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C435" w14:textId="437DF460" w:rsidR="000A3D2A" w:rsidRDefault="000A3D2A" w:rsidP="000A3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Village of Kaneville Board of Trustees -  Meeting Minutes</w:t>
      </w:r>
    </w:p>
    <w:p w14:paraId="5EE253F8" w14:textId="283B6E77" w:rsidR="000A3D2A" w:rsidRPr="000A3D2A" w:rsidRDefault="000A3D2A" w:rsidP="000A3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2S101 Harter Rd, Kaneville, IL – Village Meeti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 Room</w:t>
      </w:r>
    </w:p>
    <w:p w14:paraId="6F96C133" w14:textId="532C205C" w:rsidR="001F28B6" w:rsidRDefault="000A3D2A" w:rsidP="000A3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December 12th, 2024 @ 7 pm </w:t>
      </w:r>
    </w:p>
    <w:p w14:paraId="057EAC01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and Pledge of Allegiance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7pm</w:t>
      </w:r>
    </w:p>
    <w:p w14:paraId="67995A2F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Roll Call and Establishment of Quorum </w:t>
      </w:r>
    </w:p>
    <w:p w14:paraId="0125A348" w14:textId="77777777" w:rsidR="001F28B6" w:rsidRDefault="001F28B6"/>
    <w:tbl>
      <w:tblPr>
        <w:tblStyle w:val="a"/>
        <w:tblpPr w:leftFromText="180" w:rightFromText="180" w:topFromText="180" w:bottomFromText="180" w:vertAnchor="text" w:tblpX="-259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3045"/>
        <w:gridCol w:w="375"/>
        <w:gridCol w:w="3225"/>
        <w:gridCol w:w="345"/>
        <w:gridCol w:w="2925"/>
      </w:tblGrid>
      <w:tr w:rsidR="001F28B6" w14:paraId="16C98429" w14:textId="77777777">
        <w:trPr>
          <w:trHeight w:val="334"/>
        </w:trPr>
        <w:tc>
          <w:tcPr>
            <w:tcW w:w="345" w:type="dxa"/>
          </w:tcPr>
          <w:p w14:paraId="1BF5AB58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45" w:type="dxa"/>
          </w:tcPr>
          <w:p w14:paraId="3ABB0C90" w14:textId="77777777" w:rsidR="001F28B6" w:rsidRDefault="000A3D2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Eric Brannstrom-</w:t>
            </w:r>
            <w:r>
              <w:rPr>
                <w:sz w:val="18"/>
                <w:szCs w:val="18"/>
              </w:rPr>
              <w:t>President</w:t>
            </w:r>
          </w:p>
        </w:tc>
        <w:tc>
          <w:tcPr>
            <w:tcW w:w="375" w:type="dxa"/>
          </w:tcPr>
          <w:p w14:paraId="34DDBB21" w14:textId="77777777" w:rsidR="001F28B6" w:rsidRDefault="001F28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14:paraId="3960B5CF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Julian-Attorney</w:t>
            </w:r>
          </w:p>
        </w:tc>
        <w:tc>
          <w:tcPr>
            <w:tcW w:w="345" w:type="dxa"/>
          </w:tcPr>
          <w:p w14:paraId="4E2B915A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25" w:type="dxa"/>
          </w:tcPr>
          <w:p w14:paraId="78740AA6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Heide Greiff-Treasurer</w:t>
            </w:r>
          </w:p>
        </w:tc>
      </w:tr>
      <w:tr w:rsidR="001F28B6" w14:paraId="692B9C88" w14:textId="77777777">
        <w:trPr>
          <w:trHeight w:val="289"/>
        </w:trPr>
        <w:tc>
          <w:tcPr>
            <w:tcW w:w="345" w:type="dxa"/>
          </w:tcPr>
          <w:p w14:paraId="4BDFC421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45" w:type="dxa"/>
          </w:tcPr>
          <w:p w14:paraId="6273F868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Taryn McCuan-Clerk</w:t>
            </w:r>
          </w:p>
        </w:tc>
        <w:tc>
          <w:tcPr>
            <w:tcW w:w="375" w:type="dxa"/>
          </w:tcPr>
          <w:p w14:paraId="160DA67E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25" w:type="dxa"/>
          </w:tcPr>
          <w:p w14:paraId="24B8FB27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Coyle-Trustee</w:t>
            </w:r>
          </w:p>
        </w:tc>
        <w:tc>
          <w:tcPr>
            <w:tcW w:w="345" w:type="dxa"/>
          </w:tcPr>
          <w:p w14:paraId="6787D6AA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25" w:type="dxa"/>
          </w:tcPr>
          <w:p w14:paraId="61432D3E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Ross-Trustee</w:t>
            </w:r>
          </w:p>
        </w:tc>
      </w:tr>
      <w:tr w:rsidR="001F28B6" w14:paraId="732A290B" w14:textId="77777777">
        <w:tc>
          <w:tcPr>
            <w:tcW w:w="345" w:type="dxa"/>
          </w:tcPr>
          <w:p w14:paraId="4920F4A8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45" w:type="dxa"/>
          </w:tcPr>
          <w:p w14:paraId="1056B66A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 Hill-Trustee</w:t>
            </w:r>
          </w:p>
        </w:tc>
        <w:tc>
          <w:tcPr>
            <w:tcW w:w="375" w:type="dxa"/>
          </w:tcPr>
          <w:p w14:paraId="69A0AAC4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25" w:type="dxa"/>
          </w:tcPr>
          <w:p w14:paraId="53C40C20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Lilliebridge-Trustee</w:t>
            </w:r>
          </w:p>
        </w:tc>
        <w:tc>
          <w:tcPr>
            <w:tcW w:w="345" w:type="dxa"/>
          </w:tcPr>
          <w:p w14:paraId="2312092F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25" w:type="dxa"/>
          </w:tcPr>
          <w:p w14:paraId="05F71696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Mary-Beth Ressler - Trustee</w:t>
            </w:r>
          </w:p>
        </w:tc>
      </w:tr>
      <w:tr w:rsidR="001F28B6" w14:paraId="5CFA3BA7" w14:textId="77777777">
        <w:tc>
          <w:tcPr>
            <w:tcW w:w="345" w:type="dxa"/>
          </w:tcPr>
          <w:p w14:paraId="33757FCF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45" w:type="dxa"/>
          </w:tcPr>
          <w:p w14:paraId="3DB508EF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Van Horn-Trustee</w:t>
            </w:r>
          </w:p>
        </w:tc>
        <w:tc>
          <w:tcPr>
            <w:tcW w:w="375" w:type="dxa"/>
          </w:tcPr>
          <w:p w14:paraId="65247F68" w14:textId="77777777" w:rsidR="001F28B6" w:rsidRDefault="001F28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14:paraId="443896AB" w14:textId="77777777" w:rsidR="001F28B6" w:rsidRDefault="000A3D2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Bernie Weiler - Attorney</w:t>
            </w:r>
          </w:p>
        </w:tc>
        <w:tc>
          <w:tcPr>
            <w:tcW w:w="345" w:type="dxa"/>
          </w:tcPr>
          <w:p w14:paraId="49F8E873" w14:textId="77777777" w:rsidR="001F28B6" w:rsidRDefault="001F28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6CFA64CF" w14:textId="77777777" w:rsidR="001F28B6" w:rsidRDefault="001F28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6CF6996" w14:textId="7DC06AF1" w:rsidR="001F28B6" w:rsidRPr="000A3D2A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Approval of Agenda </w:t>
      </w:r>
    </w:p>
    <w:p w14:paraId="27B2B4B5" w14:textId="3C7B0276" w:rsidR="000A3D2A" w:rsidRPr="000A3D2A" w:rsidRDefault="000A3D2A" w:rsidP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Paul motioned first for approval and Jim motioned second for approval.</w:t>
      </w:r>
    </w:p>
    <w:p w14:paraId="261B3B58" w14:textId="77777777" w:rsidR="000A3D2A" w:rsidRPr="000A3D2A" w:rsidRDefault="000A3D2A" w:rsidP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Approval of Previous Month’s Minutes </w:t>
      </w:r>
    </w:p>
    <w:p w14:paraId="78E1CEE5" w14:textId="13DD2683" w:rsidR="000A3D2A" w:rsidRPr="000A3D2A" w:rsidRDefault="000A3D2A" w:rsidP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Jessica motioned first for approval and Alexa motioned second for approval. </w:t>
      </w:r>
    </w:p>
    <w:p w14:paraId="0002E5E6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 from Sheriff’s Deputy - n/a</w:t>
      </w:r>
    </w:p>
    <w:p w14:paraId="0A3A5FB5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Reports and Communications </w:t>
      </w:r>
    </w:p>
    <w:p w14:paraId="7C764A3D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President’s Report </w:t>
      </w:r>
    </w:p>
    <w:p w14:paraId="610B09A1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Swear in Mary-Beth Ressler - Sworn </w:t>
      </w:r>
    </w:p>
    <w:p w14:paraId="7F7D55F4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Clerk’s Report </w:t>
      </w:r>
    </w:p>
    <w:p w14:paraId="06576423" w14:textId="77777777" w:rsidR="001F28B6" w:rsidRPr="000A3D2A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A3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Snow plow agreement, vote to approve and sign  </w:t>
      </w:r>
    </w:p>
    <w:p w14:paraId="61A934CE" w14:textId="001EBE9F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reviewed and signed the document to be returned back to the township for their signatures. </w:t>
      </w:r>
    </w:p>
    <w:p w14:paraId="335BB57A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Christmas Light Contest</w:t>
      </w:r>
    </w:p>
    <w:p w14:paraId="604DDFB6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Browns - </w:t>
      </w:r>
    </w:p>
    <w:p w14:paraId="268C3384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Ross - 32342 Harter Rd</w:t>
      </w:r>
    </w:p>
    <w:p w14:paraId="6BA12618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Conleys Farm - </w:t>
      </w:r>
    </w:p>
    <w:p w14:paraId="6EE5594E" w14:textId="77777777" w:rsidR="000A3D2A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Zoning for 2S234 Harter Road.</w:t>
      </w:r>
    </w:p>
    <w:p w14:paraId="203F4A13" w14:textId="3683872B" w:rsidR="001F28B6" w:rsidRPr="000A3D2A" w:rsidRDefault="000A3D2A" w:rsidP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Cs/>
          <w:sz w:val="24"/>
          <w:szCs w:val="24"/>
        </w:rPr>
        <w:t xml:space="preserve"> Conforms to the zoning and legal non-conforming and can it be rebuilt if destroyed?</w:t>
      </w:r>
    </w:p>
    <w:p w14:paraId="37098F59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Zoned R1 Single Family Home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CD1803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Treasurer’s Report </w:t>
      </w:r>
    </w:p>
    <w:p w14:paraId="4B1ED3ED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Profit and Loss</w:t>
      </w:r>
    </w:p>
    <w:p w14:paraId="78B504B5" w14:textId="77777777" w:rsidR="001F28B6" w:rsidRPr="000A3D2A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lastRenderedPageBreak/>
        <w:t>$9,206.66 took in</w:t>
      </w:r>
    </w:p>
    <w:p w14:paraId="53829D3F" w14:textId="77777777" w:rsidR="001F28B6" w:rsidRPr="000A3D2A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>Expenses $2,216.69</w:t>
      </w:r>
    </w:p>
    <w:p w14:paraId="54D75FB7" w14:textId="77777777" w:rsidR="001F28B6" w:rsidRPr="000A3D2A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>Rent for township $600</w:t>
      </w:r>
    </w:p>
    <w:p w14:paraId="657FC38C" w14:textId="77777777" w:rsidR="001F28B6" w:rsidRPr="000A3D2A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>Accounting fee &amp; Engineering fee included</w:t>
      </w:r>
    </w:p>
    <w:p w14:paraId="717DCA6B" w14:textId="4BC649A6" w:rsidR="001F28B6" w:rsidRPr="000A3D2A" w:rsidRDefault="000A3D2A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Jim motioned first for approval and Jessica motioned second for approval. </w:t>
      </w:r>
    </w:p>
    <w:p w14:paraId="01CB4EAE" w14:textId="77777777" w:rsidR="001F28B6" w:rsidRPr="000A3D2A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Approve Bills </w:t>
      </w:r>
    </w:p>
    <w:p w14:paraId="6F961A96" w14:textId="77777777" w:rsidR="001F28B6" w:rsidRPr="000A3D2A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Attorney Fee - $45.00 </w:t>
      </w:r>
    </w:p>
    <w:p w14:paraId="6C86E13B" w14:textId="3EA19116" w:rsidR="001F28B6" w:rsidRPr="000A3D2A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3,166.29 in bills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for the month </w:t>
      </w:r>
    </w:p>
    <w:p w14:paraId="0D7B8534" w14:textId="09A6A503" w:rsidR="001F28B6" w:rsidRPr="000A3D2A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Jim motioned first for approval and Jessica motioned second for approval. </w:t>
      </w:r>
    </w:p>
    <w:p w14:paraId="56B1DD9A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Building and Zoning Report </w:t>
      </w:r>
    </w:p>
    <w:p w14:paraId="008F4241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2S330 Harter Road, Elburn, IL - Updates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0E3AA3" w14:textId="27E9EDD0" w:rsidR="000A3D2A" w:rsidRPr="000A3D2A" w:rsidRDefault="000A3D2A" w:rsidP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updates</w:t>
      </w:r>
    </w:p>
    <w:p w14:paraId="12ED5AE8" w14:textId="77777777" w:rsidR="001F28B6" w:rsidRPr="000A3D2A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2S483 Daubermann Rd, Elburn, IL Updates </w:t>
      </w:r>
    </w:p>
    <w:p w14:paraId="602BAAB6" w14:textId="24083A6E" w:rsidR="000A3D2A" w:rsidRPr="000A3D2A" w:rsidRDefault="000A3D2A" w:rsidP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updates</w:t>
      </w:r>
    </w:p>
    <w:p w14:paraId="36C53EF7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Storage Lot Proposal at 46W524 Main St. - </w:t>
      </w:r>
    </w:p>
    <w:p w14:paraId="480D500D" w14:textId="00C16D4F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and Eric met with Mike Skoba (code </w:t>
      </w:r>
      <w:r>
        <w:rPr>
          <w:rFonts w:ascii="Times New Roman" w:eastAsia="Times New Roman" w:hAnsi="Times New Roman" w:cs="Times New Roman"/>
          <w:sz w:val="24"/>
          <w:szCs w:val="24"/>
        </w:rPr>
        <w:t>enforcement)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go over the lot </w:t>
      </w:r>
    </w:p>
    <w:p w14:paraId="41C4DB70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owners Joe Smith met with the County on how to proceed and what needs to be done for the proposal</w:t>
      </w:r>
    </w:p>
    <w:p w14:paraId="382333ED" w14:textId="77777777" w:rsidR="001F28B6" w:rsidRDefault="000A3D2A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K-DOT might put a restriction on parking spots behind the apartments. </w:t>
      </w:r>
    </w:p>
    <w:p w14:paraId="398BD594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Reports from Standing and Special Committees </w:t>
      </w:r>
    </w:p>
    <w:p w14:paraId="448D575F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Road Repair Forecast- Update at December Meeting </w:t>
      </w:r>
    </w:p>
    <w:p w14:paraId="7D5DB1B9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Dale Pearson turned in the report for bid of road repairs. </w:t>
      </w:r>
    </w:p>
    <w:p w14:paraId="0E77FAB9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month Dale will have a report of the cost of repairs. </w:t>
      </w:r>
    </w:p>
    <w:p w14:paraId="2BDA5011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$65,000 has been unclear by the attorneys if we can use it towards the road repairs. </w:t>
      </w:r>
    </w:p>
    <w:p w14:paraId="713E733D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Heide to submit the request to use towards the road repairs. </w:t>
      </w:r>
    </w:p>
    <w:p w14:paraId="03D7EDEA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Kaneville Fest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DCEDC23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Submitted a draft of a budget and list of events and vendors for the fest.</w:t>
      </w:r>
    </w:p>
    <w:p w14:paraId="53DFF20C" w14:textId="739617EE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a craft show to Karen Flamond and she said she will think about it and get back to Taryn and Jessica. </w:t>
      </w:r>
    </w:p>
    <w:p w14:paraId="51558D33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Add Donation Link to Website - Discuss and Vote </w:t>
      </w:r>
    </w:p>
    <w:p w14:paraId="5A16CB5F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Paul first, George Second </w:t>
      </w:r>
    </w:p>
    <w:p w14:paraId="3784E04B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Board all approval</w:t>
      </w:r>
    </w:p>
    <w:p w14:paraId="7F9D5C7B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Resolutions and Ordinances- Discuss and Vote - n/a</w:t>
      </w:r>
    </w:p>
    <w:p w14:paraId="52F1E693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Old Business </w:t>
      </w:r>
    </w:p>
    <w:p w14:paraId="2527740A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Progress on Priorities </w:t>
      </w:r>
    </w:p>
    <w:p w14:paraId="759B66EA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Sidewalk Projects - bid results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C8238E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Setup another meeting after Paul has talked to the two lowest bidders and decided how much money we need to allocate towards the project. As well as getting a contract signed for the sidewalk project.  </w:t>
      </w:r>
    </w:p>
    <w:p w14:paraId="4A08E4DD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will happen around April 2025</w:t>
      </w:r>
    </w:p>
    <w:p w14:paraId="5240C9CD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project was bid per 4 corners and striping. </w:t>
      </w:r>
    </w:p>
    <w:p w14:paraId="1A8A9D4F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items were broken down per each bid. </w:t>
      </w:r>
    </w:p>
    <w:p w14:paraId="52C19F63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proposes to vote to accept the lowest bid, phone calls to be made tomorrow to discuss the bid with the contractor. If it becomes an issue then a special meeting will be an issue to discuss and vote on. </w:t>
      </w:r>
    </w:p>
    <w:p w14:paraId="690C81F0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motioned to engage in a contract with the lowest bidder C2 Creative Concrete to not to exceed $65,000. Contingent on diligence to be done. </w:t>
      </w:r>
    </w:p>
    <w:p w14:paraId="1FE1C063" w14:textId="77777777" w:rsidR="001F28B6" w:rsidRDefault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Approved this motion </w:t>
      </w:r>
    </w:p>
    <w:p w14:paraId="329E5488" w14:textId="77777777" w:rsidR="001F28B6" w:rsidRDefault="001F28B6">
      <w:pPr>
        <w:widowControl w:val="0"/>
        <w:spacing w:before="3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370"/>
        <w:tblW w:w="8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025"/>
        <w:gridCol w:w="3930"/>
      </w:tblGrid>
      <w:tr w:rsidR="001F28B6" w14:paraId="76BA1D6E" w14:textId="77777777">
        <w:trPr>
          <w:trHeight w:val="315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DB294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8DB6A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Docs Furnished</w:t>
            </w: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650E4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Bid Amount</w:t>
            </w:r>
          </w:p>
        </w:tc>
      </w:tr>
      <w:tr w:rsidR="001F28B6" w14:paraId="5538D35E" w14:textId="77777777">
        <w:trPr>
          <w:trHeight w:val="315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806A9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IAP Construction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46B6C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9C28A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$118,519.72</w:t>
            </w:r>
          </w:p>
        </w:tc>
      </w:tr>
      <w:tr w:rsidR="001F28B6" w14:paraId="1C7EE01B" w14:textId="77777777">
        <w:trPr>
          <w:trHeight w:val="315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18F93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Elliott Wood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DA663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4EF58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$105,200.00</w:t>
            </w:r>
          </w:p>
        </w:tc>
      </w:tr>
      <w:tr w:rsidR="001F28B6" w14:paraId="7BC2E0ED" w14:textId="77777777">
        <w:trPr>
          <w:trHeight w:val="315"/>
        </w:trPr>
        <w:tc>
          <w:tcPr>
            <w:tcW w:w="2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83D2E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 Creative Concrete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FF198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40C91" w14:textId="77777777" w:rsidR="001F28B6" w:rsidRDefault="000A3D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$55,000.00</w:t>
            </w:r>
          </w:p>
        </w:tc>
      </w:tr>
    </w:tbl>
    <w:p w14:paraId="7E3BE485" w14:textId="77777777" w:rsidR="001F28B6" w:rsidRDefault="001F28B6">
      <w:pPr>
        <w:widowControl w:val="0"/>
        <w:spacing w:before="3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ACF68" w14:textId="77777777" w:rsidR="001F28B6" w:rsidRDefault="001F2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3A3D2" w14:textId="77777777" w:rsidR="001F28B6" w:rsidRDefault="001F28B6">
      <w:pPr>
        <w:widowControl w:val="0"/>
        <w:spacing w:before="3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07D5D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" w:line="265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Attorney Updates – Discuss proposal from Ottosen DiNolfo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Hasenbalg &amp;  Castaldo – Vote to Accept Proposal </w:t>
      </w:r>
    </w:p>
    <w:p w14:paraId="38F63CF7" w14:textId="70266584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Jim first for approval and Paul seconded for approval</w:t>
      </w:r>
    </w:p>
    <w:p w14:paraId="598DA3F3" w14:textId="77777777" w:rsidR="001F28B6" w:rsidRDefault="000A3D2A" w:rsidP="000A3D2A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All board approved</w:t>
      </w:r>
    </w:p>
    <w:p w14:paraId="29D78169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4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Party Code Enforcement Officer – Discussion &amp;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Appoint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8C74B5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talked to Mike Stoffa and agreed to take on the position of Code Enforcement Officer. </w:t>
      </w:r>
    </w:p>
    <w:p w14:paraId="66661C3E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to meet with the lawyers to decide on a contract. </w:t>
      </w:r>
    </w:p>
    <w:p w14:paraId="76566437" w14:textId="163F1B3F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Code Enforcement Officer will be paid by case-by-case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basis. </w:t>
      </w:r>
    </w:p>
    <w:p w14:paraId="6B4F8F2F" w14:textId="77777777" w:rsidR="001F28B6" w:rsidRDefault="000A3D2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Mike was the previous mayor of Elburn, past sheriff deputy and on the Kane County zoning board. </w:t>
      </w:r>
    </w:p>
    <w:p w14:paraId="6634EBFE" w14:textId="5201FB68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4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Complaints-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n/a</w:t>
      </w:r>
    </w:p>
    <w:p w14:paraId="174E5B19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New Business </w:t>
      </w:r>
    </w:p>
    <w:p w14:paraId="3409902B" w14:textId="4B1F4FDC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Items from the Board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n/a</w:t>
      </w:r>
    </w:p>
    <w:p w14:paraId="6DECA366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eview and Vote on Donation Requests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n/a</w:t>
      </w:r>
    </w:p>
    <w:p w14:paraId="2A4581D5" w14:textId="77777777" w:rsidR="001F28B6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Public Comment </w:t>
      </w:r>
    </w:p>
    <w:p w14:paraId="479292EF" w14:textId="77777777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check to be written to the township for dog bag stations for $600 </w:t>
      </w:r>
    </w:p>
    <w:p w14:paraId="5D1BAA66" w14:textId="1B4A62C9" w:rsidR="001F28B6" w:rsidRDefault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2s456 Cedar Court - the lawn is overgrown,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ditches and tree limbs are falling down. </w:t>
      </w:r>
    </w:p>
    <w:p w14:paraId="746FF903" w14:textId="77777777" w:rsidR="000A3D2A" w:rsidRPr="000A3D2A" w:rsidRDefault="000A3D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Adjourn- </w:t>
      </w:r>
    </w:p>
    <w:p w14:paraId="0964E127" w14:textId="521B17E1" w:rsidR="001F28B6" w:rsidRPr="000A3D2A" w:rsidRDefault="000A3D2A" w:rsidP="000A3D2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Jim motioned first to adjourn the meeting and J</w:t>
      </w:r>
      <w:r w:rsidRPr="000A3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essica second</w:t>
      </w:r>
      <w:r w:rsidRPr="000A3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3D2A">
        <w:rPr>
          <w:rFonts w:ascii="Times New Roman" w:eastAsia="Times New Roman" w:hAnsi="Times New Roman" w:cs="Times New Roman"/>
          <w:bCs/>
          <w:sz w:val="24"/>
          <w:szCs w:val="24"/>
        </w:rPr>
        <w:t>adjourn</w:t>
      </w:r>
      <w:r w:rsidRPr="000A3D2A">
        <w:rPr>
          <w:rFonts w:ascii="Times New Roman" w:eastAsia="Times New Roman" w:hAnsi="Times New Roman" w:cs="Times New Roman"/>
          <w:bCs/>
          <w:sz w:val="24"/>
          <w:szCs w:val="24"/>
        </w:rPr>
        <w:t xml:space="preserve"> at 8:08 pm</w:t>
      </w:r>
    </w:p>
    <w:sectPr w:rsidR="001F28B6" w:rsidRPr="000A3D2A">
      <w:pgSz w:w="12240" w:h="15840"/>
      <w:pgMar w:top="703" w:right="1841" w:bottom="3787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B48"/>
    <w:multiLevelType w:val="multilevel"/>
    <w:tmpl w:val="E154F8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765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B6"/>
    <w:rsid w:val="000A3D2A"/>
    <w:rsid w:val="001F28B6"/>
    <w:rsid w:val="003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F203"/>
  <w15:docId w15:val="{9924E180-94ED-4D72-AB3F-6AAEC7C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3878</Characters>
  <Application>Microsoft Office Word</Application>
  <DocSecurity>4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McCuan Taryn</cp:lastModifiedBy>
  <cp:revision>2</cp:revision>
  <dcterms:created xsi:type="dcterms:W3CDTF">2025-01-13T20:03:00Z</dcterms:created>
  <dcterms:modified xsi:type="dcterms:W3CDTF">2025-01-13T20:03:00Z</dcterms:modified>
</cp:coreProperties>
</file>