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Village of Kaneville Board of Trustees Meeting Agenda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2s101 Harter Rd, Elburn, IL 60144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March 20th,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@ 7 pm 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55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 and Pledge of Allegiance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Roll Call and Establishment of Quorum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Approval of Previous Month’s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Report from Sheriff’s Deputy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Reports and Communications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President’s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Clerk’s Report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Kaneville Newsletter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 Trustee Board Positions</w:t>
      </w:r>
    </w:p>
    <w:p w:rsidR="00000000" w:rsidDel="00000000" w:rsidP="00000000" w:rsidRDefault="00000000" w:rsidRPr="00000000" w14:paraId="0000000E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Consolidated Election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Treasurer’s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Approve Bills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Building and Zoning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2S330 Harter Road, Elburn, IL -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2S483 Daubermann Rd, Elburn, IL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216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Storage Lot Proposal at 46W524 Main 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Reports from Standing and Special Committees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Road Repair Forecast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bookmarkStart w:colFirst="0" w:colLast="0" w:name="_heading=h.uibx5il9rpp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Kaneville Fest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Resolutions and Ordinances- Discuss and Vote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Progress on Priorities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Sidewalk Projects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440" w:right="1341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Complaints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Items from the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Review and Vote on Donation Requests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Public Comment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Adjourn-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787" w:top="703" w:left="1804" w:right="184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LwfGkEk5V4456VUvwINrjlnpg==">CgMxLjAyCGguZ2pkZ3hzMg5oLnVpYng1aWw5cnBwaDgAciExZHZKckpURkFJOWhHYUdIb2RfR0ItdzV6clRqMWZwckg=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2025-01-10T13:36:00Z</dcterms:created>
</cp:coreProperties>
</file>