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6D953F91" w:rsidR="007E595D" w:rsidRDefault="009838D5">
      <w:pPr>
        <w:pStyle w:val="BodyText"/>
        <w:spacing w:line="292" w:lineRule="exact"/>
        <w:ind w:left="2584" w:right="2202"/>
        <w:jc w:val="center"/>
      </w:pPr>
      <w:r>
        <w:t>August 17</w:t>
      </w:r>
      <w:r w:rsidR="008471FC">
        <w:t>, 202</w:t>
      </w:r>
      <w:r w:rsidR="00CF2C3B">
        <w:t>1</w:t>
      </w:r>
    </w:p>
    <w:p w14:paraId="6DA2FE8B" w14:textId="77777777" w:rsidR="009929CB" w:rsidRDefault="009929CB">
      <w:pPr>
        <w:spacing w:before="52"/>
        <w:ind w:left="100"/>
        <w:rPr>
          <w:i/>
          <w:sz w:val="24"/>
        </w:rPr>
      </w:pPr>
    </w:p>
    <w:p w14:paraId="08FF9D65" w14:textId="7AD2375E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6977B5B4" w14:textId="6A42130E" w:rsidR="00014ACD" w:rsidRDefault="0016304F" w:rsidP="00014ACD">
      <w:pPr>
        <w:ind w:right="-810"/>
        <w:rPr>
          <w:iCs/>
        </w:rPr>
      </w:pPr>
      <w:r>
        <w:rPr>
          <w:i/>
        </w:rPr>
        <w:t xml:space="preserve"> </w:t>
      </w:r>
      <w:r w:rsidR="00A358CE">
        <w:rPr>
          <w:i/>
        </w:rPr>
        <w:t>Grouping:</w:t>
      </w:r>
      <w:r w:rsidR="00F12539">
        <w:rPr>
          <w:i/>
        </w:rPr>
        <w:t xml:space="preserve">  </w:t>
      </w:r>
      <w:r w:rsidR="009838D5">
        <w:rPr>
          <w:iCs/>
        </w:rPr>
        <w:t>Action – how’s your evangelization?</w:t>
      </w:r>
    </w:p>
    <w:p w14:paraId="4D15E271" w14:textId="77777777" w:rsidR="009838D5" w:rsidRDefault="009838D5" w:rsidP="00E158F8">
      <w:pPr>
        <w:pStyle w:val="BodyText"/>
        <w:spacing w:line="480" w:lineRule="auto"/>
        <w:ind w:left="100" w:right="2075"/>
        <w:jc w:val="both"/>
      </w:pPr>
    </w:p>
    <w:p w14:paraId="35AB1F45" w14:textId="607D96FA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228E68BF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00DF523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  <w:r w:rsidR="009838D5">
        <w:rPr>
          <w:sz w:val="24"/>
        </w:rPr>
        <w:t xml:space="preserve"> (excused)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03E1F7AD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5C11D78C" w14:textId="77777777" w:rsidR="009838D5" w:rsidRPr="009838D5" w:rsidRDefault="009838D5" w:rsidP="009838D5">
      <w:pPr>
        <w:pStyle w:val="ListParagraph"/>
        <w:rPr>
          <w:sz w:val="24"/>
        </w:rPr>
      </w:pPr>
    </w:p>
    <w:p w14:paraId="0EE7576E" w14:textId="033CF570" w:rsidR="009838D5" w:rsidRDefault="009838D5" w:rsidP="009838D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Rector Report: Mark/Brian</w:t>
      </w:r>
    </w:p>
    <w:p w14:paraId="54A0869A" w14:textId="12C70063" w:rsidR="009838D5" w:rsidRDefault="009838D5" w:rsidP="009838D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Rectora Report: Cathy/Anne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219E5B05" w14:textId="4D2A2ADF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</w:t>
      </w:r>
      <w:r w:rsidR="0016304F">
        <w:rPr>
          <w:sz w:val="24"/>
        </w:rPr>
        <w:t>- Scott</w:t>
      </w:r>
    </w:p>
    <w:p w14:paraId="3A8CF9A7" w14:textId="77777777" w:rsidR="00F803F9" w:rsidRDefault="00F803F9" w:rsidP="00F803F9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31699AB" w14:textId="428525E1" w:rsidR="007E595D" w:rsidRDefault="00A358CE" w:rsidP="0016304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37BB8E4C" w14:textId="77777777" w:rsidR="009838D5" w:rsidRDefault="009838D5" w:rsidP="00FB5F94">
      <w:pPr>
        <w:pStyle w:val="BodyText"/>
        <w:spacing w:line="480" w:lineRule="auto"/>
        <w:ind w:left="100" w:right="2075"/>
        <w:jc w:val="both"/>
        <w:rPr>
          <w:i/>
        </w:rPr>
      </w:pPr>
    </w:p>
    <w:p w14:paraId="437846A6" w14:textId="7766A457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EB5DBB">
        <w:rPr>
          <w:bCs/>
          <w:iCs/>
        </w:rPr>
        <w:t>Manny Martinez</w:t>
      </w:r>
    </w:p>
    <w:p w14:paraId="0C6A1AB9" w14:textId="23BDA10F" w:rsidR="0053793E" w:rsidRDefault="00A358CE" w:rsidP="00B00811">
      <w:pPr>
        <w:spacing w:line="276" w:lineRule="auto"/>
        <w:ind w:left="100" w:right="2790"/>
        <w:rPr>
          <w:iCs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5841B223" w14:textId="77777777" w:rsidR="00AD77A2" w:rsidRDefault="00AD77A2" w:rsidP="00AD77A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Preparing for Succession </w:t>
      </w:r>
    </w:p>
    <w:p w14:paraId="6B5BC9D2" w14:textId="314EDAA5" w:rsidR="00AD77A2" w:rsidRDefault="00AD77A2" w:rsidP="00AD77A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2022 Election Plans</w:t>
      </w:r>
    </w:p>
    <w:p w14:paraId="3926A809" w14:textId="75E154C2" w:rsidR="009838D5" w:rsidRDefault="009838D5" w:rsidP="009838D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Cursillo Retreat</w:t>
      </w:r>
    </w:p>
    <w:p w14:paraId="3CD87D0A" w14:textId="77777777" w:rsidR="00AD77A2" w:rsidRDefault="00AD77A2" w:rsidP="00B00811">
      <w:pPr>
        <w:spacing w:line="276" w:lineRule="auto"/>
        <w:ind w:left="100" w:right="2790"/>
        <w:rPr>
          <w:iCs/>
          <w:sz w:val="24"/>
        </w:rPr>
      </w:pPr>
    </w:p>
    <w:p w14:paraId="65BB801B" w14:textId="652E7681" w:rsidR="0016304F" w:rsidRPr="00F12539" w:rsidRDefault="0016304F" w:rsidP="0016304F">
      <w:pPr>
        <w:spacing w:before="1" w:line="480" w:lineRule="auto"/>
        <w:ind w:left="100" w:right="2520" w:hanging="10"/>
        <w:rPr>
          <w:iCs/>
          <w:sz w:val="24"/>
        </w:rPr>
      </w:pPr>
      <w:r>
        <w:rPr>
          <w:i/>
          <w:sz w:val="24"/>
        </w:rPr>
        <w:t>New Business</w:t>
      </w:r>
    </w:p>
    <w:p w14:paraId="1DC53A58" w14:textId="77777777" w:rsidR="00F12539" w:rsidRDefault="00F12539" w:rsidP="00B00811">
      <w:pPr>
        <w:spacing w:line="276" w:lineRule="auto"/>
        <w:ind w:left="100" w:right="2790"/>
        <w:rPr>
          <w:i/>
          <w:sz w:val="24"/>
        </w:rPr>
      </w:pP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FC40838"/>
    <w:multiLevelType w:val="hybridMultilevel"/>
    <w:tmpl w:val="1A90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14ACD"/>
    <w:rsid w:val="00041EF7"/>
    <w:rsid w:val="000E560C"/>
    <w:rsid w:val="001379BF"/>
    <w:rsid w:val="0016304F"/>
    <w:rsid w:val="00336CD1"/>
    <w:rsid w:val="003A3103"/>
    <w:rsid w:val="00442D37"/>
    <w:rsid w:val="00493333"/>
    <w:rsid w:val="00506557"/>
    <w:rsid w:val="0053793E"/>
    <w:rsid w:val="00663449"/>
    <w:rsid w:val="007C0926"/>
    <w:rsid w:val="007E595D"/>
    <w:rsid w:val="008471FC"/>
    <w:rsid w:val="00982246"/>
    <w:rsid w:val="009838D5"/>
    <w:rsid w:val="009929CB"/>
    <w:rsid w:val="00A01689"/>
    <w:rsid w:val="00A06D26"/>
    <w:rsid w:val="00A358CE"/>
    <w:rsid w:val="00AD77A2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EB5DBB"/>
    <w:rsid w:val="00F12539"/>
    <w:rsid w:val="00F803F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v1">
    <w:name w:val="v1"/>
    <w:basedOn w:val="DefaultParagraphFont"/>
    <w:rsid w:val="00F12539"/>
  </w:style>
  <w:style w:type="character" w:styleId="Hyperlink">
    <w:name w:val="Hyperlink"/>
    <w:basedOn w:val="DefaultParagraphFont"/>
    <w:uiPriority w:val="99"/>
    <w:semiHidden/>
    <w:unhideWhenUsed/>
    <w:rsid w:val="00F12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Kenneth</cp:lastModifiedBy>
  <cp:revision>2</cp:revision>
  <dcterms:created xsi:type="dcterms:W3CDTF">2021-08-16T02:09:00Z</dcterms:created>
  <dcterms:modified xsi:type="dcterms:W3CDTF">2021-08-16T02:09:00Z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