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5CB3" w14:textId="77777777" w:rsidR="007E595D" w:rsidRDefault="00A358CE">
      <w:pPr>
        <w:spacing w:before="20" w:line="341" w:lineRule="exact"/>
        <w:ind w:left="2584" w:right="2204"/>
        <w:jc w:val="center"/>
        <w:rPr>
          <w:b/>
          <w:sz w:val="28"/>
        </w:rPr>
      </w:pPr>
      <w:r>
        <w:rPr>
          <w:b/>
          <w:sz w:val="28"/>
        </w:rPr>
        <w:t>Rockford Cursillo Secretariat Meeting</w:t>
      </w:r>
    </w:p>
    <w:p w14:paraId="4C42EE3B" w14:textId="273C4E86" w:rsidR="007E595D" w:rsidRDefault="0016304F">
      <w:pPr>
        <w:pStyle w:val="BodyText"/>
        <w:spacing w:line="292" w:lineRule="exact"/>
        <w:ind w:left="2584" w:right="2202"/>
        <w:jc w:val="center"/>
      </w:pPr>
      <w:r>
        <w:t>J</w:t>
      </w:r>
      <w:r w:rsidR="00AD77A2">
        <w:t>uly 20</w:t>
      </w:r>
      <w:r w:rsidR="008471FC">
        <w:t>, 202</w:t>
      </w:r>
      <w:r w:rsidR="00CF2C3B">
        <w:t>1</w:t>
      </w:r>
    </w:p>
    <w:p w14:paraId="6DA2FE8B" w14:textId="77777777" w:rsidR="009929CB" w:rsidRDefault="009929CB">
      <w:pPr>
        <w:spacing w:before="52"/>
        <w:ind w:left="100"/>
        <w:rPr>
          <w:i/>
          <w:sz w:val="24"/>
        </w:rPr>
      </w:pPr>
    </w:p>
    <w:p w14:paraId="08FF9D65" w14:textId="7AD2375E" w:rsidR="007E595D" w:rsidRDefault="00A358CE">
      <w:pPr>
        <w:spacing w:before="52"/>
        <w:ind w:left="100"/>
        <w:rPr>
          <w:i/>
          <w:sz w:val="24"/>
        </w:rPr>
      </w:pPr>
      <w:r>
        <w:rPr>
          <w:i/>
          <w:sz w:val="24"/>
        </w:rPr>
        <w:t>Opening Prayer</w:t>
      </w:r>
    </w:p>
    <w:p w14:paraId="5145E490" w14:textId="77777777" w:rsidR="007E595D" w:rsidRDefault="007E595D">
      <w:pPr>
        <w:pStyle w:val="BodyText"/>
        <w:spacing w:before="12"/>
        <w:ind w:left="0"/>
        <w:rPr>
          <w:i/>
          <w:sz w:val="23"/>
        </w:rPr>
      </w:pPr>
    </w:p>
    <w:p w14:paraId="6977B5B4" w14:textId="78011AA0" w:rsidR="00014ACD" w:rsidRDefault="0016304F" w:rsidP="00014ACD">
      <w:pPr>
        <w:ind w:right="-810"/>
        <w:rPr>
          <w:iCs/>
        </w:rPr>
      </w:pPr>
      <w:r>
        <w:rPr>
          <w:i/>
        </w:rPr>
        <w:t xml:space="preserve"> </w:t>
      </w:r>
      <w:r w:rsidR="00A358CE">
        <w:rPr>
          <w:i/>
        </w:rPr>
        <w:t>Grouping:</w:t>
      </w:r>
      <w:r w:rsidR="00F12539">
        <w:rPr>
          <w:i/>
        </w:rPr>
        <w:t xml:space="preserve">  </w:t>
      </w:r>
      <w:r w:rsidR="00AD77A2">
        <w:rPr>
          <w:iCs/>
        </w:rPr>
        <w:t>Study – What are you reading?</w:t>
      </w:r>
    </w:p>
    <w:p w14:paraId="7ED20DB6" w14:textId="77777777" w:rsidR="0016304F" w:rsidRDefault="0016304F" w:rsidP="00E158F8">
      <w:pPr>
        <w:pStyle w:val="BodyText"/>
        <w:spacing w:line="480" w:lineRule="auto"/>
        <w:ind w:left="100" w:right="2075"/>
        <w:jc w:val="both"/>
      </w:pPr>
    </w:p>
    <w:p w14:paraId="35AB1F45" w14:textId="5D675A45" w:rsidR="00E158F8" w:rsidRDefault="00E158F8" w:rsidP="00E158F8">
      <w:pPr>
        <w:pStyle w:val="BodyText"/>
        <w:spacing w:line="480" w:lineRule="auto"/>
        <w:ind w:left="100" w:right="2075"/>
        <w:jc w:val="both"/>
      </w:pPr>
      <w:r w:rsidRPr="00FB5F94">
        <w:t xml:space="preserve">Spiritual Direction: Fr Godwin </w:t>
      </w:r>
    </w:p>
    <w:p w14:paraId="17564CC4" w14:textId="2C94632B" w:rsidR="007E595D" w:rsidRDefault="00A358CE">
      <w:pPr>
        <w:ind w:left="100"/>
        <w:rPr>
          <w:i/>
          <w:sz w:val="24"/>
        </w:rPr>
      </w:pPr>
      <w:r>
        <w:rPr>
          <w:i/>
          <w:sz w:val="24"/>
        </w:rPr>
        <w:t>Reports: Review and Questions</w:t>
      </w:r>
    </w:p>
    <w:p w14:paraId="64CBBE0A" w14:textId="77777777" w:rsidR="007E595D" w:rsidRDefault="007E595D">
      <w:pPr>
        <w:pStyle w:val="BodyText"/>
        <w:spacing w:before="1"/>
        <w:ind w:left="0"/>
        <w:rPr>
          <w:i/>
        </w:rPr>
      </w:pPr>
    </w:p>
    <w:p w14:paraId="77466BDF" w14:textId="228E68BF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Secretary: </w:t>
      </w:r>
      <w:r w:rsidR="00E158F8">
        <w:rPr>
          <w:sz w:val="24"/>
        </w:rPr>
        <w:t>Candace</w:t>
      </w:r>
    </w:p>
    <w:p w14:paraId="63A53143" w14:textId="2DDDCA3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Treasurer: </w:t>
      </w:r>
      <w:r w:rsidR="00E158F8">
        <w:rPr>
          <w:sz w:val="24"/>
        </w:rPr>
        <w:t>Donna</w:t>
      </w:r>
    </w:p>
    <w:p w14:paraId="535FBCDE" w14:textId="71D40EB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6"/>
        <w:rPr>
          <w:sz w:val="24"/>
        </w:rPr>
      </w:pPr>
      <w:r>
        <w:rPr>
          <w:sz w:val="24"/>
        </w:rPr>
        <w:t>Chairperson of the Pre-Cursillo -Lenore</w:t>
      </w:r>
    </w:p>
    <w:p w14:paraId="1ADD6F36" w14:textId="77777777" w:rsidR="007E595D" w:rsidRDefault="007E595D">
      <w:pPr>
        <w:pStyle w:val="BodyText"/>
        <w:spacing w:before="11"/>
        <w:ind w:left="0"/>
        <w:rPr>
          <w:sz w:val="23"/>
        </w:rPr>
      </w:pPr>
    </w:p>
    <w:p w14:paraId="3C0026EF" w14:textId="4C86AEE5" w:rsidR="007E595D" w:rsidRDefault="00A358CE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Cursillo – Anne</w:t>
      </w:r>
    </w:p>
    <w:p w14:paraId="7007D5F6" w14:textId="77777777" w:rsidR="00442D37" w:rsidRDefault="00442D37" w:rsidP="00442D37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4880B4D1" w14:textId="0357B5F9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School of Leaders –Cathy</w:t>
      </w:r>
    </w:p>
    <w:p w14:paraId="56ECC29C" w14:textId="77777777" w:rsidR="00B00811" w:rsidRDefault="00B00811" w:rsidP="00B00811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94AB213" w14:textId="56B13F02" w:rsidR="007E595D" w:rsidRDefault="00493333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</w:t>
      </w:r>
      <w:r w:rsidR="00A358CE">
        <w:rPr>
          <w:sz w:val="24"/>
        </w:rPr>
        <w:t xml:space="preserve">hairperson of the Post Cursillo </w:t>
      </w:r>
      <w:r w:rsidR="00B00811">
        <w:rPr>
          <w:sz w:val="24"/>
        </w:rPr>
        <w:t>–</w:t>
      </w:r>
      <w:r w:rsidR="00A358CE">
        <w:rPr>
          <w:sz w:val="24"/>
        </w:rPr>
        <w:t xml:space="preserve"> </w:t>
      </w:r>
      <w:r w:rsidR="00E158F8">
        <w:rPr>
          <w:sz w:val="24"/>
        </w:rPr>
        <w:t>Nick</w:t>
      </w:r>
    </w:p>
    <w:p w14:paraId="219E5B05" w14:textId="4D2A2ADF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Assistant Lay Director </w:t>
      </w:r>
      <w:r w:rsidR="0016304F">
        <w:rPr>
          <w:sz w:val="24"/>
        </w:rPr>
        <w:t>- Scott</w:t>
      </w:r>
    </w:p>
    <w:p w14:paraId="3A8CF9A7" w14:textId="77777777" w:rsidR="00F803F9" w:rsidRDefault="00F803F9" w:rsidP="00F803F9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31699AB" w14:textId="428525E1" w:rsidR="007E595D" w:rsidRDefault="00A358CE" w:rsidP="0016304F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Lay Director – K</w:t>
      </w:r>
      <w:r w:rsidR="00442D37">
        <w:rPr>
          <w:sz w:val="24"/>
        </w:rPr>
        <w:t>en</w:t>
      </w:r>
    </w:p>
    <w:p w14:paraId="090AFB9D" w14:textId="3B1B06E3" w:rsidR="0016304F" w:rsidRDefault="0016304F" w:rsidP="0016304F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Preparing for Succession </w:t>
      </w:r>
    </w:p>
    <w:p w14:paraId="16E3F3A8" w14:textId="4862BB31" w:rsidR="0016304F" w:rsidRDefault="0016304F" w:rsidP="0016304F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2022 Election Plans</w:t>
      </w:r>
    </w:p>
    <w:p w14:paraId="763D7D7F" w14:textId="77777777" w:rsidR="0016304F" w:rsidRDefault="0016304F" w:rsidP="00FB5F94">
      <w:pPr>
        <w:pStyle w:val="BodyText"/>
        <w:spacing w:line="480" w:lineRule="auto"/>
        <w:ind w:left="100" w:right="2075"/>
        <w:jc w:val="both"/>
        <w:rPr>
          <w:i/>
        </w:rPr>
      </w:pPr>
    </w:p>
    <w:p w14:paraId="437846A6" w14:textId="4EDC588A" w:rsidR="007E595D" w:rsidRDefault="00A358CE" w:rsidP="00FB5F94">
      <w:pPr>
        <w:pStyle w:val="BodyText"/>
        <w:spacing w:line="480" w:lineRule="auto"/>
        <w:ind w:left="100" w:right="2075"/>
        <w:jc w:val="both"/>
        <w:rPr>
          <w:b/>
          <w:i/>
          <w:sz w:val="19"/>
        </w:rPr>
      </w:pPr>
      <w:r>
        <w:rPr>
          <w:i/>
        </w:rPr>
        <w:t xml:space="preserve">Spanish Leadership – </w:t>
      </w:r>
      <w:r w:rsidR="00EB5DBB">
        <w:rPr>
          <w:bCs/>
          <w:iCs/>
        </w:rPr>
        <w:t>Manny Martinez</w:t>
      </w:r>
    </w:p>
    <w:p w14:paraId="0C6A1AB9" w14:textId="23BDA10F" w:rsidR="0053793E" w:rsidRDefault="00A358CE" w:rsidP="00B00811">
      <w:pPr>
        <w:spacing w:line="276" w:lineRule="auto"/>
        <w:ind w:left="100" w:right="2790"/>
        <w:rPr>
          <w:iCs/>
          <w:sz w:val="24"/>
        </w:rPr>
      </w:pPr>
      <w:r w:rsidRPr="00C070DB">
        <w:rPr>
          <w:i/>
          <w:sz w:val="24"/>
        </w:rPr>
        <w:t>Old Business</w:t>
      </w:r>
      <w:r w:rsidR="0053793E">
        <w:rPr>
          <w:iCs/>
          <w:sz w:val="24"/>
        </w:rPr>
        <w:t xml:space="preserve"> </w:t>
      </w:r>
    </w:p>
    <w:p w14:paraId="5841B223" w14:textId="77777777" w:rsidR="00AD77A2" w:rsidRDefault="00AD77A2" w:rsidP="00AD77A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Preparing for Succession </w:t>
      </w:r>
    </w:p>
    <w:p w14:paraId="6B5BC9D2" w14:textId="77777777" w:rsidR="00AD77A2" w:rsidRDefault="00AD77A2" w:rsidP="00AD77A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2022 Election Plans</w:t>
      </w:r>
    </w:p>
    <w:p w14:paraId="3CD87D0A" w14:textId="77777777" w:rsidR="00AD77A2" w:rsidRDefault="00AD77A2" w:rsidP="00B00811">
      <w:pPr>
        <w:spacing w:line="276" w:lineRule="auto"/>
        <w:ind w:left="100" w:right="2790"/>
        <w:rPr>
          <w:iCs/>
          <w:sz w:val="24"/>
        </w:rPr>
      </w:pPr>
    </w:p>
    <w:p w14:paraId="65BB801B" w14:textId="652E7681" w:rsidR="0016304F" w:rsidRPr="00F12539" w:rsidRDefault="0016304F" w:rsidP="0016304F">
      <w:pPr>
        <w:spacing w:before="1" w:line="480" w:lineRule="auto"/>
        <w:ind w:left="100" w:right="2520" w:hanging="10"/>
        <w:rPr>
          <w:iCs/>
          <w:sz w:val="24"/>
        </w:rPr>
      </w:pPr>
      <w:r>
        <w:rPr>
          <w:i/>
          <w:sz w:val="24"/>
        </w:rPr>
        <w:t>New Business</w:t>
      </w:r>
    </w:p>
    <w:p w14:paraId="1DC53A58" w14:textId="77777777" w:rsidR="00F12539" w:rsidRDefault="00F12539" w:rsidP="00B00811">
      <w:pPr>
        <w:spacing w:line="276" w:lineRule="auto"/>
        <w:ind w:left="100" w:right="2790"/>
        <w:rPr>
          <w:i/>
          <w:sz w:val="24"/>
        </w:rPr>
      </w:pPr>
    </w:p>
    <w:p w14:paraId="0F07560F" w14:textId="1D24AD59" w:rsidR="007E595D" w:rsidRDefault="00A358CE">
      <w:pPr>
        <w:pStyle w:val="BodyText"/>
        <w:spacing w:line="292" w:lineRule="exact"/>
        <w:ind w:left="100"/>
      </w:pPr>
      <w:r>
        <w:t>Closing Prayer/Petitions</w:t>
      </w:r>
    </w:p>
    <w:sectPr w:rsidR="007E595D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E62FA"/>
    <w:multiLevelType w:val="hybridMultilevel"/>
    <w:tmpl w:val="B8BC85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F9B1A39"/>
    <w:multiLevelType w:val="hybridMultilevel"/>
    <w:tmpl w:val="FFFFFFFF"/>
    <w:lvl w:ilvl="0" w:tplc="469AE90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84FD9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D1A2F2D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en-US"/>
      </w:rPr>
    </w:lvl>
    <w:lvl w:ilvl="3" w:tplc="F22AD3F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en-US"/>
      </w:rPr>
    </w:lvl>
    <w:lvl w:ilvl="4" w:tplc="854E936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5" w:tplc="A810FED0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en-US"/>
      </w:rPr>
    </w:lvl>
    <w:lvl w:ilvl="6" w:tplc="FD24D94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7520BC40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 w:tplc="54F485B2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FC40838"/>
    <w:multiLevelType w:val="hybridMultilevel"/>
    <w:tmpl w:val="1A90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E5CD3"/>
    <w:multiLevelType w:val="hybridMultilevel"/>
    <w:tmpl w:val="BBCAAAF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53635748"/>
    <w:multiLevelType w:val="hybridMultilevel"/>
    <w:tmpl w:val="4AA4CFF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D"/>
    <w:rsid w:val="00014ACD"/>
    <w:rsid w:val="00041EF7"/>
    <w:rsid w:val="000E560C"/>
    <w:rsid w:val="001379BF"/>
    <w:rsid w:val="0016304F"/>
    <w:rsid w:val="00336CD1"/>
    <w:rsid w:val="003A3103"/>
    <w:rsid w:val="00442D37"/>
    <w:rsid w:val="00493333"/>
    <w:rsid w:val="00506557"/>
    <w:rsid w:val="0053793E"/>
    <w:rsid w:val="00663449"/>
    <w:rsid w:val="007C0926"/>
    <w:rsid w:val="007E595D"/>
    <w:rsid w:val="008471FC"/>
    <w:rsid w:val="00982246"/>
    <w:rsid w:val="009929CB"/>
    <w:rsid w:val="00A01689"/>
    <w:rsid w:val="00A06D26"/>
    <w:rsid w:val="00A358CE"/>
    <w:rsid w:val="00AD77A2"/>
    <w:rsid w:val="00B00811"/>
    <w:rsid w:val="00B24CEC"/>
    <w:rsid w:val="00B8477F"/>
    <w:rsid w:val="00BE4E95"/>
    <w:rsid w:val="00C070DB"/>
    <w:rsid w:val="00C9189F"/>
    <w:rsid w:val="00CF2C3B"/>
    <w:rsid w:val="00D66C10"/>
    <w:rsid w:val="00D90D64"/>
    <w:rsid w:val="00DD0D67"/>
    <w:rsid w:val="00E06924"/>
    <w:rsid w:val="00E158F8"/>
    <w:rsid w:val="00EB5DBB"/>
    <w:rsid w:val="00F12539"/>
    <w:rsid w:val="00F803F9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EF95"/>
  <w15:docId w15:val="{9425629E-C979-4B16-ADB9-C1E748D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v1">
    <w:name w:val="v1"/>
    <w:basedOn w:val="DefaultParagraphFont"/>
    <w:rsid w:val="00F12539"/>
  </w:style>
  <w:style w:type="character" w:styleId="Hyperlink">
    <w:name w:val="Hyperlink"/>
    <w:basedOn w:val="DefaultParagraphFont"/>
    <w:uiPriority w:val="99"/>
    <w:semiHidden/>
    <w:unhideWhenUsed/>
    <w:rsid w:val="00F12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1210-C65A-4DB6-A3CA-12973F93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Meeker</dc:creator>
  <cp:lastModifiedBy>Kenneth</cp:lastModifiedBy>
  <cp:revision>2</cp:revision>
  <dcterms:created xsi:type="dcterms:W3CDTF">2021-07-19T17:43:00Z</dcterms:created>
  <dcterms:modified xsi:type="dcterms:W3CDTF">2021-07-19T17:43:00Z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2020-01-20T00:00:00Z</vt:filetime>
  </property>
</Properties>
</file>