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129D6C91" w:rsidR="007E595D" w:rsidRDefault="00506557">
      <w:pPr>
        <w:pStyle w:val="BodyText"/>
        <w:spacing w:line="292" w:lineRule="exact"/>
        <w:ind w:left="2584" w:right="2202"/>
        <w:jc w:val="center"/>
      </w:pPr>
      <w:r>
        <w:t>March 16</w:t>
      </w:r>
      <w:r w:rsidR="008471FC">
        <w:t>, 202</w:t>
      </w:r>
      <w:r w:rsidR="00CF2C3B">
        <w:t>1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246C782E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506557">
        <w:rPr>
          <w:i/>
        </w:rPr>
        <w:t>Study: Year of St Joseph – interesting facts…</w:t>
      </w:r>
    </w:p>
    <w:p w14:paraId="35AB1F45" w14:textId="4323BD81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13AF49F4" w:rsidR="00B00811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– Cathy</w:t>
      </w:r>
    </w:p>
    <w:p w14:paraId="598F2611" w14:textId="70D9F458" w:rsidR="00CF2C3B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- Brian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57D473EE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3A8CF9A7" w14:textId="77777777" w:rsidR="00F803F9" w:rsidRDefault="00F803F9" w:rsidP="00F803F9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31699AB" w14:textId="4D0B035E" w:rsidR="007E595D" w:rsidRDefault="00A358CE" w:rsidP="00F803F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7C285290" w14:textId="52BEF56A" w:rsidR="00F803F9" w:rsidRDefault="00F803F9" w:rsidP="00F803F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How do we re-engage Cursillistas?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292CC92C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  <w:r w:rsidR="00E06924">
        <w:rPr>
          <w:i/>
          <w:sz w:val="24"/>
        </w:rPr>
        <w:t xml:space="preserve"> 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2FA"/>
    <w:multiLevelType w:val="hybridMultilevel"/>
    <w:tmpl w:val="B8BC8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36CD1"/>
    <w:rsid w:val="003A3103"/>
    <w:rsid w:val="00442D37"/>
    <w:rsid w:val="00493333"/>
    <w:rsid w:val="00506557"/>
    <w:rsid w:val="0053793E"/>
    <w:rsid w:val="00663449"/>
    <w:rsid w:val="007C0926"/>
    <w:rsid w:val="007E595D"/>
    <w:rsid w:val="008471FC"/>
    <w:rsid w:val="00982246"/>
    <w:rsid w:val="00A01689"/>
    <w:rsid w:val="00A06D26"/>
    <w:rsid w:val="00A358CE"/>
    <w:rsid w:val="00B00811"/>
    <w:rsid w:val="00B24CEC"/>
    <w:rsid w:val="00B8477F"/>
    <w:rsid w:val="00BE4E95"/>
    <w:rsid w:val="00C070DB"/>
    <w:rsid w:val="00C9189F"/>
    <w:rsid w:val="00CF2C3B"/>
    <w:rsid w:val="00D66C10"/>
    <w:rsid w:val="00D90D64"/>
    <w:rsid w:val="00DD0D67"/>
    <w:rsid w:val="00E06924"/>
    <w:rsid w:val="00E158F8"/>
    <w:rsid w:val="00F803F9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210-C65A-4DB6-A3CA-12973F9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2021-03-12T15:14:00Z</dcterms:created>
  <dcterms:modified xsi:type="dcterms:W3CDTF">2021-03-12T15:14:00Z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