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F68D4" w14:textId="77777777" w:rsidR="0079419A" w:rsidRPr="002B60D8" w:rsidRDefault="0079419A" w:rsidP="002B60D8">
      <w:pPr>
        <w:pStyle w:val="Heading3"/>
        <w:jc w:val="center"/>
        <w:rPr>
          <w:sz w:val="96"/>
          <w:szCs w:val="96"/>
        </w:rPr>
      </w:pPr>
      <w:bookmarkStart w:id="0" w:name="_GoBack"/>
      <w:bookmarkEnd w:id="0"/>
      <w:r w:rsidRPr="002B60D8">
        <w:rPr>
          <w:sz w:val="96"/>
          <w:szCs w:val="96"/>
        </w:rPr>
        <w:t>Arizona</w:t>
      </w:r>
    </w:p>
    <w:p w14:paraId="283562E3" w14:textId="77777777" w:rsidR="0079419A" w:rsidRPr="00E75A31" w:rsidRDefault="0079419A" w:rsidP="0079419A">
      <w:pPr>
        <w:pStyle w:val="Header"/>
        <w:jc w:val="center"/>
        <w:rPr>
          <w:sz w:val="96"/>
          <w:szCs w:val="96"/>
        </w:rPr>
      </w:pPr>
      <w:r w:rsidRPr="00E75A31">
        <w:rPr>
          <w:sz w:val="96"/>
          <w:szCs w:val="96"/>
        </w:rPr>
        <w:t>Knights of Columbus</w:t>
      </w:r>
    </w:p>
    <w:p w14:paraId="231F5816" w14:textId="77777777" w:rsidR="0079419A" w:rsidRPr="00E75A31" w:rsidRDefault="0079419A" w:rsidP="0079419A">
      <w:pPr>
        <w:pStyle w:val="Header"/>
        <w:jc w:val="center"/>
        <w:rPr>
          <w:sz w:val="96"/>
          <w:szCs w:val="96"/>
        </w:rPr>
      </w:pPr>
      <w:r w:rsidRPr="00E75A31">
        <w:rPr>
          <w:sz w:val="96"/>
          <w:szCs w:val="96"/>
        </w:rPr>
        <w:t>Charity Raffle</w:t>
      </w:r>
    </w:p>
    <w:p w14:paraId="77B1D510" w14:textId="77777777" w:rsidR="00E75A31" w:rsidRDefault="00E75A31" w:rsidP="000C5920">
      <w:pPr>
        <w:pStyle w:val="Header"/>
        <w:jc w:val="center"/>
        <w:rPr>
          <w:sz w:val="56"/>
          <w:szCs w:val="56"/>
        </w:rPr>
      </w:pPr>
    </w:p>
    <w:p w14:paraId="0295220E" w14:textId="442B5593" w:rsidR="001E1129" w:rsidRDefault="0079419A" w:rsidP="00615010">
      <w:pPr>
        <w:pStyle w:val="Header"/>
        <w:jc w:val="center"/>
        <w:rPr>
          <w:b/>
          <w:sz w:val="42"/>
          <w:szCs w:val="42"/>
        </w:rPr>
      </w:pPr>
      <w:r>
        <w:rPr>
          <w:noProof/>
        </w:rPr>
        <w:drawing>
          <wp:inline distT="0" distB="0" distL="0" distR="0" wp14:anchorId="4D7EB6C7" wp14:editId="1136C9FC">
            <wp:extent cx="4654039" cy="4445000"/>
            <wp:effectExtent l="0" t="0" r="0" b="0"/>
            <wp:docPr id="4" name="Picture 4" descr="C:\Users\Dennis\AppData\Local\Microsoft\Windows\INetCacheContent.Word\kof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AppData\Local\Microsoft\Windows\INetCacheContent.Word\kofc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8649" cy="4458954"/>
                    </a:xfrm>
                    <a:prstGeom prst="rect">
                      <a:avLst/>
                    </a:prstGeom>
                    <a:noFill/>
                    <a:ln>
                      <a:noFill/>
                    </a:ln>
                  </pic:spPr>
                </pic:pic>
              </a:graphicData>
            </a:graphic>
          </wp:inline>
        </w:drawing>
      </w:r>
    </w:p>
    <w:p w14:paraId="02688AF7" w14:textId="77777777" w:rsidR="00477635" w:rsidRPr="00477635" w:rsidRDefault="00477635" w:rsidP="00477635">
      <w:pPr>
        <w:pStyle w:val="Header"/>
        <w:jc w:val="center"/>
        <w:rPr>
          <w:color w:val="FF0000"/>
          <w:sz w:val="72"/>
          <w:szCs w:val="72"/>
          <w:highlight w:val="lightGray"/>
        </w:rPr>
      </w:pPr>
      <w:bookmarkStart w:id="1" w:name="_Toc398142705"/>
      <w:bookmarkStart w:id="2" w:name="_Toc398143142"/>
      <w:bookmarkStart w:id="3" w:name="_Toc398143946"/>
      <w:bookmarkStart w:id="4" w:name="_Toc398144461"/>
      <w:bookmarkStart w:id="5" w:name="_Toc398144559"/>
      <w:bookmarkStart w:id="6" w:name="_Toc398145505"/>
      <w:bookmarkStart w:id="7" w:name="_Toc398196103"/>
      <w:r w:rsidRPr="00477635">
        <w:rPr>
          <w:color w:val="FF0000"/>
          <w:sz w:val="72"/>
          <w:szCs w:val="72"/>
          <w:highlight w:val="lightGray"/>
        </w:rPr>
        <w:t>2019 Charity Raffle Guide</w:t>
      </w:r>
    </w:p>
    <w:p w14:paraId="7FA7E770" w14:textId="71CCE267" w:rsidR="00477635" w:rsidRPr="00477635" w:rsidRDefault="00477635" w:rsidP="00477635">
      <w:pPr>
        <w:pStyle w:val="Header"/>
        <w:tabs>
          <w:tab w:val="left" w:pos="810"/>
        </w:tabs>
        <w:jc w:val="center"/>
        <w:rPr>
          <w:b/>
          <w:i/>
          <w:color w:val="FF0000"/>
          <w:sz w:val="48"/>
          <w:szCs w:val="48"/>
          <w:highlight w:val="lightGray"/>
        </w:rPr>
      </w:pPr>
      <w:r w:rsidRPr="00477635">
        <w:rPr>
          <w:b/>
          <w:i/>
          <w:color w:val="FF0000"/>
          <w:sz w:val="48"/>
          <w:szCs w:val="48"/>
          <w:highlight w:val="lightGray"/>
        </w:rPr>
        <w:t>A WIN – WIN FOR ALL!!!</w:t>
      </w:r>
    </w:p>
    <w:p w14:paraId="32F67F1B" w14:textId="04476856" w:rsidR="00B21C8D" w:rsidRDefault="00477635" w:rsidP="002B60D8">
      <w:pPr>
        <w:spacing w:line="276" w:lineRule="auto"/>
        <w:jc w:val="center"/>
        <w:rPr>
          <w:b/>
          <w:bCs/>
          <w:sz w:val="28"/>
          <w:szCs w:val="28"/>
          <w:u w:val="single"/>
        </w:rPr>
      </w:pPr>
      <w:r w:rsidRPr="00477635">
        <w:rPr>
          <w:b/>
          <w:color w:val="FF0000"/>
          <w:sz w:val="44"/>
          <w:szCs w:val="42"/>
          <w:highlight w:val="lightGray"/>
        </w:rPr>
        <w:t>Information for a successful CHARITY</w:t>
      </w:r>
      <w:r w:rsidR="00B21C8D">
        <w:rPr>
          <w:b/>
          <w:bCs/>
          <w:sz w:val="28"/>
          <w:szCs w:val="28"/>
          <w:u w:val="single"/>
        </w:rPr>
        <w:br w:type="page"/>
      </w:r>
    </w:p>
    <w:p w14:paraId="77B1D51D" w14:textId="567A7565" w:rsidR="008C2D68" w:rsidRDefault="005664BD" w:rsidP="005664BD">
      <w:pPr>
        <w:spacing w:line="276" w:lineRule="auto"/>
        <w:jc w:val="center"/>
        <w:rPr>
          <w:b/>
          <w:bCs/>
          <w:sz w:val="28"/>
          <w:szCs w:val="28"/>
          <w:u w:val="single"/>
        </w:rPr>
      </w:pPr>
      <w:r w:rsidRPr="005664BD">
        <w:rPr>
          <w:b/>
          <w:bCs/>
          <w:sz w:val="28"/>
          <w:szCs w:val="28"/>
          <w:u w:val="single"/>
        </w:rPr>
        <w:lastRenderedPageBreak/>
        <w:t>Table of Content</w:t>
      </w:r>
    </w:p>
    <w:p w14:paraId="04FC1FC3" w14:textId="77777777" w:rsidR="00362C9E" w:rsidRDefault="00362C9E" w:rsidP="005664BD">
      <w:pPr>
        <w:spacing w:line="276" w:lineRule="auto"/>
        <w:jc w:val="center"/>
        <w:rPr>
          <w:b/>
          <w:bCs/>
          <w:u w:val="single"/>
        </w:rPr>
      </w:pPr>
    </w:p>
    <w:p w14:paraId="46F4E943" w14:textId="5AB6C909" w:rsidR="00946BD0" w:rsidRPr="006D318C" w:rsidRDefault="006D318C" w:rsidP="00946BD0">
      <w:pPr>
        <w:spacing w:line="276" w:lineRule="auto"/>
        <w:rPr>
          <w:sz w:val="28"/>
          <w:szCs w:val="28"/>
          <w:u w:val="single"/>
        </w:rPr>
      </w:pPr>
      <w:r w:rsidRPr="008C2D68">
        <w:rPr>
          <w:rStyle w:val="Strong"/>
          <w:b w:val="0"/>
          <w:szCs w:val="28"/>
        </w:rPr>
        <w:t>T</w:t>
      </w:r>
      <w:r w:rsidRPr="008C2D68">
        <w:rPr>
          <w:sz w:val="28"/>
          <w:szCs w:val="28"/>
          <w:u w:val="single"/>
        </w:rPr>
        <w:t xml:space="preserve">he </w:t>
      </w:r>
      <w:r>
        <w:rPr>
          <w:sz w:val="28"/>
          <w:szCs w:val="28"/>
          <w:u w:val="single"/>
        </w:rPr>
        <w:t>33nd</w:t>
      </w:r>
      <w:r w:rsidRPr="008C2D68">
        <w:rPr>
          <w:sz w:val="28"/>
          <w:szCs w:val="28"/>
          <w:u w:val="single"/>
        </w:rPr>
        <w:t xml:space="preserve"> Annual </w:t>
      </w:r>
      <w:r>
        <w:rPr>
          <w:sz w:val="28"/>
          <w:szCs w:val="28"/>
          <w:u w:val="single"/>
        </w:rPr>
        <w:t>Arizona</w:t>
      </w:r>
      <w:r w:rsidRPr="008C2D68">
        <w:rPr>
          <w:sz w:val="28"/>
          <w:szCs w:val="28"/>
          <w:u w:val="single"/>
        </w:rPr>
        <w:t xml:space="preserve"> State</w:t>
      </w:r>
      <w:r>
        <w:rPr>
          <w:sz w:val="28"/>
          <w:szCs w:val="28"/>
          <w:u w:val="single"/>
        </w:rPr>
        <w:t xml:space="preserve"> Council</w:t>
      </w:r>
      <w:r w:rsidRPr="008C2D68">
        <w:rPr>
          <w:sz w:val="28"/>
          <w:szCs w:val="28"/>
          <w:u w:val="single"/>
        </w:rPr>
        <w:t xml:space="preserve"> Charity Raffle</w:t>
      </w:r>
      <w:r w:rsidR="0047128C">
        <w:rPr>
          <w:sz w:val="28"/>
          <w:szCs w:val="28"/>
          <w:u w:val="single"/>
        </w:rPr>
        <w:tab/>
      </w:r>
      <w:r w:rsidR="0047128C">
        <w:rPr>
          <w:sz w:val="28"/>
          <w:szCs w:val="28"/>
          <w:u w:val="single"/>
        </w:rPr>
        <w:tab/>
      </w:r>
      <w:r w:rsidR="0047128C">
        <w:rPr>
          <w:sz w:val="28"/>
          <w:szCs w:val="28"/>
          <w:u w:val="single"/>
        </w:rPr>
        <w:tab/>
      </w:r>
      <w:r w:rsidR="0047128C">
        <w:rPr>
          <w:sz w:val="28"/>
          <w:szCs w:val="28"/>
          <w:u w:val="single"/>
        </w:rPr>
        <w:tab/>
        <w:t xml:space="preserve"> </w:t>
      </w:r>
      <w:r>
        <w:rPr>
          <w:sz w:val="28"/>
          <w:szCs w:val="28"/>
          <w:u w:val="single"/>
        </w:rPr>
        <w:t xml:space="preserve"> 3</w:t>
      </w:r>
      <w:r w:rsidR="00946BD0">
        <w:rPr>
          <w:sz w:val="28"/>
          <w:szCs w:val="28"/>
          <w:u w:val="single"/>
        </w:rPr>
        <w:t xml:space="preserve"> </w:t>
      </w:r>
    </w:p>
    <w:p w14:paraId="77B1D51E" w14:textId="102AF2F1" w:rsidR="005664BD" w:rsidRPr="008C2D68" w:rsidRDefault="006D318C" w:rsidP="008C2D68">
      <w:pPr>
        <w:spacing w:line="276" w:lineRule="auto"/>
        <w:rPr>
          <w:sz w:val="28"/>
          <w:szCs w:val="28"/>
          <w:u w:val="single"/>
        </w:rPr>
      </w:pPr>
      <w:r>
        <w:rPr>
          <w:sz w:val="28"/>
          <w:szCs w:val="28"/>
          <w:u w:val="single"/>
        </w:rPr>
        <w:t>Executive Summary</w:t>
      </w:r>
      <w:r w:rsidR="0047128C">
        <w:rPr>
          <w:sz w:val="28"/>
          <w:szCs w:val="28"/>
          <w:u w:val="single"/>
        </w:rPr>
        <w:tab/>
      </w:r>
      <w:r w:rsidR="0047128C">
        <w:rPr>
          <w:sz w:val="28"/>
          <w:szCs w:val="28"/>
          <w:u w:val="single"/>
        </w:rPr>
        <w:tab/>
      </w:r>
      <w:r w:rsidR="0047128C">
        <w:rPr>
          <w:sz w:val="28"/>
          <w:szCs w:val="28"/>
          <w:u w:val="single"/>
        </w:rPr>
        <w:tab/>
      </w:r>
      <w:r w:rsidR="0047128C">
        <w:rPr>
          <w:sz w:val="28"/>
          <w:szCs w:val="28"/>
          <w:u w:val="single"/>
        </w:rPr>
        <w:tab/>
      </w:r>
      <w:r w:rsidR="0047128C">
        <w:rPr>
          <w:sz w:val="28"/>
          <w:szCs w:val="28"/>
          <w:u w:val="single"/>
        </w:rPr>
        <w:tab/>
      </w:r>
      <w:r w:rsidR="0047128C">
        <w:rPr>
          <w:sz w:val="28"/>
          <w:szCs w:val="28"/>
          <w:u w:val="single"/>
        </w:rPr>
        <w:tab/>
      </w:r>
      <w:r w:rsidR="0047128C">
        <w:rPr>
          <w:sz w:val="28"/>
          <w:szCs w:val="28"/>
          <w:u w:val="single"/>
        </w:rPr>
        <w:tab/>
      </w:r>
      <w:r w:rsidR="0047128C">
        <w:rPr>
          <w:sz w:val="28"/>
          <w:szCs w:val="28"/>
          <w:u w:val="single"/>
        </w:rPr>
        <w:tab/>
      </w:r>
      <w:r w:rsidR="0047128C">
        <w:rPr>
          <w:sz w:val="28"/>
          <w:szCs w:val="28"/>
          <w:u w:val="single"/>
        </w:rPr>
        <w:tab/>
        <w:t xml:space="preserve">  4</w:t>
      </w:r>
      <w:r>
        <w:rPr>
          <w:sz w:val="28"/>
          <w:szCs w:val="28"/>
          <w:u w:val="single"/>
        </w:rPr>
        <w:t xml:space="preserve"> </w:t>
      </w:r>
    </w:p>
    <w:p w14:paraId="77B1D520" w14:textId="750B783A" w:rsidR="005664BD" w:rsidRPr="008C2D68" w:rsidRDefault="006068FD" w:rsidP="008C2D68">
      <w:pPr>
        <w:spacing w:line="276" w:lineRule="auto"/>
        <w:rPr>
          <w:rStyle w:val="Strong"/>
          <w:b w:val="0"/>
          <w:szCs w:val="28"/>
        </w:rPr>
      </w:pPr>
      <w:r>
        <w:rPr>
          <w:rStyle w:val="Strong"/>
          <w:b w:val="0"/>
          <w:szCs w:val="28"/>
        </w:rPr>
        <w:t>Arizona</w:t>
      </w:r>
      <w:r w:rsidR="005664BD" w:rsidRPr="008C2D68">
        <w:rPr>
          <w:rStyle w:val="Strong"/>
          <w:b w:val="0"/>
          <w:szCs w:val="28"/>
        </w:rPr>
        <w:t xml:space="preserve"> State </w:t>
      </w:r>
      <w:r w:rsidR="00AD53B0">
        <w:rPr>
          <w:rStyle w:val="Strong"/>
          <w:b w:val="0"/>
          <w:szCs w:val="28"/>
        </w:rPr>
        <w:t xml:space="preserve">Council </w:t>
      </w:r>
      <w:r w:rsidR="005664BD" w:rsidRPr="008C2D68">
        <w:rPr>
          <w:rStyle w:val="Strong"/>
          <w:b w:val="0"/>
          <w:szCs w:val="28"/>
        </w:rPr>
        <w:t>Charity Raffle History</w:t>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8C2D68">
        <w:rPr>
          <w:rStyle w:val="Strong"/>
          <w:b w:val="0"/>
          <w:szCs w:val="28"/>
        </w:rPr>
        <w:t xml:space="preserve">  </w:t>
      </w:r>
      <w:r w:rsidR="00C72BD6">
        <w:rPr>
          <w:rStyle w:val="Strong"/>
          <w:b w:val="0"/>
          <w:szCs w:val="28"/>
        </w:rPr>
        <w:t>5</w:t>
      </w:r>
    </w:p>
    <w:p w14:paraId="77B1D521" w14:textId="3D5DE48E" w:rsidR="005664BD" w:rsidRDefault="005664BD" w:rsidP="008C2D68">
      <w:pPr>
        <w:spacing w:line="276" w:lineRule="auto"/>
        <w:jc w:val="both"/>
        <w:rPr>
          <w:rStyle w:val="Strong"/>
          <w:b w:val="0"/>
          <w:szCs w:val="28"/>
        </w:rPr>
      </w:pPr>
      <w:r w:rsidRPr="008C2D68">
        <w:rPr>
          <w:rStyle w:val="Strong"/>
          <w:b w:val="0"/>
          <w:szCs w:val="28"/>
        </w:rPr>
        <w:t>Who Benefits?</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137B20">
        <w:rPr>
          <w:rStyle w:val="Strong"/>
          <w:b w:val="0"/>
          <w:szCs w:val="28"/>
        </w:rPr>
        <w:t xml:space="preserve">  5</w:t>
      </w:r>
    </w:p>
    <w:p w14:paraId="52551DFD" w14:textId="77777777" w:rsidR="0047128C" w:rsidRDefault="004127F2" w:rsidP="008C2D68">
      <w:pPr>
        <w:spacing w:line="276" w:lineRule="auto"/>
        <w:jc w:val="both"/>
        <w:rPr>
          <w:rStyle w:val="Strong"/>
          <w:szCs w:val="28"/>
        </w:rPr>
      </w:pPr>
      <w:r w:rsidRPr="004127F2">
        <w:rPr>
          <w:sz w:val="28"/>
          <w:szCs w:val="28"/>
          <w:u w:val="single"/>
        </w:rPr>
        <w:t>Where does the money go?</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r w:rsidR="00137B20">
        <w:rPr>
          <w:sz w:val="28"/>
          <w:szCs w:val="28"/>
          <w:u w:val="single"/>
        </w:rPr>
        <w:t>6</w:t>
      </w:r>
    </w:p>
    <w:p w14:paraId="77B1D523" w14:textId="52978A8C" w:rsidR="005664BD" w:rsidRPr="008165BB" w:rsidRDefault="008165BB" w:rsidP="008C2D68">
      <w:pPr>
        <w:spacing w:line="276" w:lineRule="auto"/>
        <w:jc w:val="both"/>
        <w:rPr>
          <w:rStyle w:val="Strong"/>
          <w:szCs w:val="28"/>
        </w:rPr>
      </w:pPr>
      <w:r>
        <w:rPr>
          <w:rStyle w:val="Strong"/>
          <w:b w:val="0"/>
          <w:szCs w:val="28"/>
        </w:rPr>
        <w:t xml:space="preserve">Council Charity </w:t>
      </w:r>
      <w:r w:rsidR="00137B20">
        <w:rPr>
          <w:rStyle w:val="Strong"/>
          <w:b w:val="0"/>
          <w:szCs w:val="28"/>
        </w:rPr>
        <w:t>Information</w:t>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5664BD" w:rsidRPr="008C2D68">
        <w:rPr>
          <w:rStyle w:val="Strong"/>
          <w:b w:val="0"/>
          <w:szCs w:val="28"/>
        </w:rPr>
        <w:tab/>
      </w:r>
      <w:r w:rsidR="0047128C">
        <w:rPr>
          <w:rStyle w:val="Strong"/>
          <w:b w:val="0"/>
          <w:szCs w:val="28"/>
        </w:rPr>
        <w:tab/>
        <w:t xml:space="preserve">  </w:t>
      </w:r>
      <w:r w:rsidR="008A298A">
        <w:rPr>
          <w:rStyle w:val="Strong"/>
          <w:b w:val="0"/>
          <w:szCs w:val="28"/>
        </w:rPr>
        <w:t>6</w:t>
      </w:r>
    </w:p>
    <w:p w14:paraId="77B1D524" w14:textId="32480884" w:rsidR="00E846FE" w:rsidRPr="008C2D68" w:rsidRDefault="00E846FE" w:rsidP="008C2D68">
      <w:pPr>
        <w:spacing w:line="276" w:lineRule="auto"/>
        <w:jc w:val="both"/>
        <w:rPr>
          <w:rStyle w:val="Strong"/>
          <w:b w:val="0"/>
          <w:szCs w:val="28"/>
        </w:rPr>
      </w:pPr>
      <w:r w:rsidRPr="008C2D68">
        <w:rPr>
          <w:rStyle w:val="Strong"/>
          <w:b w:val="0"/>
          <w:szCs w:val="28"/>
        </w:rPr>
        <w:t>Time Line at a Glance</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8C2D68">
        <w:rPr>
          <w:rStyle w:val="Strong"/>
          <w:b w:val="0"/>
          <w:szCs w:val="28"/>
        </w:rPr>
        <w:t xml:space="preserve">  </w:t>
      </w:r>
      <w:r w:rsidR="00137B20">
        <w:rPr>
          <w:rStyle w:val="Strong"/>
          <w:b w:val="0"/>
          <w:szCs w:val="28"/>
        </w:rPr>
        <w:t>7</w:t>
      </w:r>
    </w:p>
    <w:p w14:paraId="77B1D525" w14:textId="6E22C543" w:rsidR="00E846FE" w:rsidRPr="008C2D68" w:rsidRDefault="00E846FE" w:rsidP="008C2D68">
      <w:pPr>
        <w:spacing w:line="276" w:lineRule="auto"/>
        <w:jc w:val="both"/>
        <w:rPr>
          <w:rStyle w:val="Strong"/>
          <w:b w:val="0"/>
          <w:szCs w:val="28"/>
        </w:rPr>
      </w:pPr>
      <w:r w:rsidRPr="008C2D68">
        <w:rPr>
          <w:rStyle w:val="Strong"/>
          <w:b w:val="0"/>
          <w:szCs w:val="28"/>
        </w:rPr>
        <w:t>Focus is the Key to Success</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8C2D68">
        <w:rPr>
          <w:rStyle w:val="Strong"/>
          <w:b w:val="0"/>
          <w:szCs w:val="28"/>
        </w:rPr>
        <w:t xml:space="preserve">  </w:t>
      </w:r>
      <w:r w:rsidR="00137B20">
        <w:rPr>
          <w:rStyle w:val="Strong"/>
          <w:b w:val="0"/>
          <w:szCs w:val="28"/>
        </w:rPr>
        <w:t>9</w:t>
      </w:r>
    </w:p>
    <w:p w14:paraId="77B1D526" w14:textId="2C8AAC9C" w:rsidR="00E846FE" w:rsidRPr="008C2D68" w:rsidRDefault="00E846FE" w:rsidP="008C2D68">
      <w:pPr>
        <w:spacing w:line="276" w:lineRule="auto"/>
        <w:jc w:val="both"/>
        <w:rPr>
          <w:rStyle w:val="Strong"/>
          <w:b w:val="0"/>
          <w:szCs w:val="28"/>
        </w:rPr>
      </w:pPr>
      <w:r w:rsidRPr="008C2D68">
        <w:rPr>
          <w:rStyle w:val="Strong"/>
          <w:b w:val="0"/>
          <w:szCs w:val="28"/>
        </w:rPr>
        <w:t>The Role of the</w:t>
      </w:r>
      <w:r w:rsidR="008165BB">
        <w:rPr>
          <w:rStyle w:val="Strong"/>
          <w:b w:val="0"/>
          <w:szCs w:val="28"/>
        </w:rPr>
        <w:t xml:space="preserve"> Charity Raffle</w:t>
      </w:r>
      <w:r w:rsidRPr="008C2D68">
        <w:rPr>
          <w:rStyle w:val="Strong"/>
          <w:b w:val="0"/>
          <w:szCs w:val="28"/>
        </w:rPr>
        <w:t xml:space="preserve"> Chairman</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8C2D68">
        <w:rPr>
          <w:rStyle w:val="Strong"/>
          <w:b w:val="0"/>
          <w:szCs w:val="28"/>
        </w:rPr>
        <w:t xml:space="preserve"> </w:t>
      </w:r>
      <w:r w:rsidR="0047128C">
        <w:rPr>
          <w:rStyle w:val="Strong"/>
          <w:b w:val="0"/>
          <w:szCs w:val="28"/>
        </w:rPr>
        <w:tab/>
        <w:t xml:space="preserve">  </w:t>
      </w:r>
      <w:r w:rsidR="008165BB">
        <w:rPr>
          <w:rStyle w:val="Strong"/>
          <w:b w:val="0"/>
          <w:szCs w:val="28"/>
        </w:rPr>
        <w:t>9</w:t>
      </w:r>
    </w:p>
    <w:p w14:paraId="77B1D527" w14:textId="6F9AA0C3" w:rsidR="00E846FE" w:rsidRPr="008C2D68" w:rsidRDefault="00E846FE" w:rsidP="008C2D68">
      <w:pPr>
        <w:spacing w:line="276" w:lineRule="auto"/>
        <w:jc w:val="both"/>
        <w:rPr>
          <w:sz w:val="28"/>
          <w:szCs w:val="28"/>
          <w:u w:val="single"/>
        </w:rPr>
      </w:pPr>
      <w:r w:rsidRPr="008C2D68">
        <w:rPr>
          <w:sz w:val="28"/>
          <w:szCs w:val="28"/>
          <w:u w:val="single"/>
        </w:rPr>
        <w:t xml:space="preserve">Thinking that </w:t>
      </w:r>
      <w:r w:rsidRPr="008C2D68">
        <w:rPr>
          <w:rStyle w:val="Strong"/>
          <w:b w:val="0"/>
          <w:szCs w:val="28"/>
        </w:rPr>
        <w:t>Leads</w:t>
      </w:r>
      <w:r w:rsidRPr="008C2D68">
        <w:rPr>
          <w:b/>
          <w:sz w:val="28"/>
          <w:szCs w:val="28"/>
          <w:u w:val="single"/>
        </w:rPr>
        <w:t xml:space="preserve"> </w:t>
      </w:r>
      <w:r w:rsidRPr="008C2D68">
        <w:rPr>
          <w:sz w:val="28"/>
          <w:szCs w:val="28"/>
          <w:u w:val="single"/>
        </w:rPr>
        <w:t>to Failure</w:t>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00C72BD6">
        <w:rPr>
          <w:sz w:val="28"/>
          <w:szCs w:val="28"/>
          <w:u w:val="single"/>
        </w:rPr>
        <w:t>10</w:t>
      </w:r>
    </w:p>
    <w:p w14:paraId="77B1D528" w14:textId="4A1E8EE6" w:rsidR="00E846FE" w:rsidRPr="008C2D68" w:rsidRDefault="00E846FE" w:rsidP="008C2D68">
      <w:pPr>
        <w:spacing w:line="276" w:lineRule="auto"/>
        <w:jc w:val="both"/>
        <w:rPr>
          <w:rStyle w:val="Strong"/>
          <w:b w:val="0"/>
          <w:szCs w:val="28"/>
        </w:rPr>
      </w:pPr>
      <w:r w:rsidRPr="008C2D68">
        <w:rPr>
          <w:rStyle w:val="Strong"/>
          <w:b w:val="0"/>
          <w:szCs w:val="28"/>
        </w:rPr>
        <w:t xml:space="preserve">Pick Charity or Charities </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8165BB">
        <w:rPr>
          <w:rStyle w:val="Strong"/>
          <w:b w:val="0"/>
          <w:szCs w:val="28"/>
        </w:rPr>
        <w:t>10</w:t>
      </w:r>
    </w:p>
    <w:p w14:paraId="77B1D529" w14:textId="79FFA02D" w:rsidR="00E846FE" w:rsidRPr="008C2D68" w:rsidRDefault="00E846FE" w:rsidP="008C2D68">
      <w:pPr>
        <w:spacing w:line="276" w:lineRule="auto"/>
        <w:jc w:val="both"/>
        <w:rPr>
          <w:bCs/>
          <w:sz w:val="28"/>
          <w:szCs w:val="28"/>
          <w:u w:val="single"/>
        </w:rPr>
      </w:pPr>
      <w:r w:rsidRPr="008C2D68">
        <w:rPr>
          <w:bCs/>
          <w:sz w:val="28"/>
          <w:szCs w:val="28"/>
          <w:u w:val="single"/>
        </w:rPr>
        <w:t>Set a</w:t>
      </w:r>
      <w:r w:rsidRPr="008C2D68">
        <w:rPr>
          <w:b/>
          <w:bCs/>
          <w:sz w:val="28"/>
          <w:szCs w:val="28"/>
          <w:u w:val="single"/>
        </w:rPr>
        <w:t xml:space="preserve"> </w:t>
      </w:r>
      <w:r w:rsidRPr="008C2D68">
        <w:rPr>
          <w:rStyle w:val="Strong"/>
          <w:b w:val="0"/>
          <w:szCs w:val="28"/>
        </w:rPr>
        <w:t>Sales</w:t>
      </w:r>
      <w:r w:rsidRPr="008C2D68">
        <w:rPr>
          <w:bCs/>
          <w:sz w:val="28"/>
          <w:szCs w:val="28"/>
          <w:u w:val="single"/>
        </w:rPr>
        <w:t xml:space="preserve"> Goal</w:t>
      </w:r>
      <w:r w:rsidRPr="008C2D68">
        <w:rPr>
          <w:bCs/>
          <w:sz w:val="28"/>
          <w:szCs w:val="28"/>
          <w:u w:val="single"/>
        </w:rPr>
        <w:tab/>
      </w:r>
      <w:r w:rsidRPr="008C2D68">
        <w:rPr>
          <w:bCs/>
          <w:sz w:val="28"/>
          <w:szCs w:val="28"/>
          <w:u w:val="single"/>
        </w:rPr>
        <w:tab/>
      </w:r>
      <w:r w:rsidRPr="008C2D68">
        <w:rPr>
          <w:bCs/>
          <w:sz w:val="28"/>
          <w:szCs w:val="28"/>
          <w:u w:val="single"/>
        </w:rPr>
        <w:tab/>
      </w:r>
      <w:r w:rsidRPr="008C2D68">
        <w:rPr>
          <w:bCs/>
          <w:sz w:val="28"/>
          <w:szCs w:val="28"/>
          <w:u w:val="single"/>
        </w:rPr>
        <w:tab/>
      </w:r>
      <w:r w:rsidRPr="008C2D68">
        <w:rPr>
          <w:bCs/>
          <w:sz w:val="28"/>
          <w:szCs w:val="28"/>
          <w:u w:val="single"/>
        </w:rPr>
        <w:tab/>
      </w:r>
      <w:r w:rsidRPr="008C2D68">
        <w:rPr>
          <w:bCs/>
          <w:sz w:val="28"/>
          <w:szCs w:val="28"/>
          <w:u w:val="single"/>
        </w:rPr>
        <w:tab/>
      </w:r>
      <w:r w:rsidRPr="008C2D68">
        <w:rPr>
          <w:bCs/>
          <w:sz w:val="28"/>
          <w:szCs w:val="28"/>
          <w:u w:val="single"/>
        </w:rPr>
        <w:tab/>
      </w:r>
      <w:r w:rsidRPr="008C2D68">
        <w:rPr>
          <w:bCs/>
          <w:sz w:val="28"/>
          <w:szCs w:val="28"/>
          <w:u w:val="single"/>
        </w:rPr>
        <w:tab/>
      </w:r>
      <w:r w:rsidRPr="008C2D68">
        <w:rPr>
          <w:bCs/>
          <w:sz w:val="28"/>
          <w:szCs w:val="28"/>
          <w:u w:val="single"/>
        </w:rPr>
        <w:tab/>
      </w:r>
      <w:r w:rsidRPr="008C2D68">
        <w:rPr>
          <w:bCs/>
          <w:sz w:val="28"/>
          <w:szCs w:val="28"/>
          <w:u w:val="single"/>
        </w:rPr>
        <w:tab/>
      </w:r>
      <w:r w:rsidR="00CB74F8">
        <w:rPr>
          <w:bCs/>
          <w:sz w:val="28"/>
          <w:szCs w:val="28"/>
          <w:u w:val="single"/>
        </w:rPr>
        <w:t>1</w:t>
      </w:r>
      <w:r w:rsidR="00137B20">
        <w:rPr>
          <w:bCs/>
          <w:sz w:val="28"/>
          <w:szCs w:val="28"/>
          <w:u w:val="single"/>
        </w:rPr>
        <w:t>1</w:t>
      </w:r>
    </w:p>
    <w:p w14:paraId="77B1D52A" w14:textId="7D9EF081" w:rsidR="00E846FE" w:rsidRPr="008C2D68" w:rsidRDefault="00B70D91" w:rsidP="008C2D68">
      <w:pPr>
        <w:spacing w:line="276" w:lineRule="auto"/>
        <w:jc w:val="both"/>
        <w:rPr>
          <w:rStyle w:val="Strong"/>
          <w:b w:val="0"/>
          <w:szCs w:val="28"/>
        </w:rPr>
      </w:pPr>
      <w:r w:rsidRPr="008C2D68">
        <w:rPr>
          <w:rStyle w:val="Strong"/>
          <w:b w:val="0"/>
          <w:szCs w:val="28"/>
        </w:rPr>
        <w:t>Information about the Prizes</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4127F2">
        <w:rPr>
          <w:rStyle w:val="Strong"/>
          <w:b w:val="0"/>
          <w:szCs w:val="28"/>
        </w:rPr>
        <w:t>1</w:t>
      </w:r>
      <w:r w:rsidR="00CB74F8">
        <w:rPr>
          <w:rStyle w:val="Strong"/>
          <w:b w:val="0"/>
          <w:szCs w:val="28"/>
        </w:rPr>
        <w:t>1</w:t>
      </w:r>
    </w:p>
    <w:p w14:paraId="77B1D52B" w14:textId="00E22181" w:rsidR="00B70D91" w:rsidRPr="008C2D68" w:rsidRDefault="00B70D91" w:rsidP="008C2D68">
      <w:pPr>
        <w:spacing w:line="276" w:lineRule="auto"/>
        <w:jc w:val="both"/>
        <w:rPr>
          <w:rStyle w:val="Strong"/>
          <w:b w:val="0"/>
          <w:szCs w:val="28"/>
        </w:rPr>
      </w:pPr>
      <w:r w:rsidRPr="008C2D68">
        <w:rPr>
          <w:rStyle w:val="Strong"/>
          <w:b w:val="0"/>
          <w:szCs w:val="28"/>
        </w:rPr>
        <w:t>The Posters</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4127F2">
        <w:rPr>
          <w:rStyle w:val="Strong"/>
          <w:b w:val="0"/>
          <w:szCs w:val="28"/>
        </w:rPr>
        <w:t>1</w:t>
      </w:r>
      <w:r w:rsidR="00B951F4">
        <w:rPr>
          <w:rStyle w:val="Strong"/>
          <w:b w:val="0"/>
          <w:szCs w:val="28"/>
        </w:rPr>
        <w:t>2</w:t>
      </w:r>
    </w:p>
    <w:p w14:paraId="77B1D52C" w14:textId="7A0969F3" w:rsidR="00E846FE" w:rsidRPr="008C2D68" w:rsidRDefault="00B70D91" w:rsidP="008C2D68">
      <w:pPr>
        <w:spacing w:line="276" w:lineRule="auto"/>
        <w:jc w:val="both"/>
        <w:rPr>
          <w:sz w:val="28"/>
          <w:szCs w:val="28"/>
          <w:u w:val="single"/>
        </w:rPr>
      </w:pPr>
      <w:r w:rsidRPr="008C2D68">
        <w:rPr>
          <w:rStyle w:val="Strong"/>
          <w:b w:val="0"/>
          <w:szCs w:val="28"/>
        </w:rPr>
        <w:t>Prepare Your Marketing and Sales Plan</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4127F2">
        <w:rPr>
          <w:rStyle w:val="Strong"/>
          <w:b w:val="0"/>
          <w:szCs w:val="28"/>
        </w:rPr>
        <w:t>1</w:t>
      </w:r>
      <w:r w:rsidR="00B951F4">
        <w:rPr>
          <w:rStyle w:val="Strong"/>
          <w:b w:val="0"/>
          <w:szCs w:val="28"/>
        </w:rPr>
        <w:t>2</w:t>
      </w:r>
    </w:p>
    <w:p w14:paraId="77B1D52D" w14:textId="04FF8859" w:rsidR="00B70D91" w:rsidRPr="008C2D68" w:rsidRDefault="00B70D91" w:rsidP="008C2D68">
      <w:pPr>
        <w:spacing w:line="276" w:lineRule="auto"/>
        <w:rPr>
          <w:sz w:val="28"/>
          <w:szCs w:val="28"/>
          <w:u w:val="single"/>
        </w:rPr>
      </w:pPr>
      <w:r w:rsidRPr="008C2D68">
        <w:rPr>
          <w:sz w:val="28"/>
          <w:szCs w:val="28"/>
          <w:u w:val="single"/>
        </w:rPr>
        <w:t>Tools that Help</w:t>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t>1</w:t>
      </w:r>
      <w:r w:rsidR="00CB74F8">
        <w:rPr>
          <w:sz w:val="28"/>
          <w:szCs w:val="28"/>
          <w:u w:val="single"/>
        </w:rPr>
        <w:t>3</w:t>
      </w:r>
    </w:p>
    <w:p w14:paraId="77B1D52F" w14:textId="77777777" w:rsidR="00B70D91" w:rsidRPr="008C2D68" w:rsidRDefault="00B70D91" w:rsidP="008C2D68">
      <w:pPr>
        <w:spacing w:line="276" w:lineRule="auto"/>
        <w:jc w:val="both"/>
        <w:rPr>
          <w:rStyle w:val="Strong"/>
          <w:szCs w:val="28"/>
        </w:rPr>
      </w:pPr>
      <w:r w:rsidRPr="008C2D68">
        <w:rPr>
          <w:sz w:val="28"/>
          <w:szCs w:val="28"/>
          <w:u w:val="single"/>
        </w:rPr>
        <w:t>Sales Tips</w:t>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t>1</w:t>
      </w:r>
      <w:r w:rsidR="004127F2">
        <w:rPr>
          <w:sz w:val="28"/>
          <w:szCs w:val="28"/>
          <w:u w:val="single"/>
        </w:rPr>
        <w:t>3</w:t>
      </w:r>
    </w:p>
    <w:p w14:paraId="77B1D530" w14:textId="4396E74E" w:rsidR="005664BD" w:rsidRPr="008C2D68" w:rsidRDefault="00DC52C0" w:rsidP="008C2D68">
      <w:pPr>
        <w:spacing w:line="276" w:lineRule="auto"/>
        <w:rPr>
          <w:rStyle w:val="Strong"/>
          <w:b w:val="0"/>
          <w:szCs w:val="28"/>
        </w:rPr>
      </w:pPr>
      <w:r w:rsidRPr="00E16C46">
        <w:rPr>
          <w:rStyle w:val="Strong"/>
          <w:b w:val="0"/>
          <w:szCs w:val="28"/>
        </w:rPr>
        <w:t>Exciting NEW</w:t>
      </w:r>
      <w:r w:rsidR="00E16C46" w:rsidRPr="00E16C46">
        <w:rPr>
          <w:rStyle w:val="Strong"/>
          <w:b w:val="0"/>
          <w:szCs w:val="28"/>
        </w:rPr>
        <w:t xml:space="preserve"> Council</w:t>
      </w:r>
      <w:r w:rsidRPr="00E16C46">
        <w:rPr>
          <w:rStyle w:val="Strong"/>
          <w:b w:val="0"/>
          <w:szCs w:val="28"/>
        </w:rPr>
        <w:t xml:space="preserve"> </w:t>
      </w:r>
      <w:r w:rsidR="004E0588">
        <w:rPr>
          <w:rStyle w:val="Strong"/>
          <w:b w:val="0"/>
          <w:szCs w:val="28"/>
        </w:rPr>
        <w:t xml:space="preserve">Sales </w:t>
      </w:r>
      <w:r w:rsidR="00B951F4">
        <w:rPr>
          <w:rStyle w:val="Strong"/>
          <w:b w:val="0"/>
          <w:szCs w:val="28"/>
        </w:rPr>
        <w:t>Incentive</w:t>
      </w:r>
      <w:r w:rsidR="004E0588">
        <w:rPr>
          <w:rStyle w:val="Strong"/>
          <w:b w:val="0"/>
          <w:szCs w:val="28"/>
        </w:rPr>
        <w:t xml:space="preserve"> Plan</w:t>
      </w:r>
      <w:r w:rsidR="00B70D91" w:rsidRPr="008C2D68">
        <w:rPr>
          <w:rStyle w:val="Strong"/>
          <w:b w:val="0"/>
          <w:szCs w:val="28"/>
        </w:rPr>
        <w:tab/>
      </w:r>
      <w:r w:rsidR="00B70D91" w:rsidRPr="008C2D68">
        <w:rPr>
          <w:rStyle w:val="Strong"/>
          <w:b w:val="0"/>
          <w:szCs w:val="28"/>
        </w:rPr>
        <w:tab/>
      </w:r>
      <w:r w:rsidR="00B70D91" w:rsidRPr="008C2D68">
        <w:rPr>
          <w:rStyle w:val="Strong"/>
          <w:b w:val="0"/>
          <w:szCs w:val="28"/>
        </w:rPr>
        <w:tab/>
      </w:r>
      <w:r w:rsidR="00B70D91" w:rsidRPr="008C2D68">
        <w:rPr>
          <w:rStyle w:val="Strong"/>
          <w:b w:val="0"/>
          <w:szCs w:val="28"/>
        </w:rPr>
        <w:tab/>
      </w:r>
      <w:r w:rsidR="00B70D91" w:rsidRPr="008C2D68">
        <w:rPr>
          <w:rStyle w:val="Strong"/>
          <w:b w:val="0"/>
          <w:szCs w:val="28"/>
        </w:rPr>
        <w:tab/>
      </w:r>
      <w:r w:rsidR="00B70D91" w:rsidRPr="008C2D68">
        <w:rPr>
          <w:rStyle w:val="Strong"/>
          <w:b w:val="0"/>
          <w:szCs w:val="28"/>
        </w:rPr>
        <w:tab/>
        <w:t>1</w:t>
      </w:r>
      <w:r w:rsidR="00B951F4">
        <w:rPr>
          <w:rStyle w:val="Strong"/>
          <w:b w:val="0"/>
          <w:szCs w:val="28"/>
        </w:rPr>
        <w:t>4</w:t>
      </w:r>
    </w:p>
    <w:p w14:paraId="77B1D531" w14:textId="1C60109A" w:rsidR="00873CBA" w:rsidRPr="008C2D68" w:rsidRDefault="00873CBA" w:rsidP="008C2D68">
      <w:pPr>
        <w:spacing w:line="276" w:lineRule="auto"/>
        <w:rPr>
          <w:rStyle w:val="Strong"/>
          <w:b w:val="0"/>
          <w:szCs w:val="28"/>
        </w:rPr>
      </w:pPr>
      <w:r w:rsidRPr="008C2D68">
        <w:rPr>
          <w:rStyle w:val="Strong"/>
          <w:b w:val="0"/>
          <w:szCs w:val="28"/>
        </w:rPr>
        <w:t>Wrapping up sales</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t>1</w:t>
      </w:r>
      <w:r w:rsidR="00C72BD6">
        <w:rPr>
          <w:rStyle w:val="Strong"/>
          <w:b w:val="0"/>
          <w:szCs w:val="28"/>
        </w:rPr>
        <w:t>5</w:t>
      </w:r>
    </w:p>
    <w:p w14:paraId="77B1D532" w14:textId="72B2D078" w:rsidR="00873CBA" w:rsidRPr="008C2D68" w:rsidRDefault="00873CBA" w:rsidP="008C2D68">
      <w:pPr>
        <w:spacing w:line="276" w:lineRule="auto"/>
        <w:rPr>
          <w:rStyle w:val="Strong"/>
          <w:b w:val="0"/>
          <w:szCs w:val="28"/>
        </w:rPr>
      </w:pPr>
      <w:r w:rsidRPr="008C2D68">
        <w:rPr>
          <w:rStyle w:val="Strong"/>
          <w:b w:val="0"/>
          <w:szCs w:val="28"/>
        </w:rPr>
        <w:t xml:space="preserve">K of C Bylaws </w:t>
      </w:r>
      <w:r w:rsidR="00B951F4">
        <w:rPr>
          <w:rStyle w:val="Strong"/>
          <w:b w:val="0"/>
          <w:szCs w:val="28"/>
        </w:rPr>
        <w:t>Raffle</w:t>
      </w:r>
      <w:r w:rsidR="00FF04D4">
        <w:rPr>
          <w:rStyle w:val="Strong"/>
          <w:b w:val="0"/>
          <w:szCs w:val="28"/>
        </w:rPr>
        <w:t xml:space="preserve"> Funds Rule</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t>1</w:t>
      </w:r>
      <w:r w:rsidR="00B951F4">
        <w:rPr>
          <w:rStyle w:val="Strong"/>
          <w:b w:val="0"/>
          <w:szCs w:val="28"/>
        </w:rPr>
        <w:t>5</w:t>
      </w:r>
    </w:p>
    <w:p w14:paraId="77B1D533" w14:textId="03BE3190" w:rsidR="00873CBA" w:rsidRPr="008C2D68" w:rsidRDefault="00477635" w:rsidP="008C2D68">
      <w:pPr>
        <w:spacing w:line="276" w:lineRule="auto"/>
        <w:jc w:val="both"/>
        <w:rPr>
          <w:rStyle w:val="Strong"/>
          <w:b w:val="0"/>
          <w:szCs w:val="28"/>
        </w:rPr>
      </w:pPr>
      <w:r>
        <w:rPr>
          <w:rStyle w:val="Strong"/>
          <w:b w:val="0"/>
          <w:szCs w:val="28"/>
        </w:rPr>
        <w:t>2019</w:t>
      </w:r>
      <w:r w:rsidR="00C72BD6">
        <w:rPr>
          <w:rStyle w:val="Strong"/>
          <w:b w:val="0"/>
          <w:szCs w:val="28"/>
        </w:rPr>
        <w:t xml:space="preserve"> AZ </w:t>
      </w:r>
      <w:r w:rsidR="00873CBA" w:rsidRPr="008C2D68">
        <w:rPr>
          <w:rStyle w:val="Strong"/>
          <w:b w:val="0"/>
          <w:szCs w:val="28"/>
        </w:rPr>
        <w:t>State</w:t>
      </w:r>
      <w:r w:rsidR="00DD5A3B">
        <w:rPr>
          <w:rStyle w:val="Strong"/>
          <w:b w:val="0"/>
          <w:szCs w:val="28"/>
        </w:rPr>
        <w:t xml:space="preserve"> </w:t>
      </w:r>
      <w:r w:rsidR="00873CBA" w:rsidRPr="008C2D68">
        <w:rPr>
          <w:rStyle w:val="Strong"/>
          <w:b w:val="0"/>
          <w:szCs w:val="28"/>
        </w:rPr>
        <w:t>Convention</w:t>
      </w:r>
      <w:r w:rsidR="00873CBA" w:rsidRPr="008C2D68">
        <w:rPr>
          <w:rStyle w:val="Strong"/>
          <w:b w:val="0"/>
          <w:szCs w:val="28"/>
        </w:rPr>
        <w:tab/>
      </w:r>
      <w:r w:rsidR="00873CBA" w:rsidRPr="008C2D68">
        <w:rPr>
          <w:rStyle w:val="Strong"/>
          <w:b w:val="0"/>
          <w:szCs w:val="28"/>
        </w:rPr>
        <w:tab/>
      </w:r>
      <w:r w:rsidR="00873CBA" w:rsidRPr="008C2D68">
        <w:rPr>
          <w:rStyle w:val="Strong"/>
          <w:b w:val="0"/>
          <w:szCs w:val="28"/>
        </w:rPr>
        <w:tab/>
      </w:r>
      <w:r w:rsidR="00873CBA" w:rsidRPr="008C2D68">
        <w:rPr>
          <w:rStyle w:val="Strong"/>
          <w:b w:val="0"/>
          <w:szCs w:val="28"/>
        </w:rPr>
        <w:tab/>
      </w:r>
      <w:r w:rsidR="00873CBA" w:rsidRPr="008C2D68">
        <w:rPr>
          <w:rStyle w:val="Strong"/>
          <w:b w:val="0"/>
          <w:szCs w:val="28"/>
        </w:rPr>
        <w:tab/>
      </w:r>
      <w:r w:rsidR="00873CBA" w:rsidRPr="008C2D68">
        <w:rPr>
          <w:rStyle w:val="Strong"/>
          <w:b w:val="0"/>
          <w:szCs w:val="28"/>
        </w:rPr>
        <w:tab/>
      </w:r>
      <w:r w:rsidR="00873CBA" w:rsidRPr="008C2D68">
        <w:rPr>
          <w:rStyle w:val="Strong"/>
          <w:b w:val="0"/>
          <w:szCs w:val="28"/>
        </w:rPr>
        <w:tab/>
      </w:r>
      <w:r w:rsidR="00873CBA" w:rsidRPr="008C2D68">
        <w:rPr>
          <w:rStyle w:val="Strong"/>
          <w:b w:val="0"/>
          <w:szCs w:val="28"/>
        </w:rPr>
        <w:tab/>
        <w:t>1</w:t>
      </w:r>
      <w:r w:rsidR="00C72BD6">
        <w:rPr>
          <w:rStyle w:val="Strong"/>
          <w:b w:val="0"/>
          <w:szCs w:val="28"/>
        </w:rPr>
        <w:t>6</w:t>
      </w:r>
      <w:r w:rsidR="00873CBA" w:rsidRPr="008C2D68">
        <w:rPr>
          <w:rStyle w:val="Strong"/>
          <w:b w:val="0"/>
          <w:szCs w:val="28"/>
        </w:rPr>
        <w:t xml:space="preserve"> </w:t>
      </w:r>
    </w:p>
    <w:p w14:paraId="77B1D534" w14:textId="1F9E6C97" w:rsidR="00873CBA" w:rsidRPr="008C2D68" w:rsidRDefault="00873CBA" w:rsidP="008C2D68">
      <w:pPr>
        <w:spacing w:line="276" w:lineRule="auto"/>
        <w:jc w:val="both"/>
        <w:rPr>
          <w:rStyle w:val="Strong"/>
          <w:b w:val="0"/>
          <w:szCs w:val="28"/>
        </w:rPr>
      </w:pPr>
      <w:r w:rsidRPr="008C2D68">
        <w:rPr>
          <w:rStyle w:val="Strong"/>
          <w:b w:val="0"/>
          <w:szCs w:val="28"/>
        </w:rPr>
        <w:t>Posting of Prize Winner Information</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t>1</w:t>
      </w:r>
      <w:r w:rsidR="00C72BD6">
        <w:rPr>
          <w:rStyle w:val="Strong"/>
          <w:b w:val="0"/>
          <w:szCs w:val="28"/>
        </w:rPr>
        <w:t>6</w:t>
      </w:r>
    </w:p>
    <w:p w14:paraId="77B1D535" w14:textId="77777777" w:rsidR="00873CBA" w:rsidRPr="008C2D68" w:rsidRDefault="00873CBA" w:rsidP="008C2D68">
      <w:pPr>
        <w:spacing w:line="276" w:lineRule="auto"/>
        <w:rPr>
          <w:rStyle w:val="Strong"/>
          <w:b w:val="0"/>
          <w:szCs w:val="28"/>
        </w:rPr>
      </w:pPr>
      <w:r w:rsidRPr="008C2D68">
        <w:rPr>
          <w:rStyle w:val="Strong"/>
          <w:b w:val="0"/>
          <w:szCs w:val="28"/>
        </w:rPr>
        <w:t>Check(s) for Your Charity (Charities)</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CC5284">
        <w:rPr>
          <w:rStyle w:val="Strong"/>
          <w:b w:val="0"/>
          <w:szCs w:val="28"/>
        </w:rPr>
        <w:t>16</w:t>
      </w:r>
    </w:p>
    <w:p w14:paraId="77B1D536" w14:textId="216BA1CF" w:rsidR="00873CBA" w:rsidRPr="008C2D68" w:rsidRDefault="00873CBA" w:rsidP="008C2D68">
      <w:pPr>
        <w:spacing w:line="276" w:lineRule="auto"/>
        <w:jc w:val="both"/>
        <w:rPr>
          <w:rStyle w:val="Strong"/>
          <w:b w:val="0"/>
          <w:szCs w:val="28"/>
        </w:rPr>
      </w:pPr>
      <w:r w:rsidRPr="008C2D68">
        <w:rPr>
          <w:rStyle w:val="Strong"/>
          <w:b w:val="0"/>
          <w:szCs w:val="28"/>
        </w:rPr>
        <w:t>Summary</w:t>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Pr="008C2D68">
        <w:rPr>
          <w:rStyle w:val="Strong"/>
          <w:b w:val="0"/>
          <w:szCs w:val="28"/>
        </w:rPr>
        <w:tab/>
      </w:r>
      <w:r w:rsidR="00CC5284">
        <w:rPr>
          <w:rStyle w:val="Strong"/>
          <w:b w:val="0"/>
          <w:szCs w:val="28"/>
        </w:rPr>
        <w:t>1</w:t>
      </w:r>
      <w:r w:rsidR="00C72BD6">
        <w:rPr>
          <w:rStyle w:val="Strong"/>
          <w:b w:val="0"/>
          <w:szCs w:val="28"/>
        </w:rPr>
        <w:t>7</w:t>
      </w:r>
    </w:p>
    <w:p w14:paraId="4B4DF73C" w14:textId="4888FF18" w:rsidR="004E0588" w:rsidRPr="008C2D68" w:rsidRDefault="004E0588" w:rsidP="004E0588">
      <w:pPr>
        <w:spacing w:line="276" w:lineRule="auto"/>
        <w:jc w:val="both"/>
        <w:rPr>
          <w:caps/>
          <w:sz w:val="28"/>
          <w:szCs w:val="28"/>
          <w:u w:val="single"/>
        </w:rPr>
      </w:pPr>
      <w:r w:rsidRPr="008C2D68">
        <w:rPr>
          <w:sz w:val="28"/>
          <w:szCs w:val="28"/>
          <w:u w:val="single"/>
        </w:rPr>
        <w:t>Sample Letter to Council Members only</w:t>
      </w:r>
      <w:r w:rsidRPr="008C2D68">
        <w:rPr>
          <w:caps/>
          <w:sz w:val="28"/>
          <w:szCs w:val="28"/>
          <w:u w:val="single"/>
        </w:rPr>
        <w:tab/>
      </w:r>
      <w:r w:rsidRPr="008C2D68">
        <w:rPr>
          <w:caps/>
          <w:sz w:val="28"/>
          <w:szCs w:val="28"/>
          <w:u w:val="single"/>
        </w:rPr>
        <w:tab/>
      </w:r>
      <w:r w:rsidRPr="008C2D68">
        <w:rPr>
          <w:caps/>
          <w:sz w:val="28"/>
          <w:szCs w:val="28"/>
          <w:u w:val="single"/>
        </w:rPr>
        <w:tab/>
      </w:r>
      <w:r w:rsidRPr="008C2D68">
        <w:rPr>
          <w:caps/>
          <w:sz w:val="28"/>
          <w:szCs w:val="28"/>
          <w:u w:val="single"/>
        </w:rPr>
        <w:tab/>
      </w:r>
      <w:r w:rsidRPr="008C2D68">
        <w:rPr>
          <w:caps/>
          <w:sz w:val="28"/>
          <w:szCs w:val="28"/>
          <w:u w:val="single"/>
        </w:rPr>
        <w:tab/>
      </w:r>
      <w:r w:rsidRPr="008C2D68">
        <w:rPr>
          <w:caps/>
          <w:sz w:val="28"/>
          <w:szCs w:val="28"/>
          <w:u w:val="single"/>
        </w:rPr>
        <w:tab/>
        <w:t>1</w:t>
      </w:r>
      <w:r w:rsidR="00C72BD6">
        <w:rPr>
          <w:caps/>
          <w:sz w:val="28"/>
          <w:szCs w:val="28"/>
          <w:u w:val="single"/>
        </w:rPr>
        <w:t>8</w:t>
      </w:r>
    </w:p>
    <w:p w14:paraId="77B1D537" w14:textId="3FDE4A6C" w:rsidR="00873CBA" w:rsidRPr="008C2D68" w:rsidRDefault="009347A0" w:rsidP="008C2D68">
      <w:pPr>
        <w:spacing w:line="276" w:lineRule="auto"/>
        <w:rPr>
          <w:bCs/>
          <w:iCs/>
          <w:sz w:val="28"/>
          <w:szCs w:val="28"/>
          <w:u w:val="single"/>
        </w:rPr>
      </w:pPr>
      <w:r>
        <w:rPr>
          <w:bCs/>
          <w:iCs/>
          <w:sz w:val="28"/>
          <w:szCs w:val="28"/>
          <w:u w:val="single"/>
        </w:rPr>
        <w:t>201</w:t>
      </w:r>
      <w:r w:rsidR="00477635">
        <w:rPr>
          <w:bCs/>
          <w:iCs/>
          <w:sz w:val="28"/>
          <w:szCs w:val="28"/>
          <w:u w:val="single"/>
        </w:rPr>
        <w:t>9</w:t>
      </w:r>
      <w:r w:rsidR="00873CBA" w:rsidRPr="008C2D68">
        <w:rPr>
          <w:bCs/>
          <w:iCs/>
          <w:sz w:val="28"/>
          <w:szCs w:val="28"/>
          <w:u w:val="single"/>
        </w:rPr>
        <w:t xml:space="preserve"> State </w:t>
      </w:r>
      <w:r w:rsidR="00DD5A3B">
        <w:rPr>
          <w:bCs/>
          <w:iCs/>
          <w:sz w:val="28"/>
          <w:szCs w:val="28"/>
          <w:u w:val="single"/>
        </w:rPr>
        <w:t xml:space="preserve">Council </w:t>
      </w:r>
      <w:r w:rsidR="00873CBA" w:rsidRPr="008C2D68">
        <w:rPr>
          <w:bCs/>
          <w:iCs/>
          <w:sz w:val="28"/>
          <w:szCs w:val="28"/>
          <w:u w:val="single"/>
        </w:rPr>
        <w:t>Charity Raffle Sales Report</w:t>
      </w:r>
      <w:r w:rsidR="00873CBA" w:rsidRPr="008C2D68">
        <w:rPr>
          <w:bCs/>
          <w:iCs/>
          <w:sz w:val="28"/>
          <w:szCs w:val="28"/>
          <w:u w:val="single"/>
        </w:rPr>
        <w:tab/>
      </w:r>
      <w:r w:rsidR="00873CBA" w:rsidRPr="008C2D68">
        <w:rPr>
          <w:bCs/>
          <w:iCs/>
          <w:sz w:val="28"/>
          <w:szCs w:val="28"/>
          <w:u w:val="single"/>
        </w:rPr>
        <w:tab/>
      </w:r>
      <w:r w:rsidR="00873CBA" w:rsidRPr="008C2D68">
        <w:rPr>
          <w:bCs/>
          <w:iCs/>
          <w:sz w:val="28"/>
          <w:szCs w:val="28"/>
          <w:u w:val="single"/>
        </w:rPr>
        <w:tab/>
      </w:r>
      <w:r w:rsidR="00873CBA" w:rsidRPr="008C2D68">
        <w:rPr>
          <w:bCs/>
          <w:iCs/>
          <w:sz w:val="28"/>
          <w:szCs w:val="28"/>
          <w:u w:val="single"/>
        </w:rPr>
        <w:tab/>
      </w:r>
      <w:r w:rsidR="00873CBA" w:rsidRPr="008C2D68">
        <w:rPr>
          <w:bCs/>
          <w:iCs/>
          <w:sz w:val="28"/>
          <w:szCs w:val="28"/>
          <w:u w:val="single"/>
        </w:rPr>
        <w:tab/>
      </w:r>
      <w:r w:rsidR="004E0588">
        <w:rPr>
          <w:bCs/>
          <w:iCs/>
          <w:sz w:val="28"/>
          <w:szCs w:val="28"/>
          <w:u w:val="single"/>
        </w:rPr>
        <w:t>1</w:t>
      </w:r>
      <w:r w:rsidR="00C72BD6">
        <w:rPr>
          <w:bCs/>
          <w:iCs/>
          <w:sz w:val="28"/>
          <w:szCs w:val="28"/>
          <w:u w:val="single"/>
        </w:rPr>
        <w:t>9</w:t>
      </w:r>
    </w:p>
    <w:p w14:paraId="77B1D538" w14:textId="23A6BB17" w:rsidR="00873CBA" w:rsidRPr="008C2D68" w:rsidRDefault="00873CBA" w:rsidP="008C2D68">
      <w:pPr>
        <w:spacing w:line="276" w:lineRule="auto"/>
        <w:rPr>
          <w:bCs/>
          <w:iCs/>
          <w:sz w:val="28"/>
          <w:szCs w:val="28"/>
          <w:u w:val="single"/>
        </w:rPr>
      </w:pPr>
      <w:r w:rsidRPr="008C2D68">
        <w:rPr>
          <w:sz w:val="28"/>
          <w:szCs w:val="28"/>
          <w:u w:val="single"/>
        </w:rPr>
        <w:t>Millennium [$1,000] Report</w:t>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00C72BD6">
        <w:rPr>
          <w:sz w:val="28"/>
          <w:szCs w:val="28"/>
          <w:u w:val="single"/>
        </w:rPr>
        <w:t>20</w:t>
      </w:r>
    </w:p>
    <w:p w14:paraId="77B1D539" w14:textId="136BC40E" w:rsidR="00873CBA" w:rsidRDefault="00873CBA" w:rsidP="008C2D68">
      <w:pPr>
        <w:spacing w:line="276" w:lineRule="auto"/>
        <w:rPr>
          <w:sz w:val="28"/>
          <w:szCs w:val="28"/>
          <w:u w:val="single"/>
        </w:rPr>
      </w:pPr>
      <w:r w:rsidRPr="008C2D68">
        <w:rPr>
          <w:sz w:val="28"/>
          <w:szCs w:val="28"/>
          <w:u w:val="single"/>
        </w:rPr>
        <w:t>Century Report [$100]</w:t>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00C72BD6">
        <w:rPr>
          <w:sz w:val="28"/>
          <w:szCs w:val="28"/>
          <w:u w:val="single"/>
        </w:rPr>
        <w:t>20</w:t>
      </w:r>
    </w:p>
    <w:p w14:paraId="35A6B258" w14:textId="56132C51" w:rsidR="00946BD0" w:rsidRDefault="00873CBA" w:rsidP="008C2D68">
      <w:pPr>
        <w:spacing w:line="276" w:lineRule="auto"/>
        <w:rPr>
          <w:sz w:val="28"/>
          <w:szCs w:val="28"/>
          <w:u w:val="single"/>
        </w:rPr>
      </w:pPr>
      <w:r w:rsidRPr="008C2D68">
        <w:rPr>
          <w:sz w:val="28"/>
          <w:szCs w:val="28"/>
          <w:u w:val="single"/>
        </w:rPr>
        <w:t>Raffle Check List</w:t>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Pr="008C2D68">
        <w:rPr>
          <w:sz w:val="28"/>
          <w:szCs w:val="28"/>
          <w:u w:val="single"/>
        </w:rPr>
        <w:tab/>
      </w:r>
      <w:r w:rsidR="004127F2">
        <w:rPr>
          <w:sz w:val="28"/>
          <w:szCs w:val="28"/>
          <w:u w:val="single"/>
        </w:rPr>
        <w:t>2</w:t>
      </w:r>
      <w:r w:rsidR="00C72BD6">
        <w:rPr>
          <w:sz w:val="28"/>
          <w:szCs w:val="28"/>
          <w:u w:val="single"/>
        </w:rPr>
        <w:t>1</w:t>
      </w:r>
    </w:p>
    <w:p w14:paraId="7EC1B97E" w14:textId="77777777" w:rsidR="006D318C" w:rsidRPr="00287002" w:rsidRDefault="00287002" w:rsidP="006D318C">
      <w:pPr>
        <w:spacing w:line="276" w:lineRule="auto"/>
        <w:rPr>
          <w:b/>
          <w:u w:val="single"/>
        </w:rPr>
      </w:pPr>
      <w:r w:rsidRPr="00B507F9">
        <w:rPr>
          <w:sz w:val="28"/>
          <w:szCs w:val="16"/>
        </w:rPr>
        <w:br w:type="page"/>
      </w:r>
      <w:r w:rsidR="006D318C" w:rsidRPr="00287002">
        <w:rPr>
          <w:rStyle w:val="Strong"/>
          <w:b w:val="0"/>
        </w:rPr>
        <w:lastRenderedPageBreak/>
        <w:t>T</w:t>
      </w:r>
      <w:r w:rsidR="006D318C">
        <w:rPr>
          <w:b/>
          <w:u w:val="single"/>
        </w:rPr>
        <w:t xml:space="preserve">he 33nd </w:t>
      </w:r>
      <w:r w:rsidR="006D318C" w:rsidRPr="00287002">
        <w:rPr>
          <w:b/>
          <w:u w:val="single"/>
        </w:rPr>
        <w:t xml:space="preserve">Annual </w:t>
      </w:r>
      <w:r w:rsidR="006D318C">
        <w:rPr>
          <w:b/>
          <w:u w:val="single"/>
        </w:rPr>
        <w:t>Arizona</w:t>
      </w:r>
      <w:r w:rsidR="006D318C" w:rsidRPr="00287002">
        <w:rPr>
          <w:b/>
          <w:u w:val="single"/>
        </w:rPr>
        <w:t xml:space="preserve"> </w:t>
      </w:r>
      <w:r w:rsidR="006D318C" w:rsidRPr="00362C9E">
        <w:rPr>
          <w:b/>
          <w:u w:val="single"/>
        </w:rPr>
        <w:t xml:space="preserve">State Council Charity </w:t>
      </w:r>
      <w:r w:rsidR="006D318C" w:rsidRPr="00287002">
        <w:rPr>
          <w:b/>
          <w:u w:val="single"/>
        </w:rPr>
        <w:t>Raffle</w:t>
      </w:r>
    </w:p>
    <w:p w14:paraId="68F617F3" w14:textId="77777777" w:rsidR="006D318C" w:rsidRPr="00B21C8D" w:rsidRDefault="006D318C" w:rsidP="006D318C">
      <w:pPr>
        <w:jc w:val="both"/>
        <w:rPr>
          <w:rStyle w:val="Strong"/>
          <w:b w:val="0"/>
          <w:sz w:val="24"/>
          <w:szCs w:val="24"/>
          <w:u w:val="none"/>
        </w:rPr>
      </w:pPr>
    </w:p>
    <w:p w14:paraId="54F3C34B" w14:textId="77777777" w:rsidR="007602BB" w:rsidRDefault="007602BB" w:rsidP="006D318C">
      <w:pPr>
        <w:jc w:val="both"/>
      </w:pPr>
      <w:r>
        <w:t>Brothers,</w:t>
      </w:r>
    </w:p>
    <w:p w14:paraId="2FEE58A3" w14:textId="77777777" w:rsidR="007602BB" w:rsidRDefault="007602BB" w:rsidP="006D318C">
      <w:pPr>
        <w:jc w:val="both"/>
      </w:pPr>
    </w:p>
    <w:p w14:paraId="4401A4D0" w14:textId="2697FDBF" w:rsidR="006D318C" w:rsidRDefault="006D318C" w:rsidP="006D318C">
      <w:pPr>
        <w:jc w:val="both"/>
      </w:pPr>
      <w:r>
        <w:t xml:space="preserve">As in the past several years, the program remains 5 tickets for $20, and 6 books for $100.  This gives the ticket buyer an extra book of tickets.  </w:t>
      </w:r>
    </w:p>
    <w:p w14:paraId="0E1C89BF" w14:textId="77777777" w:rsidR="006D318C" w:rsidRPr="007E5C27" w:rsidRDefault="006D318C" w:rsidP="006D318C">
      <w:pPr>
        <w:jc w:val="both"/>
        <w:rPr>
          <w:sz w:val="16"/>
          <w:szCs w:val="16"/>
        </w:rPr>
      </w:pPr>
    </w:p>
    <w:tbl>
      <w:tblPr>
        <w:tblW w:w="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990"/>
        <w:gridCol w:w="810"/>
        <w:gridCol w:w="900"/>
        <w:gridCol w:w="1075"/>
      </w:tblGrid>
      <w:tr w:rsidR="006D318C" w:rsidRPr="007D5383" w14:paraId="439FAF21" w14:textId="77777777" w:rsidTr="007602BB">
        <w:trPr>
          <w:trHeight w:val="413"/>
          <w:jc w:val="center"/>
        </w:trPr>
        <w:tc>
          <w:tcPr>
            <w:tcW w:w="630" w:type="dxa"/>
          </w:tcPr>
          <w:p w14:paraId="77DD111E" w14:textId="77777777" w:rsidR="006D318C" w:rsidRPr="00583390" w:rsidRDefault="006D318C" w:rsidP="007602BB">
            <w:pPr>
              <w:rPr>
                <w:sz w:val="16"/>
                <w:szCs w:val="16"/>
              </w:rPr>
            </w:pPr>
            <w:r w:rsidRPr="00583390">
              <w:rPr>
                <w:sz w:val="16"/>
                <w:szCs w:val="16"/>
              </w:rPr>
              <w:t>Year</w:t>
            </w:r>
          </w:p>
        </w:tc>
        <w:tc>
          <w:tcPr>
            <w:tcW w:w="990" w:type="dxa"/>
          </w:tcPr>
          <w:p w14:paraId="76E69698" w14:textId="77777777" w:rsidR="006D318C" w:rsidRPr="00583390" w:rsidRDefault="006D318C" w:rsidP="007602BB">
            <w:pPr>
              <w:rPr>
                <w:sz w:val="16"/>
                <w:szCs w:val="16"/>
              </w:rPr>
            </w:pPr>
            <w:r w:rsidRPr="00583390">
              <w:rPr>
                <w:sz w:val="16"/>
                <w:szCs w:val="16"/>
              </w:rPr>
              <w:t>Goal</w:t>
            </w:r>
          </w:p>
        </w:tc>
        <w:tc>
          <w:tcPr>
            <w:tcW w:w="990" w:type="dxa"/>
          </w:tcPr>
          <w:p w14:paraId="072C383D" w14:textId="77777777" w:rsidR="006D318C" w:rsidRPr="00583390" w:rsidRDefault="006D318C" w:rsidP="007602BB">
            <w:pPr>
              <w:ind w:right="-108"/>
              <w:rPr>
                <w:sz w:val="16"/>
                <w:szCs w:val="16"/>
              </w:rPr>
            </w:pPr>
            <w:r w:rsidRPr="00583390">
              <w:rPr>
                <w:sz w:val="16"/>
                <w:szCs w:val="16"/>
              </w:rPr>
              <w:t>Total Sold</w:t>
            </w:r>
          </w:p>
        </w:tc>
        <w:tc>
          <w:tcPr>
            <w:tcW w:w="810" w:type="dxa"/>
          </w:tcPr>
          <w:p w14:paraId="467628BE" w14:textId="77777777" w:rsidR="006D318C" w:rsidRPr="00583390" w:rsidRDefault="006D318C" w:rsidP="007602BB">
            <w:pPr>
              <w:rPr>
                <w:sz w:val="16"/>
                <w:szCs w:val="16"/>
              </w:rPr>
            </w:pPr>
            <w:r w:rsidRPr="00583390">
              <w:rPr>
                <w:sz w:val="16"/>
                <w:szCs w:val="16"/>
              </w:rPr>
              <w:t>Census</w:t>
            </w:r>
          </w:p>
        </w:tc>
        <w:tc>
          <w:tcPr>
            <w:tcW w:w="900" w:type="dxa"/>
          </w:tcPr>
          <w:p w14:paraId="3E05DDC9" w14:textId="336B3248" w:rsidR="006D318C" w:rsidRPr="00583390" w:rsidRDefault="006D318C" w:rsidP="007602BB">
            <w:pPr>
              <w:rPr>
                <w:sz w:val="16"/>
                <w:szCs w:val="16"/>
              </w:rPr>
            </w:pPr>
            <w:r w:rsidRPr="00583390">
              <w:rPr>
                <w:sz w:val="16"/>
                <w:szCs w:val="16"/>
              </w:rPr>
              <w:t xml:space="preserve">Average sold </w:t>
            </w:r>
            <w:r w:rsidR="00E33472" w:rsidRPr="00583390">
              <w:rPr>
                <w:sz w:val="16"/>
                <w:szCs w:val="16"/>
              </w:rPr>
              <w:t>per member</w:t>
            </w:r>
          </w:p>
        </w:tc>
        <w:tc>
          <w:tcPr>
            <w:tcW w:w="1075" w:type="dxa"/>
          </w:tcPr>
          <w:p w14:paraId="021A3CEB" w14:textId="77777777" w:rsidR="006D318C" w:rsidRPr="00583390" w:rsidRDefault="006D318C" w:rsidP="007602BB">
            <w:pPr>
              <w:rPr>
                <w:sz w:val="16"/>
                <w:szCs w:val="16"/>
              </w:rPr>
            </w:pPr>
            <w:r w:rsidRPr="00583390">
              <w:rPr>
                <w:sz w:val="16"/>
                <w:szCs w:val="16"/>
              </w:rPr>
              <w:t xml:space="preserve">% </w:t>
            </w:r>
            <w:r>
              <w:rPr>
                <w:sz w:val="16"/>
                <w:szCs w:val="16"/>
              </w:rPr>
              <w:t>of increase over previous year</w:t>
            </w:r>
            <w:r w:rsidRPr="00583390">
              <w:rPr>
                <w:sz w:val="16"/>
                <w:szCs w:val="16"/>
              </w:rPr>
              <w:t xml:space="preserve"> </w:t>
            </w:r>
          </w:p>
        </w:tc>
      </w:tr>
      <w:tr w:rsidR="006D318C" w:rsidRPr="007D5383" w14:paraId="6A913771" w14:textId="77777777" w:rsidTr="007602BB">
        <w:trPr>
          <w:trHeight w:val="197"/>
          <w:jc w:val="center"/>
        </w:trPr>
        <w:tc>
          <w:tcPr>
            <w:tcW w:w="630" w:type="dxa"/>
          </w:tcPr>
          <w:p w14:paraId="600E61D3" w14:textId="77777777" w:rsidR="006D318C" w:rsidRDefault="006D318C" w:rsidP="007602BB">
            <w:pPr>
              <w:rPr>
                <w:sz w:val="20"/>
                <w:szCs w:val="16"/>
              </w:rPr>
            </w:pPr>
            <w:r>
              <w:rPr>
                <w:sz w:val="20"/>
                <w:szCs w:val="16"/>
              </w:rPr>
              <w:t>2018</w:t>
            </w:r>
          </w:p>
        </w:tc>
        <w:tc>
          <w:tcPr>
            <w:tcW w:w="990" w:type="dxa"/>
          </w:tcPr>
          <w:p w14:paraId="22CBCE85" w14:textId="77777777" w:rsidR="006D318C" w:rsidRPr="00BF57DF" w:rsidRDefault="006D318C" w:rsidP="007602BB">
            <w:pPr>
              <w:rPr>
                <w:sz w:val="20"/>
                <w:szCs w:val="16"/>
              </w:rPr>
            </w:pPr>
            <w:r>
              <w:rPr>
                <w:sz w:val="20"/>
                <w:szCs w:val="16"/>
              </w:rPr>
              <w:t>$350,000</w:t>
            </w:r>
          </w:p>
        </w:tc>
        <w:tc>
          <w:tcPr>
            <w:tcW w:w="990" w:type="dxa"/>
          </w:tcPr>
          <w:p w14:paraId="7FBE893F" w14:textId="77777777" w:rsidR="006D318C" w:rsidRDefault="006D318C" w:rsidP="007602BB">
            <w:pPr>
              <w:ind w:right="-108"/>
              <w:rPr>
                <w:sz w:val="20"/>
                <w:szCs w:val="20"/>
              </w:rPr>
            </w:pPr>
            <w:r>
              <w:rPr>
                <w:sz w:val="20"/>
                <w:szCs w:val="20"/>
              </w:rPr>
              <w:t>$343,872</w:t>
            </w:r>
          </w:p>
        </w:tc>
        <w:tc>
          <w:tcPr>
            <w:tcW w:w="810" w:type="dxa"/>
          </w:tcPr>
          <w:p w14:paraId="4BA43A49" w14:textId="77777777" w:rsidR="006D318C" w:rsidRDefault="006D318C" w:rsidP="007602BB">
            <w:pPr>
              <w:rPr>
                <w:sz w:val="18"/>
                <w:szCs w:val="16"/>
              </w:rPr>
            </w:pPr>
            <w:r>
              <w:rPr>
                <w:sz w:val="18"/>
                <w:szCs w:val="16"/>
              </w:rPr>
              <w:t>16,869</w:t>
            </w:r>
          </w:p>
        </w:tc>
        <w:tc>
          <w:tcPr>
            <w:tcW w:w="900" w:type="dxa"/>
          </w:tcPr>
          <w:p w14:paraId="765CDADB" w14:textId="77777777" w:rsidR="006D318C" w:rsidRPr="00243D51" w:rsidRDefault="006D318C" w:rsidP="007602BB">
            <w:pPr>
              <w:rPr>
                <w:b/>
                <w:sz w:val="22"/>
                <w:szCs w:val="16"/>
              </w:rPr>
            </w:pPr>
            <w:r>
              <w:rPr>
                <w:b/>
                <w:sz w:val="22"/>
                <w:szCs w:val="16"/>
              </w:rPr>
              <w:t>$20.38</w:t>
            </w:r>
          </w:p>
        </w:tc>
        <w:tc>
          <w:tcPr>
            <w:tcW w:w="1075" w:type="dxa"/>
          </w:tcPr>
          <w:p w14:paraId="634509AE" w14:textId="77777777" w:rsidR="006D318C" w:rsidRPr="00DE4C1B" w:rsidRDefault="006D318C" w:rsidP="007602BB">
            <w:pPr>
              <w:jc w:val="center"/>
              <w:rPr>
                <w:sz w:val="22"/>
                <w:szCs w:val="16"/>
              </w:rPr>
            </w:pPr>
            <w:r>
              <w:rPr>
                <w:sz w:val="22"/>
                <w:szCs w:val="16"/>
              </w:rPr>
              <w:t>1.9%</w:t>
            </w:r>
          </w:p>
        </w:tc>
      </w:tr>
      <w:tr w:rsidR="006D318C" w:rsidRPr="007D5383" w14:paraId="1E33EDF0" w14:textId="77777777" w:rsidTr="007602BB">
        <w:trPr>
          <w:trHeight w:val="197"/>
          <w:jc w:val="center"/>
        </w:trPr>
        <w:tc>
          <w:tcPr>
            <w:tcW w:w="630" w:type="dxa"/>
          </w:tcPr>
          <w:p w14:paraId="6008E515" w14:textId="77777777" w:rsidR="006D318C" w:rsidRPr="00BF57DF" w:rsidRDefault="006D318C" w:rsidP="007602BB">
            <w:pPr>
              <w:rPr>
                <w:sz w:val="20"/>
                <w:szCs w:val="16"/>
              </w:rPr>
            </w:pPr>
            <w:r>
              <w:rPr>
                <w:sz w:val="20"/>
                <w:szCs w:val="16"/>
              </w:rPr>
              <w:t>2018</w:t>
            </w:r>
          </w:p>
        </w:tc>
        <w:tc>
          <w:tcPr>
            <w:tcW w:w="990" w:type="dxa"/>
          </w:tcPr>
          <w:p w14:paraId="50493A35" w14:textId="77777777" w:rsidR="006D318C" w:rsidRPr="00BF57DF" w:rsidRDefault="006D318C" w:rsidP="007602BB">
            <w:pPr>
              <w:rPr>
                <w:sz w:val="20"/>
                <w:szCs w:val="16"/>
              </w:rPr>
            </w:pPr>
            <w:r w:rsidRPr="00BF57DF">
              <w:rPr>
                <w:sz w:val="20"/>
                <w:szCs w:val="16"/>
              </w:rPr>
              <w:t>$</w:t>
            </w:r>
            <w:r>
              <w:rPr>
                <w:sz w:val="20"/>
                <w:szCs w:val="16"/>
              </w:rPr>
              <w:t>336,000</w:t>
            </w:r>
          </w:p>
        </w:tc>
        <w:tc>
          <w:tcPr>
            <w:tcW w:w="990" w:type="dxa"/>
          </w:tcPr>
          <w:p w14:paraId="244AEC75" w14:textId="77777777" w:rsidR="006D318C" w:rsidRPr="00243D51" w:rsidRDefault="006D318C" w:rsidP="007602BB">
            <w:pPr>
              <w:ind w:right="-108"/>
              <w:rPr>
                <w:sz w:val="20"/>
                <w:szCs w:val="20"/>
              </w:rPr>
            </w:pPr>
            <w:r>
              <w:rPr>
                <w:sz w:val="20"/>
                <w:szCs w:val="20"/>
              </w:rPr>
              <w:t>$</w:t>
            </w:r>
            <w:r w:rsidRPr="00243D51">
              <w:rPr>
                <w:sz w:val="20"/>
                <w:szCs w:val="20"/>
              </w:rPr>
              <w:t>337,</w:t>
            </w:r>
            <w:r>
              <w:rPr>
                <w:sz w:val="20"/>
                <w:szCs w:val="20"/>
              </w:rPr>
              <w:t>486</w:t>
            </w:r>
          </w:p>
        </w:tc>
        <w:tc>
          <w:tcPr>
            <w:tcW w:w="810" w:type="dxa"/>
          </w:tcPr>
          <w:p w14:paraId="695DF8E0" w14:textId="77777777" w:rsidR="006D318C" w:rsidRPr="00BF57DF" w:rsidRDefault="006D318C" w:rsidP="007602BB">
            <w:pPr>
              <w:rPr>
                <w:sz w:val="18"/>
                <w:szCs w:val="16"/>
              </w:rPr>
            </w:pPr>
            <w:r>
              <w:rPr>
                <w:sz w:val="18"/>
                <w:szCs w:val="16"/>
              </w:rPr>
              <w:t>16,507</w:t>
            </w:r>
          </w:p>
        </w:tc>
        <w:tc>
          <w:tcPr>
            <w:tcW w:w="900" w:type="dxa"/>
          </w:tcPr>
          <w:p w14:paraId="5521A84D" w14:textId="77777777" w:rsidR="006D318C" w:rsidRPr="00243D51" w:rsidRDefault="006D318C" w:rsidP="007602BB">
            <w:pPr>
              <w:rPr>
                <w:b/>
                <w:sz w:val="22"/>
                <w:szCs w:val="16"/>
              </w:rPr>
            </w:pPr>
            <w:r w:rsidRPr="00243D51">
              <w:rPr>
                <w:b/>
                <w:sz w:val="22"/>
                <w:szCs w:val="16"/>
              </w:rPr>
              <w:t>$20.</w:t>
            </w:r>
            <w:r>
              <w:rPr>
                <w:b/>
                <w:sz w:val="22"/>
                <w:szCs w:val="16"/>
              </w:rPr>
              <w:t>44</w:t>
            </w:r>
          </w:p>
        </w:tc>
        <w:tc>
          <w:tcPr>
            <w:tcW w:w="1075" w:type="dxa"/>
          </w:tcPr>
          <w:p w14:paraId="074286A4" w14:textId="77777777" w:rsidR="006D318C" w:rsidRPr="00DE4C1B" w:rsidRDefault="006D318C" w:rsidP="007602BB">
            <w:pPr>
              <w:jc w:val="center"/>
              <w:rPr>
                <w:sz w:val="22"/>
                <w:szCs w:val="16"/>
              </w:rPr>
            </w:pPr>
            <w:r w:rsidRPr="00DE4C1B">
              <w:rPr>
                <w:sz w:val="22"/>
                <w:szCs w:val="16"/>
              </w:rPr>
              <w:t>5.8%</w:t>
            </w:r>
          </w:p>
        </w:tc>
      </w:tr>
      <w:tr w:rsidR="006D318C" w:rsidRPr="007D5383" w14:paraId="47016DDC" w14:textId="77777777" w:rsidTr="007602BB">
        <w:trPr>
          <w:jc w:val="center"/>
        </w:trPr>
        <w:tc>
          <w:tcPr>
            <w:tcW w:w="630" w:type="dxa"/>
          </w:tcPr>
          <w:p w14:paraId="493BD80B" w14:textId="77777777" w:rsidR="006D318C" w:rsidRPr="00F27B26" w:rsidRDefault="006D318C" w:rsidP="007602BB">
            <w:pPr>
              <w:rPr>
                <w:sz w:val="20"/>
                <w:szCs w:val="20"/>
              </w:rPr>
            </w:pPr>
            <w:r>
              <w:rPr>
                <w:sz w:val="20"/>
                <w:szCs w:val="20"/>
              </w:rPr>
              <w:t>2016</w:t>
            </w:r>
          </w:p>
        </w:tc>
        <w:tc>
          <w:tcPr>
            <w:tcW w:w="990" w:type="dxa"/>
          </w:tcPr>
          <w:p w14:paraId="17DBFF41" w14:textId="77777777" w:rsidR="006D318C" w:rsidRDefault="006D318C" w:rsidP="007602BB">
            <w:pPr>
              <w:rPr>
                <w:sz w:val="20"/>
                <w:szCs w:val="20"/>
              </w:rPr>
            </w:pPr>
            <w:r>
              <w:rPr>
                <w:sz w:val="20"/>
                <w:szCs w:val="20"/>
              </w:rPr>
              <w:t>$345,000</w:t>
            </w:r>
          </w:p>
        </w:tc>
        <w:tc>
          <w:tcPr>
            <w:tcW w:w="990" w:type="dxa"/>
          </w:tcPr>
          <w:p w14:paraId="6DDC319C" w14:textId="77777777" w:rsidR="006D318C" w:rsidRDefault="006D318C" w:rsidP="007602BB">
            <w:pPr>
              <w:ind w:right="-108"/>
              <w:rPr>
                <w:sz w:val="20"/>
                <w:szCs w:val="20"/>
              </w:rPr>
            </w:pPr>
            <w:r>
              <w:rPr>
                <w:sz w:val="20"/>
                <w:szCs w:val="20"/>
              </w:rPr>
              <w:t>$319,013</w:t>
            </w:r>
          </w:p>
        </w:tc>
        <w:tc>
          <w:tcPr>
            <w:tcW w:w="810" w:type="dxa"/>
          </w:tcPr>
          <w:p w14:paraId="33681513" w14:textId="77777777" w:rsidR="006D318C" w:rsidRDefault="006D318C" w:rsidP="007602BB">
            <w:pPr>
              <w:rPr>
                <w:sz w:val="20"/>
                <w:szCs w:val="20"/>
              </w:rPr>
            </w:pPr>
            <w:r>
              <w:rPr>
                <w:sz w:val="20"/>
                <w:szCs w:val="20"/>
              </w:rPr>
              <w:t>15,850</w:t>
            </w:r>
          </w:p>
        </w:tc>
        <w:tc>
          <w:tcPr>
            <w:tcW w:w="900" w:type="dxa"/>
          </w:tcPr>
          <w:p w14:paraId="3AFD46DB" w14:textId="77777777" w:rsidR="006D318C" w:rsidRPr="0094755D" w:rsidRDefault="006D318C" w:rsidP="007602BB">
            <w:pPr>
              <w:rPr>
                <w:b/>
                <w:sz w:val="20"/>
                <w:szCs w:val="20"/>
              </w:rPr>
            </w:pPr>
            <w:r>
              <w:rPr>
                <w:b/>
                <w:sz w:val="20"/>
                <w:szCs w:val="20"/>
              </w:rPr>
              <w:t xml:space="preserve"> </w:t>
            </w:r>
            <w:r w:rsidRPr="0094755D">
              <w:rPr>
                <w:b/>
                <w:sz w:val="20"/>
                <w:szCs w:val="20"/>
              </w:rPr>
              <w:t>$</w:t>
            </w:r>
            <w:r>
              <w:rPr>
                <w:b/>
                <w:sz w:val="20"/>
                <w:szCs w:val="20"/>
              </w:rPr>
              <w:t>20.13</w:t>
            </w:r>
          </w:p>
        </w:tc>
        <w:tc>
          <w:tcPr>
            <w:tcW w:w="1075" w:type="dxa"/>
          </w:tcPr>
          <w:p w14:paraId="219407F1" w14:textId="77777777" w:rsidR="006D318C" w:rsidRDefault="006D318C" w:rsidP="007602BB">
            <w:pPr>
              <w:rPr>
                <w:sz w:val="20"/>
                <w:szCs w:val="20"/>
              </w:rPr>
            </w:pPr>
            <w:r>
              <w:rPr>
                <w:sz w:val="20"/>
                <w:szCs w:val="20"/>
              </w:rPr>
              <w:t xml:space="preserve">    -7.1%</w:t>
            </w:r>
          </w:p>
        </w:tc>
      </w:tr>
      <w:tr w:rsidR="006D318C" w:rsidRPr="007D5383" w14:paraId="0385A6AF" w14:textId="77777777" w:rsidTr="007602BB">
        <w:trPr>
          <w:jc w:val="center"/>
        </w:trPr>
        <w:tc>
          <w:tcPr>
            <w:tcW w:w="630" w:type="dxa"/>
          </w:tcPr>
          <w:p w14:paraId="1CE06B70" w14:textId="77777777" w:rsidR="006D318C" w:rsidRPr="00F27B26" w:rsidRDefault="006D318C" w:rsidP="007602BB">
            <w:pPr>
              <w:rPr>
                <w:sz w:val="20"/>
                <w:szCs w:val="20"/>
              </w:rPr>
            </w:pPr>
            <w:r>
              <w:rPr>
                <w:sz w:val="20"/>
                <w:szCs w:val="20"/>
              </w:rPr>
              <w:t>2015</w:t>
            </w:r>
          </w:p>
        </w:tc>
        <w:tc>
          <w:tcPr>
            <w:tcW w:w="990" w:type="dxa"/>
          </w:tcPr>
          <w:p w14:paraId="68866B58" w14:textId="77777777" w:rsidR="006D318C" w:rsidRPr="00F27B26" w:rsidRDefault="006D318C" w:rsidP="007602BB">
            <w:pPr>
              <w:rPr>
                <w:sz w:val="20"/>
                <w:szCs w:val="20"/>
              </w:rPr>
            </w:pPr>
            <w:r>
              <w:rPr>
                <w:sz w:val="20"/>
                <w:szCs w:val="20"/>
              </w:rPr>
              <w:t>$289,900</w:t>
            </w:r>
          </w:p>
        </w:tc>
        <w:tc>
          <w:tcPr>
            <w:tcW w:w="990" w:type="dxa"/>
          </w:tcPr>
          <w:p w14:paraId="07D11000" w14:textId="77777777" w:rsidR="006D318C" w:rsidRPr="00F27B26" w:rsidRDefault="006D318C" w:rsidP="007602BB">
            <w:pPr>
              <w:ind w:right="-108"/>
              <w:rPr>
                <w:sz w:val="20"/>
                <w:szCs w:val="20"/>
              </w:rPr>
            </w:pPr>
            <w:r>
              <w:rPr>
                <w:sz w:val="20"/>
                <w:szCs w:val="20"/>
              </w:rPr>
              <w:t>$343,489</w:t>
            </w:r>
          </w:p>
        </w:tc>
        <w:tc>
          <w:tcPr>
            <w:tcW w:w="810" w:type="dxa"/>
          </w:tcPr>
          <w:p w14:paraId="7A5F7B3B" w14:textId="77777777" w:rsidR="006D318C" w:rsidRPr="00F27B26" w:rsidRDefault="006D318C" w:rsidP="007602BB">
            <w:pPr>
              <w:rPr>
                <w:sz w:val="20"/>
                <w:szCs w:val="20"/>
              </w:rPr>
            </w:pPr>
            <w:r>
              <w:rPr>
                <w:sz w:val="20"/>
                <w:szCs w:val="20"/>
              </w:rPr>
              <w:t>15,570</w:t>
            </w:r>
          </w:p>
        </w:tc>
        <w:tc>
          <w:tcPr>
            <w:tcW w:w="900" w:type="dxa"/>
          </w:tcPr>
          <w:p w14:paraId="3C077F38" w14:textId="77777777" w:rsidR="006D318C" w:rsidRPr="009C51BC" w:rsidRDefault="006D318C" w:rsidP="007602BB">
            <w:pPr>
              <w:jc w:val="center"/>
              <w:rPr>
                <w:b/>
                <w:sz w:val="20"/>
                <w:szCs w:val="20"/>
              </w:rPr>
            </w:pPr>
            <w:r w:rsidRPr="009C51BC">
              <w:rPr>
                <w:b/>
                <w:sz w:val="20"/>
                <w:szCs w:val="20"/>
              </w:rPr>
              <w:t>$22.</w:t>
            </w:r>
            <w:r>
              <w:rPr>
                <w:b/>
                <w:sz w:val="20"/>
                <w:szCs w:val="20"/>
              </w:rPr>
              <w:t>06</w:t>
            </w:r>
          </w:p>
        </w:tc>
        <w:tc>
          <w:tcPr>
            <w:tcW w:w="1075" w:type="dxa"/>
          </w:tcPr>
          <w:p w14:paraId="06A859B2" w14:textId="77777777" w:rsidR="006D318C" w:rsidRPr="00F27B26" w:rsidRDefault="006D318C" w:rsidP="007602BB">
            <w:pPr>
              <w:jc w:val="center"/>
              <w:rPr>
                <w:sz w:val="20"/>
                <w:szCs w:val="20"/>
              </w:rPr>
            </w:pPr>
            <w:r>
              <w:rPr>
                <w:sz w:val="20"/>
                <w:szCs w:val="20"/>
              </w:rPr>
              <w:t>30.3%</w:t>
            </w:r>
          </w:p>
        </w:tc>
      </w:tr>
      <w:tr w:rsidR="006D318C" w:rsidRPr="007D5383" w14:paraId="25FCC734" w14:textId="77777777" w:rsidTr="007602BB">
        <w:trPr>
          <w:jc w:val="center"/>
        </w:trPr>
        <w:tc>
          <w:tcPr>
            <w:tcW w:w="630" w:type="dxa"/>
          </w:tcPr>
          <w:p w14:paraId="395830B6" w14:textId="77777777" w:rsidR="006D318C" w:rsidRPr="00ED04C4" w:rsidRDefault="006D318C" w:rsidP="007602BB">
            <w:pPr>
              <w:rPr>
                <w:sz w:val="20"/>
                <w:szCs w:val="20"/>
              </w:rPr>
            </w:pPr>
            <w:r>
              <w:rPr>
                <w:sz w:val="20"/>
                <w:szCs w:val="20"/>
              </w:rPr>
              <w:t>2014</w:t>
            </w:r>
          </w:p>
        </w:tc>
        <w:tc>
          <w:tcPr>
            <w:tcW w:w="990" w:type="dxa"/>
          </w:tcPr>
          <w:p w14:paraId="0751853F" w14:textId="77777777" w:rsidR="006D318C" w:rsidRPr="00C91824" w:rsidRDefault="006D318C" w:rsidP="007602BB">
            <w:pPr>
              <w:rPr>
                <w:sz w:val="20"/>
                <w:szCs w:val="20"/>
              </w:rPr>
            </w:pPr>
            <w:r>
              <w:rPr>
                <w:sz w:val="20"/>
                <w:szCs w:val="20"/>
              </w:rPr>
              <w:t>$304,600</w:t>
            </w:r>
          </w:p>
        </w:tc>
        <w:tc>
          <w:tcPr>
            <w:tcW w:w="990" w:type="dxa"/>
          </w:tcPr>
          <w:p w14:paraId="5D716E2B" w14:textId="77777777" w:rsidR="006D318C" w:rsidRPr="00F27B26" w:rsidRDefault="006D318C" w:rsidP="007602BB">
            <w:pPr>
              <w:ind w:right="-108"/>
              <w:rPr>
                <w:sz w:val="20"/>
                <w:szCs w:val="20"/>
              </w:rPr>
            </w:pPr>
            <w:r w:rsidRPr="00F27B26">
              <w:rPr>
                <w:sz w:val="20"/>
                <w:szCs w:val="20"/>
              </w:rPr>
              <w:t>$263,537</w:t>
            </w:r>
          </w:p>
        </w:tc>
        <w:tc>
          <w:tcPr>
            <w:tcW w:w="810" w:type="dxa"/>
          </w:tcPr>
          <w:p w14:paraId="639C4EDF" w14:textId="77777777" w:rsidR="006D318C" w:rsidRPr="00F27B26" w:rsidRDefault="006D318C" w:rsidP="007602BB">
            <w:pPr>
              <w:rPr>
                <w:sz w:val="20"/>
                <w:szCs w:val="20"/>
              </w:rPr>
            </w:pPr>
            <w:r w:rsidRPr="00F27B26">
              <w:rPr>
                <w:sz w:val="20"/>
                <w:szCs w:val="20"/>
              </w:rPr>
              <w:t>14,966</w:t>
            </w:r>
          </w:p>
        </w:tc>
        <w:tc>
          <w:tcPr>
            <w:tcW w:w="900" w:type="dxa"/>
          </w:tcPr>
          <w:p w14:paraId="7E8AA663" w14:textId="77777777" w:rsidR="006D318C" w:rsidRPr="009C51BC" w:rsidRDefault="006D318C" w:rsidP="007602BB">
            <w:pPr>
              <w:jc w:val="center"/>
              <w:rPr>
                <w:b/>
                <w:sz w:val="20"/>
                <w:szCs w:val="20"/>
              </w:rPr>
            </w:pPr>
            <w:r w:rsidRPr="009C51BC">
              <w:rPr>
                <w:b/>
                <w:sz w:val="20"/>
                <w:szCs w:val="20"/>
              </w:rPr>
              <w:t>$17.61</w:t>
            </w:r>
          </w:p>
        </w:tc>
        <w:tc>
          <w:tcPr>
            <w:tcW w:w="1075" w:type="dxa"/>
          </w:tcPr>
          <w:p w14:paraId="281E1AF4" w14:textId="77777777" w:rsidR="006D318C" w:rsidRPr="00E30AEE" w:rsidRDefault="006D318C" w:rsidP="007602BB">
            <w:pPr>
              <w:jc w:val="center"/>
              <w:rPr>
                <w:sz w:val="20"/>
                <w:szCs w:val="20"/>
              </w:rPr>
            </w:pPr>
            <w:r>
              <w:rPr>
                <w:sz w:val="20"/>
                <w:szCs w:val="20"/>
              </w:rPr>
              <w:t>-4.8%</w:t>
            </w:r>
          </w:p>
        </w:tc>
      </w:tr>
      <w:tr w:rsidR="006D318C" w:rsidRPr="007D5383" w14:paraId="317539DB" w14:textId="77777777" w:rsidTr="007602BB">
        <w:trPr>
          <w:jc w:val="center"/>
        </w:trPr>
        <w:tc>
          <w:tcPr>
            <w:tcW w:w="630" w:type="dxa"/>
          </w:tcPr>
          <w:p w14:paraId="6D72D115" w14:textId="77777777" w:rsidR="006D318C" w:rsidRPr="007D5383" w:rsidRDefault="006D318C" w:rsidP="007602BB">
            <w:pPr>
              <w:rPr>
                <w:sz w:val="20"/>
                <w:szCs w:val="20"/>
              </w:rPr>
            </w:pPr>
            <w:r w:rsidRPr="007D5383">
              <w:rPr>
                <w:sz w:val="20"/>
                <w:szCs w:val="20"/>
              </w:rPr>
              <w:t>2013</w:t>
            </w:r>
          </w:p>
        </w:tc>
        <w:tc>
          <w:tcPr>
            <w:tcW w:w="990" w:type="dxa"/>
          </w:tcPr>
          <w:p w14:paraId="68CBFF7F" w14:textId="77777777" w:rsidR="006D318C" w:rsidRPr="007D5383" w:rsidRDefault="006D318C" w:rsidP="007602BB">
            <w:pPr>
              <w:jc w:val="center"/>
              <w:rPr>
                <w:sz w:val="20"/>
                <w:szCs w:val="20"/>
              </w:rPr>
            </w:pPr>
            <w:r>
              <w:rPr>
                <w:sz w:val="20"/>
                <w:szCs w:val="20"/>
              </w:rPr>
              <w:t>$253</w:t>
            </w:r>
            <w:r w:rsidRPr="007D5383">
              <w:rPr>
                <w:sz w:val="20"/>
                <w:szCs w:val="20"/>
              </w:rPr>
              <w:t>,</w:t>
            </w:r>
            <w:r>
              <w:rPr>
                <w:sz w:val="20"/>
                <w:szCs w:val="20"/>
              </w:rPr>
              <w:t>6</w:t>
            </w:r>
            <w:r w:rsidRPr="007D5383">
              <w:rPr>
                <w:sz w:val="20"/>
                <w:szCs w:val="20"/>
              </w:rPr>
              <w:t>00</w:t>
            </w:r>
          </w:p>
        </w:tc>
        <w:tc>
          <w:tcPr>
            <w:tcW w:w="990" w:type="dxa"/>
          </w:tcPr>
          <w:p w14:paraId="7515A87D" w14:textId="77777777" w:rsidR="006D318C" w:rsidRPr="007D5383" w:rsidRDefault="006D318C" w:rsidP="007602BB">
            <w:pPr>
              <w:rPr>
                <w:sz w:val="20"/>
                <w:szCs w:val="20"/>
              </w:rPr>
            </w:pPr>
            <w:r>
              <w:rPr>
                <w:sz w:val="20"/>
                <w:szCs w:val="20"/>
              </w:rPr>
              <w:t>$276,895</w:t>
            </w:r>
          </w:p>
        </w:tc>
        <w:tc>
          <w:tcPr>
            <w:tcW w:w="810" w:type="dxa"/>
          </w:tcPr>
          <w:p w14:paraId="5AEDBF31" w14:textId="77777777" w:rsidR="006D318C" w:rsidRPr="007D5383" w:rsidRDefault="006D318C" w:rsidP="007602BB">
            <w:pPr>
              <w:rPr>
                <w:sz w:val="20"/>
                <w:szCs w:val="20"/>
              </w:rPr>
            </w:pPr>
            <w:r>
              <w:rPr>
                <w:sz w:val="20"/>
                <w:szCs w:val="20"/>
              </w:rPr>
              <w:t>14,426</w:t>
            </w:r>
          </w:p>
        </w:tc>
        <w:tc>
          <w:tcPr>
            <w:tcW w:w="900" w:type="dxa"/>
          </w:tcPr>
          <w:p w14:paraId="6DCC9756" w14:textId="77777777" w:rsidR="006D318C" w:rsidRPr="009C51BC" w:rsidRDefault="006D318C" w:rsidP="007602BB">
            <w:pPr>
              <w:jc w:val="center"/>
              <w:rPr>
                <w:b/>
                <w:sz w:val="20"/>
                <w:szCs w:val="20"/>
              </w:rPr>
            </w:pPr>
            <w:r w:rsidRPr="009C51BC">
              <w:rPr>
                <w:b/>
                <w:sz w:val="20"/>
                <w:szCs w:val="20"/>
              </w:rPr>
              <w:t>$19.19</w:t>
            </w:r>
          </w:p>
        </w:tc>
        <w:tc>
          <w:tcPr>
            <w:tcW w:w="1075" w:type="dxa"/>
          </w:tcPr>
          <w:p w14:paraId="5CD6A498" w14:textId="77777777" w:rsidR="006D318C" w:rsidRPr="007D5383" w:rsidRDefault="006D318C" w:rsidP="007602BB">
            <w:pPr>
              <w:jc w:val="center"/>
              <w:rPr>
                <w:sz w:val="20"/>
                <w:szCs w:val="20"/>
              </w:rPr>
            </w:pPr>
            <w:r>
              <w:rPr>
                <w:sz w:val="20"/>
                <w:szCs w:val="20"/>
              </w:rPr>
              <w:t>20.1%</w:t>
            </w:r>
          </w:p>
        </w:tc>
      </w:tr>
      <w:tr w:rsidR="006D318C" w:rsidRPr="007D5383" w14:paraId="4CF93B15" w14:textId="77777777" w:rsidTr="007602BB">
        <w:trPr>
          <w:jc w:val="center"/>
        </w:trPr>
        <w:tc>
          <w:tcPr>
            <w:tcW w:w="630" w:type="dxa"/>
          </w:tcPr>
          <w:p w14:paraId="793949D7" w14:textId="77777777" w:rsidR="006D318C" w:rsidRPr="00B16A4C" w:rsidRDefault="006D318C" w:rsidP="007602BB">
            <w:pPr>
              <w:jc w:val="center"/>
              <w:rPr>
                <w:sz w:val="20"/>
                <w:szCs w:val="20"/>
              </w:rPr>
            </w:pPr>
            <w:r w:rsidRPr="00B16A4C">
              <w:rPr>
                <w:sz w:val="20"/>
                <w:szCs w:val="20"/>
              </w:rPr>
              <w:t>2012</w:t>
            </w:r>
          </w:p>
        </w:tc>
        <w:tc>
          <w:tcPr>
            <w:tcW w:w="990" w:type="dxa"/>
          </w:tcPr>
          <w:p w14:paraId="25D2C1A8" w14:textId="77777777" w:rsidR="006D318C" w:rsidRPr="00B16A4C" w:rsidRDefault="006D318C" w:rsidP="007602BB">
            <w:pPr>
              <w:jc w:val="center"/>
              <w:rPr>
                <w:sz w:val="20"/>
                <w:szCs w:val="20"/>
              </w:rPr>
            </w:pPr>
            <w:r w:rsidRPr="00B16A4C">
              <w:rPr>
                <w:sz w:val="20"/>
                <w:szCs w:val="20"/>
              </w:rPr>
              <w:t>$244,295</w:t>
            </w:r>
          </w:p>
        </w:tc>
        <w:tc>
          <w:tcPr>
            <w:tcW w:w="990" w:type="dxa"/>
          </w:tcPr>
          <w:p w14:paraId="215C09F3" w14:textId="77777777" w:rsidR="006D318C" w:rsidRPr="00B16A4C" w:rsidRDefault="006D318C" w:rsidP="007602BB">
            <w:pPr>
              <w:jc w:val="center"/>
              <w:rPr>
                <w:sz w:val="20"/>
                <w:szCs w:val="20"/>
              </w:rPr>
            </w:pPr>
            <w:r w:rsidRPr="00B16A4C">
              <w:rPr>
                <w:sz w:val="20"/>
                <w:szCs w:val="20"/>
              </w:rPr>
              <w:t>$230,553</w:t>
            </w:r>
          </w:p>
        </w:tc>
        <w:tc>
          <w:tcPr>
            <w:tcW w:w="810" w:type="dxa"/>
          </w:tcPr>
          <w:p w14:paraId="62F6606E" w14:textId="77777777" w:rsidR="006D318C" w:rsidRPr="00B16A4C" w:rsidRDefault="006D318C" w:rsidP="007602BB">
            <w:pPr>
              <w:jc w:val="center"/>
              <w:rPr>
                <w:sz w:val="20"/>
                <w:szCs w:val="20"/>
              </w:rPr>
            </w:pPr>
            <w:r w:rsidRPr="00B16A4C">
              <w:rPr>
                <w:sz w:val="20"/>
                <w:szCs w:val="20"/>
              </w:rPr>
              <w:t>14,324</w:t>
            </w:r>
          </w:p>
        </w:tc>
        <w:tc>
          <w:tcPr>
            <w:tcW w:w="900" w:type="dxa"/>
          </w:tcPr>
          <w:p w14:paraId="20DE3BCC" w14:textId="77777777" w:rsidR="006D318C" w:rsidRPr="009C51BC" w:rsidRDefault="006D318C" w:rsidP="007602BB">
            <w:pPr>
              <w:jc w:val="center"/>
              <w:rPr>
                <w:b/>
                <w:sz w:val="20"/>
                <w:szCs w:val="20"/>
              </w:rPr>
            </w:pPr>
            <w:r w:rsidRPr="009C51BC">
              <w:rPr>
                <w:b/>
                <w:sz w:val="20"/>
                <w:szCs w:val="20"/>
              </w:rPr>
              <w:t>$16,10</w:t>
            </w:r>
          </w:p>
        </w:tc>
        <w:tc>
          <w:tcPr>
            <w:tcW w:w="1075" w:type="dxa"/>
          </w:tcPr>
          <w:p w14:paraId="08A8C0CD" w14:textId="77777777" w:rsidR="006D318C" w:rsidRPr="00B16A4C" w:rsidRDefault="006D318C" w:rsidP="007602BB">
            <w:pPr>
              <w:tabs>
                <w:tab w:val="left" w:pos="190"/>
                <w:tab w:val="center" w:pos="429"/>
              </w:tabs>
              <w:rPr>
                <w:sz w:val="20"/>
                <w:szCs w:val="20"/>
              </w:rPr>
            </w:pPr>
            <w:r>
              <w:rPr>
                <w:sz w:val="20"/>
                <w:szCs w:val="20"/>
              </w:rPr>
              <w:tab/>
            </w:r>
            <w:r>
              <w:rPr>
                <w:sz w:val="20"/>
                <w:szCs w:val="20"/>
              </w:rPr>
              <w:tab/>
            </w:r>
            <w:r w:rsidRPr="00B16A4C">
              <w:rPr>
                <w:sz w:val="20"/>
                <w:szCs w:val="20"/>
              </w:rPr>
              <w:t>3.8%</w:t>
            </w:r>
          </w:p>
        </w:tc>
      </w:tr>
      <w:tr w:rsidR="006D318C" w:rsidRPr="007D5383" w14:paraId="2DCF37CF" w14:textId="77777777" w:rsidTr="007602BB">
        <w:trPr>
          <w:jc w:val="center"/>
        </w:trPr>
        <w:tc>
          <w:tcPr>
            <w:tcW w:w="630" w:type="dxa"/>
          </w:tcPr>
          <w:p w14:paraId="105C80D4" w14:textId="77777777" w:rsidR="006D318C" w:rsidRPr="00B16A4C" w:rsidRDefault="006D318C" w:rsidP="007602BB">
            <w:pPr>
              <w:jc w:val="center"/>
              <w:rPr>
                <w:sz w:val="20"/>
                <w:szCs w:val="20"/>
              </w:rPr>
            </w:pPr>
            <w:r w:rsidRPr="00B16A4C">
              <w:rPr>
                <w:sz w:val="20"/>
                <w:szCs w:val="20"/>
              </w:rPr>
              <w:t>2011</w:t>
            </w:r>
          </w:p>
        </w:tc>
        <w:tc>
          <w:tcPr>
            <w:tcW w:w="990" w:type="dxa"/>
          </w:tcPr>
          <w:p w14:paraId="47C70395" w14:textId="77777777" w:rsidR="006D318C" w:rsidRPr="00B16A4C" w:rsidRDefault="006D318C" w:rsidP="007602BB">
            <w:pPr>
              <w:jc w:val="center"/>
              <w:rPr>
                <w:sz w:val="20"/>
                <w:szCs w:val="20"/>
              </w:rPr>
            </w:pPr>
            <w:r w:rsidRPr="00B16A4C">
              <w:rPr>
                <w:sz w:val="20"/>
                <w:szCs w:val="20"/>
              </w:rPr>
              <w:t>$221,180</w:t>
            </w:r>
          </w:p>
        </w:tc>
        <w:tc>
          <w:tcPr>
            <w:tcW w:w="990" w:type="dxa"/>
          </w:tcPr>
          <w:p w14:paraId="38E1384E" w14:textId="77777777" w:rsidR="006D318C" w:rsidRPr="00B16A4C" w:rsidRDefault="006D318C" w:rsidP="007602BB">
            <w:pPr>
              <w:jc w:val="center"/>
              <w:rPr>
                <w:sz w:val="20"/>
                <w:szCs w:val="20"/>
              </w:rPr>
            </w:pPr>
            <w:r w:rsidRPr="00B16A4C">
              <w:rPr>
                <w:sz w:val="20"/>
                <w:szCs w:val="20"/>
              </w:rPr>
              <w:t>$222,085</w:t>
            </w:r>
          </w:p>
        </w:tc>
        <w:tc>
          <w:tcPr>
            <w:tcW w:w="810" w:type="dxa"/>
          </w:tcPr>
          <w:p w14:paraId="3339E59F" w14:textId="77777777" w:rsidR="006D318C" w:rsidRPr="00B16A4C" w:rsidRDefault="006D318C" w:rsidP="007602BB">
            <w:pPr>
              <w:jc w:val="center"/>
              <w:rPr>
                <w:sz w:val="20"/>
                <w:szCs w:val="20"/>
              </w:rPr>
            </w:pPr>
            <w:r w:rsidRPr="00B16A4C">
              <w:rPr>
                <w:sz w:val="20"/>
                <w:szCs w:val="20"/>
              </w:rPr>
              <w:t>14,263</w:t>
            </w:r>
          </w:p>
        </w:tc>
        <w:tc>
          <w:tcPr>
            <w:tcW w:w="900" w:type="dxa"/>
          </w:tcPr>
          <w:p w14:paraId="4F2AE412" w14:textId="77777777" w:rsidR="006D318C" w:rsidRPr="009C51BC" w:rsidRDefault="006D318C" w:rsidP="007602BB">
            <w:pPr>
              <w:jc w:val="center"/>
              <w:rPr>
                <w:b/>
                <w:sz w:val="20"/>
                <w:szCs w:val="20"/>
              </w:rPr>
            </w:pPr>
            <w:r w:rsidRPr="009C51BC">
              <w:rPr>
                <w:b/>
                <w:sz w:val="20"/>
                <w:szCs w:val="20"/>
              </w:rPr>
              <w:t>$15.54</w:t>
            </w:r>
          </w:p>
        </w:tc>
        <w:tc>
          <w:tcPr>
            <w:tcW w:w="1075" w:type="dxa"/>
          </w:tcPr>
          <w:p w14:paraId="3B7C622D" w14:textId="77777777" w:rsidR="006D318C" w:rsidRPr="00B16A4C" w:rsidRDefault="006D318C" w:rsidP="007602BB">
            <w:pPr>
              <w:jc w:val="center"/>
              <w:rPr>
                <w:sz w:val="20"/>
                <w:szCs w:val="20"/>
              </w:rPr>
            </w:pPr>
            <w:r>
              <w:rPr>
                <w:sz w:val="20"/>
                <w:szCs w:val="20"/>
              </w:rPr>
              <w:t>10.4</w:t>
            </w:r>
            <w:r w:rsidRPr="00B16A4C">
              <w:rPr>
                <w:sz w:val="20"/>
                <w:szCs w:val="20"/>
              </w:rPr>
              <w:t>%</w:t>
            </w:r>
          </w:p>
        </w:tc>
      </w:tr>
      <w:tr w:rsidR="006D318C" w:rsidRPr="007D5383" w14:paraId="51385414" w14:textId="77777777" w:rsidTr="007602BB">
        <w:trPr>
          <w:jc w:val="center"/>
        </w:trPr>
        <w:tc>
          <w:tcPr>
            <w:tcW w:w="630" w:type="dxa"/>
          </w:tcPr>
          <w:p w14:paraId="019CC36A" w14:textId="77777777" w:rsidR="006D318C" w:rsidRPr="007D5383" w:rsidRDefault="006D318C" w:rsidP="007602BB">
            <w:pPr>
              <w:jc w:val="center"/>
              <w:rPr>
                <w:sz w:val="20"/>
                <w:szCs w:val="20"/>
              </w:rPr>
            </w:pPr>
            <w:r w:rsidRPr="007D5383">
              <w:rPr>
                <w:sz w:val="20"/>
                <w:szCs w:val="20"/>
              </w:rPr>
              <w:t>2010</w:t>
            </w:r>
          </w:p>
        </w:tc>
        <w:tc>
          <w:tcPr>
            <w:tcW w:w="990" w:type="dxa"/>
          </w:tcPr>
          <w:p w14:paraId="76016A5C" w14:textId="77777777" w:rsidR="006D318C" w:rsidRPr="007D5383" w:rsidRDefault="006D318C" w:rsidP="007602BB">
            <w:pPr>
              <w:jc w:val="center"/>
              <w:rPr>
                <w:sz w:val="20"/>
                <w:szCs w:val="20"/>
              </w:rPr>
            </w:pPr>
            <w:r w:rsidRPr="007D5383">
              <w:rPr>
                <w:sz w:val="20"/>
                <w:szCs w:val="20"/>
              </w:rPr>
              <w:t>$197,186</w:t>
            </w:r>
          </w:p>
        </w:tc>
        <w:tc>
          <w:tcPr>
            <w:tcW w:w="990" w:type="dxa"/>
          </w:tcPr>
          <w:p w14:paraId="2F5A35BF" w14:textId="77777777" w:rsidR="006D318C" w:rsidRPr="007D5383" w:rsidRDefault="006D318C" w:rsidP="007602BB">
            <w:pPr>
              <w:jc w:val="center"/>
              <w:rPr>
                <w:sz w:val="20"/>
                <w:szCs w:val="20"/>
              </w:rPr>
            </w:pPr>
            <w:r w:rsidRPr="007D5383">
              <w:rPr>
                <w:sz w:val="20"/>
                <w:szCs w:val="20"/>
              </w:rPr>
              <w:t>$201,</w:t>
            </w:r>
            <w:r>
              <w:rPr>
                <w:sz w:val="20"/>
                <w:szCs w:val="20"/>
              </w:rPr>
              <w:t>073</w:t>
            </w:r>
          </w:p>
        </w:tc>
        <w:tc>
          <w:tcPr>
            <w:tcW w:w="810" w:type="dxa"/>
          </w:tcPr>
          <w:p w14:paraId="32CCBC2D" w14:textId="77777777" w:rsidR="006D318C" w:rsidRPr="007D5383" w:rsidRDefault="006D318C" w:rsidP="007602BB">
            <w:pPr>
              <w:jc w:val="center"/>
              <w:rPr>
                <w:sz w:val="20"/>
                <w:szCs w:val="20"/>
              </w:rPr>
            </w:pPr>
            <w:r w:rsidRPr="007D5383">
              <w:rPr>
                <w:sz w:val="20"/>
                <w:szCs w:val="20"/>
              </w:rPr>
              <w:t>14,281</w:t>
            </w:r>
          </w:p>
        </w:tc>
        <w:tc>
          <w:tcPr>
            <w:tcW w:w="900" w:type="dxa"/>
          </w:tcPr>
          <w:p w14:paraId="735BD160" w14:textId="77777777" w:rsidR="006D318C" w:rsidRPr="009C51BC" w:rsidRDefault="006D318C" w:rsidP="007602BB">
            <w:pPr>
              <w:jc w:val="center"/>
              <w:rPr>
                <w:b/>
                <w:sz w:val="20"/>
                <w:szCs w:val="20"/>
              </w:rPr>
            </w:pPr>
            <w:r w:rsidRPr="009C51BC">
              <w:rPr>
                <w:b/>
                <w:sz w:val="20"/>
                <w:szCs w:val="20"/>
              </w:rPr>
              <w:t>$14.08</w:t>
            </w:r>
          </w:p>
        </w:tc>
        <w:tc>
          <w:tcPr>
            <w:tcW w:w="1075" w:type="dxa"/>
          </w:tcPr>
          <w:p w14:paraId="247C5792" w14:textId="77777777" w:rsidR="006D318C" w:rsidRPr="007D5383" w:rsidRDefault="006D318C" w:rsidP="007602BB">
            <w:pPr>
              <w:jc w:val="center"/>
              <w:rPr>
                <w:sz w:val="20"/>
                <w:szCs w:val="20"/>
              </w:rPr>
            </w:pPr>
            <w:r w:rsidRPr="007D5383">
              <w:rPr>
                <w:sz w:val="20"/>
                <w:szCs w:val="20"/>
              </w:rPr>
              <w:t>12.2%</w:t>
            </w:r>
          </w:p>
        </w:tc>
      </w:tr>
    </w:tbl>
    <w:p w14:paraId="78FE6D83" w14:textId="77777777" w:rsidR="006D318C" w:rsidRPr="00B21C8D" w:rsidRDefault="006D318C" w:rsidP="006D318C">
      <w:pPr>
        <w:jc w:val="both"/>
      </w:pPr>
    </w:p>
    <w:p w14:paraId="53BC2A28" w14:textId="77777777" w:rsidR="006D318C" w:rsidRPr="00694910" w:rsidRDefault="006D318C" w:rsidP="006D318C">
      <w:pPr>
        <w:jc w:val="both"/>
      </w:pPr>
      <w:r w:rsidRPr="00694910">
        <w:t xml:space="preserve">We have done a great job in the past with the </w:t>
      </w:r>
      <w:r>
        <w:t>Arizona</w:t>
      </w:r>
      <w:r w:rsidRPr="00694910">
        <w:t xml:space="preserve"> State </w:t>
      </w:r>
      <w:r>
        <w:t xml:space="preserve">Council Charity </w:t>
      </w:r>
      <w:r w:rsidRPr="00694910">
        <w:t>Raffle and want to make this year another successful year.  Our goal is attainable with everyone's help</w:t>
      </w:r>
      <w:r w:rsidRPr="00387C5E">
        <w:t xml:space="preserve">.  </w:t>
      </w:r>
      <w:r w:rsidRPr="00387C5E">
        <w:rPr>
          <w:b/>
          <w:u w:val="single"/>
        </w:rPr>
        <w:t>We are strongest when everyone works together</w:t>
      </w:r>
      <w:r>
        <w:rPr>
          <w:b/>
          <w:u w:val="single"/>
        </w:rPr>
        <w:t>!</w:t>
      </w:r>
    </w:p>
    <w:p w14:paraId="74AA2C33" w14:textId="77777777" w:rsidR="006D318C" w:rsidRPr="00B21C8D" w:rsidRDefault="006D318C" w:rsidP="00B21C8D">
      <w:pPr>
        <w:rPr>
          <w:highlight w:val="yellow"/>
        </w:rPr>
      </w:pPr>
    </w:p>
    <w:p w14:paraId="3F6EA168" w14:textId="77777777" w:rsidR="006D318C" w:rsidRPr="00395128" w:rsidRDefault="006D318C" w:rsidP="006D318C">
      <w:pPr>
        <w:rPr>
          <w:rStyle w:val="Strong"/>
        </w:rPr>
      </w:pPr>
      <w:r w:rsidRPr="00395128">
        <w:rPr>
          <w:rStyle w:val="Strong"/>
        </w:rPr>
        <w:t xml:space="preserve">Our Goal for </w:t>
      </w:r>
      <w:r>
        <w:rPr>
          <w:rStyle w:val="Strong"/>
        </w:rPr>
        <w:t>2019</w:t>
      </w:r>
    </w:p>
    <w:p w14:paraId="1232D672" w14:textId="77777777" w:rsidR="006D318C" w:rsidRPr="00B21C8D" w:rsidRDefault="006D318C" w:rsidP="006D318C">
      <w:pPr>
        <w:jc w:val="both"/>
      </w:pPr>
    </w:p>
    <w:p w14:paraId="435987B7" w14:textId="77777777" w:rsidR="006D318C" w:rsidRDefault="006D318C" w:rsidP="006D318C">
      <w:pPr>
        <w:jc w:val="both"/>
      </w:pPr>
      <w:r w:rsidRPr="00395128">
        <w:t xml:space="preserve">Our </w:t>
      </w:r>
      <w:r w:rsidRPr="00395128">
        <w:rPr>
          <w:b/>
          <w:u w:val="single"/>
        </w:rPr>
        <w:t>goal fo</w:t>
      </w:r>
      <w:r w:rsidRPr="00362C9E">
        <w:rPr>
          <w:b/>
          <w:u w:val="single"/>
        </w:rPr>
        <w:t xml:space="preserve">r </w:t>
      </w:r>
      <w:r>
        <w:rPr>
          <w:b/>
          <w:u w:val="single"/>
        </w:rPr>
        <w:t>2019</w:t>
      </w:r>
      <w:r w:rsidRPr="00362C9E">
        <w:rPr>
          <w:b/>
          <w:u w:val="single"/>
        </w:rPr>
        <w:t xml:space="preserve"> is $</w:t>
      </w:r>
      <w:r>
        <w:rPr>
          <w:b/>
          <w:u w:val="single"/>
        </w:rPr>
        <w:t>355,000</w:t>
      </w:r>
      <w:r w:rsidRPr="00395128">
        <w:t xml:space="preserve"> which might seem like a lot, but actually, if every </w:t>
      </w:r>
      <w:r>
        <w:t>Arizona</w:t>
      </w:r>
      <w:r w:rsidRPr="00395128">
        <w:t xml:space="preserve"> Knight buys just $2</w:t>
      </w:r>
      <w:r>
        <w:t>0</w:t>
      </w:r>
      <w:r w:rsidRPr="00395128">
        <w:t xml:space="preserve"> worth of tickets, we will reach and possibly exceed that goal</w:t>
      </w:r>
    </w:p>
    <w:p w14:paraId="5CB84913" w14:textId="77777777" w:rsidR="006D318C" w:rsidRPr="00B21C8D" w:rsidRDefault="006D318C" w:rsidP="006D318C">
      <w:pPr>
        <w:jc w:val="both"/>
        <w:rPr>
          <w:highlight w:val="yellow"/>
        </w:rPr>
      </w:pPr>
    </w:p>
    <w:p w14:paraId="24D856B0" w14:textId="77777777" w:rsidR="006D318C" w:rsidRPr="007D7464" w:rsidRDefault="006D318C" w:rsidP="006D318C">
      <w:pPr>
        <w:jc w:val="both"/>
      </w:pPr>
      <w:r w:rsidRPr="007D7464">
        <w:t xml:space="preserve">If you experience problems or have questions, please </w:t>
      </w:r>
      <w:r>
        <w:t>send me an e-mail or call</w:t>
      </w:r>
      <w:r w:rsidRPr="007D7464">
        <w:t xml:space="preserve">.  Remember there are no dumb or silly questions.  We have been conducting state raffles for a long time and certainly want you to have a successful local raffle.  </w:t>
      </w:r>
    </w:p>
    <w:p w14:paraId="1A827049" w14:textId="77777777" w:rsidR="006D318C" w:rsidRPr="00B21C8D" w:rsidRDefault="006D318C" w:rsidP="006D318C">
      <w:pPr>
        <w:jc w:val="both"/>
        <w:rPr>
          <w:highlight w:val="yellow"/>
        </w:rPr>
      </w:pPr>
    </w:p>
    <w:p w14:paraId="191A6BE6" w14:textId="77777777" w:rsidR="006D318C" w:rsidRPr="007D7464" w:rsidRDefault="006D318C" w:rsidP="006D318C">
      <w:pPr>
        <w:jc w:val="both"/>
      </w:pPr>
      <w:r w:rsidRPr="007D7464">
        <w:t xml:space="preserve">A copy of this guide is on our State Website at </w:t>
      </w:r>
      <w:hyperlink r:id="rId8" w:history="1">
        <w:r w:rsidRPr="00CA2691">
          <w:rPr>
            <w:rStyle w:val="Hyperlink"/>
          </w:rPr>
          <w:t>http://www.kofc-az.org</w:t>
        </w:r>
      </w:hyperlink>
      <w:r w:rsidRPr="007D7464">
        <w:t xml:space="preserve">.  </w:t>
      </w:r>
      <w:r>
        <w:t>We will also send e-mails to the raffle team consisting of Council Charity Raffle Chairmen, Grand Knights, Financial Secretaries, Treasurers, Chaplains, District Deputies, State Officers, and Insurance Agents.</w:t>
      </w:r>
      <w:r w:rsidRPr="007D7464">
        <w:t xml:space="preserve">  We </w:t>
      </w:r>
      <w:r>
        <w:t xml:space="preserve">use the raffle distribution list to keep everyone updated and answer your questions.  </w:t>
      </w:r>
      <w:r w:rsidRPr="007D7464">
        <w:t>Good luck selling tickets and reaching your council</w:t>
      </w:r>
      <w:r>
        <w:t>’s Charity</w:t>
      </w:r>
      <w:r w:rsidRPr="007D7464">
        <w:t xml:space="preserve"> goal.</w:t>
      </w:r>
    </w:p>
    <w:p w14:paraId="25AA260E" w14:textId="77777777" w:rsidR="006D318C" w:rsidRPr="00B21C8D" w:rsidRDefault="006D318C" w:rsidP="006D318C">
      <w:pPr>
        <w:jc w:val="both"/>
      </w:pPr>
    </w:p>
    <w:p w14:paraId="0B82B637" w14:textId="77777777" w:rsidR="006D318C" w:rsidRPr="007D7464" w:rsidRDefault="006D318C" w:rsidP="006D318C">
      <w:pPr>
        <w:jc w:val="both"/>
        <w:rPr>
          <w:b/>
          <w:bCs/>
        </w:rPr>
      </w:pPr>
      <w:r w:rsidRPr="007D7464">
        <w:rPr>
          <w:b/>
          <w:bCs/>
        </w:rPr>
        <w:t>Vivat Jesus!</w:t>
      </w:r>
    </w:p>
    <w:p w14:paraId="30950844" w14:textId="77777777" w:rsidR="006D318C" w:rsidRPr="007F6A6B" w:rsidRDefault="006D318C" w:rsidP="006D318C">
      <w:pPr>
        <w:jc w:val="both"/>
        <w:rPr>
          <w:highlight w:val="yellow"/>
        </w:rPr>
      </w:pPr>
    </w:p>
    <w:p w14:paraId="606AD997" w14:textId="17DFEE3A" w:rsidR="006D318C" w:rsidRPr="00C7694E" w:rsidRDefault="006D318C" w:rsidP="006D318C">
      <w:pPr>
        <w:jc w:val="both"/>
        <w:rPr>
          <w:rFonts w:ascii="French Script MT" w:hAnsi="French Script MT"/>
          <w:b/>
          <w:bCs/>
          <w:sz w:val="30"/>
        </w:rPr>
      </w:pPr>
      <w:r w:rsidRPr="00C7694E">
        <w:rPr>
          <w:rFonts w:ascii="French Script MT" w:hAnsi="French Script MT"/>
          <w:b/>
          <w:bCs/>
          <w:sz w:val="30"/>
        </w:rPr>
        <w:t>Dennis Sullivan</w:t>
      </w:r>
      <w:r>
        <w:rPr>
          <w:rFonts w:ascii="French Script MT" w:hAnsi="French Script MT"/>
          <w:b/>
          <w:bCs/>
          <w:sz w:val="30"/>
        </w:rPr>
        <w:tab/>
      </w:r>
      <w:r>
        <w:rPr>
          <w:rFonts w:ascii="French Script MT" w:hAnsi="French Script MT"/>
          <w:b/>
          <w:bCs/>
          <w:sz w:val="30"/>
        </w:rPr>
        <w:tab/>
      </w:r>
      <w:r>
        <w:rPr>
          <w:rFonts w:ascii="French Script MT" w:hAnsi="French Script MT"/>
          <w:b/>
          <w:bCs/>
          <w:sz w:val="30"/>
        </w:rPr>
        <w:tab/>
      </w:r>
      <w:r w:rsidR="00E33472">
        <w:rPr>
          <w:rFonts w:ascii="French Script MT" w:hAnsi="French Script MT"/>
          <w:b/>
          <w:bCs/>
          <w:sz w:val="30"/>
        </w:rPr>
        <w:tab/>
      </w:r>
      <w:r w:rsidR="00E33472">
        <w:rPr>
          <w:rFonts w:ascii="French Script MT" w:hAnsi="French Script MT"/>
          <w:b/>
          <w:bCs/>
          <w:sz w:val="30"/>
        </w:rPr>
        <w:tab/>
      </w:r>
      <w:r>
        <w:rPr>
          <w:rFonts w:ascii="French Script MT" w:hAnsi="French Script MT"/>
          <w:b/>
          <w:bCs/>
          <w:sz w:val="30"/>
        </w:rPr>
        <w:t>Richard Armanini</w:t>
      </w:r>
    </w:p>
    <w:p w14:paraId="7E2A5B3B" w14:textId="77777777" w:rsidR="006D318C" w:rsidRDefault="006D318C" w:rsidP="006D318C">
      <w:pPr>
        <w:jc w:val="both"/>
        <w:rPr>
          <w:bCs/>
        </w:rPr>
      </w:pPr>
      <w:r>
        <w:rPr>
          <w:bCs/>
        </w:rPr>
        <w:t>Dennis Sullivan</w:t>
      </w:r>
      <w:r>
        <w:rPr>
          <w:bCs/>
        </w:rPr>
        <w:tab/>
      </w:r>
      <w:r>
        <w:rPr>
          <w:bCs/>
        </w:rPr>
        <w:tab/>
      </w:r>
      <w:r>
        <w:rPr>
          <w:bCs/>
        </w:rPr>
        <w:tab/>
      </w:r>
      <w:r>
        <w:rPr>
          <w:bCs/>
        </w:rPr>
        <w:tab/>
        <w:t>Richard Armanini</w:t>
      </w:r>
    </w:p>
    <w:p w14:paraId="39FADD6C" w14:textId="77777777" w:rsidR="006D318C" w:rsidRDefault="006D318C" w:rsidP="006D318C">
      <w:pPr>
        <w:jc w:val="both"/>
        <w:rPr>
          <w:bCs/>
        </w:rPr>
      </w:pPr>
      <w:r>
        <w:rPr>
          <w:bCs/>
        </w:rPr>
        <w:t>AZ State Charity Raffle Director</w:t>
      </w:r>
      <w:r>
        <w:rPr>
          <w:bCs/>
        </w:rPr>
        <w:tab/>
      </w:r>
      <w:r>
        <w:rPr>
          <w:bCs/>
        </w:rPr>
        <w:tab/>
        <w:t>AZ State Charity Raffle Co- Director</w:t>
      </w:r>
    </w:p>
    <w:p w14:paraId="680D3CCB" w14:textId="77777777" w:rsidR="006D318C" w:rsidRDefault="00EC38AE" w:rsidP="006D318C">
      <w:pPr>
        <w:jc w:val="both"/>
        <w:rPr>
          <w:bCs/>
        </w:rPr>
      </w:pPr>
      <w:hyperlink r:id="rId9" w:history="1">
        <w:r w:rsidR="006D318C" w:rsidRPr="004D1C08">
          <w:rPr>
            <w:rStyle w:val="Hyperlink"/>
            <w:bCs/>
          </w:rPr>
          <w:t>denpsulli@aol.com</w:t>
        </w:r>
      </w:hyperlink>
      <w:r w:rsidR="006D318C">
        <w:rPr>
          <w:rStyle w:val="Hyperlink"/>
          <w:bCs/>
        </w:rPr>
        <w:t xml:space="preserve"> </w:t>
      </w:r>
      <w:r w:rsidR="006D318C" w:rsidRPr="00952D44">
        <w:rPr>
          <w:rStyle w:val="Hyperlink"/>
          <w:bCs/>
          <w:u w:val="none"/>
        </w:rPr>
        <w:tab/>
      </w:r>
      <w:r w:rsidR="006D318C" w:rsidRPr="00952D44">
        <w:rPr>
          <w:rStyle w:val="Hyperlink"/>
          <w:bCs/>
          <w:u w:val="none"/>
        </w:rPr>
        <w:tab/>
      </w:r>
      <w:r w:rsidR="006D318C" w:rsidRPr="00952D44">
        <w:rPr>
          <w:rStyle w:val="Hyperlink"/>
          <w:bCs/>
          <w:u w:val="none"/>
        </w:rPr>
        <w:tab/>
      </w:r>
      <w:r w:rsidR="006D318C" w:rsidRPr="00952D44">
        <w:rPr>
          <w:rStyle w:val="Hyperlink"/>
          <w:bCs/>
          <w:u w:val="none"/>
        </w:rPr>
        <w:tab/>
      </w:r>
      <w:r w:rsidR="006D318C">
        <w:rPr>
          <w:rStyle w:val="Hyperlink"/>
          <w:bCs/>
        </w:rPr>
        <w:t>richard.armanini@gmail.com</w:t>
      </w:r>
    </w:p>
    <w:p w14:paraId="5EE2194D" w14:textId="77777777" w:rsidR="006D318C" w:rsidRDefault="006D318C" w:rsidP="006D318C">
      <w:pPr>
        <w:jc w:val="both"/>
        <w:rPr>
          <w:bCs/>
        </w:rPr>
      </w:pPr>
      <w:r>
        <w:rPr>
          <w:bCs/>
        </w:rPr>
        <w:t>480-201-5556</w:t>
      </w:r>
      <w:r>
        <w:rPr>
          <w:bCs/>
        </w:rPr>
        <w:tab/>
      </w:r>
      <w:r>
        <w:rPr>
          <w:bCs/>
        </w:rPr>
        <w:tab/>
      </w:r>
      <w:r>
        <w:rPr>
          <w:bCs/>
        </w:rPr>
        <w:tab/>
      </w:r>
      <w:r>
        <w:rPr>
          <w:bCs/>
        </w:rPr>
        <w:tab/>
      </w:r>
      <w:r>
        <w:rPr>
          <w:bCs/>
        </w:rPr>
        <w:tab/>
        <w:t>480-</w:t>
      </w:r>
      <w:bookmarkStart w:id="8" w:name="_Hlk523307853"/>
      <w:r>
        <w:rPr>
          <w:bCs/>
        </w:rPr>
        <w:t>818-1774</w:t>
      </w:r>
      <w:bookmarkEnd w:id="8"/>
    </w:p>
    <w:p w14:paraId="22F18BD8" w14:textId="1738422F" w:rsidR="00B21C8D" w:rsidRDefault="00B21C8D">
      <w:r>
        <w:br w:type="page"/>
      </w:r>
    </w:p>
    <w:p w14:paraId="5E0C152C" w14:textId="75F99928" w:rsidR="004C5585" w:rsidRPr="00861570" w:rsidRDefault="00804D13" w:rsidP="0037181D">
      <w:pPr>
        <w:spacing w:after="160" w:line="259" w:lineRule="auto"/>
        <w:rPr>
          <w:rFonts w:asciiTheme="minorHAnsi" w:eastAsiaTheme="minorHAnsi" w:hAnsiTheme="minorHAnsi" w:cstheme="minorBidi"/>
          <w:b/>
          <w:sz w:val="36"/>
          <w:szCs w:val="22"/>
          <w:u w:val="single"/>
        </w:rPr>
      </w:pPr>
      <w:r w:rsidRPr="00861570">
        <w:rPr>
          <w:rFonts w:asciiTheme="minorHAnsi" w:eastAsiaTheme="minorHAnsi" w:hAnsiTheme="minorHAnsi" w:cstheme="minorBidi"/>
          <w:b/>
          <w:sz w:val="28"/>
          <w:szCs w:val="22"/>
          <w:u w:val="single"/>
        </w:rPr>
        <w:t xml:space="preserve">Executive Summary: </w:t>
      </w:r>
      <w:r w:rsidR="00477635" w:rsidRPr="00861570">
        <w:rPr>
          <w:rFonts w:asciiTheme="minorHAnsi" w:eastAsiaTheme="minorHAnsi" w:hAnsiTheme="minorHAnsi" w:cstheme="minorBidi"/>
          <w:b/>
          <w:sz w:val="28"/>
          <w:szCs w:val="22"/>
          <w:u w:val="single"/>
        </w:rPr>
        <w:t>2019</w:t>
      </w:r>
      <w:r w:rsidR="004C5585" w:rsidRPr="00861570">
        <w:rPr>
          <w:rFonts w:asciiTheme="minorHAnsi" w:eastAsiaTheme="minorHAnsi" w:hAnsiTheme="minorHAnsi" w:cstheme="minorBidi"/>
          <w:b/>
          <w:sz w:val="28"/>
          <w:szCs w:val="22"/>
          <w:u w:val="single"/>
        </w:rPr>
        <w:t xml:space="preserve"> CHARITY Raffle Campaign</w:t>
      </w:r>
    </w:p>
    <w:p w14:paraId="10951BE5" w14:textId="6F81EEF3" w:rsidR="004C5585" w:rsidRPr="0037181D" w:rsidRDefault="00C206C5" w:rsidP="004C5585">
      <w:pPr>
        <w:numPr>
          <w:ilvl w:val="0"/>
          <w:numId w:val="40"/>
        </w:numPr>
        <w:spacing w:line="259" w:lineRule="auto"/>
        <w:contextualSpacing/>
        <w:rPr>
          <w:rFonts w:asciiTheme="minorHAnsi" w:eastAsiaTheme="minorHAnsi" w:hAnsiTheme="minorHAnsi" w:cstheme="minorBidi"/>
          <w:b/>
          <w:sz w:val="22"/>
          <w:szCs w:val="22"/>
        </w:rPr>
      </w:pPr>
      <w:r w:rsidRPr="005404BB">
        <w:rPr>
          <w:rFonts w:asciiTheme="minorHAnsi" w:eastAsiaTheme="minorHAnsi" w:hAnsiTheme="minorHAnsi" w:cstheme="minorBidi"/>
          <w:sz w:val="22"/>
          <w:szCs w:val="22"/>
        </w:rPr>
        <w:t>Council</w:t>
      </w:r>
      <w:r w:rsidR="004C5585" w:rsidRPr="005404BB">
        <w:rPr>
          <w:rFonts w:asciiTheme="minorHAnsi" w:eastAsiaTheme="minorHAnsi" w:hAnsiTheme="minorHAnsi" w:cstheme="minorBidi"/>
          <w:sz w:val="22"/>
          <w:szCs w:val="22"/>
        </w:rPr>
        <w:t xml:space="preserve"> to</w:t>
      </w:r>
      <w:r w:rsidRPr="005404BB">
        <w:rPr>
          <w:rFonts w:asciiTheme="minorHAnsi" w:eastAsiaTheme="minorHAnsi" w:hAnsiTheme="minorHAnsi" w:cstheme="minorBidi"/>
          <w:sz w:val="22"/>
          <w:szCs w:val="22"/>
        </w:rPr>
        <w:t xml:space="preserve"> identify </w:t>
      </w:r>
      <w:r w:rsidR="004C5585" w:rsidRPr="005404BB">
        <w:rPr>
          <w:rFonts w:asciiTheme="minorHAnsi" w:eastAsiaTheme="minorHAnsi" w:hAnsiTheme="minorHAnsi" w:cstheme="minorBidi"/>
          <w:sz w:val="22"/>
          <w:szCs w:val="22"/>
        </w:rPr>
        <w:t xml:space="preserve">Charity Raffle </w:t>
      </w:r>
      <w:r w:rsidRPr="005404BB">
        <w:rPr>
          <w:rFonts w:asciiTheme="minorHAnsi" w:eastAsiaTheme="minorHAnsi" w:hAnsiTheme="minorHAnsi" w:cstheme="minorBidi"/>
          <w:sz w:val="22"/>
          <w:szCs w:val="22"/>
        </w:rPr>
        <w:t>C</w:t>
      </w:r>
      <w:r w:rsidR="004C5585" w:rsidRPr="005404BB">
        <w:rPr>
          <w:rFonts w:asciiTheme="minorHAnsi" w:eastAsiaTheme="minorHAnsi" w:hAnsiTheme="minorHAnsi" w:cstheme="minorBidi"/>
          <w:sz w:val="22"/>
          <w:szCs w:val="22"/>
        </w:rPr>
        <w:t>hairman, create raff</w:t>
      </w:r>
      <w:r w:rsidR="000D2760" w:rsidRPr="005404BB">
        <w:rPr>
          <w:rFonts w:asciiTheme="minorHAnsi" w:eastAsiaTheme="minorHAnsi" w:hAnsiTheme="minorHAnsi" w:cstheme="minorBidi"/>
          <w:sz w:val="22"/>
          <w:szCs w:val="22"/>
        </w:rPr>
        <w:t xml:space="preserve">le committee and advise </w:t>
      </w:r>
      <w:r w:rsidRPr="005404BB">
        <w:rPr>
          <w:rFonts w:asciiTheme="minorHAnsi" w:eastAsiaTheme="minorHAnsi" w:hAnsiTheme="minorHAnsi" w:cstheme="minorBidi"/>
          <w:sz w:val="22"/>
          <w:szCs w:val="22"/>
        </w:rPr>
        <w:t xml:space="preserve">the </w:t>
      </w:r>
      <w:r w:rsidR="00F77F5F" w:rsidRPr="005404BB">
        <w:rPr>
          <w:rFonts w:asciiTheme="minorHAnsi" w:eastAsiaTheme="minorHAnsi" w:hAnsiTheme="minorHAnsi" w:cstheme="minorBidi"/>
          <w:sz w:val="22"/>
          <w:szCs w:val="22"/>
        </w:rPr>
        <w:t xml:space="preserve">Arizona </w:t>
      </w:r>
      <w:r w:rsidR="000D2760" w:rsidRPr="005404BB">
        <w:rPr>
          <w:rFonts w:asciiTheme="minorHAnsi" w:eastAsiaTheme="minorHAnsi" w:hAnsiTheme="minorHAnsi" w:cstheme="minorBidi"/>
          <w:sz w:val="22"/>
          <w:szCs w:val="22"/>
        </w:rPr>
        <w:t>S</w:t>
      </w:r>
      <w:r w:rsidR="004C5585" w:rsidRPr="005404BB">
        <w:rPr>
          <w:rFonts w:asciiTheme="minorHAnsi" w:eastAsiaTheme="minorHAnsi" w:hAnsiTheme="minorHAnsi" w:cstheme="minorBidi"/>
          <w:sz w:val="22"/>
          <w:szCs w:val="22"/>
        </w:rPr>
        <w:t xml:space="preserve">tate </w:t>
      </w:r>
      <w:r w:rsidR="000D2760" w:rsidRPr="005404BB">
        <w:rPr>
          <w:rFonts w:asciiTheme="minorHAnsi" w:eastAsiaTheme="minorHAnsi" w:hAnsiTheme="minorHAnsi" w:cstheme="minorBidi"/>
          <w:sz w:val="22"/>
          <w:szCs w:val="22"/>
        </w:rPr>
        <w:t xml:space="preserve">Council </w:t>
      </w:r>
      <w:r w:rsidR="004C5585" w:rsidRPr="005404BB">
        <w:rPr>
          <w:rFonts w:asciiTheme="minorHAnsi" w:eastAsiaTheme="minorHAnsi" w:hAnsiTheme="minorHAnsi" w:cstheme="minorBidi"/>
          <w:sz w:val="22"/>
          <w:szCs w:val="22"/>
        </w:rPr>
        <w:t xml:space="preserve">Charity Raffle </w:t>
      </w:r>
      <w:r w:rsidR="00F77F5F" w:rsidRPr="005404BB">
        <w:rPr>
          <w:rFonts w:asciiTheme="minorHAnsi" w:eastAsiaTheme="minorHAnsi" w:hAnsiTheme="minorHAnsi" w:cstheme="minorBidi"/>
          <w:sz w:val="22"/>
          <w:szCs w:val="22"/>
        </w:rPr>
        <w:t>D</w:t>
      </w:r>
      <w:r w:rsidR="004C5585" w:rsidRPr="005404BB">
        <w:rPr>
          <w:rFonts w:asciiTheme="minorHAnsi" w:eastAsiaTheme="minorHAnsi" w:hAnsiTheme="minorHAnsi" w:cstheme="minorBidi"/>
          <w:sz w:val="22"/>
          <w:szCs w:val="22"/>
        </w:rPr>
        <w:t xml:space="preserve">irector of chairman’s name and his contact information </w:t>
      </w:r>
      <w:r w:rsidR="004C5585" w:rsidRPr="0037181D">
        <w:rPr>
          <w:rFonts w:asciiTheme="minorHAnsi" w:eastAsiaTheme="minorHAnsi" w:hAnsiTheme="minorHAnsi" w:cstheme="minorBidi"/>
          <w:b/>
          <w:sz w:val="22"/>
          <w:szCs w:val="22"/>
        </w:rPr>
        <w:t>by February 1</w:t>
      </w:r>
      <w:r w:rsidRPr="0037181D">
        <w:rPr>
          <w:rFonts w:asciiTheme="minorHAnsi" w:eastAsiaTheme="minorHAnsi" w:hAnsiTheme="minorHAnsi" w:cstheme="minorBidi"/>
          <w:b/>
          <w:sz w:val="22"/>
          <w:szCs w:val="22"/>
        </w:rPr>
        <w:t>,</w:t>
      </w:r>
      <w:r w:rsidR="004C5585" w:rsidRPr="0037181D">
        <w:rPr>
          <w:rFonts w:asciiTheme="minorHAnsi" w:eastAsiaTheme="minorHAnsi" w:hAnsiTheme="minorHAnsi" w:cstheme="minorBidi"/>
          <w:b/>
          <w:sz w:val="22"/>
          <w:szCs w:val="22"/>
        </w:rPr>
        <w:t xml:space="preserve"> </w:t>
      </w:r>
      <w:r w:rsidR="00477635">
        <w:rPr>
          <w:rFonts w:asciiTheme="minorHAnsi" w:eastAsiaTheme="minorHAnsi" w:hAnsiTheme="minorHAnsi" w:cstheme="minorBidi"/>
          <w:b/>
          <w:sz w:val="22"/>
          <w:szCs w:val="22"/>
        </w:rPr>
        <w:t>2019</w:t>
      </w:r>
      <w:r w:rsidR="004C5585" w:rsidRPr="0037181D">
        <w:rPr>
          <w:rFonts w:asciiTheme="minorHAnsi" w:eastAsiaTheme="minorHAnsi" w:hAnsiTheme="minorHAnsi" w:cstheme="minorBidi"/>
          <w:b/>
          <w:sz w:val="22"/>
          <w:szCs w:val="22"/>
        </w:rPr>
        <w:t>.</w:t>
      </w:r>
    </w:p>
    <w:p w14:paraId="337B2850" w14:textId="63912741" w:rsidR="004C5585" w:rsidRPr="005404BB" w:rsidRDefault="002D43BE" w:rsidP="002D43BE">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Set an achievable sales goal for your council such as </w:t>
      </w:r>
      <w:r w:rsidR="004C5585" w:rsidRPr="005404BB">
        <w:rPr>
          <w:rFonts w:asciiTheme="minorHAnsi" w:eastAsiaTheme="minorHAnsi" w:hAnsiTheme="minorHAnsi" w:cstheme="minorBidi"/>
          <w:sz w:val="22"/>
          <w:szCs w:val="22"/>
        </w:rPr>
        <w:t>10% above last year’s results.</w:t>
      </w:r>
    </w:p>
    <w:p w14:paraId="16C65A42" w14:textId="673FC253" w:rsidR="004C5585" w:rsidRPr="005404BB"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Participate and sell </w:t>
      </w:r>
      <w:r w:rsidR="00F77F5F" w:rsidRPr="005404BB">
        <w:rPr>
          <w:rFonts w:asciiTheme="minorHAnsi" w:eastAsiaTheme="minorHAnsi" w:hAnsiTheme="minorHAnsi" w:cstheme="minorBidi"/>
          <w:sz w:val="22"/>
          <w:szCs w:val="22"/>
        </w:rPr>
        <w:t>Charity R</w:t>
      </w:r>
      <w:r w:rsidRPr="005404BB">
        <w:rPr>
          <w:rFonts w:asciiTheme="minorHAnsi" w:eastAsiaTheme="minorHAnsi" w:hAnsiTheme="minorHAnsi" w:cstheme="minorBidi"/>
          <w:sz w:val="22"/>
          <w:szCs w:val="22"/>
        </w:rPr>
        <w:t xml:space="preserve">affle tickets this year. District Deputies receive tickets and promo posters at the December </w:t>
      </w:r>
      <w:r w:rsidR="00F77F5F" w:rsidRPr="005404BB">
        <w:rPr>
          <w:rFonts w:asciiTheme="minorHAnsi" w:eastAsiaTheme="minorHAnsi" w:hAnsiTheme="minorHAnsi" w:cstheme="minorBidi"/>
          <w:sz w:val="22"/>
          <w:szCs w:val="22"/>
        </w:rPr>
        <w:t>M</w:t>
      </w:r>
      <w:r w:rsidRPr="005404BB">
        <w:rPr>
          <w:rFonts w:asciiTheme="minorHAnsi" w:eastAsiaTheme="minorHAnsi" w:hAnsiTheme="minorHAnsi" w:cstheme="minorBidi"/>
          <w:sz w:val="22"/>
          <w:szCs w:val="22"/>
        </w:rPr>
        <w:t>id-</w:t>
      </w:r>
      <w:r w:rsidR="00F77F5F" w:rsidRPr="005404BB">
        <w:rPr>
          <w:rFonts w:asciiTheme="minorHAnsi" w:eastAsiaTheme="minorHAnsi" w:hAnsiTheme="minorHAnsi" w:cstheme="minorBidi"/>
          <w:sz w:val="22"/>
          <w:szCs w:val="22"/>
        </w:rPr>
        <w:t>Y</w:t>
      </w:r>
      <w:r w:rsidRPr="005404BB">
        <w:rPr>
          <w:rFonts w:asciiTheme="minorHAnsi" w:eastAsiaTheme="minorHAnsi" w:hAnsiTheme="minorHAnsi" w:cstheme="minorBidi"/>
          <w:sz w:val="22"/>
          <w:szCs w:val="22"/>
        </w:rPr>
        <w:t xml:space="preserve">ear </w:t>
      </w:r>
      <w:r w:rsidR="00F77F5F" w:rsidRPr="005404BB">
        <w:rPr>
          <w:rFonts w:asciiTheme="minorHAnsi" w:eastAsiaTheme="minorHAnsi" w:hAnsiTheme="minorHAnsi" w:cstheme="minorBidi"/>
          <w:sz w:val="22"/>
          <w:szCs w:val="22"/>
        </w:rPr>
        <w:t>M</w:t>
      </w:r>
      <w:r w:rsidRPr="005404BB">
        <w:rPr>
          <w:rFonts w:asciiTheme="minorHAnsi" w:eastAsiaTheme="minorHAnsi" w:hAnsiTheme="minorHAnsi" w:cstheme="minorBidi"/>
          <w:sz w:val="22"/>
          <w:szCs w:val="22"/>
        </w:rPr>
        <w:t>eeting.</w:t>
      </w:r>
    </w:p>
    <w:p w14:paraId="52815D9B" w14:textId="67F1560F" w:rsidR="004C5585" w:rsidRPr="005404BB" w:rsidRDefault="004C5585" w:rsidP="004C5585">
      <w:pPr>
        <w:pStyle w:val="ListParagraph"/>
        <w:numPr>
          <w:ilvl w:val="0"/>
          <w:numId w:val="40"/>
        </w:numPr>
        <w:spacing w:line="259" w:lineRule="auto"/>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G</w:t>
      </w:r>
      <w:r w:rsidR="00F77F5F" w:rsidRPr="005404BB">
        <w:rPr>
          <w:rFonts w:asciiTheme="minorHAnsi" w:eastAsiaTheme="minorHAnsi" w:hAnsiTheme="minorHAnsi" w:cstheme="minorBidi"/>
          <w:sz w:val="22"/>
          <w:szCs w:val="22"/>
        </w:rPr>
        <w:t xml:space="preserve">rand </w:t>
      </w:r>
      <w:r w:rsidRPr="005404BB">
        <w:rPr>
          <w:rFonts w:asciiTheme="minorHAnsi" w:eastAsiaTheme="minorHAnsi" w:hAnsiTheme="minorHAnsi" w:cstheme="minorBidi"/>
          <w:sz w:val="22"/>
          <w:szCs w:val="22"/>
        </w:rPr>
        <w:t>K</w:t>
      </w:r>
      <w:r w:rsidR="00F77F5F" w:rsidRPr="005404BB">
        <w:rPr>
          <w:rFonts w:asciiTheme="minorHAnsi" w:eastAsiaTheme="minorHAnsi" w:hAnsiTheme="minorHAnsi" w:cstheme="minorBidi"/>
          <w:sz w:val="22"/>
          <w:szCs w:val="22"/>
        </w:rPr>
        <w:t>night</w:t>
      </w:r>
      <w:r w:rsidRPr="005404BB">
        <w:rPr>
          <w:rFonts w:asciiTheme="minorHAnsi" w:eastAsiaTheme="minorHAnsi" w:hAnsiTheme="minorHAnsi" w:cstheme="minorBidi"/>
          <w:sz w:val="22"/>
          <w:szCs w:val="22"/>
        </w:rPr>
        <w:t xml:space="preserve"> or Charity Raffle </w:t>
      </w:r>
      <w:r w:rsidR="00F77F5F" w:rsidRPr="005404BB">
        <w:rPr>
          <w:rFonts w:asciiTheme="minorHAnsi" w:eastAsiaTheme="minorHAnsi" w:hAnsiTheme="minorHAnsi" w:cstheme="minorBidi"/>
          <w:sz w:val="22"/>
          <w:szCs w:val="22"/>
        </w:rPr>
        <w:t>C</w:t>
      </w:r>
      <w:r w:rsidRPr="005404BB">
        <w:rPr>
          <w:rFonts w:asciiTheme="minorHAnsi" w:eastAsiaTheme="minorHAnsi" w:hAnsiTheme="minorHAnsi" w:cstheme="minorBidi"/>
          <w:sz w:val="22"/>
          <w:szCs w:val="22"/>
        </w:rPr>
        <w:t xml:space="preserve">hairman to make sure that tickets are on hand at your council by mid-January </w:t>
      </w:r>
      <w:r w:rsidR="00477635">
        <w:rPr>
          <w:rFonts w:asciiTheme="minorHAnsi" w:eastAsiaTheme="minorHAnsi" w:hAnsiTheme="minorHAnsi" w:cstheme="minorBidi"/>
          <w:sz w:val="22"/>
          <w:szCs w:val="22"/>
        </w:rPr>
        <w:t>2019</w:t>
      </w:r>
      <w:r w:rsidRPr="005404BB">
        <w:rPr>
          <w:rFonts w:asciiTheme="minorHAnsi" w:eastAsiaTheme="minorHAnsi" w:hAnsiTheme="minorHAnsi" w:cstheme="minorBidi"/>
          <w:sz w:val="22"/>
          <w:szCs w:val="22"/>
        </w:rPr>
        <w:t xml:space="preserve">. If not received, contact your District Deputy or </w:t>
      </w:r>
      <w:r w:rsidR="00F77F5F" w:rsidRPr="005404BB">
        <w:rPr>
          <w:rFonts w:asciiTheme="minorHAnsi" w:eastAsiaTheme="minorHAnsi" w:hAnsiTheme="minorHAnsi" w:cstheme="minorBidi"/>
          <w:sz w:val="22"/>
          <w:szCs w:val="22"/>
        </w:rPr>
        <w:t>S</w:t>
      </w:r>
      <w:r w:rsidRPr="005404BB">
        <w:rPr>
          <w:rFonts w:asciiTheme="minorHAnsi" w:eastAsiaTheme="minorHAnsi" w:hAnsiTheme="minorHAnsi" w:cstheme="minorBidi"/>
          <w:sz w:val="22"/>
          <w:szCs w:val="22"/>
        </w:rPr>
        <w:t xml:space="preserve">tate Charity Raffle </w:t>
      </w:r>
      <w:r w:rsidR="00F77F5F" w:rsidRPr="005404BB">
        <w:rPr>
          <w:rFonts w:asciiTheme="minorHAnsi" w:eastAsiaTheme="minorHAnsi" w:hAnsiTheme="minorHAnsi" w:cstheme="minorBidi"/>
          <w:sz w:val="22"/>
          <w:szCs w:val="22"/>
        </w:rPr>
        <w:t>D</w:t>
      </w:r>
      <w:r w:rsidRPr="005404BB">
        <w:rPr>
          <w:rFonts w:asciiTheme="minorHAnsi" w:eastAsiaTheme="minorHAnsi" w:hAnsiTheme="minorHAnsi" w:cstheme="minorBidi"/>
          <w:sz w:val="22"/>
          <w:szCs w:val="22"/>
        </w:rPr>
        <w:t>irector</w:t>
      </w:r>
      <w:r w:rsidR="003109A9" w:rsidRPr="005404BB">
        <w:rPr>
          <w:rFonts w:asciiTheme="minorHAnsi" w:eastAsiaTheme="minorHAnsi" w:hAnsiTheme="minorHAnsi" w:cstheme="minorBidi"/>
          <w:sz w:val="22"/>
          <w:szCs w:val="22"/>
        </w:rPr>
        <w:t xml:space="preserve"> </w:t>
      </w:r>
      <w:hyperlink r:id="rId10" w:history="1">
        <w:r w:rsidR="00882EFD" w:rsidRPr="000B1560">
          <w:rPr>
            <w:rStyle w:val="Hyperlink"/>
          </w:rPr>
          <w:t>denpsulli@aol.com</w:t>
        </w:r>
      </w:hyperlink>
      <w:r w:rsidR="00882EFD">
        <w:t xml:space="preserve">) </w:t>
      </w:r>
      <w:r w:rsidRPr="005404BB">
        <w:rPr>
          <w:rFonts w:asciiTheme="minorHAnsi" w:eastAsiaTheme="minorHAnsi" w:hAnsiTheme="minorHAnsi" w:cstheme="minorBidi"/>
          <w:sz w:val="22"/>
          <w:szCs w:val="22"/>
        </w:rPr>
        <w:t>or P</w:t>
      </w:r>
      <w:r w:rsidR="00F77F5F" w:rsidRPr="005404BB">
        <w:rPr>
          <w:rFonts w:asciiTheme="minorHAnsi" w:eastAsiaTheme="minorHAnsi" w:hAnsiTheme="minorHAnsi" w:cstheme="minorBidi"/>
          <w:sz w:val="22"/>
          <w:szCs w:val="22"/>
        </w:rPr>
        <w:t>hone:</w:t>
      </w:r>
      <w:r w:rsidRPr="005404BB">
        <w:rPr>
          <w:rFonts w:asciiTheme="minorHAnsi" w:eastAsiaTheme="minorHAnsi" w:hAnsiTheme="minorHAnsi" w:cstheme="minorBidi"/>
          <w:sz w:val="22"/>
          <w:szCs w:val="22"/>
        </w:rPr>
        <w:t xml:space="preserve"> 480-201-5556.</w:t>
      </w:r>
    </w:p>
    <w:p w14:paraId="47F0F606" w14:textId="05B2BA8D" w:rsidR="004C5585" w:rsidRPr="005404BB"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Charity Raffle </w:t>
      </w:r>
      <w:r w:rsidR="00F77F5F" w:rsidRPr="005404BB">
        <w:rPr>
          <w:rFonts w:asciiTheme="minorHAnsi" w:eastAsiaTheme="minorHAnsi" w:hAnsiTheme="minorHAnsi" w:cstheme="minorBidi"/>
          <w:sz w:val="22"/>
          <w:szCs w:val="22"/>
        </w:rPr>
        <w:t>C</w:t>
      </w:r>
      <w:r w:rsidRPr="005404BB">
        <w:rPr>
          <w:rFonts w:asciiTheme="minorHAnsi" w:eastAsiaTheme="minorHAnsi" w:hAnsiTheme="minorHAnsi" w:cstheme="minorBidi"/>
          <w:sz w:val="22"/>
          <w:szCs w:val="22"/>
        </w:rPr>
        <w:t>hairman and committee to determine “Council Marketing” effort.</w:t>
      </w:r>
    </w:p>
    <w:p w14:paraId="021B218B" w14:textId="77777777" w:rsidR="004C5585" w:rsidRPr="005404BB" w:rsidRDefault="004C5585" w:rsidP="004C5585">
      <w:pPr>
        <w:numPr>
          <w:ilvl w:val="1"/>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Make sure to discuss your council’s plan with council leadership and </w:t>
      </w:r>
      <w:r w:rsidRPr="005404BB">
        <w:rPr>
          <w:rFonts w:asciiTheme="minorHAnsi" w:eastAsiaTheme="minorHAnsi" w:hAnsiTheme="minorHAnsi" w:cstheme="minorBidi"/>
          <w:b/>
          <w:sz w:val="22"/>
          <w:szCs w:val="22"/>
        </w:rPr>
        <w:t>Pastor</w:t>
      </w:r>
      <w:r w:rsidRPr="005404BB">
        <w:rPr>
          <w:rFonts w:asciiTheme="minorHAnsi" w:eastAsiaTheme="minorHAnsi" w:hAnsiTheme="minorHAnsi" w:cstheme="minorBidi"/>
          <w:sz w:val="22"/>
          <w:szCs w:val="22"/>
        </w:rPr>
        <w:t>.</w:t>
      </w:r>
    </w:p>
    <w:p w14:paraId="65E29168" w14:textId="77777777" w:rsidR="004C5585" w:rsidRPr="005404BB" w:rsidRDefault="004C5585" w:rsidP="004C5585">
      <w:pPr>
        <w:numPr>
          <w:ilvl w:val="1"/>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Note: See Charity Raffle Manual for helpful hints on successful campaigns.</w:t>
      </w:r>
    </w:p>
    <w:p w14:paraId="3FF140AA" w14:textId="3501CB9E" w:rsidR="004C5585" w:rsidRPr="005404BB"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Grand Knight and Charity Raffle Chairman to determine charity(s) to receive council share </w:t>
      </w:r>
      <w:r w:rsidRPr="000F7926">
        <w:rPr>
          <w:rFonts w:asciiTheme="minorHAnsi" w:eastAsiaTheme="minorHAnsi" w:hAnsiTheme="minorHAnsi" w:cstheme="minorBidi"/>
          <w:b/>
          <w:i/>
          <w:sz w:val="22"/>
          <w:szCs w:val="22"/>
          <w:highlight w:val="yellow"/>
          <w:u w:val="single"/>
        </w:rPr>
        <w:t>(must be a 501(c)3</w:t>
      </w:r>
      <w:r w:rsidRPr="005404BB">
        <w:rPr>
          <w:rFonts w:asciiTheme="minorHAnsi" w:eastAsiaTheme="minorHAnsi" w:hAnsiTheme="minorHAnsi" w:cstheme="minorBidi"/>
          <w:sz w:val="22"/>
          <w:szCs w:val="22"/>
        </w:rPr>
        <w:t>) organization.  This MUST be done before</w:t>
      </w:r>
      <w:r w:rsidR="00F77F5F" w:rsidRPr="005404BB">
        <w:rPr>
          <w:rFonts w:asciiTheme="minorHAnsi" w:eastAsiaTheme="minorHAnsi" w:hAnsiTheme="minorHAnsi" w:cstheme="minorBidi"/>
          <w:sz w:val="22"/>
          <w:szCs w:val="22"/>
        </w:rPr>
        <w:t xml:space="preserve"> the </w:t>
      </w:r>
      <w:r w:rsidR="00477635">
        <w:rPr>
          <w:rFonts w:asciiTheme="minorHAnsi" w:eastAsiaTheme="minorHAnsi" w:hAnsiTheme="minorHAnsi" w:cstheme="minorBidi"/>
          <w:sz w:val="22"/>
          <w:szCs w:val="22"/>
        </w:rPr>
        <w:t>2019</w:t>
      </w:r>
      <w:r w:rsidRPr="005404BB">
        <w:rPr>
          <w:rFonts w:asciiTheme="minorHAnsi" w:eastAsiaTheme="minorHAnsi" w:hAnsiTheme="minorHAnsi" w:cstheme="minorBidi"/>
          <w:sz w:val="22"/>
          <w:szCs w:val="22"/>
        </w:rPr>
        <w:t xml:space="preserve"> </w:t>
      </w:r>
      <w:r w:rsidR="00F77F5F" w:rsidRPr="005404BB">
        <w:rPr>
          <w:rFonts w:asciiTheme="minorHAnsi" w:eastAsiaTheme="minorHAnsi" w:hAnsiTheme="minorHAnsi" w:cstheme="minorBidi"/>
          <w:sz w:val="22"/>
          <w:szCs w:val="22"/>
        </w:rPr>
        <w:t>S</w:t>
      </w:r>
      <w:r w:rsidRPr="005404BB">
        <w:rPr>
          <w:rFonts w:asciiTheme="minorHAnsi" w:eastAsiaTheme="minorHAnsi" w:hAnsiTheme="minorHAnsi" w:cstheme="minorBidi"/>
          <w:sz w:val="22"/>
          <w:szCs w:val="22"/>
        </w:rPr>
        <w:t xml:space="preserve">tate </w:t>
      </w:r>
      <w:r w:rsidR="00F77F5F" w:rsidRPr="005404BB">
        <w:rPr>
          <w:rFonts w:asciiTheme="minorHAnsi" w:eastAsiaTheme="minorHAnsi" w:hAnsiTheme="minorHAnsi" w:cstheme="minorBidi"/>
          <w:sz w:val="22"/>
          <w:szCs w:val="22"/>
        </w:rPr>
        <w:t>C</w:t>
      </w:r>
      <w:r w:rsidRPr="005404BB">
        <w:rPr>
          <w:rFonts w:asciiTheme="minorHAnsi" w:eastAsiaTheme="minorHAnsi" w:hAnsiTheme="minorHAnsi" w:cstheme="minorBidi"/>
          <w:sz w:val="22"/>
          <w:szCs w:val="22"/>
        </w:rPr>
        <w:t xml:space="preserve">onvention as </w:t>
      </w:r>
      <w:r w:rsidRPr="005404BB">
        <w:rPr>
          <w:rFonts w:asciiTheme="minorHAnsi" w:eastAsiaTheme="minorHAnsi" w:hAnsiTheme="minorHAnsi" w:cstheme="minorBidi"/>
          <w:b/>
          <w:sz w:val="22"/>
          <w:szCs w:val="22"/>
        </w:rPr>
        <w:t>NO CHANGES</w:t>
      </w:r>
      <w:r w:rsidRPr="005404BB">
        <w:rPr>
          <w:rFonts w:asciiTheme="minorHAnsi" w:eastAsiaTheme="minorHAnsi" w:hAnsiTheme="minorHAnsi" w:cstheme="minorBidi"/>
          <w:sz w:val="22"/>
          <w:szCs w:val="22"/>
        </w:rPr>
        <w:t xml:space="preserve"> will be allowed after the </w:t>
      </w:r>
      <w:r w:rsidR="00F77F5F" w:rsidRPr="005404BB">
        <w:rPr>
          <w:rFonts w:asciiTheme="minorHAnsi" w:eastAsiaTheme="minorHAnsi" w:hAnsiTheme="minorHAnsi" w:cstheme="minorBidi"/>
          <w:sz w:val="22"/>
          <w:szCs w:val="22"/>
        </w:rPr>
        <w:t>S</w:t>
      </w:r>
      <w:r w:rsidRPr="005404BB">
        <w:rPr>
          <w:rFonts w:asciiTheme="minorHAnsi" w:eastAsiaTheme="minorHAnsi" w:hAnsiTheme="minorHAnsi" w:cstheme="minorBidi"/>
          <w:sz w:val="22"/>
          <w:szCs w:val="22"/>
        </w:rPr>
        <w:t xml:space="preserve">tate </w:t>
      </w:r>
      <w:r w:rsidR="00F77F5F" w:rsidRPr="005404BB">
        <w:rPr>
          <w:rFonts w:asciiTheme="minorHAnsi" w:eastAsiaTheme="minorHAnsi" w:hAnsiTheme="minorHAnsi" w:cstheme="minorBidi"/>
          <w:sz w:val="22"/>
          <w:szCs w:val="22"/>
        </w:rPr>
        <w:t>C</w:t>
      </w:r>
      <w:r w:rsidRPr="005404BB">
        <w:rPr>
          <w:rFonts w:asciiTheme="minorHAnsi" w:eastAsiaTheme="minorHAnsi" w:hAnsiTheme="minorHAnsi" w:cstheme="minorBidi"/>
          <w:sz w:val="22"/>
          <w:szCs w:val="22"/>
        </w:rPr>
        <w:t>onvention</w:t>
      </w:r>
      <w:r w:rsidR="00F77F5F" w:rsidRPr="005404BB">
        <w:rPr>
          <w:rFonts w:asciiTheme="minorHAnsi" w:eastAsiaTheme="minorHAnsi" w:hAnsiTheme="minorHAnsi" w:cstheme="minorBidi"/>
          <w:sz w:val="22"/>
          <w:szCs w:val="22"/>
        </w:rPr>
        <w:t>.</w:t>
      </w:r>
    </w:p>
    <w:p w14:paraId="254A8A3C" w14:textId="77777777" w:rsidR="004C5585" w:rsidRPr="005404BB"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Distribute tickets to membership. Recommendation is a minimum of 3 books per member.</w:t>
      </w:r>
    </w:p>
    <w:p w14:paraId="37A5D66C" w14:textId="46CD77D3" w:rsidR="004C5585" w:rsidRPr="005404BB" w:rsidRDefault="0098696E" w:rsidP="004C5585">
      <w:pPr>
        <w:numPr>
          <w:ilvl w:val="1"/>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Within the state of</w:t>
      </w:r>
      <w:r w:rsidR="00F77F5F" w:rsidRPr="005404BB">
        <w:rPr>
          <w:rFonts w:asciiTheme="minorHAnsi" w:eastAsiaTheme="minorHAnsi" w:hAnsiTheme="minorHAnsi" w:cstheme="minorBidi"/>
          <w:sz w:val="22"/>
          <w:szCs w:val="22"/>
        </w:rPr>
        <w:t xml:space="preserve"> Arizona</w:t>
      </w:r>
      <w:r w:rsidR="004C5585" w:rsidRPr="005404BB">
        <w:rPr>
          <w:rFonts w:asciiTheme="minorHAnsi" w:eastAsiaTheme="minorHAnsi" w:hAnsiTheme="minorHAnsi" w:cstheme="minorBidi"/>
          <w:sz w:val="22"/>
          <w:szCs w:val="22"/>
        </w:rPr>
        <w:t>, fraternal organizations may mail tickets to fellow members but not to other unsolicited individuals (i.e. non-members).</w:t>
      </w:r>
    </w:p>
    <w:p w14:paraId="701FB0AB" w14:textId="16C6DD2C" w:rsidR="004C5585" w:rsidRPr="005404BB" w:rsidRDefault="004C5585" w:rsidP="004C5585">
      <w:pPr>
        <w:numPr>
          <w:ilvl w:val="1"/>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Although tickets are numbered, there is no requi</w:t>
      </w:r>
      <w:r w:rsidR="0098696E" w:rsidRPr="005404BB">
        <w:rPr>
          <w:rFonts w:asciiTheme="minorHAnsi" w:eastAsiaTheme="minorHAnsi" w:hAnsiTheme="minorHAnsi" w:cstheme="minorBidi"/>
          <w:sz w:val="22"/>
          <w:szCs w:val="22"/>
        </w:rPr>
        <w:t xml:space="preserve">rement to track ticket </w:t>
      </w:r>
      <w:r w:rsidR="00E33472" w:rsidRPr="005404BB">
        <w:rPr>
          <w:rFonts w:asciiTheme="minorHAnsi" w:eastAsiaTheme="minorHAnsi" w:hAnsiTheme="minorHAnsi" w:cstheme="minorBidi"/>
          <w:sz w:val="22"/>
          <w:szCs w:val="22"/>
        </w:rPr>
        <w:t>numbers,</w:t>
      </w:r>
      <w:r w:rsidR="0098696E" w:rsidRPr="005404BB">
        <w:rPr>
          <w:rFonts w:asciiTheme="minorHAnsi" w:eastAsiaTheme="minorHAnsi" w:hAnsiTheme="minorHAnsi" w:cstheme="minorBidi"/>
          <w:sz w:val="22"/>
          <w:szCs w:val="22"/>
        </w:rPr>
        <w:t xml:space="preserve"> </w:t>
      </w:r>
      <w:r w:rsidRPr="005404BB">
        <w:rPr>
          <w:rFonts w:asciiTheme="minorHAnsi" w:eastAsiaTheme="minorHAnsi" w:hAnsiTheme="minorHAnsi" w:cstheme="minorBidi"/>
          <w:sz w:val="22"/>
          <w:szCs w:val="22"/>
        </w:rPr>
        <w:t>so you may feel free to distribute tickets to membership.</w:t>
      </w:r>
    </w:p>
    <w:p w14:paraId="0AC97C3F" w14:textId="0A5B106D" w:rsidR="004C5585" w:rsidRPr="005404BB" w:rsidRDefault="004C5585" w:rsidP="00F77F5F">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Sell tickets to self, friends, family, neighbors, co-workers and fellow parishioners. </w:t>
      </w:r>
      <w:r w:rsidR="00F77F5F" w:rsidRPr="005404BB">
        <w:rPr>
          <w:rFonts w:asciiTheme="minorHAnsi" w:eastAsiaTheme="minorHAnsi" w:hAnsiTheme="minorHAnsi" w:cstheme="minorBidi"/>
          <w:sz w:val="22"/>
          <w:szCs w:val="22"/>
        </w:rPr>
        <w:t>Player</w:t>
      </w:r>
      <w:r w:rsidR="00477635">
        <w:rPr>
          <w:rFonts w:asciiTheme="minorHAnsi" w:eastAsiaTheme="minorHAnsi" w:hAnsiTheme="minorHAnsi" w:cstheme="minorBidi"/>
          <w:sz w:val="22"/>
          <w:szCs w:val="22"/>
        </w:rPr>
        <w:t>’</w:t>
      </w:r>
      <w:r w:rsidR="00F77F5F" w:rsidRPr="005404BB">
        <w:rPr>
          <w:rFonts w:asciiTheme="minorHAnsi" w:eastAsiaTheme="minorHAnsi" w:hAnsiTheme="minorHAnsi" w:cstheme="minorBidi"/>
          <w:sz w:val="22"/>
          <w:szCs w:val="22"/>
        </w:rPr>
        <w:t>s</w:t>
      </w:r>
      <w:r w:rsidR="00477635">
        <w:rPr>
          <w:rFonts w:asciiTheme="minorHAnsi" w:eastAsiaTheme="minorHAnsi" w:hAnsiTheme="minorHAnsi" w:cstheme="minorBidi"/>
          <w:sz w:val="22"/>
          <w:szCs w:val="22"/>
        </w:rPr>
        <w:t xml:space="preserve"> (name on ticket)</w:t>
      </w:r>
      <w:r w:rsidR="00F77F5F" w:rsidRPr="005404BB">
        <w:rPr>
          <w:rFonts w:asciiTheme="minorHAnsi" w:eastAsiaTheme="minorHAnsi" w:hAnsiTheme="minorHAnsi" w:cstheme="minorBidi"/>
          <w:sz w:val="22"/>
          <w:szCs w:val="22"/>
        </w:rPr>
        <w:t xml:space="preserve"> m</w:t>
      </w:r>
      <w:r w:rsidRPr="005404BB">
        <w:rPr>
          <w:rFonts w:asciiTheme="minorHAnsi" w:eastAsiaTheme="minorHAnsi" w:hAnsiTheme="minorHAnsi" w:cstheme="minorBidi"/>
          <w:sz w:val="22"/>
          <w:szCs w:val="22"/>
        </w:rPr>
        <w:t>ust be 21 years of age</w:t>
      </w:r>
      <w:r w:rsidR="00F77F5F" w:rsidRPr="005404BB">
        <w:rPr>
          <w:rFonts w:asciiTheme="minorHAnsi" w:eastAsiaTheme="minorHAnsi" w:hAnsiTheme="minorHAnsi" w:cstheme="minorBidi"/>
          <w:sz w:val="22"/>
          <w:szCs w:val="22"/>
        </w:rPr>
        <w:t>,</w:t>
      </w:r>
      <w:r w:rsidRPr="005404BB">
        <w:rPr>
          <w:rFonts w:asciiTheme="minorHAnsi" w:eastAsiaTheme="minorHAnsi" w:hAnsiTheme="minorHAnsi" w:cstheme="minorBidi"/>
          <w:sz w:val="22"/>
          <w:szCs w:val="22"/>
        </w:rPr>
        <w:t xml:space="preserve"> with valid Social Security </w:t>
      </w:r>
      <w:r w:rsidR="00F77F5F" w:rsidRPr="005404BB">
        <w:rPr>
          <w:rFonts w:asciiTheme="minorHAnsi" w:eastAsiaTheme="minorHAnsi" w:hAnsiTheme="minorHAnsi" w:cstheme="minorBidi"/>
          <w:sz w:val="22"/>
          <w:szCs w:val="22"/>
        </w:rPr>
        <w:t xml:space="preserve">number </w:t>
      </w:r>
      <w:r w:rsidRPr="005404BB">
        <w:rPr>
          <w:rFonts w:asciiTheme="minorHAnsi" w:eastAsiaTheme="minorHAnsi" w:hAnsiTheme="minorHAnsi" w:cstheme="minorBidi"/>
          <w:sz w:val="22"/>
          <w:szCs w:val="22"/>
        </w:rPr>
        <w:t xml:space="preserve">to participate. It is not your responsibility to check </w:t>
      </w:r>
      <w:r w:rsidR="00F77F5F" w:rsidRPr="005404BB">
        <w:rPr>
          <w:rFonts w:asciiTheme="minorHAnsi" w:eastAsiaTheme="minorHAnsi" w:hAnsiTheme="minorHAnsi" w:cstheme="minorBidi"/>
          <w:sz w:val="22"/>
          <w:szCs w:val="22"/>
        </w:rPr>
        <w:t xml:space="preserve">Social Security </w:t>
      </w:r>
      <w:r w:rsidR="00E33472" w:rsidRPr="005404BB">
        <w:rPr>
          <w:rFonts w:asciiTheme="minorHAnsi" w:eastAsiaTheme="minorHAnsi" w:hAnsiTheme="minorHAnsi" w:cstheme="minorBidi"/>
          <w:sz w:val="22"/>
          <w:szCs w:val="22"/>
        </w:rPr>
        <w:t>numbers,</w:t>
      </w:r>
      <w:r w:rsidR="00F77F5F" w:rsidRPr="005404BB">
        <w:rPr>
          <w:rFonts w:asciiTheme="minorHAnsi" w:eastAsiaTheme="minorHAnsi" w:hAnsiTheme="minorHAnsi" w:cstheme="minorBidi"/>
          <w:sz w:val="22"/>
          <w:szCs w:val="22"/>
        </w:rPr>
        <w:t xml:space="preserve"> </w:t>
      </w:r>
      <w:r w:rsidRPr="005404BB">
        <w:rPr>
          <w:rFonts w:asciiTheme="minorHAnsi" w:eastAsiaTheme="minorHAnsi" w:hAnsiTheme="minorHAnsi" w:cstheme="minorBidi"/>
          <w:sz w:val="22"/>
          <w:szCs w:val="22"/>
        </w:rPr>
        <w:t xml:space="preserve">but </w:t>
      </w:r>
      <w:r w:rsidR="0098696E" w:rsidRPr="005404BB">
        <w:rPr>
          <w:rFonts w:asciiTheme="minorHAnsi" w:eastAsiaTheme="minorHAnsi" w:hAnsiTheme="minorHAnsi" w:cstheme="minorBidi"/>
          <w:sz w:val="22"/>
          <w:szCs w:val="22"/>
        </w:rPr>
        <w:t xml:space="preserve">a </w:t>
      </w:r>
      <w:r w:rsidR="00F77F5F" w:rsidRPr="005404BB">
        <w:rPr>
          <w:rFonts w:asciiTheme="minorHAnsi" w:eastAsiaTheme="minorHAnsi" w:hAnsiTheme="minorHAnsi" w:cstheme="minorBidi"/>
          <w:sz w:val="22"/>
          <w:szCs w:val="22"/>
        </w:rPr>
        <w:t xml:space="preserve">Social Security number </w:t>
      </w:r>
      <w:r w:rsidRPr="005404BB">
        <w:rPr>
          <w:rFonts w:asciiTheme="minorHAnsi" w:eastAsiaTheme="minorHAnsi" w:hAnsiTheme="minorHAnsi" w:cstheme="minorBidi"/>
          <w:sz w:val="22"/>
          <w:szCs w:val="22"/>
        </w:rPr>
        <w:t>must be available to receive a winning prize.</w:t>
      </w:r>
    </w:p>
    <w:p w14:paraId="6EB0348E" w14:textId="49CE7645" w:rsidR="004C5585" w:rsidRPr="005404BB"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Charity Raffle </w:t>
      </w:r>
      <w:r w:rsidR="00F77F5F" w:rsidRPr="005404BB">
        <w:rPr>
          <w:rFonts w:asciiTheme="minorHAnsi" w:eastAsiaTheme="minorHAnsi" w:hAnsiTheme="minorHAnsi" w:cstheme="minorBidi"/>
          <w:sz w:val="22"/>
          <w:szCs w:val="22"/>
        </w:rPr>
        <w:t>C</w:t>
      </w:r>
      <w:r w:rsidRPr="005404BB">
        <w:rPr>
          <w:rFonts w:asciiTheme="minorHAnsi" w:eastAsiaTheme="minorHAnsi" w:hAnsiTheme="minorHAnsi" w:cstheme="minorBidi"/>
          <w:sz w:val="22"/>
          <w:szCs w:val="22"/>
        </w:rPr>
        <w:t xml:space="preserve">hairman should collect ticket stubs and monies often and maintain a running log of </w:t>
      </w:r>
      <w:r w:rsidR="00B21146" w:rsidRPr="005404BB">
        <w:rPr>
          <w:rFonts w:asciiTheme="minorHAnsi" w:eastAsiaTheme="minorHAnsi" w:hAnsiTheme="minorHAnsi" w:cstheme="minorBidi"/>
          <w:sz w:val="22"/>
          <w:szCs w:val="22"/>
        </w:rPr>
        <w:t xml:space="preserve">$ </w:t>
      </w:r>
      <w:r w:rsidRPr="005404BB">
        <w:rPr>
          <w:rFonts w:asciiTheme="minorHAnsi" w:eastAsiaTheme="minorHAnsi" w:hAnsiTheme="minorHAnsi" w:cstheme="minorBidi"/>
          <w:sz w:val="22"/>
          <w:szCs w:val="22"/>
        </w:rPr>
        <w:t>sales to update council on progress toward goal. Promote raffle at EVERY meeting and council event.</w:t>
      </w:r>
    </w:p>
    <w:p w14:paraId="78DD2A36" w14:textId="6B9773FE" w:rsidR="004C5585" w:rsidRPr="005404BB"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Charity Raffle </w:t>
      </w:r>
      <w:r w:rsidR="00F77F5F" w:rsidRPr="005404BB">
        <w:rPr>
          <w:rFonts w:asciiTheme="minorHAnsi" w:eastAsiaTheme="minorHAnsi" w:hAnsiTheme="minorHAnsi" w:cstheme="minorBidi"/>
          <w:sz w:val="22"/>
          <w:szCs w:val="22"/>
        </w:rPr>
        <w:t>C</w:t>
      </w:r>
      <w:r w:rsidRPr="005404BB">
        <w:rPr>
          <w:rFonts w:asciiTheme="minorHAnsi" w:eastAsiaTheme="minorHAnsi" w:hAnsiTheme="minorHAnsi" w:cstheme="minorBidi"/>
          <w:sz w:val="22"/>
          <w:szCs w:val="22"/>
        </w:rPr>
        <w:t xml:space="preserve">hairman to compile ticket </w:t>
      </w:r>
      <w:r w:rsidR="00F77F5F" w:rsidRPr="005404BB">
        <w:rPr>
          <w:rFonts w:asciiTheme="minorHAnsi" w:eastAsiaTheme="minorHAnsi" w:hAnsiTheme="minorHAnsi" w:cstheme="minorBidi"/>
          <w:sz w:val="22"/>
          <w:szCs w:val="22"/>
        </w:rPr>
        <w:t xml:space="preserve">stubs, </w:t>
      </w:r>
      <w:r w:rsidRPr="005404BB">
        <w:rPr>
          <w:rFonts w:asciiTheme="minorHAnsi" w:eastAsiaTheme="minorHAnsi" w:hAnsiTheme="minorHAnsi" w:cstheme="minorBidi"/>
          <w:sz w:val="22"/>
          <w:szCs w:val="22"/>
        </w:rPr>
        <w:t xml:space="preserve">ensure council number is on reverse side of </w:t>
      </w:r>
      <w:r w:rsidR="00E43609" w:rsidRPr="005404BB">
        <w:rPr>
          <w:rFonts w:asciiTheme="minorHAnsi" w:eastAsiaTheme="minorHAnsi" w:hAnsiTheme="minorHAnsi" w:cstheme="minorBidi"/>
          <w:sz w:val="22"/>
          <w:szCs w:val="22"/>
        </w:rPr>
        <w:t xml:space="preserve">each </w:t>
      </w:r>
      <w:r w:rsidRPr="005404BB">
        <w:rPr>
          <w:rFonts w:asciiTheme="minorHAnsi" w:eastAsiaTheme="minorHAnsi" w:hAnsiTheme="minorHAnsi" w:cstheme="minorBidi"/>
          <w:sz w:val="22"/>
          <w:szCs w:val="22"/>
        </w:rPr>
        <w:t>ticket stub</w:t>
      </w:r>
      <w:r w:rsidR="00F77F5F" w:rsidRPr="005404BB">
        <w:rPr>
          <w:rFonts w:asciiTheme="minorHAnsi" w:eastAsiaTheme="minorHAnsi" w:hAnsiTheme="minorHAnsi" w:cstheme="minorBidi"/>
          <w:sz w:val="22"/>
          <w:szCs w:val="22"/>
        </w:rPr>
        <w:t>,</w:t>
      </w:r>
      <w:r w:rsidRPr="005404BB">
        <w:rPr>
          <w:rFonts w:asciiTheme="minorHAnsi" w:eastAsiaTheme="minorHAnsi" w:hAnsiTheme="minorHAnsi" w:cstheme="minorBidi"/>
          <w:sz w:val="22"/>
          <w:szCs w:val="22"/>
        </w:rPr>
        <w:t xml:space="preserve"> and</w:t>
      </w:r>
      <w:r w:rsidR="00E43609" w:rsidRPr="005404BB">
        <w:rPr>
          <w:rFonts w:asciiTheme="minorHAnsi" w:eastAsiaTheme="minorHAnsi" w:hAnsiTheme="minorHAnsi" w:cstheme="minorBidi"/>
          <w:sz w:val="22"/>
          <w:szCs w:val="22"/>
        </w:rPr>
        <w:t xml:space="preserve"> that all monies are deposited in council account.</w:t>
      </w:r>
    </w:p>
    <w:p w14:paraId="57A958EB" w14:textId="3FD3638E" w:rsidR="004C5585" w:rsidRPr="005404BB"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Complete paperwork (</w:t>
      </w:r>
      <w:r w:rsidR="00E43609" w:rsidRPr="005404BB">
        <w:rPr>
          <w:rFonts w:asciiTheme="minorHAnsi" w:eastAsiaTheme="minorHAnsi" w:hAnsiTheme="minorHAnsi" w:cstheme="minorBidi"/>
          <w:sz w:val="22"/>
          <w:szCs w:val="22"/>
        </w:rPr>
        <w:t>2</w:t>
      </w:r>
      <w:r w:rsidRPr="005404BB">
        <w:rPr>
          <w:rFonts w:asciiTheme="minorHAnsi" w:eastAsiaTheme="minorHAnsi" w:hAnsiTheme="minorHAnsi" w:cstheme="minorBidi"/>
          <w:sz w:val="22"/>
          <w:szCs w:val="22"/>
        </w:rPr>
        <w:t xml:space="preserve"> pages) that MUST be turned in at </w:t>
      </w:r>
      <w:r w:rsidR="00F6405C" w:rsidRPr="005404BB">
        <w:rPr>
          <w:rFonts w:asciiTheme="minorHAnsi" w:eastAsiaTheme="minorHAnsi" w:hAnsiTheme="minorHAnsi" w:cstheme="minorBidi"/>
          <w:sz w:val="22"/>
          <w:szCs w:val="22"/>
        </w:rPr>
        <w:t xml:space="preserve">the </w:t>
      </w:r>
      <w:r w:rsidR="00477635">
        <w:rPr>
          <w:rFonts w:asciiTheme="minorHAnsi" w:eastAsiaTheme="minorHAnsi" w:hAnsiTheme="minorHAnsi" w:cstheme="minorBidi"/>
          <w:sz w:val="22"/>
          <w:szCs w:val="22"/>
        </w:rPr>
        <w:t>2019</w:t>
      </w:r>
      <w:r w:rsidR="00F6405C" w:rsidRPr="005404BB">
        <w:rPr>
          <w:rFonts w:asciiTheme="minorHAnsi" w:eastAsiaTheme="minorHAnsi" w:hAnsiTheme="minorHAnsi" w:cstheme="minorBidi"/>
          <w:sz w:val="22"/>
          <w:szCs w:val="22"/>
        </w:rPr>
        <w:t xml:space="preserve"> </w:t>
      </w:r>
      <w:r w:rsidRPr="005404BB">
        <w:rPr>
          <w:rFonts w:asciiTheme="minorHAnsi" w:eastAsiaTheme="minorHAnsi" w:hAnsiTheme="minorHAnsi" w:cstheme="minorBidi"/>
          <w:sz w:val="22"/>
          <w:szCs w:val="22"/>
        </w:rPr>
        <w:t>State</w:t>
      </w:r>
      <w:r w:rsidR="00B10842" w:rsidRPr="005404BB">
        <w:rPr>
          <w:rFonts w:asciiTheme="minorHAnsi" w:eastAsiaTheme="minorHAnsi" w:hAnsiTheme="minorHAnsi" w:cstheme="minorBidi"/>
          <w:sz w:val="22"/>
          <w:szCs w:val="22"/>
        </w:rPr>
        <w:t xml:space="preserve"> </w:t>
      </w:r>
      <w:r w:rsidR="00F6405C" w:rsidRPr="005404BB">
        <w:rPr>
          <w:rFonts w:asciiTheme="minorHAnsi" w:eastAsiaTheme="minorHAnsi" w:hAnsiTheme="minorHAnsi" w:cstheme="minorBidi"/>
          <w:sz w:val="22"/>
          <w:szCs w:val="22"/>
        </w:rPr>
        <w:t>C</w:t>
      </w:r>
      <w:r w:rsidRPr="005404BB">
        <w:rPr>
          <w:rFonts w:asciiTheme="minorHAnsi" w:eastAsiaTheme="minorHAnsi" w:hAnsiTheme="minorHAnsi" w:cstheme="minorBidi"/>
          <w:sz w:val="22"/>
          <w:szCs w:val="22"/>
        </w:rPr>
        <w:t>onvention or maile</w:t>
      </w:r>
      <w:r w:rsidR="00B10842" w:rsidRPr="005404BB">
        <w:rPr>
          <w:rFonts w:asciiTheme="minorHAnsi" w:eastAsiaTheme="minorHAnsi" w:hAnsiTheme="minorHAnsi" w:cstheme="minorBidi"/>
          <w:sz w:val="22"/>
          <w:szCs w:val="22"/>
        </w:rPr>
        <w:t xml:space="preserve">d </w:t>
      </w:r>
      <w:r w:rsidR="005404BB" w:rsidRPr="005404BB">
        <w:rPr>
          <w:rFonts w:asciiTheme="minorHAnsi" w:eastAsiaTheme="minorHAnsi" w:hAnsiTheme="minorHAnsi" w:cstheme="minorBidi"/>
          <w:sz w:val="22"/>
          <w:szCs w:val="22"/>
        </w:rPr>
        <w:t>to Dennis Sullivan at 16832 S. 1</w:t>
      </w:r>
      <w:r w:rsidR="005404BB" w:rsidRPr="005404BB">
        <w:rPr>
          <w:rFonts w:asciiTheme="minorHAnsi" w:eastAsiaTheme="minorHAnsi" w:hAnsiTheme="minorHAnsi" w:cstheme="minorBidi"/>
          <w:sz w:val="22"/>
          <w:szCs w:val="22"/>
          <w:vertAlign w:val="superscript"/>
        </w:rPr>
        <w:t>st</w:t>
      </w:r>
      <w:r w:rsidR="005404BB" w:rsidRPr="005404BB">
        <w:rPr>
          <w:rFonts w:asciiTheme="minorHAnsi" w:eastAsiaTheme="minorHAnsi" w:hAnsiTheme="minorHAnsi" w:cstheme="minorBidi"/>
          <w:sz w:val="22"/>
          <w:szCs w:val="22"/>
        </w:rPr>
        <w:t xml:space="preserve"> Drive, Phoenix, AZ 85045 </w:t>
      </w:r>
      <w:r w:rsidRPr="005404BB">
        <w:rPr>
          <w:rFonts w:asciiTheme="minorHAnsi" w:eastAsiaTheme="minorHAnsi" w:hAnsiTheme="minorHAnsi" w:cstheme="minorBidi"/>
          <w:sz w:val="22"/>
          <w:szCs w:val="22"/>
        </w:rPr>
        <w:t>(to be received no later than May 1</w:t>
      </w:r>
      <w:r w:rsidR="00477635">
        <w:rPr>
          <w:rFonts w:asciiTheme="minorHAnsi" w:eastAsiaTheme="minorHAnsi" w:hAnsiTheme="minorHAnsi" w:cstheme="minorBidi"/>
          <w:sz w:val="22"/>
          <w:szCs w:val="22"/>
        </w:rPr>
        <w:t>4</w:t>
      </w:r>
      <w:r w:rsidR="00F6405C" w:rsidRPr="005404BB">
        <w:rPr>
          <w:rFonts w:asciiTheme="minorHAnsi" w:eastAsiaTheme="minorHAnsi" w:hAnsiTheme="minorHAnsi" w:cstheme="minorBidi"/>
          <w:sz w:val="22"/>
          <w:szCs w:val="22"/>
        </w:rPr>
        <w:t xml:space="preserve">, </w:t>
      </w:r>
      <w:r w:rsidR="00477635">
        <w:rPr>
          <w:rFonts w:asciiTheme="minorHAnsi" w:eastAsiaTheme="minorHAnsi" w:hAnsiTheme="minorHAnsi" w:cstheme="minorBidi"/>
          <w:sz w:val="22"/>
          <w:szCs w:val="22"/>
        </w:rPr>
        <w:t>2019</w:t>
      </w:r>
      <w:r w:rsidRPr="005404BB">
        <w:rPr>
          <w:rFonts w:asciiTheme="minorHAnsi" w:eastAsiaTheme="minorHAnsi" w:hAnsiTheme="minorHAnsi" w:cstheme="minorBidi"/>
          <w:sz w:val="22"/>
          <w:szCs w:val="22"/>
        </w:rPr>
        <w:t xml:space="preserve"> if mailed) with a </w:t>
      </w:r>
      <w:r w:rsidR="00F6405C" w:rsidRPr="005404BB">
        <w:rPr>
          <w:rFonts w:asciiTheme="minorHAnsi" w:eastAsiaTheme="minorHAnsi" w:hAnsiTheme="minorHAnsi" w:cstheme="minorBidi"/>
          <w:sz w:val="22"/>
          <w:szCs w:val="22"/>
        </w:rPr>
        <w:t xml:space="preserve">single </w:t>
      </w:r>
      <w:r w:rsidRPr="005404BB">
        <w:rPr>
          <w:rFonts w:asciiTheme="minorHAnsi" w:eastAsiaTheme="minorHAnsi" w:hAnsiTheme="minorHAnsi" w:cstheme="minorBidi"/>
          <w:b/>
          <w:sz w:val="22"/>
          <w:szCs w:val="22"/>
        </w:rPr>
        <w:t>council check</w:t>
      </w:r>
      <w:r w:rsidRPr="005404BB">
        <w:rPr>
          <w:rFonts w:asciiTheme="minorHAnsi" w:eastAsiaTheme="minorHAnsi" w:hAnsiTheme="minorHAnsi" w:cstheme="minorBidi"/>
          <w:sz w:val="22"/>
          <w:szCs w:val="22"/>
        </w:rPr>
        <w:t xml:space="preserve"> for the total amount collected through the campaign.</w:t>
      </w:r>
      <w:r w:rsidR="005404BB" w:rsidRPr="005404BB">
        <w:rPr>
          <w:rFonts w:asciiTheme="minorHAnsi" w:eastAsiaTheme="minorHAnsi" w:hAnsiTheme="minorHAnsi" w:cstheme="minorBidi"/>
          <w:sz w:val="22"/>
          <w:szCs w:val="22"/>
        </w:rPr>
        <w:t xml:space="preserve"> </w:t>
      </w:r>
      <w:r w:rsidRPr="005404BB">
        <w:rPr>
          <w:rFonts w:asciiTheme="minorHAnsi" w:eastAsiaTheme="minorHAnsi" w:hAnsiTheme="minorHAnsi" w:cstheme="minorBidi"/>
          <w:sz w:val="22"/>
          <w:szCs w:val="22"/>
        </w:rPr>
        <w:t xml:space="preserve"> Bring ticket stubs, paperwork and council check to state convention. NO CASH!!!</w:t>
      </w:r>
    </w:p>
    <w:p w14:paraId="16C52097" w14:textId="4B518012" w:rsidR="004C5585" w:rsidRDefault="004C5585" w:rsidP="004C5585">
      <w:pPr>
        <w:numPr>
          <w:ilvl w:val="0"/>
          <w:numId w:val="40"/>
        </w:numPr>
        <w:spacing w:line="259" w:lineRule="auto"/>
        <w:contextualSpacing/>
        <w:rPr>
          <w:rFonts w:asciiTheme="minorHAnsi" w:eastAsiaTheme="minorHAnsi" w:hAnsiTheme="minorHAnsi" w:cstheme="minorBidi"/>
          <w:sz w:val="22"/>
          <w:szCs w:val="22"/>
        </w:rPr>
      </w:pPr>
      <w:r w:rsidRPr="005404BB">
        <w:rPr>
          <w:rFonts w:asciiTheme="minorHAnsi" w:eastAsiaTheme="minorHAnsi" w:hAnsiTheme="minorHAnsi" w:cstheme="minorBidi"/>
          <w:sz w:val="22"/>
          <w:szCs w:val="22"/>
        </w:rPr>
        <w:t xml:space="preserve">Council </w:t>
      </w:r>
      <w:r w:rsidR="00F6405C" w:rsidRPr="005404BB">
        <w:rPr>
          <w:rFonts w:asciiTheme="minorHAnsi" w:eastAsiaTheme="minorHAnsi" w:hAnsiTheme="minorHAnsi" w:cstheme="minorBidi"/>
          <w:sz w:val="22"/>
          <w:szCs w:val="22"/>
        </w:rPr>
        <w:t xml:space="preserve">receives </w:t>
      </w:r>
      <w:r w:rsidRPr="005404BB">
        <w:rPr>
          <w:rFonts w:asciiTheme="minorHAnsi" w:eastAsiaTheme="minorHAnsi" w:hAnsiTheme="minorHAnsi" w:cstheme="minorBidi"/>
          <w:sz w:val="22"/>
          <w:szCs w:val="22"/>
        </w:rPr>
        <w:t xml:space="preserve">50% of their sales returned for their charity(s). State will issue a check(s) to the council in the name of the charity(s) </w:t>
      </w:r>
      <w:r w:rsidR="000133E4">
        <w:rPr>
          <w:rFonts w:asciiTheme="minorHAnsi" w:eastAsiaTheme="minorHAnsi" w:hAnsiTheme="minorHAnsi" w:cstheme="minorBidi"/>
          <w:sz w:val="22"/>
          <w:szCs w:val="22"/>
        </w:rPr>
        <w:t>– maximum of 5 charities per council, a</w:t>
      </w:r>
      <w:r w:rsidRPr="005404BB">
        <w:rPr>
          <w:rFonts w:asciiTheme="minorHAnsi" w:eastAsiaTheme="minorHAnsi" w:hAnsiTheme="minorHAnsi" w:cstheme="minorBidi"/>
          <w:sz w:val="22"/>
          <w:szCs w:val="22"/>
        </w:rPr>
        <w:t>nd the $ amount.  Note: Special Olympics</w:t>
      </w:r>
      <w:r w:rsidR="00F6405C" w:rsidRPr="005404BB">
        <w:rPr>
          <w:rFonts w:asciiTheme="minorHAnsi" w:eastAsiaTheme="minorHAnsi" w:hAnsiTheme="minorHAnsi" w:cstheme="minorBidi"/>
          <w:sz w:val="22"/>
          <w:szCs w:val="22"/>
        </w:rPr>
        <w:t xml:space="preserve"> Arizona</w:t>
      </w:r>
      <w:r w:rsidR="00C206C5" w:rsidRPr="005404BB">
        <w:rPr>
          <w:rFonts w:asciiTheme="minorHAnsi" w:eastAsiaTheme="minorHAnsi" w:hAnsiTheme="minorHAnsi" w:cstheme="minorBidi"/>
          <w:sz w:val="22"/>
          <w:szCs w:val="22"/>
        </w:rPr>
        <w:t>,</w:t>
      </w:r>
      <w:r w:rsidR="00F6405C" w:rsidRPr="005404BB">
        <w:rPr>
          <w:rFonts w:asciiTheme="minorHAnsi" w:eastAsiaTheme="minorHAnsi" w:hAnsiTheme="minorHAnsi" w:cstheme="minorBidi"/>
          <w:sz w:val="22"/>
          <w:szCs w:val="22"/>
        </w:rPr>
        <w:t xml:space="preserve"> </w:t>
      </w:r>
      <w:r w:rsidRPr="005404BB">
        <w:rPr>
          <w:rFonts w:asciiTheme="minorHAnsi" w:eastAsiaTheme="minorHAnsi" w:hAnsiTheme="minorHAnsi" w:cstheme="minorBidi"/>
          <w:sz w:val="22"/>
          <w:szCs w:val="22"/>
        </w:rPr>
        <w:t>St. Joseph Youth Camp</w:t>
      </w:r>
      <w:r w:rsidR="00C206C5" w:rsidRPr="005404BB">
        <w:rPr>
          <w:rFonts w:asciiTheme="minorHAnsi" w:eastAsiaTheme="minorHAnsi" w:hAnsiTheme="minorHAnsi" w:cstheme="minorBidi"/>
          <w:sz w:val="22"/>
          <w:szCs w:val="22"/>
        </w:rPr>
        <w:t xml:space="preserve"> </w:t>
      </w:r>
      <w:r w:rsidRPr="005404BB">
        <w:rPr>
          <w:rFonts w:asciiTheme="minorHAnsi" w:eastAsiaTheme="minorHAnsi" w:hAnsiTheme="minorHAnsi" w:cstheme="minorBidi"/>
          <w:sz w:val="22"/>
          <w:szCs w:val="22"/>
        </w:rPr>
        <w:t xml:space="preserve">checks will be compiled into one check and mailed directly to the charity by the </w:t>
      </w:r>
      <w:r w:rsidR="00F6405C" w:rsidRPr="005404BB">
        <w:rPr>
          <w:rFonts w:asciiTheme="minorHAnsi" w:eastAsiaTheme="minorHAnsi" w:hAnsiTheme="minorHAnsi" w:cstheme="minorBidi"/>
          <w:sz w:val="22"/>
          <w:szCs w:val="22"/>
        </w:rPr>
        <w:t>S</w:t>
      </w:r>
      <w:r w:rsidRPr="005404BB">
        <w:rPr>
          <w:rFonts w:asciiTheme="minorHAnsi" w:eastAsiaTheme="minorHAnsi" w:hAnsiTheme="minorHAnsi" w:cstheme="minorBidi"/>
          <w:sz w:val="22"/>
          <w:szCs w:val="22"/>
        </w:rPr>
        <w:t xml:space="preserve">tate. Council will receive a copy of </w:t>
      </w:r>
      <w:r w:rsidR="00F6405C" w:rsidRPr="005404BB">
        <w:rPr>
          <w:rFonts w:asciiTheme="minorHAnsi" w:eastAsiaTheme="minorHAnsi" w:hAnsiTheme="minorHAnsi" w:cstheme="minorBidi"/>
          <w:sz w:val="22"/>
          <w:szCs w:val="22"/>
        </w:rPr>
        <w:t>the S</w:t>
      </w:r>
      <w:r w:rsidRPr="005404BB">
        <w:rPr>
          <w:rFonts w:asciiTheme="minorHAnsi" w:eastAsiaTheme="minorHAnsi" w:hAnsiTheme="minorHAnsi" w:cstheme="minorBidi"/>
          <w:sz w:val="22"/>
          <w:szCs w:val="22"/>
        </w:rPr>
        <w:t xml:space="preserve">tate disbursement to these charities. </w:t>
      </w:r>
      <w:r w:rsidR="00CA57CF">
        <w:rPr>
          <w:rFonts w:asciiTheme="minorHAnsi" w:eastAsiaTheme="minorHAnsi" w:hAnsiTheme="minorHAnsi" w:cstheme="minorBidi"/>
          <w:sz w:val="22"/>
          <w:szCs w:val="22"/>
        </w:rPr>
        <w:t xml:space="preserve"> </w:t>
      </w:r>
    </w:p>
    <w:p w14:paraId="77B1D59E" w14:textId="3129233F" w:rsidR="00287002" w:rsidRDefault="004C5585" w:rsidP="00C03F48">
      <w:pPr>
        <w:numPr>
          <w:ilvl w:val="0"/>
          <w:numId w:val="40"/>
        </w:numPr>
        <w:spacing w:line="259" w:lineRule="auto"/>
        <w:contextualSpacing/>
        <w:jc w:val="both"/>
      </w:pPr>
      <w:r w:rsidRPr="00AC7232">
        <w:rPr>
          <w:rFonts w:asciiTheme="minorHAnsi" w:eastAsiaTheme="minorHAnsi" w:hAnsiTheme="minorHAnsi" w:cstheme="minorBidi"/>
          <w:sz w:val="22"/>
          <w:szCs w:val="22"/>
        </w:rPr>
        <w:t>NEW THIS YEAR!!! Councils that participate will receive a 2</w:t>
      </w:r>
      <w:r w:rsidRPr="00AC7232">
        <w:rPr>
          <w:rFonts w:asciiTheme="minorHAnsi" w:eastAsiaTheme="minorHAnsi" w:hAnsiTheme="minorHAnsi" w:cstheme="minorBidi"/>
          <w:sz w:val="22"/>
          <w:szCs w:val="22"/>
          <w:vertAlign w:val="superscript"/>
        </w:rPr>
        <w:t>nd</w:t>
      </w:r>
      <w:r w:rsidRPr="00AC7232">
        <w:rPr>
          <w:rFonts w:asciiTheme="minorHAnsi" w:eastAsiaTheme="minorHAnsi" w:hAnsiTheme="minorHAnsi" w:cstheme="minorBidi"/>
          <w:sz w:val="22"/>
          <w:szCs w:val="22"/>
        </w:rPr>
        <w:t xml:space="preserve"> check made out to the council for </w:t>
      </w:r>
      <w:r w:rsidR="00477635" w:rsidRPr="00AC7232">
        <w:rPr>
          <w:rFonts w:asciiTheme="minorHAnsi" w:eastAsiaTheme="minorHAnsi" w:hAnsiTheme="minorHAnsi" w:cstheme="minorBidi"/>
          <w:sz w:val="22"/>
          <w:szCs w:val="22"/>
        </w:rPr>
        <w:t>10%</w:t>
      </w:r>
      <w:r w:rsidRPr="00AC7232">
        <w:rPr>
          <w:rFonts w:asciiTheme="minorHAnsi" w:eastAsiaTheme="minorHAnsi" w:hAnsiTheme="minorHAnsi" w:cstheme="minorBidi"/>
          <w:sz w:val="22"/>
          <w:szCs w:val="22"/>
        </w:rPr>
        <w:t xml:space="preserve"> of their </w:t>
      </w:r>
      <w:r w:rsidR="003D6357" w:rsidRPr="00AC7232">
        <w:rPr>
          <w:rFonts w:asciiTheme="minorHAnsi" w:eastAsiaTheme="minorHAnsi" w:hAnsiTheme="minorHAnsi" w:cstheme="minorBidi"/>
          <w:sz w:val="22"/>
          <w:szCs w:val="22"/>
        </w:rPr>
        <w:t>charity(s) dollars</w:t>
      </w:r>
      <w:r w:rsidRPr="00AC7232">
        <w:rPr>
          <w:rFonts w:asciiTheme="minorHAnsi" w:eastAsiaTheme="minorHAnsi" w:hAnsiTheme="minorHAnsi" w:cstheme="minorBidi"/>
          <w:sz w:val="22"/>
          <w:szCs w:val="22"/>
        </w:rPr>
        <w:t xml:space="preserve"> calculated from the </w:t>
      </w:r>
      <w:r w:rsidR="00F6405C" w:rsidRPr="00AC7232">
        <w:rPr>
          <w:rFonts w:asciiTheme="minorHAnsi" w:eastAsiaTheme="minorHAnsi" w:hAnsiTheme="minorHAnsi" w:cstheme="minorBidi"/>
          <w:b/>
          <w:sz w:val="22"/>
          <w:szCs w:val="22"/>
          <w:u w:val="single"/>
        </w:rPr>
        <w:t>S</w:t>
      </w:r>
      <w:r w:rsidRPr="00AC7232">
        <w:rPr>
          <w:rFonts w:asciiTheme="minorHAnsi" w:eastAsiaTheme="minorHAnsi" w:hAnsiTheme="minorHAnsi" w:cstheme="minorBidi"/>
          <w:b/>
          <w:sz w:val="22"/>
          <w:szCs w:val="22"/>
          <w:u w:val="single"/>
        </w:rPr>
        <w:t>tate</w:t>
      </w:r>
      <w:r w:rsidR="00F6405C" w:rsidRPr="00AC7232">
        <w:rPr>
          <w:rFonts w:asciiTheme="minorHAnsi" w:eastAsiaTheme="minorHAnsi" w:hAnsiTheme="minorHAnsi" w:cstheme="minorBidi"/>
          <w:b/>
          <w:sz w:val="22"/>
          <w:szCs w:val="22"/>
          <w:u w:val="single"/>
        </w:rPr>
        <w:t>’s</w:t>
      </w:r>
      <w:r w:rsidRPr="00AC7232">
        <w:rPr>
          <w:rFonts w:asciiTheme="minorHAnsi" w:eastAsiaTheme="minorHAnsi" w:hAnsiTheme="minorHAnsi" w:cstheme="minorBidi"/>
          <w:b/>
          <w:sz w:val="22"/>
          <w:szCs w:val="22"/>
          <w:u w:val="single"/>
        </w:rPr>
        <w:t xml:space="preserve"> half</w:t>
      </w:r>
      <w:r w:rsidRPr="00AC7232">
        <w:rPr>
          <w:rFonts w:asciiTheme="minorHAnsi" w:eastAsiaTheme="minorHAnsi" w:hAnsiTheme="minorHAnsi" w:cstheme="minorBidi"/>
          <w:sz w:val="22"/>
          <w:szCs w:val="22"/>
        </w:rPr>
        <w:t xml:space="preserve"> of the total</w:t>
      </w:r>
      <w:r w:rsidR="00477635" w:rsidRPr="00AC7232">
        <w:rPr>
          <w:rFonts w:asciiTheme="minorHAnsi" w:eastAsiaTheme="minorHAnsi" w:hAnsiTheme="minorHAnsi" w:cstheme="minorBidi"/>
          <w:sz w:val="22"/>
          <w:szCs w:val="22"/>
        </w:rPr>
        <w:t xml:space="preserve"> if the council achieves its required sales increase</w:t>
      </w:r>
      <w:r w:rsidR="00AA4D47">
        <w:rPr>
          <w:rFonts w:asciiTheme="minorHAnsi" w:eastAsiaTheme="minorHAnsi" w:hAnsiTheme="minorHAnsi" w:cstheme="minorBidi"/>
          <w:sz w:val="22"/>
          <w:szCs w:val="22"/>
        </w:rPr>
        <w:t xml:space="preserve"> over 2018 sale as an incentive to </w:t>
      </w:r>
      <w:r w:rsidRPr="00AC7232">
        <w:rPr>
          <w:rFonts w:asciiTheme="minorHAnsi" w:eastAsiaTheme="minorHAnsi" w:hAnsiTheme="minorHAnsi" w:cstheme="minorBidi"/>
          <w:sz w:val="22"/>
          <w:szCs w:val="22"/>
        </w:rPr>
        <w:t>help cover expenses, pay for assessments and/or any recognition for individual efforts.</w:t>
      </w:r>
      <w:r w:rsidR="005404BB" w:rsidRPr="00AC7232">
        <w:rPr>
          <w:rFonts w:asciiTheme="minorHAnsi" w:eastAsiaTheme="minorHAnsi" w:hAnsiTheme="minorHAnsi" w:cstheme="minorBidi"/>
          <w:sz w:val="22"/>
          <w:szCs w:val="22"/>
        </w:rPr>
        <w:t xml:space="preserve"> To receive a bonus check, a council must sell at least $</w:t>
      </w:r>
      <w:r w:rsidR="00477635" w:rsidRPr="00AC7232">
        <w:rPr>
          <w:rFonts w:asciiTheme="minorHAnsi" w:eastAsiaTheme="minorHAnsi" w:hAnsiTheme="minorHAnsi" w:cstheme="minorBidi"/>
          <w:sz w:val="22"/>
          <w:szCs w:val="22"/>
        </w:rPr>
        <w:t>1,0</w:t>
      </w:r>
      <w:r w:rsidR="005404BB" w:rsidRPr="00AC7232">
        <w:rPr>
          <w:rFonts w:asciiTheme="minorHAnsi" w:eastAsiaTheme="minorHAnsi" w:hAnsiTheme="minorHAnsi" w:cstheme="minorBidi"/>
          <w:sz w:val="22"/>
          <w:szCs w:val="22"/>
        </w:rPr>
        <w:t>00 in ticket sales.</w:t>
      </w:r>
      <w:r w:rsidR="00477635" w:rsidRPr="00AC7232">
        <w:rPr>
          <w:rFonts w:asciiTheme="minorHAnsi" w:eastAsiaTheme="minorHAnsi" w:hAnsiTheme="minorHAnsi" w:cstheme="minorBidi"/>
          <w:sz w:val="22"/>
          <w:szCs w:val="22"/>
        </w:rPr>
        <w:t xml:space="preserve">  </w:t>
      </w:r>
      <w:r w:rsidRPr="00AC7232">
        <w:rPr>
          <w:rFonts w:asciiTheme="minorHAnsi" w:eastAsiaTheme="minorHAnsi" w:hAnsiTheme="minorHAnsi" w:cstheme="minorBidi"/>
          <w:sz w:val="22"/>
          <w:szCs w:val="22"/>
        </w:rPr>
        <w:t>No cash may be given to any individual member.</w:t>
      </w:r>
      <w:bookmarkEnd w:id="1"/>
      <w:bookmarkEnd w:id="2"/>
      <w:bookmarkEnd w:id="3"/>
      <w:bookmarkEnd w:id="4"/>
      <w:bookmarkEnd w:id="5"/>
      <w:bookmarkEnd w:id="6"/>
      <w:bookmarkEnd w:id="7"/>
    </w:p>
    <w:p w14:paraId="77B1D59F" w14:textId="3C943AE1" w:rsidR="00DA73DB" w:rsidRDefault="00287002" w:rsidP="000C5920">
      <w:pPr>
        <w:jc w:val="both"/>
        <w:rPr>
          <w:rStyle w:val="Strong"/>
        </w:rPr>
      </w:pPr>
      <w:r>
        <w:br w:type="page"/>
      </w:r>
      <w:r w:rsidR="006068FD">
        <w:rPr>
          <w:rStyle w:val="Strong"/>
        </w:rPr>
        <w:t>Arizona</w:t>
      </w:r>
      <w:r w:rsidR="00CD2164" w:rsidRPr="00AA1B98">
        <w:rPr>
          <w:rStyle w:val="Strong"/>
        </w:rPr>
        <w:t xml:space="preserve"> State</w:t>
      </w:r>
      <w:r w:rsidR="00D463A9">
        <w:rPr>
          <w:rStyle w:val="Strong"/>
        </w:rPr>
        <w:t xml:space="preserve"> Council</w:t>
      </w:r>
      <w:r w:rsidR="00CD2164" w:rsidRPr="00AA1B98">
        <w:rPr>
          <w:rStyle w:val="Strong"/>
        </w:rPr>
        <w:t xml:space="preserve"> </w:t>
      </w:r>
      <w:r w:rsidR="00F11F40" w:rsidRPr="00AA1B98">
        <w:rPr>
          <w:rStyle w:val="Strong"/>
        </w:rPr>
        <w:t xml:space="preserve">Charity </w:t>
      </w:r>
      <w:r w:rsidR="00CD2164" w:rsidRPr="00AA1B98">
        <w:rPr>
          <w:rStyle w:val="Strong"/>
        </w:rPr>
        <w:t xml:space="preserve">Raffle </w:t>
      </w:r>
      <w:r w:rsidR="00DA73DB" w:rsidRPr="00AA1B98">
        <w:rPr>
          <w:rStyle w:val="Strong"/>
        </w:rPr>
        <w:t>History</w:t>
      </w:r>
    </w:p>
    <w:p w14:paraId="77B1D5A0" w14:textId="77777777" w:rsidR="00DA73DB" w:rsidRPr="00B21C8D" w:rsidRDefault="00DA73DB" w:rsidP="000C5920">
      <w:pPr>
        <w:jc w:val="both"/>
        <w:rPr>
          <w:rStyle w:val="Strong"/>
          <w:b w:val="0"/>
          <w:sz w:val="16"/>
          <w:highlight w:val="yellow"/>
          <w:u w:val="none"/>
        </w:rPr>
      </w:pPr>
    </w:p>
    <w:p w14:paraId="56EF213B" w14:textId="47494B6C" w:rsidR="00034466" w:rsidRDefault="00CD2164" w:rsidP="000C5920">
      <w:pPr>
        <w:jc w:val="both"/>
      </w:pPr>
      <w:r w:rsidRPr="006635F5">
        <w:t>Our annual</w:t>
      </w:r>
      <w:r w:rsidR="00656EEB" w:rsidRPr="006635F5">
        <w:t xml:space="preserve"> State </w:t>
      </w:r>
      <w:r w:rsidR="00325209">
        <w:t xml:space="preserve">Charity </w:t>
      </w:r>
      <w:r w:rsidR="00656EEB" w:rsidRPr="006635F5">
        <w:t xml:space="preserve">Raffle </w:t>
      </w:r>
      <w:r w:rsidR="00EB417A">
        <w:t xml:space="preserve">dates </w:t>
      </w:r>
      <w:r w:rsidR="00EB417A" w:rsidRPr="006635F5">
        <w:t>to</w:t>
      </w:r>
      <w:r w:rsidR="004710B0" w:rsidRPr="006635F5">
        <w:t xml:space="preserve"> 1986.</w:t>
      </w:r>
      <w:r w:rsidR="00325209">
        <w:t xml:space="preserve"> T</w:t>
      </w:r>
      <w:r w:rsidR="00B973BB" w:rsidRPr="006635F5">
        <w:t xml:space="preserve">he </w:t>
      </w:r>
      <w:r w:rsidR="006068FD">
        <w:t>Arizona</w:t>
      </w:r>
      <w:r w:rsidR="00B973BB" w:rsidRPr="006635F5">
        <w:t xml:space="preserve"> State Council </w:t>
      </w:r>
      <w:r w:rsidR="00325209">
        <w:t>use to conduct</w:t>
      </w:r>
      <w:r w:rsidR="00656EEB" w:rsidRPr="006635F5">
        <w:t xml:space="preserve"> two raffles per year.  One in the </w:t>
      </w:r>
      <w:r w:rsidR="00F11F40" w:rsidRPr="006635F5">
        <w:t>fall</w:t>
      </w:r>
      <w:r w:rsidR="00656EEB" w:rsidRPr="006635F5">
        <w:t xml:space="preserve"> and the other one in the </w:t>
      </w:r>
      <w:r w:rsidR="00F11F40" w:rsidRPr="006635F5">
        <w:t>spring</w:t>
      </w:r>
      <w:r w:rsidR="00656EEB" w:rsidRPr="006635F5">
        <w:t xml:space="preserve">.  </w:t>
      </w:r>
      <w:r w:rsidR="00832334">
        <w:t>This was</w:t>
      </w:r>
      <w:r w:rsidR="00656EEB" w:rsidRPr="006635F5">
        <w:t xml:space="preserve"> changed to just one </w:t>
      </w:r>
      <w:r w:rsidR="00832334">
        <w:t xml:space="preserve">annual </w:t>
      </w:r>
      <w:r w:rsidRPr="006635F5">
        <w:t xml:space="preserve">raffle </w:t>
      </w:r>
      <w:r w:rsidR="007C452E" w:rsidRPr="006635F5">
        <w:t>with a drawing</w:t>
      </w:r>
      <w:r w:rsidRPr="006635F5">
        <w:t xml:space="preserve"> </w:t>
      </w:r>
      <w:r w:rsidR="00656EEB" w:rsidRPr="006635F5">
        <w:t xml:space="preserve">at the </w:t>
      </w:r>
      <w:r w:rsidR="006068FD">
        <w:t>Arizona</w:t>
      </w:r>
      <w:r w:rsidR="00B973BB" w:rsidRPr="006635F5">
        <w:t xml:space="preserve"> </w:t>
      </w:r>
      <w:r w:rsidR="00656EEB" w:rsidRPr="006635F5">
        <w:t xml:space="preserve">State Convention </w:t>
      </w:r>
      <w:r w:rsidR="009C7592" w:rsidRPr="006635F5">
        <w:t xml:space="preserve">each </w:t>
      </w:r>
      <w:r w:rsidRPr="006635F5">
        <w:t>May</w:t>
      </w:r>
      <w:r w:rsidR="009C7592" w:rsidRPr="006635F5">
        <w:t xml:space="preserve">. </w:t>
      </w:r>
    </w:p>
    <w:p w14:paraId="77B1D5A2" w14:textId="2D48A503" w:rsidR="007C452E" w:rsidRPr="00B21C8D" w:rsidRDefault="009C7592" w:rsidP="000C5920">
      <w:pPr>
        <w:jc w:val="both"/>
        <w:rPr>
          <w:sz w:val="16"/>
          <w:szCs w:val="16"/>
        </w:rPr>
      </w:pPr>
      <w:r w:rsidRPr="00B21C8D">
        <w:rPr>
          <w:sz w:val="16"/>
          <w:szCs w:val="16"/>
        </w:rPr>
        <w:t xml:space="preserve"> </w:t>
      </w:r>
    </w:p>
    <w:p w14:paraId="77B1D5A3" w14:textId="08A37A2F" w:rsidR="00656EEB" w:rsidRPr="006635F5" w:rsidRDefault="00325209" w:rsidP="000C5920">
      <w:pPr>
        <w:jc w:val="both"/>
      </w:pPr>
      <w:r>
        <w:t>T</w:t>
      </w:r>
      <w:r w:rsidR="00656EEB" w:rsidRPr="006635F5">
        <w:t xml:space="preserve">he State of </w:t>
      </w:r>
      <w:r w:rsidR="006068FD">
        <w:t>Arizona</w:t>
      </w:r>
      <w:r w:rsidR="00656EEB" w:rsidRPr="006635F5">
        <w:t xml:space="preserve"> </w:t>
      </w:r>
      <w:r w:rsidR="00B973BB" w:rsidRPr="006635F5">
        <w:t>by</w:t>
      </w:r>
      <w:r w:rsidR="00656EEB" w:rsidRPr="006635F5">
        <w:t xml:space="preserve">laws </w:t>
      </w:r>
      <w:r>
        <w:t>require</w:t>
      </w:r>
      <w:r w:rsidR="00B973BB" w:rsidRPr="006635F5">
        <w:t xml:space="preserve"> </w:t>
      </w:r>
      <w:r w:rsidR="009C7592" w:rsidRPr="006635F5">
        <w:t>a</w:t>
      </w:r>
      <w:r w:rsidR="00656EEB" w:rsidRPr="006635F5">
        <w:t xml:space="preserve">ll </w:t>
      </w:r>
      <w:r w:rsidR="00DE7FB3" w:rsidRPr="006635F5">
        <w:t>raffles to be for charity</w:t>
      </w:r>
      <w:r>
        <w:t xml:space="preserve"> purposes.</w:t>
      </w:r>
      <w:r w:rsidR="00040D8F">
        <w:t xml:space="preserve">  </w:t>
      </w:r>
      <w:r>
        <w:t>Over the</w:t>
      </w:r>
      <w:r w:rsidR="00CD2164" w:rsidRPr="006635F5">
        <w:t xml:space="preserve"> </w:t>
      </w:r>
      <w:r w:rsidR="006635F5" w:rsidRPr="006635F5">
        <w:t>years,</w:t>
      </w:r>
      <w:r w:rsidR="00CD2164" w:rsidRPr="006635F5">
        <w:t xml:space="preserve"> the annual State </w:t>
      </w:r>
      <w:r w:rsidR="00F11F40" w:rsidRPr="006635F5">
        <w:t>Charity Raffle</w:t>
      </w:r>
      <w:r w:rsidR="00CD2164" w:rsidRPr="006635F5">
        <w:t xml:space="preserve"> </w:t>
      </w:r>
      <w:r w:rsidR="000C5920" w:rsidRPr="006635F5">
        <w:t xml:space="preserve">format has pretty much </w:t>
      </w:r>
      <w:r w:rsidR="00D60146" w:rsidRPr="006635F5">
        <w:t>remain</w:t>
      </w:r>
      <w:r w:rsidR="002424AA">
        <w:t>ed</w:t>
      </w:r>
      <w:r w:rsidR="00040D8F">
        <w:t xml:space="preserve"> the same.  </w:t>
      </w:r>
      <w:r w:rsidR="000C5920" w:rsidRPr="006635F5">
        <w:t>The only change</w:t>
      </w:r>
      <w:r>
        <w:t>s have</w:t>
      </w:r>
      <w:r w:rsidR="000C5920" w:rsidRPr="006635F5">
        <w:t xml:space="preserve"> been the tremendous growth in ticket sales</w:t>
      </w:r>
      <w:r>
        <w:t>, the types of prizes (trips to all cash), the ticket price and a council incentive bonus plan</w:t>
      </w:r>
      <w:r w:rsidR="000C5920" w:rsidRPr="006635F5">
        <w:t>.</w:t>
      </w:r>
      <w:r w:rsidR="002D5A1C">
        <w:t xml:space="preserve">  In 2011,</w:t>
      </w:r>
      <w:r w:rsidR="001142A7">
        <w:t xml:space="preserve"> the price of the ticket was increased to $5</w:t>
      </w:r>
      <w:r w:rsidR="002D5A1C">
        <w:t xml:space="preserve">, </w:t>
      </w:r>
      <w:r w:rsidR="001142A7">
        <w:t>$20 for a book of 5 tickets</w:t>
      </w:r>
      <w:r w:rsidR="002D5A1C">
        <w:t>, an extra book was offered to anyone who made a $100 purchase (</w:t>
      </w:r>
      <w:r w:rsidR="008E4C35">
        <w:t xml:space="preserve">Six [6] books or </w:t>
      </w:r>
      <w:r w:rsidR="002D5A1C">
        <w:t>30 tickets)</w:t>
      </w:r>
      <w:r w:rsidR="001142A7">
        <w:t>.</w:t>
      </w:r>
      <w:r w:rsidR="00706D64">
        <w:t xml:space="preserve">  In </w:t>
      </w:r>
      <w:r w:rsidR="003D1A95">
        <w:t>2016</w:t>
      </w:r>
      <w:r w:rsidR="00706D64">
        <w:t xml:space="preserve"> we are changed</w:t>
      </w:r>
      <w:r w:rsidR="009D4784">
        <w:t xml:space="preserve"> the </w:t>
      </w:r>
      <w:r w:rsidR="00706D64">
        <w:t>prizes</w:t>
      </w:r>
      <w:r w:rsidR="009D4784">
        <w:t xml:space="preserve"> from three</w:t>
      </w:r>
      <w:r w:rsidR="00706D64">
        <w:t xml:space="preserve"> trips and seven cash prizes to 10</w:t>
      </w:r>
      <w:r w:rsidR="009D4784">
        <w:t xml:space="preserve"> cash prize</w:t>
      </w:r>
      <w:r w:rsidR="00040D8F">
        <w:t>s</w:t>
      </w:r>
      <w:r w:rsidR="009D4784" w:rsidRPr="00D05918">
        <w:t>.</w:t>
      </w:r>
      <w:r w:rsidR="00745006" w:rsidRPr="00D05918">
        <w:t xml:space="preserve"> In </w:t>
      </w:r>
      <w:r w:rsidR="009347A0">
        <w:t>201</w:t>
      </w:r>
      <w:r w:rsidR="00261074">
        <w:t>6</w:t>
      </w:r>
      <w:r w:rsidR="00745006" w:rsidRPr="00D05918">
        <w:t xml:space="preserve"> we developed a council </w:t>
      </w:r>
      <w:r w:rsidR="002E7F26" w:rsidRPr="00D05918">
        <w:t>BONUS</w:t>
      </w:r>
      <w:r w:rsidR="00745006" w:rsidRPr="00D05918">
        <w:t xml:space="preserve"> for EVERY PARTICIPATING Council</w:t>
      </w:r>
      <w:r w:rsidR="00261074">
        <w:t xml:space="preserve"> that sells at least $</w:t>
      </w:r>
      <w:r w:rsidR="0056523F">
        <w:t>1,0</w:t>
      </w:r>
      <w:r w:rsidR="00261074">
        <w:t>00 in raffle tickets</w:t>
      </w:r>
      <w:r w:rsidR="00745006" w:rsidRPr="00D05918">
        <w:t>!!!</w:t>
      </w:r>
      <w:r w:rsidR="00CF3C54">
        <w:t xml:space="preserve"> This changed for 2019 to a true </w:t>
      </w:r>
      <w:r w:rsidR="0056523F">
        <w:t xml:space="preserve">sales </w:t>
      </w:r>
      <w:r w:rsidR="00CF3C54">
        <w:t>INCENTIVE bonus based upon required sales increases</w:t>
      </w:r>
      <w:r w:rsidR="0056523F">
        <w:t xml:space="preserve"> and a minimum of $1,000 in sales. </w:t>
      </w:r>
    </w:p>
    <w:p w14:paraId="77B1D5A4" w14:textId="77777777" w:rsidR="00F11F40" w:rsidRPr="00B21C8D" w:rsidRDefault="00F11F40" w:rsidP="000C5920">
      <w:pPr>
        <w:jc w:val="both"/>
        <w:rPr>
          <w:sz w:val="16"/>
          <w:szCs w:val="16"/>
          <w:highlight w:val="yellow"/>
        </w:rPr>
      </w:pPr>
    </w:p>
    <w:p w14:paraId="77B1D5A5" w14:textId="77777777" w:rsidR="00F11F40" w:rsidRPr="00185C34" w:rsidRDefault="00F11F40" w:rsidP="000C5920">
      <w:pPr>
        <w:jc w:val="both"/>
        <w:rPr>
          <w:rStyle w:val="Strong"/>
        </w:rPr>
      </w:pPr>
      <w:r w:rsidRPr="00185C34">
        <w:rPr>
          <w:rStyle w:val="Strong"/>
        </w:rPr>
        <w:t>Who Benefits</w:t>
      </w:r>
      <w:r w:rsidR="00D60146" w:rsidRPr="00185C34">
        <w:rPr>
          <w:rStyle w:val="Strong"/>
        </w:rPr>
        <w:t>?</w:t>
      </w:r>
    </w:p>
    <w:p w14:paraId="77B1D5A6" w14:textId="77777777" w:rsidR="00F11F40" w:rsidRPr="00B21C8D" w:rsidRDefault="00F11F40" w:rsidP="000C5920">
      <w:pPr>
        <w:jc w:val="both"/>
        <w:rPr>
          <w:sz w:val="16"/>
          <w:szCs w:val="16"/>
          <w:highlight w:val="yellow"/>
        </w:rPr>
      </w:pPr>
    </w:p>
    <w:p w14:paraId="77B1D5A9" w14:textId="013DF206" w:rsidR="0071173C" w:rsidRPr="004E02F7" w:rsidRDefault="0071173C" w:rsidP="000C5920">
      <w:pPr>
        <w:jc w:val="both"/>
      </w:pPr>
      <w:r w:rsidRPr="004E02F7">
        <w:t xml:space="preserve">The </w:t>
      </w:r>
      <w:r w:rsidR="006068FD">
        <w:t>Arizona</w:t>
      </w:r>
      <w:r w:rsidR="00D775AE" w:rsidRPr="004E02F7">
        <w:t xml:space="preserve"> Knights of Columbus </w:t>
      </w:r>
      <w:r w:rsidR="00040D8F">
        <w:t>State Council</w:t>
      </w:r>
      <w:r w:rsidRPr="004E02F7">
        <w:t xml:space="preserve"> </w:t>
      </w:r>
      <w:r w:rsidR="00325209">
        <w:t>b</w:t>
      </w:r>
      <w:r w:rsidR="00040D8F">
        <w:t xml:space="preserve">y Laws require that </w:t>
      </w:r>
      <w:r w:rsidR="00040D8F" w:rsidRPr="00261074">
        <w:rPr>
          <w:b/>
        </w:rPr>
        <w:t xml:space="preserve">all charity raffle money </w:t>
      </w:r>
      <w:r w:rsidR="00034466" w:rsidRPr="00261074">
        <w:rPr>
          <w:b/>
        </w:rPr>
        <w:t>be</w:t>
      </w:r>
      <w:r w:rsidR="00040D8F" w:rsidRPr="00261074">
        <w:rPr>
          <w:b/>
        </w:rPr>
        <w:t xml:space="preserve"> given to 501</w:t>
      </w:r>
      <w:r w:rsidR="00706D64" w:rsidRPr="00261074">
        <w:rPr>
          <w:b/>
        </w:rPr>
        <w:t>(</w:t>
      </w:r>
      <w:r w:rsidR="00040D8F" w:rsidRPr="00261074">
        <w:rPr>
          <w:b/>
        </w:rPr>
        <w:t>c</w:t>
      </w:r>
      <w:r w:rsidR="00706D64" w:rsidRPr="00261074">
        <w:rPr>
          <w:b/>
        </w:rPr>
        <w:t>)</w:t>
      </w:r>
      <w:r w:rsidR="00040D8F" w:rsidRPr="00261074">
        <w:rPr>
          <w:b/>
        </w:rPr>
        <w:t>3 eligible charities</w:t>
      </w:r>
      <w:r w:rsidR="00F6405C" w:rsidRPr="00261074">
        <w:rPr>
          <w:b/>
        </w:rPr>
        <w:t>.</w:t>
      </w:r>
      <w:r w:rsidR="00D775AE" w:rsidRPr="004E02F7">
        <w:t xml:space="preserve"> As part of the semi-annual </w:t>
      </w:r>
      <w:r w:rsidR="004E02F7" w:rsidRPr="004E02F7">
        <w:t>audit,</w:t>
      </w:r>
      <w:r w:rsidR="00D775AE" w:rsidRPr="004E02F7">
        <w:t xml:space="preserve"> the </w:t>
      </w:r>
      <w:r w:rsidR="00F11F40" w:rsidRPr="004E02F7">
        <w:t>State Charity</w:t>
      </w:r>
      <w:r w:rsidR="00CD2164" w:rsidRPr="004E02F7">
        <w:t xml:space="preserve"> R</w:t>
      </w:r>
      <w:r w:rsidR="00D775AE" w:rsidRPr="004E02F7">
        <w:t xml:space="preserve">affle </w:t>
      </w:r>
      <w:r w:rsidR="00034466">
        <w:t>program</w:t>
      </w:r>
      <w:r w:rsidR="00D775AE" w:rsidRPr="004E02F7">
        <w:t xml:space="preserve"> is checked to make sure </w:t>
      </w:r>
      <w:r w:rsidR="00E53C74" w:rsidRPr="004E02F7">
        <w:t>that only 501</w:t>
      </w:r>
      <w:r w:rsidR="00706D64">
        <w:t>(</w:t>
      </w:r>
      <w:r w:rsidR="00E53C74" w:rsidRPr="004E02F7">
        <w:t>c</w:t>
      </w:r>
      <w:r w:rsidR="00706D64">
        <w:t>)</w:t>
      </w:r>
      <w:r w:rsidR="00E53C74" w:rsidRPr="004E02F7">
        <w:t>3 charities</w:t>
      </w:r>
      <w:r w:rsidR="00D775AE" w:rsidRPr="004E02F7">
        <w:t xml:space="preserve"> </w:t>
      </w:r>
      <w:r w:rsidR="00F11F40" w:rsidRPr="004E02F7">
        <w:t>receive</w:t>
      </w:r>
      <w:r w:rsidR="00D775AE" w:rsidRPr="004E02F7">
        <w:t xml:space="preserve"> </w:t>
      </w:r>
      <w:r w:rsidR="00F11F40" w:rsidRPr="004E02F7">
        <w:t xml:space="preserve">the </w:t>
      </w:r>
      <w:r w:rsidR="00D775AE" w:rsidRPr="004E02F7">
        <w:t>proceeds.</w:t>
      </w:r>
    </w:p>
    <w:p w14:paraId="77B1D5AA" w14:textId="77777777" w:rsidR="0071173C" w:rsidRPr="00E2673D" w:rsidRDefault="0071173C" w:rsidP="000C5920">
      <w:pPr>
        <w:jc w:val="both"/>
        <w:rPr>
          <w:sz w:val="12"/>
          <w:szCs w:val="12"/>
          <w:highlight w:val="yellow"/>
        </w:rPr>
      </w:pPr>
    </w:p>
    <w:p w14:paraId="77B1D5AB" w14:textId="38385D08" w:rsidR="00E2673D" w:rsidRPr="00E2673D" w:rsidRDefault="00E2673D" w:rsidP="00E2673D">
      <w:r w:rsidRPr="00E2673D">
        <w:t xml:space="preserve">The </w:t>
      </w:r>
      <w:r w:rsidR="006068FD">
        <w:t>Arizona</w:t>
      </w:r>
      <w:r w:rsidRPr="00E2673D">
        <w:t xml:space="preserve"> State Council regularly donates funds on behalf of all of Knights of Columbus members in </w:t>
      </w:r>
      <w:r w:rsidR="006068FD">
        <w:t>Arizona</w:t>
      </w:r>
      <w:r w:rsidRPr="00E2673D">
        <w:t xml:space="preserve"> to many charitable causes, including but not limited to, the </w:t>
      </w:r>
      <w:r w:rsidR="006068FD">
        <w:t>Arizona</w:t>
      </w:r>
      <w:r w:rsidRPr="00E2673D">
        <w:t xml:space="preserve"> Rosary Celebration</w:t>
      </w:r>
      <w:r w:rsidR="00261074">
        <w:t xml:space="preserve"> across the state,</w:t>
      </w:r>
      <w:r w:rsidRPr="00E2673D">
        <w:t xml:space="preserve"> St. Vincent de Paul, and Culture of Life </w:t>
      </w:r>
      <w:r w:rsidR="001D5B3D">
        <w:t>programs.  The State Council</w:t>
      </w:r>
      <w:r w:rsidRPr="00E2673D">
        <w:t xml:space="preserve"> also make</w:t>
      </w:r>
      <w:r w:rsidR="001D5B3D">
        <w:t>s</w:t>
      </w:r>
      <w:r w:rsidRPr="00E2673D">
        <w:t xml:space="preserve"> donations to the Dioceses of Phoenix, Tucson, and Gallup.  These are just a few of the many charities supported on behalf of all Knights in </w:t>
      </w:r>
      <w:r w:rsidR="006068FD">
        <w:t>Arizona</w:t>
      </w:r>
      <w:r w:rsidRPr="00E2673D">
        <w:t xml:space="preserve">.  </w:t>
      </w:r>
      <w:r w:rsidRPr="00E2673D">
        <w:rPr>
          <w:b/>
        </w:rPr>
        <w:t>The funds generated from the Charity Raffle makes these donations possible.</w:t>
      </w:r>
    </w:p>
    <w:p w14:paraId="77B1D5AC" w14:textId="77777777" w:rsidR="009D4784" w:rsidRPr="00B21C8D" w:rsidRDefault="009D4784" w:rsidP="000C5920">
      <w:pPr>
        <w:jc w:val="both"/>
        <w:rPr>
          <w:sz w:val="16"/>
          <w:szCs w:val="16"/>
        </w:rPr>
      </w:pPr>
    </w:p>
    <w:p w14:paraId="77B1D5AD" w14:textId="236B734F" w:rsidR="00ED176B" w:rsidRPr="006635F5" w:rsidRDefault="00ED176B" w:rsidP="000C5920">
      <w:pPr>
        <w:jc w:val="both"/>
      </w:pPr>
      <w:r w:rsidRPr="004E02F7">
        <w:t xml:space="preserve">Councils have used their share of the proceeds to aid </w:t>
      </w:r>
      <w:r w:rsidR="009D4784">
        <w:t xml:space="preserve">Parish project and ministries, </w:t>
      </w:r>
      <w:r w:rsidRPr="004E02F7">
        <w:t xml:space="preserve">St. Joseph Youth Camp, </w:t>
      </w:r>
      <w:r w:rsidR="006068FD">
        <w:t>Arizona</w:t>
      </w:r>
      <w:r w:rsidR="00124D9B">
        <w:t xml:space="preserve"> Right to Life, their Parish </w:t>
      </w:r>
      <w:r w:rsidRPr="004E02F7">
        <w:t>St. Vincent de Paul</w:t>
      </w:r>
      <w:r w:rsidR="00124D9B">
        <w:t xml:space="preserve"> conferences</w:t>
      </w:r>
      <w:r w:rsidRPr="004E02F7">
        <w:t xml:space="preserve">, food banks, </w:t>
      </w:r>
      <w:r w:rsidR="003B0663" w:rsidRPr="004E02F7">
        <w:t>Maggie’s P</w:t>
      </w:r>
      <w:r w:rsidR="005523D4" w:rsidRPr="004E02F7">
        <w:t>lace</w:t>
      </w:r>
      <w:r w:rsidR="002424AA">
        <w:t>,</w:t>
      </w:r>
      <w:r w:rsidR="005523D4" w:rsidRPr="004E02F7">
        <w:t xml:space="preserve"> Crisis Pregnancy Services</w:t>
      </w:r>
      <w:r w:rsidR="00E95747">
        <w:t>, and parish churches</w:t>
      </w:r>
      <w:r w:rsidR="002424AA">
        <w:t>,</w:t>
      </w:r>
      <w:r w:rsidR="005523D4" w:rsidRPr="004E02F7">
        <w:t xml:space="preserve"> just to name a few</w:t>
      </w:r>
      <w:r w:rsidR="009007E6" w:rsidRPr="004E02F7">
        <w:t xml:space="preserve"> 501</w:t>
      </w:r>
      <w:r w:rsidR="00706D64">
        <w:t>(</w:t>
      </w:r>
      <w:r w:rsidR="009007E6" w:rsidRPr="004E02F7">
        <w:t>c</w:t>
      </w:r>
      <w:r w:rsidR="00706D64">
        <w:t>)</w:t>
      </w:r>
      <w:r w:rsidR="009007E6" w:rsidRPr="004E02F7">
        <w:t>3 charities</w:t>
      </w:r>
      <w:r w:rsidR="005523D4" w:rsidRPr="004E02F7">
        <w:t>.</w:t>
      </w:r>
    </w:p>
    <w:p w14:paraId="77B1D5AE" w14:textId="77777777" w:rsidR="005523D4" w:rsidRPr="00B21C8D" w:rsidRDefault="005523D4" w:rsidP="000C5920">
      <w:pPr>
        <w:jc w:val="both"/>
        <w:rPr>
          <w:sz w:val="16"/>
          <w:szCs w:val="16"/>
          <w:highlight w:val="yellow"/>
        </w:rPr>
      </w:pPr>
    </w:p>
    <w:p w14:paraId="77B1D5AF" w14:textId="5D6F3126" w:rsidR="005523D4" w:rsidRPr="00EE0F7B" w:rsidRDefault="00F6666B" w:rsidP="000C5920">
      <w:pPr>
        <w:jc w:val="both"/>
      </w:pPr>
      <w:r>
        <w:t xml:space="preserve">The </w:t>
      </w:r>
      <w:r w:rsidR="005523D4" w:rsidRPr="004E02F7">
        <w:t>raffle is truly one that benefit</w:t>
      </w:r>
      <w:r w:rsidR="00227A91">
        <w:t>s</w:t>
      </w:r>
      <w:r w:rsidR="005523D4" w:rsidRPr="004E02F7">
        <w:t xml:space="preserve"> </w:t>
      </w:r>
      <w:r w:rsidR="00227A91">
        <w:t xml:space="preserve">more than </w:t>
      </w:r>
      <w:r w:rsidR="005523D4" w:rsidRPr="004E02F7">
        <w:t xml:space="preserve">one group – it benefits </w:t>
      </w:r>
      <w:r w:rsidR="009007E6" w:rsidRPr="004E02F7">
        <w:t xml:space="preserve">many </w:t>
      </w:r>
      <w:r w:rsidR="001142A7">
        <w:t xml:space="preserve">local </w:t>
      </w:r>
      <w:r w:rsidR="00227A91">
        <w:t xml:space="preserve">charity organizations as well as the charities supported by the state </w:t>
      </w:r>
      <w:r w:rsidR="00227A91" w:rsidRPr="00D05918">
        <w:t>council.</w:t>
      </w:r>
      <w:r w:rsidR="001651C9" w:rsidRPr="00D05918">
        <w:t xml:space="preserve">  Your council chooses the 501</w:t>
      </w:r>
      <w:r w:rsidR="00706D64" w:rsidRPr="00D05918">
        <w:t>(</w:t>
      </w:r>
      <w:r w:rsidR="001651C9" w:rsidRPr="00D05918">
        <w:t>c</w:t>
      </w:r>
      <w:r w:rsidR="00706D64" w:rsidRPr="00D05918">
        <w:t>)</w:t>
      </w:r>
      <w:r w:rsidR="001651C9" w:rsidRPr="00D05918">
        <w:t>3 charity</w:t>
      </w:r>
      <w:r w:rsidRPr="00D05918">
        <w:t xml:space="preserve"> to receive the money generated by raffle sales.</w:t>
      </w:r>
      <w:r w:rsidR="00A80586" w:rsidRPr="00D05918">
        <w:t xml:space="preserve">  </w:t>
      </w:r>
      <w:r w:rsidR="00076CD5" w:rsidRPr="00D05918">
        <w:rPr>
          <w:b/>
        </w:rPr>
        <w:t>Last year</w:t>
      </w:r>
      <w:r w:rsidR="0078668F" w:rsidRPr="00D05918">
        <w:rPr>
          <w:b/>
        </w:rPr>
        <w:t xml:space="preserve"> </w:t>
      </w:r>
      <w:r w:rsidR="001D5B3D">
        <w:rPr>
          <w:b/>
        </w:rPr>
        <w:t>1</w:t>
      </w:r>
      <w:r w:rsidR="004C4514">
        <w:rPr>
          <w:b/>
        </w:rPr>
        <w:t>79</w:t>
      </w:r>
      <w:r w:rsidR="0078668F" w:rsidRPr="00D05918">
        <w:rPr>
          <w:b/>
        </w:rPr>
        <w:t xml:space="preserve"> checks</w:t>
      </w:r>
      <w:r w:rsidR="0078668F" w:rsidRPr="00D05918">
        <w:t xml:space="preserve"> </w:t>
      </w:r>
      <w:r w:rsidR="0078668F" w:rsidRPr="00D05918">
        <w:rPr>
          <w:b/>
        </w:rPr>
        <w:t xml:space="preserve">were </w:t>
      </w:r>
      <w:r w:rsidR="00DE51AB" w:rsidRPr="00D05918">
        <w:rPr>
          <w:b/>
        </w:rPr>
        <w:t xml:space="preserve">issued </w:t>
      </w:r>
      <w:r w:rsidR="0078668F" w:rsidRPr="00D05918">
        <w:rPr>
          <w:b/>
        </w:rPr>
        <w:t>to local charities</w:t>
      </w:r>
      <w:r w:rsidR="00076CD5" w:rsidRPr="00D05918">
        <w:rPr>
          <w:b/>
        </w:rPr>
        <w:t xml:space="preserve"> for a total of $</w:t>
      </w:r>
      <w:r w:rsidR="00AA16DA">
        <w:rPr>
          <w:b/>
        </w:rPr>
        <w:t>171,936</w:t>
      </w:r>
      <w:r w:rsidR="00EA7EF5">
        <w:rPr>
          <w:b/>
        </w:rPr>
        <w:t xml:space="preserve"> </w:t>
      </w:r>
      <w:r w:rsidR="0042565D">
        <w:rPr>
          <w:b/>
        </w:rPr>
        <w:t>which averaged $960.54 per charity.</w:t>
      </w:r>
    </w:p>
    <w:p w14:paraId="77B1D5B0" w14:textId="77777777" w:rsidR="00D775AE" w:rsidRPr="00DF4898" w:rsidRDefault="00D775AE" w:rsidP="000C5920">
      <w:pPr>
        <w:jc w:val="both"/>
        <w:rPr>
          <w:sz w:val="16"/>
          <w:szCs w:val="16"/>
        </w:rPr>
      </w:pPr>
    </w:p>
    <w:p w14:paraId="77B1D5B1" w14:textId="39B8F66D" w:rsidR="00935D6D" w:rsidRDefault="004A201C" w:rsidP="00935D6D">
      <w:pPr>
        <w:jc w:val="both"/>
      </w:pPr>
      <w:r w:rsidRPr="004E02F7">
        <w:t>We encourage you to share</w:t>
      </w:r>
      <w:r w:rsidR="00AD744B" w:rsidRPr="004E02F7">
        <w:t xml:space="preserve"> </w:t>
      </w:r>
      <w:r w:rsidR="00D775AE" w:rsidRPr="004E02F7">
        <w:t xml:space="preserve">information </w:t>
      </w:r>
      <w:r w:rsidR="0078668F">
        <w:t>from</w:t>
      </w:r>
      <w:r w:rsidRPr="004E02F7">
        <w:t xml:space="preserve"> this sales guide </w:t>
      </w:r>
      <w:r w:rsidR="00D775AE" w:rsidRPr="004E02F7">
        <w:t xml:space="preserve">with all the members of your council.   </w:t>
      </w:r>
      <w:r w:rsidR="001D5B3D">
        <w:t>Thus,</w:t>
      </w:r>
      <w:r w:rsidR="00D775AE" w:rsidRPr="004E02F7">
        <w:t xml:space="preserve"> when someone asks</w:t>
      </w:r>
      <w:r w:rsidR="002424AA">
        <w:t>,</w:t>
      </w:r>
      <w:r w:rsidR="00D775AE" w:rsidRPr="004E02F7">
        <w:t xml:space="preserve"> “Where does the money go</w:t>
      </w:r>
      <w:r w:rsidR="0078668F">
        <w:t xml:space="preserve">?” </w:t>
      </w:r>
      <w:r w:rsidR="001D5B3D">
        <w:t>your brothers</w:t>
      </w:r>
      <w:r w:rsidR="0078668F">
        <w:t xml:space="preserve"> will be ready with the answer</w:t>
      </w:r>
      <w:r w:rsidR="00D775AE" w:rsidRPr="004E02F7">
        <w:t>.</w:t>
      </w:r>
      <w:r w:rsidR="009007E6" w:rsidRPr="004E02F7">
        <w:t xml:space="preserve">  The more information </w:t>
      </w:r>
      <w:r w:rsidR="00AD744B" w:rsidRPr="004E02F7">
        <w:t>your members</w:t>
      </w:r>
      <w:r w:rsidR="009007E6" w:rsidRPr="004E02F7">
        <w:t xml:space="preserve"> have about the raffle</w:t>
      </w:r>
      <w:r w:rsidR="002424AA">
        <w:t>,</w:t>
      </w:r>
      <w:r w:rsidR="009007E6" w:rsidRPr="004E02F7">
        <w:t xml:space="preserve"> the better job they will do </w:t>
      </w:r>
      <w:r w:rsidR="003B0663" w:rsidRPr="004E02F7">
        <w:t xml:space="preserve">in </w:t>
      </w:r>
      <w:r w:rsidR="009007E6" w:rsidRPr="004E02F7">
        <w:t>selling tickets.</w:t>
      </w:r>
    </w:p>
    <w:p w14:paraId="77B1D5B2" w14:textId="77777777" w:rsidR="00935D6D" w:rsidRPr="00DF4898" w:rsidRDefault="00935D6D" w:rsidP="00935D6D">
      <w:pPr>
        <w:jc w:val="both"/>
        <w:rPr>
          <w:sz w:val="16"/>
          <w:szCs w:val="16"/>
        </w:rPr>
      </w:pPr>
    </w:p>
    <w:p w14:paraId="77B1D5B3" w14:textId="2F7BCE28" w:rsidR="00E25E0C" w:rsidRDefault="00327DD7" w:rsidP="00935D6D">
      <w:pPr>
        <w:jc w:val="both"/>
      </w:pPr>
      <w:r>
        <w:t xml:space="preserve">Feel free to copy and </w:t>
      </w:r>
      <w:r w:rsidR="001D5B3D">
        <w:t>print this booklet for yourself and other members of your council. This</w:t>
      </w:r>
      <w:r w:rsidR="00583390">
        <w:t xml:space="preserve"> e</w:t>
      </w:r>
      <w:r w:rsidR="004E02F7" w:rsidRPr="00935D6D">
        <w:t xml:space="preserve">lectronic version of </w:t>
      </w:r>
      <w:r w:rsidR="001D5B3D">
        <w:t>the</w:t>
      </w:r>
      <w:r w:rsidR="004E02F7" w:rsidRPr="00935D6D">
        <w:t xml:space="preserve"> document is available so that you can </w:t>
      </w:r>
      <w:r w:rsidR="008E4C35">
        <w:t xml:space="preserve">do word search to find information quickly, and copy/paste </w:t>
      </w:r>
      <w:r w:rsidR="00F6666B" w:rsidRPr="00935D6D">
        <w:t xml:space="preserve">information about the raffle </w:t>
      </w:r>
      <w:r w:rsidR="004E02F7" w:rsidRPr="00935D6D">
        <w:t xml:space="preserve">to </w:t>
      </w:r>
      <w:r w:rsidR="008E4C35">
        <w:t xml:space="preserve">send to </w:t>
      </w:r>
      <w:r w:rsidR="004E02F7" w:rsidRPr="00935D6D">
        <w:t>your members.  Again</w:t>
      </w:r>
      <w:r w:rsidR="002424AA" w:rsidRPr="00935D6D">
        <w:t>,</w:t>
      </w:r>
      <w:r w:rsidR="004E02F7" w:rsidRPr="00935D6D">
        <w:t xml:space="preserve"> the more they know about the program</w:t>
      </w:r>
      <w:r w:rsidR="002424AA" w:rsidRPr="00935D6D">
        <w:t>,</w:t>
      </w:r>
      <w:r w:rsidR="004E02F7" w:rsidRPr="00935D6D">
        <w:t xml:space="preserve"> the better they are prepared to an</w:t>
      </w:r>
      <w:r w:rsidR="00E25E0C" w:rsidRPr="00935D6D">
        <w:t>swer questions and sell tickets.</w:t>
      </w:r>
    </w:p>
    <w:p w14:paraId="77B1D5B7" w14:textId="3D82EA14" w:rsidR="004127F2" w:rsidRDefault="008F0404" w:rsidP="00E2673D">
      <w:pPr>
        <w:rPr>
          <w:sz w:val="22"/>
          <w:szCs w:val="28"/>
        </w:rPr>
      </w:pPr>
      <w:r>
        <w:br w:type="page"/>
      </w:r>
      <w:r w:rsidRPr="008F0404">
        <w:rPr>
          <w:b/>
          <w:sz w:val="28"/>
          <w:szCs w:val="28"/>
          <w:u w:val="single"/>
        </w:rPr>
        <w:t>Where does the money go?</w:t>
      </w:r>
      <w:r w:rsidR="00E95F57">
        <w:rPr>
          <w:b/>
          <w:sz w:val="28"/>
          <w:szCs w:val="28"/>
          <w:u w:val="single"/>
        </w:rPr>
        <w:t xml:space="preserve"> </w:t>
      </w:r>
      <w:r w:rsidR="005E7A29">
        <w:rPr>
          <w:b/>
          <w:sz w:val="28"/>
          <w:szCs w:val="28"/>
          <w:u w:val="single"/>
        </w:rPr>
        <w:t xml:space="preserve">  </w:t>
      </w:r>
      <w:r w:rsidR="005E7A29" w:rsidRPr="005E7A29">
        <w:rPr>
          <w:sz w:val="28"/>
          <w:szCs w:val="28"/>
        </w:rPr>
        <w:t>(2018</w:t>
      </w:r>
      <w:r w:rsidR="005E7A29">
        <w:rPr>
          <w:b/>
          <w:sz w:val="28"/>
          <w:szCs w:val="28"/>
        </w:rPr>
        <w:t xml:space="preserve"> </w:t>
      </w:r>
      <w:r w:rsidR="00E95F57">
        <w:rPr>
          <w:sz w:val="22"/>
          <w:szCs w:val="28"/>
        </w:rPr>
        <w:t>Historical data):</w:t>
      </w:r>
      <w:r w:rsidR="005E7A29">
        <w:rPr>
          <w:sz w:val="22"/>
          <w:szCs w:val="28"/>
        </w:rPr>
        <w:t xml:space="preserve"> </w:t>
      </w:r>
    </w:p>
    <w:p w14:paraId="625AD76E" w14:textId="520792D1" w:rsidR="005E7A29" w:rsidRDefault="005E7A29" w:rsidP="00E2673D">
      <w:pPr>
        <w:rPr>
          <w:sz w:val="22"/>
          <w:szCs w:val="28"/>
        </w:rPr>
      </w:pPr>
    </w:p>
    <w:p w14:paraId="1188D580" w14:textId="77777777" w:rsidR="005E7A29" w:rsidRDefault="00A721A8" w:rsidP="00E2673D">
      <w:r w:rsidRPr="00A721A8">
        <w:rPr>
          <w:noProof/>
        </w:rPr>
        <w:drawing>
          <wp:inline distT="0" distB="0" distL="0" distR="0" wp14:anchorId="37008EBE" wp14:editId="400AE989">
            <wp:extent cx="6507480" cy="4533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07480" cy="4533900"/>
                    </a:xfrm>
                    <a:prstGeom prst="rect">
                      <a:avLst/>
                    </a:prstGeom>
                  </pic:spPr>
                </pic:pic>
              </a:graphicData>
            </a:graphic>
          </wp:inline>
        </w:drawing>
      </w:r>
    </w:p>
    <w:p w14:paraId="77B1D5B8" w14:textId="49735243" w:rsidR="003961B6" w:rsidRPr="00EB3B2E" w:rsidRDefault="00F23E13" w:rsidP="00E2673D">
      <w:pPr>
        <w:rPr>
          <w:rStyle w:val="Strong"/>
          <w:highlight w:val="yellow"/>
        </w:rPr>
      </w:pPr>
      <w:r w:rsidRPr="002E7F26">
        <w:rPr>
          <w:rStyle w:val="Strong"/>
        </w:rPr>
        <w:t xml:space="preserve">Council Charity </w:t>
      </w:r>
      <w:r w:rsidR="00CF3C54">
        <w:rPr>
          <w:rStyle w:val="Strong"/>
        </w:rPr>
        <w:t>Information</w:t>
      </w:r>
      <w:r w:rsidRPr="002E7F26">
        <w:rPr>
          <w:rStyle w:val="Strong"/>
        </w:rPr>
        <w:t>:</w:t>
      </w:r>
    </w:p>
    <w:p w14:paraId="77B1D5B9" w14:textId="77777777" w:rsidR="003961B6" w:rsidRPr="00302DB9" w:rsidRDefault="003961B6" w:rsidP="000C5920">
      <w:pPr>
        <w:jc w:val="both"/>
        <w:rPr>
          <w:sz w:val="16"/>
          <w:szCs w:val="16"/>
          <w:highlight w:val="yellow"/>
        </w:rPr>
      </w:pPr>
    </w:p>
    <w:p w14:paraId="62C8EFAC" w14:textId="705B0884" w:rsidR="00CF3C54" w:rsidRDefault="004A201C" w:rsidP="000C5920">
      <w:pPr>
        <w:jc w:val="both"/>
      </w:pPr>
      <w:r w:rsidRPr="00105449">
        <w:t xml:space="preserve">At the end of the raffle </w:t>
      </w:r>
      <w:r w:rsidR="00B92F7B" w:rsidRPr="00105449">
        <w:t>campaign,</w:t>
      </w:r>
      <w:r w:rsidRPr="00105449">
        <w:t xml:space="preserve"> </w:t>
      </w:r>
      <w:r w:rsidR="00A90652">
        <w:t xml:space="preserve">turn in </w:t>
      </w:r>
      <w:r w:rsidRPr="00105449">
        <w:t xml:space="preserve">a </w:t>
      </w:r>
      <w:r w:rsidR="003D774A">
        <w:t xml:space="preserve">council </w:t>
      </w:r>
      <w:r w:rsidRPr="00105449">
        <w:t>check</w:t>
      </w:r>
      <w:r w:rsidR="00DF3CB8" w:rsidRPr="00105449">
        <w:t>(s)</w:t>
      </w:r>
      <w:r w:rsidR="00647C22">
        <w:t xml:space="preserve"> </w:t>
      </w:r>
      <w:r w:rsidR="00647C22" w:rsidRPr="00CF3C54">
        <w:t>to</w:t>
      </w:r>
      <w:r w:rsidR="00E73586" w:rsidRPr="00A51F6C">
        <w:rPr>
          <w:highlight w:val="yellow"/>
        </w:rPr>
        <w:t xml:space="preserve"> </w:t>
      </w:r>
      <w:r w:rsidR="00E73586" w:rsidRPr="00A51F6C">
        <w:rPr>
          <w:b/>
          <w:sz w:val="28"/>
          <w:highlight w:val="yellow"/>
        </w:rPr>
        <w:t>Arizona Knights of Columbus Charity, Inc</w:t>
      </w:r>
      <w:r w:rsidR="00E73586">
        <w:t>.</w:t>
      </w:r>
      <w:r w:rsidR="00647C22" w:rsidRPr="00A90652">
        <w:t xml:space="preserve"> </w:t>
      </w:r>
      <w:r w:rsidRPr="00935D6D">
        <w:rPr>
          <w:b/>
          <w:u w:val="single"/>
        </w:rPr>
        <w:t xml:space="preserve">representing the total </w:t>
      </w:r>
      <w:r w:rsidR="00DF3CB8" w:rsidRPr="00935D6D">
        <w:rPr>
          <w:b/>
          <w:u w:val="single"/>
        </w:rPr>
        <w:t>amount of ticket sales</w:t>
      </w:r>
      <w:r w:rsidR="008E4C35">
        <w:rPr>
          <w:b/>
          <w:u w:val="single"/>
        </w:rPr>
        <w:t xml:space="preserve"> [Gross Sales]</w:t>
      </w:r>
      <w:r w:rsidR="00DF3CB8" w:rsidRPr="00935D6D">
        <w:rPr>
          <w:b/>
          <w:u w:val="single"/>
        </w:rPr>
        <w:t>.</w:t>
      </w:r>
      <w:r w:rsidR="00DF3CB8" w:rsidRPr="00105449">
        <w:t xml:space="preserve">  Your designated 501</w:t>
      </w:r>
      <w:r w:rsidR="00E93796">
        <w:t>(</w:t>
      </w:r>
      <w:r w:rsidR="00DF3CB8" w:rsidRPr="00105449">
        <w:t>c</w:t>
      </w:r>
      <w:r w:rsidR="00E93796">
        <w:t>)</w:t>
      </w:r>
      <w:r w:rsidR="00DF3CB8" w:rsidRPr="00105449">
        <w:t>3 organization</w:t>
      </w:r>
      <w:r w:rsidR="00E93796">
        <w:t>(</w:t>
      </w:r>
      <w:r w:rsidR="00DF3CB8" w:rsidRPr="00105449">
        <w:t>s</w:t>
      </w:r>
      <w:r w:rsidR="00E93796">
        <w:t>)</w:t>
      </w:r>
      <w:r w:rsidR="00DF3CB8" w:rsidRPr="00105449">
        <w:t xml:space="preserve"> will receive half the total amount</w:t>
      </w:r>
      <w:r w:rsidR="00105449" w:rsidRPr="00105449">
        <w:t xml:space="preserve"> of the </w:t>
      </w:r>
      <w:r w:rsidR="00583390">
        <w:t>money</w:t>
      </w:r>
      <w:r w:rsidR="00105449" w:rsidRPr="00105449">
        <w:t xml:space="preserve"> your council </w:t>
      </w:r>
      <w:r w:rsidR="00426395">
        <w:t>collected</w:t>
      </w:r>
      <w:r w:rsidR="008E4C35">
        <w:t>.  The S</w:t>
      </w:r>
      <w:r w:rsidR="00DF3CB8" w:rsidRPr="00105449">
        <w:t xml:space="preserve">tate </w:t>
      </w:r>
      <w:r w:rsidR="008E4C35">
        <w:t xml:space="preserve">Treasurer </w:t>
      </w:r>
      <w:r w:rsidR="00DF3CB8" w:rsidRPr="00105449">
        <w:t>will send you</w:t>
      </w:r>
      <w:r w:rsidR="00302DB9">
        <w:t xml:space="preserve">r Financial Secretary </w:t>
      </w:r>
      <w:r w:rsidR="00AD744B" w:rsidRPr="00105449">
        <w:t xml:space="preserve">a </w:t>
      </w:r>
      <w:r w:rsidR="00DF3CB8" w:rsidRPr="00105449">
        <w:t>check</w:t>
      </w:r>
      <w:r w:rsidR="00426395">
        <w:t>(s)</w:t>
      </w:r>
      <w:r w:rsidR="00302DB9">
        <w:t xml:space="preserve"> in the name of the charity</w:t>
      </w:r>
      <w:r w:rsidR="00426395">
        <w:t>(s)</w:t>
      </w:r>
      <w:r w:rsidR="00583390">
        <w:t xml:space="preserve"> you selected</w:t>
      </w:r>
      <w:r w:rsidR="00BE2755">
        <w:t xml:space="preserve"> up to 5 charities.</w:t>
      </w:r>
      <w:r w:rsidR="00DF3CB8" w:rsidRPr="00105449">
        <w:t xml:space="preserve"> </w:t>
      </w:r>
      <w:r w:rsidRPr="00105449">
        <w:t xml:space="preserve"> </w:t>
      </w:r>
      <w:r w:rsidR="00C94253" w:rsidRPr="00105449">
        <w:t>Each time you</w:t>
      </w:r>
      <w:r w:rsidR="008E4C35">
        <w:t>r members</w:t>
      </w:r>
      <w:r w:rsidR="00561077" w:rsidRPr="00105449">
        <w:t xml:space="preserve"> sell </w:t>
      </w:r>
      <w:r w:rsidR="00C94253" w:rsidRPr="00105449">
        <w:t>a</w:t>
      </w:r>
      <w:r w:rsidR="00561077" w:rsidRPr="00105449">
        <w:t xml:space="preserve"> $</w:t>
      </w:r>
      <w:r w:rsidR="00105449" w:rsidRPr="00105449">
        <w:t>5</w:t>
      </w:r>
      <w:r w:rsidR="00561077" w:rsidRPr="00105449">
        <w:t xml:space="preserve"> </w:t>
      </w:r>
      <w:r w:rsidR="008E4C35" w:rsidRPr="00105449">
        <w:t>ticket;</w:t>
      </w:r>
      <w:r w:rsidR="00561077" w:rsidRPr="00105449">
        <w:t xml:space="preserve"> </w:t>
      </w:r>
      <w:r w:rsidR="008E4C35">
        <w:t>your charities</w:t>
      </w:r>
      <w:r w:rsidR="00583390">
        <w:t xml:space="preserve"> will receive $2.50.</w:t>
      </w:r>
      <w:r w:rsidR="008E4C35">
        <w:t xml:space="preserve">  For a </w:t>
      </w:r>
      <w:r w:rsidR="00CF3C54">
        <w:t xml:space="preserve">$20 </w:t>
      </w:r>
      <w:r w:rsidR="008E4C35">
        <w:t xml:space="preserve">book </w:t>
      </w:r>
      <w:r w:rsidR="00CF3C54">
        <w:t xml:space="preserve">of tickets </w:t>
      </w:r>
      <w:r w:rsidR="008E4C35">
        <w:t>sale, the charity receives $10</w:t>
      </w:r>
      <w:r w:rsidR="00CF3C54">
        <w:t>.</w:t>
      </w:r>
      <w:r w:rsidR="000D1479">
        <w:t xml:space="preserve"> </w:t>
      </w:r>
      <w:r w:rsidR="00CF3C54">
        <w:t xml:space="preserve"> Each council is bracketed into a required sales increase to participate in the bonus plan. </w:t>
      </w:r>
    </w:p>
    <w:p w14:paraId="5D6EA8AF" w14:textId="6EDDF550" w:rsidR="00CF3C54" w:rsidRPr="00982BF3" w:rsidRDefault="00CF3C54" w:rsidP="00CF3C54">
      <w:pPr>
        <w:spacing w:line="259" w:lineRule="auto"/>
        <w:ind w:left="1080"/>
        <w:contextualSpacing/>
        <w:jc w:val="both"/>
        <w:rPr>
          <w:rFonts w:eastAsiaTheme="minorHAnsi"/>
          <w:i/>
          <w:sz w:val="22"/>
        </w:rPr>
      </w:pPr>
      <w:r>
        <w:rPr>
          <w:rFonts w:eastAsiaTheme="minorHAnsi"/>
          <w:i/>
        </w:rPr>
        <w:t xml:space="preserve">2019 Sales Brackets for </w:t>
      </w:r>
      <w:r w:rsidRPr="00982BF3">
        <w:rPr>
          <w:rFonts w:eastAsiaTheme="minorHAnsi"/>
          <w:i/>
        </w:rPr>
        <w:t>Council</w:t>
      </w:r>
      <w:r>
        <w:rPr>
          <w:rFonts w:eastAsiaTheme="minorHAnsi"/>
          <w:i/>
        </w:rPr>
        <w:t>s</w:t>
      </w:r>
      <w:r w:rsidRPr="00982BF3">
        <w:rPr>
          <w:rFonts w:eastAsiaTheme="minorHAnsi"/>
          <w:i/>
        </w:rPr>
        <w:t xml:space="preserve"> with </w:t>
      </w:r>
      <w:r w:rsidR="00EB417A" w:rsidRPr="00982BF3">
        <w:rPr>
          <w:rFonts w:eastAsiaTheme="minorHAnsi"/>
          <w:i/>
        </w:rPr>
        <w:t>2018 sales</w:t>
      </w:r>
      <w:r w:rsidRPr="00982BF3">
        <w:rPr>
          <w:rFonts w:eastAsiaTheme="minorHAnsi"/>
          <w:i/>
        </w:rPr>
        <w:t xml:space="preserve"> from</w:t>
      </w:r>
      <w:r w:rsidRPr="00982BF3">
        <w:rPr>
          <w:rFonts w:eastAsiaTheme="minorHAnsi"/>
          <w:i/>
          <w:sz w:val="22"/>
        </w:rPr>
        <w:t xml:space="preserve">: </w:t>
      </w:r>
    </w:p>
    <w:p w14:paraId="794A31BD" w14:textId="10402CE8" w:rsidR="00CF3C54" w:rsidRPr="00982BF3" w:rsidRDefault="00CF3C54" w:rsidP="00CF3C54">
      <w:pPr>
        <w:pStyle w:val="ListParagraph"/>
        <w:numPr>
          <w:ilvl w:val="1"/>
          <w:numId w:val="40"/>
        </w:numPr>
        <w:spacing w:line="259" w:lineRule="auto"/>
        <w:jc w:val="both"/>
        <w:rPr>
          <w:b/>
          <w:sz w:val="22"/>
        </w:rPr>
      </w:pPr>
      <w:r w:rsidRPr="00982BF3">
        <w:rPr>
          <w:rFonts w:eastAsiaTheme="minorHAnsi"/>
          <w:i/>
        </w:rPr>
        <w:t>$1</w:t>
      </w:r>
      <w:r>
        <w:rPr>
          <w:rFonts w:eastAsiaTheme="minorHAnsi"/>
          <w:i/>
        </w:rPr>
        <w:t>,</w:t>
      </w:r>
      <w:r w:rsidRPr="00982BF3">
        <w:rPr>
          <w:rFonts w:eastAsiaTheme="minorHAnsi"/>
          <w:i/>
        </w:rPr>
        <w:t xml:space="preserve">000 to </w:t>
      </w:r>
      <w:r>
        <w:rPr>
          <w:rFonts w:eastAsiaTheme="minorHAnsi"/>
          <w:i/>
        </w:rPr>
        <w:t>$</w:t>
      </w:r>
      <w:r w:rsidRPr="00982BF3">
        <w:rPr>
          <w:rFonts w:eastAsiaTheme="minorHAnsi"/>
          <w:i/>
        </w:rPr>
        <w:t>5,000 must increase</w:t>
      </w:r>
      <w:r>
        <w:rPr>
          <w:rFonts w:eastAsiaTheme="minorHAnsi"/>
          <w:i/>
        </w:rPr>
        <w:t xml:space="preserve"> sales</w:t>
      </w:r>
      <w:r w:rsidRPr="00982BF3">
        <w:rPr>
          <w:rFonts w:eastAsiaTheme="minorHAnsi"/>
          <w:i/>
        </w:rPr>
        <w:t xml:space="preserve"> by 10% to earn the 10% charity $ bonus</w:t>
      </w:r>
    </w:p>
    <w:p w14:paraId="2E631CA4" w14:textId="5C107D58" w:rsidR="00CF3C54" w:rsidRPr="00982BF3" w:rsidRDefault="00CF3C54" w:rsidP="00CF3C54">
      <w:pPr>
        <w:pStyle w:val="ListParagraph"/>
        <w:numPr>
          <w:ilvl w:val="1"/>
          <w:numId w:val="40"/>
        </w:numPr>
        <w:spacing w:line="259" w:lineRule="auto"/>
        <w:jc w:val="both"/>
        <w:rPr>
          <w:i/>
        </w:rPr>
      </w:pPr>
      <w:r w:rsidRPr="00982BF3">
        <w:rPr>
          <w:i/>
        </w:rPr>
        <w:t>$</w:t>
      </w:r>
      <w:r w:rsidR="00EB417A" w:rsidRPr="00982BF3">
        <w:rPr>
          <w:i/>
        </w:rPr>
        <w:t>5,001 to</w:t>
      </w:r>
      <w:r w:rsidRPr="00982BF3">
        <w:rPr>
          <w:i/>
        </w:rPr>
        <w:t xml:space="preserve"> $10,000 must increase </w:t>
      </w:r>
      <w:r>
        <w:rPr>
          <w:i/>
        </w:rPr>
        <w:t xml:space="preserve">sales </w:t>
      </w:r>
      <w:r w:rsidRPr="00982BF3">
        <w:rPr>
          <w:i/>
        </w:rPr>
        <w:t>by 7.5% to earn the 10% charity $ bonus</w:t>
      </w:r>
    </w:p>
    <w:p w14:paraId="2B4E9885" w14:textId="1429D0C8" w:rsidR="00CF3C54" w:rsidRDefault="00CF3C54" w:rsidP="00CF3C54">
      <w:pPr>
        <w:pStyle w:val="ListParagraph"/>
        <w:numPr>
          <w:ilvl w:val="1"/>
          <w:numId w:val="40"/>
        </w:numPr>
        <w:spacing w:line="259" w:lineRule="auto"/>
        <w:jc w:val="both"/>
        <w:rPr>
          <w:i/>
        </w:rPr>
      </w:pPr>
      <w:r w:rsidRPr="00982BF3">
        <w:rPr>
          <w:i/>
        </w:rPr>
        <w:t xml:space="preserve">$10,001 to $15,000 must increase </w:t>
      </w:r>
      <w:r>
        <w:rPr>
          <w:i/>
        </w:rPr>
        <w:t xml:space="preserve">sales </w:t>
      </w:r>
      <w:r w:rsidRPr="00982BF3">
        <w:rPr>
          <w:i/>
        </w:rPr>
        <w:t>by 5%</w:t>
      </w:r>
      <w:r>
        <w:rPr>
          <w:i/>
        </w:rPr>
        <w:t xml:space="preserve"> to earn the 10% charity $ bonus</w:t>
      </w:r>
    </w:p>
    <w:p w14:paraId="013DF119" w14:textId="2DB006F2" w:rsidR="00CF3C54" w:rsidRPr="00982BF3" w:rsidRDefault="00CF3C54" w:rsidP="00CF3C54">
      <w:pPr>
        <w:pStyle w:val="ListParagraph"/>
        <w:numPr>
          <w:ilvl w:val="1"/>
          <w:numId w:val="40"/>
        </w:numPr>
        <w:spacing w:line="259" w:lineRule="auto"/>
        <w:jc w:val="both"/>
        <w:rPr>
          <w:i/>
        </w:rPr>
      </w:pPr>
      <w:r>
        <w:rPr>
          <w:i/>
        </w:rPr>
        <w:t xml:space="preserve">$15,001 and above must increase sales by 2.5% to earn the 10% charity $ bonus </w:t>
      </w:r>
    </w:p>
    <w:p w14:paraId="40570A33" w14:textId="77777777" w:rsidR="00CF3C54" w:rsidRPr="00C7694E" w:rsidRDefault="00CF3C54" w:rsidP="00CF3C54">
      <w:pPr>
        <w:spacing w:line="259" w:lineRule="auto"/>
        <w:ind w:left="360"/>
        <w:contextualSpacing/>
        <w:jc w:val="both"/>
        <w:rPr>
          <w:b/>
          <w:sz w:val="12"/>
        </w:rPr>
      </w:pPr>
    </w:p>
    <w:p w14:paraId="040DE813" w14:textId="0329AB98" w:rsidR="00861570" w:rsidRDefault="00861570" w:rsidP="000C5920">
      <w:pPr>
        <w:jc w:val="both"/>
        <w:rPr>
          <w:b/>
        </w:rPr>
      </w:pPr>
      <w:r>
        <w:rPr>
          <w:b/>
        </w:rPr>
        <w:t>Council receives 50% of total sales for its named 501(c)3 charities.</w:t>
      </w:r>
    </w:p>
    <w:p w14:paraId="70A88ED4" w14:textId="77777777" w:rsidR="00861570" w:rsidRPr="00861570" w:rsidRDefault="00861570" w:rsidP="000C5920">
      <w:pPr>
        <w:jc w:val="both"/>
        <w:rPr>
          <w:b/>
          <w:sz w:val="16"/>
        </w:rPr>
      </w:pPr>
    </w:p>
    <w:p w14:paraId="77B1D5BB" w14:textId="31903354" w:rsidR="00561077" w:rsidRPr="00426395" w:rsidRDefault="000D1479" w:rsidP="000C5920">
      <w:pPr>
        <w:jc w:val="both"/>
        <w:rPr>
          <w:b/>
        </w:rPr>
      </w:pPr>
      <w:r w:rsidRPr="00426395">
        <w:rPr>
          <w:b/>
        </w:rPr>
        <w:t>A minimum of $</w:t>
      </w:r>
      <w:r w:rsidR="00CF3C54">
        <w:rPr>
          <w:b/>
        </w:rPr>
        <w:t>1,0</w:t>
      </w:r>
      <w:r w:rsidRPr="00426395">
        <w:rPr>
          <w:b/>
        </w:rPr>
        <w:t>00 in ticket sales is required to participate in the bonus program.</w:t>
      </w:r>
    </w:p>
    <w:p w14:paraId="398781AB" w14:textId="77777777" w:rsidR="0068623F" w:rsidRPr="00861570" w:rsidRDefault="0068623F" w:rsidP="000C5920">
      <w:pPr>
        <w:jc w:val="both"/>
        <w:rPr>
          <w:sz w:val="16"/>
        </w:rPr>
      </w:pPr>
    </w:p>
    <w:p w14:paraId="77B1D5BC" w14:textId="138C1724" w:rsidR="00561077" w:rsidRPr="00105449" w:rsidRDefault="008B00AC" w:rsidP="000C5920">
      <w:pPr>
        <w:jc w:val="both"/>
      </w:pPr>
      <w:r w:rsidRPr="000E03F7">
        <w:rPr>
          <w:b/>
        </w:rPr>
        <w:t>Half t</w:t>
      </w:r>
      <w:r w:rsidR="00561077" w:rsidRPr="000E03F7">
        <w:rPr>
          <w:b/>
        </w:rPr>
        <w:t xml:space="preserve">he </w:t>
      </w:r>
      <w:r w:rsidR="00105449" w:rsidRPr="000E03F7">
        <w:rPr>
          <w:b/>
        </w:rPr>
        <w:t xml:space="preserve">total </w:t>
      </w:r>
      <w:r w:rsidR="00561077" w:rsidRPr="000E03F7">
        <w:rPr>
          <w:b/>
        </w:rPr>
        <w:t xml:space="preserve">proceeds </w:t>
      </w:r>
      <w:r w:rsidR="00AA30F0" w:rsidRPr="000E03F7">
        <w:rPr>
          <w:b/>
        </w:rPr>
        <w:t xml:space="preserve">from each ticket sold </w:t>
      </w:r>
      <w:r w:rsidR="00E53C74" w:rsidRPr="000E03F7">
        <w:rPr>
          <w:b/>
        </w:rPr>
        <w:t>come</w:t>
      </w:r>
      <w:r w:rsidR="00105449" w:rsidRPr="000E03F7">
        <w:rPr>
          <w:b/>
        </w:rPr>
        <w:t>s</w:t>
      </w:r>
      <w:r w:rsidR="00561077" w:rsidRPr="000E03F7">
        <w:rPr>
          <w:b/>
        </w:rPr>
        <w:t xml:space="preserve"> right back to your council </w:t>
      </w:r>
      <w:r w:rsidR="00302DB9" w:rsidRPr="000E03F7">
        <w:rPr>
          <w:b/>
        </w:rPr>
        <w:t>for the</w:t>
      </w:r>
      <w:r w:rsidR="00561077" w:rsidRPr="000E03F7">
        <w:rPr>
          <w:b/>
        </w:rPr>
        <w:t xml:space="preserve"> </w:t>
      </w:r>
      <w:r w:rsidR="00745006">
        <w:rPr>
          <w:b/>
        </w:rPr>
        <w:t>501(c)3</w:t>
      </w:r>
      <w:r w:rsidR="00AA30F0" w:rsidRPr="000E03F7">
        <w:rPr>
          <w:b/>
        </w:rPr>
        <w:t xml:space="preserve"> </w:t>
      </w:r>
      <w:r w:rsidR="00561077" w:rsidRPr="000E03F7">
        <w:rPr>
          <w:b/>
        </w:rPr>
        <w:t>charity of your c</w:t>
      </w:r>
      <w:r w:rsidR="00AA30F0" w:rsidRPr="000E03F7">
        <w:rPr>
          <w:b/>
        </w:rPr>
        <w:t>hoice</w:t>
      </w:r>
      <w:r w:rsidR="00561077" w:rsidRPr="000E03F7">
        <w:rPr>
          <w:b/>
        </w:rPr>
        <w:t>.</w:t>
      </w:r>
      <w:r w:rsidR="00105449" w:rsidRPr="00105449">
        <w:t xml:space="preserve"> The </w:t>
      </w:r>
      <w:r w:rsidR="00AD744B" w:rsidRPr="00105449">
        <w:t xml:space="preserve">State </w:t>
      </w:r>
      <w:r w:rsidR="00105449" w:rsidRPr="00105449">
        <w:t xml:space="preserve">Council </w:t>
      </w:r>
      <w:r w:rsidR="00AD744B" w:rsidRPr="00105449">
        <w:t>pays</w:t>
      </w:r>
      <w:r w:rsidR="00561077" w:rsidRPr="00105449">
        <w:t xml:space="preserve"> </w:t>
      </w:r>
      <w:r w:rsidR="00105449">
        <w:t>all the expenses for the raffle</w:t>
      </w:r>
      <w:r w:rsidR="000D1479">
        <w:t>.</w:t>
      </w:r>
      <w:r w:rsidR="00561077" w:rsidRPr="00105449">
        <w:t xml:space="preserve">  </w:t>
      </w:r>
      <w:r w:rsidR="00E2410A" w:rsidRPr="00105449">
        <w:t xml:space="preserve">It would be very difficult to </w:t>
      </w:r>
      <w:r w:rsidR="00405C55" w:rsidRPr="00105449">
        <w:t xml:space="preserve">have a raffle </w:t>
      </w:r>
      <w:r w:rsidR="00105449">
        <w:t xml:space="preserve">with </w:t>
      </w:r>
      <w:r w:rsidR="001651C9">
        <w:t>these</w:t>
      </w:r>
      <w:r w:rsidR="00105449">
        <w:t xml:space="preserve"> </w:t>
      </w:r>
      <w:r w:rsidR="001651C9">
        <w:t>kinds</w:t>
      </w:r>
      <w:r w:rsidR="00105449">
        <w:t xml:space="preserve"> </w:t>
      </w:r>
      <w:r w:rsidR="00405C55" w:rsidRPr="00105449">
        <w:t xml:space="preserve">of </w:t>
      </w:r>
      <w:r w:rsidR="00105449">
        <w:t>prizes</w:t>
      </w:r>
      <w:r w:rsidR="000D1479">
        <w:t xml:space="preserve"> offered</w:t>
      </w:r>
      <w:r w:rsidR="00105449">
        <w:t xml:space="preserve"> at the</w:t>
      </w:r>
      <w:r w:rsidR="00426395">
        <w:t xml:space="preserve"> individual</w:t>
      </w:r>
      <w:r w:rsidR="00105449">
        <w:t xml:space="preserve"> </w:t>
      </w:r>
      <w:r w:rsidR="000D1479">
        <w:t xml:space="preserve">council </w:t>
      </w:r>
      <w:r w:rsidR="00405C55" w:rsidRPr="00105449">
        <w:t xml:space="preserve">level.  </w:t>
      </w:r>
      <w:r w:rsidR="00405C55" w:rsidRPr="00583390">
        <w:rPr>
          <w:b/>
          <w:u w:val="single"/>
        </w:rPr>
        <w:t xml:space="preserve">All the risk is with the </w:t>
      </w:r>
      <w:r w:rsidR="006068FD">
        <w:rPr>
          <w:b/>
          <w:u w:val="single"/>
        </w:rPr>
        <w:t>Arizona</w:t>
      </w:r>
      <w:r w:rsidR="00405C55" w:rsidRPr="00583390">
        <w:rPr>
          <w:b/>
          <w:u w:val="single"/>
        </w:rPr>
        <w:t xml:space="preserve"> State Council</w:t>
      </w:r>
      <w:r w:rsidR="00290953">
        <w:t>,</w:t>
      </w:r>
      <w:r w:rsidR="00405C55" w:rsidRPr="00105449">
        <w:t xml:space="preserve"> thus all you need to </w:t>
      </w:r>
      <w:r w:rsidR="00105449">
        <w:t xml:space="preserve">do is </w:t>
      </w:r>
      <w:r w:rsidR="007E0F6D">
        <w:t xml:space="preserve">sell the tickets.  You can </w:t>
      </w:r>
      <w:r w:rsidR="00405C55" w:rsidRPr="00105449">
        <w:t xml:space="preserve">enjoy the reward </w:t>
      </w:r>
      <w:r w:rsidR="009007E6" w:rsidRPr="00105449">
        <w:t>and benefits t</w:t>
      </w:r>
      <w:r w:rsidR="00E53C74" w:rsidRPr="00105449">
        <w:t>hat comes with a job well done.</w:t>
      </w:r>
    </w:p>
    <w:p w14:paraId="77B1D5BD" w14:textId="77777777" w:rsidR="00D31C16" w:rsidRPr="00A40D80" w:rsidRDefault="00D31C16" w:rsidP="000C5920">
      <w:pPr>
        <w:jc w:val="both"/>
        <w:rPr>
          <w:sz w:val="12"/>
          <w:szCs w:val="12"/>
          <w:highlight w:val="yellow"/>
        </w:rPr>
      </w:pPr>
    </w:p>
    <w:p w14:paraId="77B1D5BE" w14:textId="0CE9B611" w:rsidR="003C2D44" w:rsidRDefault="00AA30F0" w:rsidP="00C15A76">
      <w:pPr>
        <w:jc w:val="both"/>
      </w:pPr>
      <w:r w:rsidRPr="004A44DE">
        <w:t xml:space="preserve">Each council </w:t>
      </w:r>
      <w:r w:rsidR="009007E6" w:rsidRPr="004A44DE">
        <w:t xml:space="preserve">decides which </w:t>
      </w:r>
      <w:r w:rsidR="00745006">
        <w:t>501(c)3</w:t>
      </w:r>
      <w:r w:rsidR="009007E6" w:rsidRPr="004A44DE">
        <w:t xml:space="preserve"> charity receives the benefit of </w:t>
      </w:r>
      <w:r w:rsidR="004B2105">
        <w:t>its</w:t>
      </w:r>
      <w:r w:rsidR="009007E6" w:rsidRPr="004A44DE">
        <w:t xml:space="preserve"> ticket sales.  </w:t>
      </w:r>
      <w:r w:rsidR="00EB417A" w:rsidRPr="004A44DE">
        <w:t>If</w:t>
      </w:r>
      <w:r w:rsidRPr="004A44DE">
        <w:t xml:space="preserve"> the charity </w:t>
      </w:r>
      <w:r w:rsidR="004B2105">
        <w:t xml:space="preserve">chosen </w:t>
      </w:r>
      <w:r w:rsidRPr="004A44DE">
        <w:t xml:space="preserve">meets the Internal Revenue Service definition of a </w:t>
      </w:r>
      <w:r w:rsidR="00745006">
        <w:t>501(c)3</w:t>
      </w:r>
      <w:r w:rsidRPr="004A44DE">
        <w:t xml:space="preserve"> Charitable Organization</w:t>
      </w:r>
      <w:r w:rsidR="00290953">
        <w:t>,</w:t>
      </w:r>
      <w:r w:rsidRPr="004A44DE">
        <w:t xml:space="preserve"> they can receive all or a portion of your proceeds.</w:t>
      </w:r>
      <w:r w:rsidR="00D775AE" w:rsidRPr="004A44DE">
        <w:t xml:space="preserve">  </w:t>
      </w:r>
      <w:r w:rsidR="002D5A1C">
        <w:t>The council is responsible</w:t>
      </w:r>
      <w:r w:rsidR="00D775AE" w:rsidRPr="004A44DE">
        <w:t xml:space="preserve"> to make sure</w:t>
      </w:r>
      <w:r w:rsidR="00FD57A2" w:rsidRPr="004A44DE">
        <w:t xml:space="preserve"> a charity is a </w:t>
      </w:r>
      <w:r w:rsidR="00745006">
        <w:t>501(c)3</w:t>
      </w:r>
      <w:r w:rsidR="00290953">
        <w:t xml:space="preserve"> </w:t>
      </w:r>
      <w:r w:rsidR="002D5A1C">
        <w:t>eligible</w:t>
      </w:r>
      <w:r w:rsidR="00426395">
        <w:t xml:space="preserve"> and provide documentation upon request.</w:t>
      </w:r>
    </w:p>
    <w:p w14:paraId="77B1D5BF" w14:textId="77777777" w:rsidR="000E03F7" w:rsidRPr="00A40D80" w:rsidRDefault="000E03F7" w:rsidP="00C15A76">
      <w:pPr>
        <w:jc w:val="both"/>
        <w:rPr>
          <w:sz w:val="12"/>
          <w:szCs w:val="12"/>
        </w:rPr>
      </w:pPr>
    </w:p>
    <w:p w14:paraId="77B1D5C0" w14:textId="5EAC3E73" w:rsidR="00AA30F0" w:rsidRPr="007F2D4D" w:rsidRDefault="00E22EC1" w:rsidP="00C15A76">
      <w:pPr>
        <w:jc w:val="both"/>
      </w:pPr>
      <w:r w:rsidRPr="007F2D4D">
        <w:t xml:space="preserve">On your </w:t>
      </w:r>
      <w:r w:rsidR="00C06967" w:rsidRPr="007F2D4D">
        <w:t xml:space="preserve">State </w:t>
      </w:r>
      <w:r w:rsidR="00DD0329">
        <w:t>Council Raffle</w:t>
      </w:r>
      <w:r w:rsidR="00C06967" w:rsidRPr="007F2D4D">
        <w:t xml:space="preserve"> Report</w:t>
      </w:r>
      <w:r w:rsidRPr="007F2D4D">
        <w:t xml:space="preserve"> </w:t>
      </w:r>
      <w:r w:rsidR="004B2105">
        <w:t>are</w:t>
      </w:r>
      <w:r w:rsidRPr="007F2D4D">
        <w:t xml:space="preserve"> placed </w:t>
      </w:r>
      <w:r w:rsidR="00FD57A2" w:rsidRPr="007F2D4D">
        <w:t xml:space="preserve">names </w:t>
      </w:r>
      <w:r w:rsidR="004C0FD5" w:rsidRPr="007F2D4D">
        <w:t>of the common</w:t>
      </w:r>
      <w:r w:rsidRPr="007F2D4D">
        <w:t xml:space="preserve"> </w:t>
      </w:r>
      <w:r w:rsidR="00745006">
        <w:t>501(c)3</w:t>
      </w:r>
      <w:r w:rsidR="00FD57A2" w:rsidRPr="007F2D4D">
        <w:t xml:space="preserve"> program</w:t>
      </w:r>
      <w:r w:rsidR="002D0013" w:rsidRPr="007F2D4D">
        <w:t>s</w:t>
      </w:r>
      <w:r w:rsidRPr="007F2D4D">
        <w:t>– those being</w:t>
      </w:r>
      <w:r w:rsidR="007E0F6D">
        <w:t xml:space="preserve">: </w:t>
      </w:r>
      <w:r w:rsidR="007F2D4D" w:rsidRPr="007F2D4D">
        <w:rPr>
          <w:rFonts w:eastAsia="Calibri"/>
        </w:rPr>
        <w:t>St</w:t>
      </w:r>
      <w:r w:rsidR="00290953">
        <w:rPr>
          <w:rFonts w:eastAsia="Calibri"/>
        </w:rPr>
        <w:t>.</w:t>
      </w:r>
      <w:r w:rsidR="007F2D4D" w:rsidRPr="007F2D4D">
        <w:rPr>
          <w:rFonts w:eastAsia="Calibri"/>
        </w:rPr>
        <w:t xml:space="preserve"> Joseph Youth Camp</w:t>
      </w:r>
      <w:r w:rsidR="007F2D4D" w:rsidRPr="007F2D4D">
        <w:t xml:space="preserve">, </w:t>
      </w:r>
      <w:r w:rsidR="007F2D4D" w:rsidRPr="007F2D4D">
        <w:rPr>
          <w:rFonts w:eastAsia="Calibri"/>
        </w:rPr>
        <w:t>St</w:t>
      </w:r>
      <w:r w:rsidR="00290953">
        <w:rPr>
          <w:rFonts w:eastAsia="Calibri"/>
        </w:rPr>
        <w:t>.</w:t>
      </w:r>
      <w:r w:rsidR="007F2D4D" w:rsidRPr="007F2D4D">
        <w:rPr>
          <w:rFonts w:eastAsia="Calibri"/>
        </w:rPr>
        <w:t xml:space="preserve"> Vincent</w:t>
      </w:r>
      <w:r w:rsidR="007F2D4D" w:rsidRPr="00D675C6">
        <w:rPr>
          <w:rFonts w:eastAsia="Calibri"/>
        </w:rPr>
        <w:t xml:space="preserve"> de Paul</w:t>
      </w:r>
      <w:r w:rsidR="004127F2">
        <w:t xml:space="preserve">, </w:t>
      </w:r>
      <w:r w:rsidR="006068FD">
        <w:rPr>
          <w:rFonts w:eastAsia="Calibri"/>
        </w:rPr>
        <w:t>Arizona</w:t>
      </w:r>
      <w:r w:rsidR="007F2D4D" w:rsidRPr="00D675C6">
        <w:rPr>
          <w:rFonts w:eastAsia="Calibri"/>
        </w:rPr>
        <w:t xml:space="preserve"> Right to Life</w:t>
      </w:r>
      <w:r w:rsidR="007F2D4D">
        <w:t xml:space="preserve">, </w:t>
      </w:r>
      <w:r w:rsidR="006068FD">
        <w:rPr>
          <w:rFonts w:eastAsia="Calibri"/>
        </w:rPr>
        <w:t>Arizona</w:t>
      </w:r>
      <w:r w:rsidR="007F2D4D">
        <w:rPr>
          <w:rFonts w:eastAsia="Calibri"/>
        </w:rPr>
        <w:t xml:space="preserve"> Special Olympics</w:t>
      </w:r>
      <w:r w:rsidR="007F2D4D">
        <w:t xml:space="preserve">, </w:t>
      </w:r>
      <w:r w:rsidR="007F2D4D" w:rsidRPr="00D675C6">
        <w:rPr>
          <w:rFonts w:eastAsia="Calibri"/>
        </w:rPr>
        <w:t xml:space="preserve">Wheelchair </w:t>
      </w:r>
      <w:r w:rsidR="003D774A">
        <w:rPr>
          <w:rFonts w:eastAsia="Calibri"/>
        </w:rPr>
        <w:t>Mission</w:t>
      </w:r>
      <w:r w:rsidR="002D5A1C">
        <w:t xml:space="preserve"> and your local Parish</w:t>
      </w:r>
      <w:r w:rsidR="00302DB9">
        <w:t xml:space="preserve">.  </w:t>
      </w:r>
      <w:r w:rsidR="007F2D4D" w:rsidRPr="007F2D4D">
        <w:t>Y</w:t>
      </w:r>
      <w:r w:rsidR="00442A02" w:rsidRPr="007F2D4D">
        <w:t xml:space="preserve">ou do not have to pick one of these organizations.  The list is just a </w:t>
      </w:r>
      <w:r w:rsidR="00442A02" w:rsidRPr="00583390">
        <w:rPr>
          <w:u w:val="single"/>
        </w:rPr>
        <w:t>suggestion</w:t>
      </w:r>
      <w:r w:rsidR="00442A02" w:rsidRPr="007F2D4D">
        <w:t xml:space="preserve"> to get you started thinking about the kinds of charities that are eligible.</w:t>
      </w:r>
      <w:r w:rsidR="007F2D4D" w:rsidRPr="007F2D4D">
        <w:t xml:space="preserve">  </w:t>
      </w:r>
      <w:r w:rsidR="007F2D4D" w:rsidRPr="004B2105">
        <w:rPr>
          <w:b/>
        </w:rPr>
        <w:t xml:space="preserve">There </w:t>
      </w:r>
      <w:r w:rsidR="003C2D44" w:rsidRPr="004B2105">
        <w:rPr>
          <w:b/>
        </w:rPr>
        <w:t xml:space="preserve">are </w:t>
      </w:r>
      <w:r w:rsidR="007F2D4D" w:rsidRPr="004B2105">
        <w:rPr>
          <w:b/>
        </w:rPr>
        <w:t>space</w:t>
      </w:r>
      <w:r w:rsidR="003C2D44" w:rsidRPr="004B2105">
        <w:rPr>
          <w:b/>
        </w:rPr>
        <w:t>s</w:t>
      </w:r>
      <w:r w:rsidR="007F2D4D" w:rsidRPr="004B2105">
        <w:rPr>
          <w:b/>
        </w:rPr>
        <w:t xml:space="preserve"> on the form to add a charity</w:t>
      </w:r>
      <w:r w:rsidR="00AB0884" w:rsidRPr="004B2105">
        <w:rPr>
          <w:b/>
        </w:rPr>
        <w:t xml:space="preserve"> </w:t>
      </w:r>
      <w:r w:rsidR="00290953" w:rsidRPr="004B2105">
        <w:rPr>
          <w:b/>
        </w:rPr>
        <w:t xml:space="preserve">or </w:t>
      </w:r>
      <w:r w:rsidR="00AB0884" w:rsidRPr="004B2105">
        <w:rPr>
          <w:b/>
        </w:rPr>
        <w:t>charities</w:t>
      </w:r>
      <w:r w:rsidR="00290953" w:rsidRPr="004B2105">
        <w:rPr>
          <w:b/>
        </w:rPr>
        <w:t xml:space="preserve"> o</w:t>
      </w:r>
      <w:r w:rsidR="007F2D4D" w:rsidRPr="004B2105">
        <w:rPr>
          <w:b/>
        </w:rPr>
        <w:t>f your choice.</w:t>
      </w:r>
      <w:r w:rsidR="003D774A" w:rsidRPr="004B2105">
        <w:rPr>
          <w:b/>
        </w:rPr>
        <w:t xml:space="preserve">  </w:t>
      </w:r>
      <w:r w:rsidR="002B4FD2" w:rsidRPr="004B2105">
        <w:rPr>
          <w:b/>
        </w:rPr>
        <w:t>Y</w:t>
      </w:r>
      <w:r w:rsidR="00227A91" w:rsidRPr="004B2105">
        <w:rPr>
          <w:b/>
        </w:rPr>
        <w:t xml:space="preserve">ou must attach </w:t>
      </w:r>
      <w:r w:rsidR="003D774A" w:rsidRPr="004B2105">
        <w:rPr>
          <w:b/>
        </w:rPr>
        <w:t xml:space="preserve">the IRS </w:t>
      </w:r>
      <w:r w:rsidR="00227A91" w:rsidRPr="004B2105">
        <w:rPr>
          <w:b/>
        </w:rPr>
        <w:t xml:space="preserve">letter with </w:t>
      </w:r>
      <w:r w:rsidR="003D774A" w:rsidRPr="004B2105">
        <w:rPr>
          <w:b/>
        </w:rPr>
        <w:t>these charities</w:t>
      </w:r>
      <w:r w:rsidR="00EB4103" w:rsidRPr="004B2105">
        <w:rPr>
          <w:b/>
        </w:rPr>
        <w:t xml:space="preserve"> unless you give to that charity </w:t>
      </w:r>
      <w:r w:rsidR="00426395">
        <w:rPr>
          <w:b/>
        </w:rPr>
        <w:t xml:space="preserve">in previous years </w:t>
      </w:r>
      <w:r w:rsidR="00EB4103" w:rsidRPr="004B2105">
        <w:rPr>
          <w:b/>
        </w:rPr>
        <w:t>and already filed a letter from the IRS</w:t>
      </w:r>
      <w:r w:rsidR="00426395">
        <w:rPr>
          <w:b/>
        </w:rPr>
        <w:t xml:space="preserve"> with the raffle team</w:t>
      </w:r>
      <w:r w:rsidR="003D774A" w:rsidRPr="004B2105">
        <w:rPr>
          <w:b/>
        </w:rPr>
        <w:t>.</w:t>
      </w:r>
      <w:r w:rsidR="005D30F9">
        <w:rPr>
          <w:b/>
        </w:rPr>
        <w:t xml:space="preserve"> The state council is limiting the number of charities selected by any one council to a maximum of 5 charities.</w:t>
      </w:r>
    </w:p>
    <w:p w14:paraId="77B1D5C1" w14:textId="77777777" w:rsidR="00765A01" w:rsidRPr="00A40D80" w:rsidRDefault="00765A01" w:rsidP="000C5920">
      <w:pPr>
        <w:jc w:val="both"/>
        <w:rPr>
          <w:sz w:val="12"/>
          <w:szCs w:val="12"/>
          <w:highlight w:val="yellow"/>
        </w:rPr>
      </w:pPr>
    </w:p>
    <w:p w14:paraId="77B1D5C2" w14:textId="107B2C1E" w:rsidR="00E035F5" w:rsidRPr="006D2E52" w:rsidRDefault="00DF3CB8" w:rsidP="000C5920">
      <w:pPr>
        <w:jc w:val="both"/>
      </w:pPr>
      <w:r w:rsidRPr="00745006">
        <w:rPr>
          <w:u w:val="single"/>
        </w:rPr>
        <w:t xml:space="preserve">When you </w:t>
      </w:r>
      <w:r w:rsidR="004B2105">
        <w:rPr>
          <w:u w:val="single"/>
        </w:rPr>
        <w:t>receive</w:t>
      </w:r>
      <w:r w:rsidR="00302DB9" w:rsidRPr="00745006">
        <w:rPr>
          <w:u w:val="single"/>
        </w:rPr>
        <w:t xml:space="preserve"> </w:t>
      </w:r>
      <w:r w:rsidRPr="00745006">
        <w:rPr>
          <w:u w:val="single"/>
        </w:rPr>
        <w:t xml:space="preserve">the </w:t>
      </w:r>
      <w:r w:rsidR="006D2E52" w:rsidRPr="00745006">
        <w:rPr>
          <w:u w:val="single"/>
        </w:rPr>
        <w:t xml:space="preserve">check for your </w:t>
      </w:r>
      <w:r w:rsidR="00302DB9" w:rsidRPr="00745006">
        <w:rPr>
          <w:u w:val="single"/>
        </w:rPr>
        <w:t>charity or charities</w:t>
      </w:r>
      <w:r w:rsidR="006D2E52" w:rsidRPr="00745006">
        <w:rPr>
          <w:u w:val="single"/>
        </w:rPr>
        <w:t>,</w:t>
      </w:r>
      <w:r w:rsidR="001F2EA2" w:rsidRPr="00745006">
        <w:rPr>
          <w:u w:val="single"/>
        </w:rPr>
        <w:t xml:space="preserve"> </w:t>
      </w:r>
      <w:r w:rsidR="00302DB9" w:rsidRPr="00745006">
        <w:rPr>
          <w:u w:val="single"/>
        </w:rPr>
        <w:t>use the presentation of the check as an opportunity</w:t>
      </w:r>
      <w:r w:rsidR="006D2E52" w:rsidRPr="00745006">
        <w:rPr>
          <w:u w:val="single"/>
        </w:rPr>
        <w:t xml:space="preserve"> </w:t>
      </w:r>
      <w:r w:rsidR="00302DB9" w:rsidRPr="00745006">
        <w:rPr>
          <w:u w:val="single"/>
        </w:rPr>
        <w:t>for some public relations</w:t>
      </w:r>
      <w:r w:rsidR="004B2105">
        <w:rPr>
          <w:u w:val="single"/>
        </w:rPr>
        <w:t xml:space="preserve"> to promote the K of C mission of </w:t>
      </w:r>
      <w:r w:rsidR="00A82ED2">
        <w:rPr>
          <w:u w:val="single"/>
        </w:rPr>
        <w:t>c</w:t>
      </w:r>
      <w:r w:rsidR="004B2105">
        <w:rPr>
          <w:u w:val="single"/>
        </w:rPr>
        <w:t>harity and promote membership through your charity evangelization.</w:t>
      </w:r>
      <w:r w:rsidR="00302DB9">
        <w:t xml:space="preserve">  </w:t>
      </w:r>
      <w:r w:rsidR="002D0013" w:rsidRPr="006D2E52">
        <w:t>Should your council sell a winning ticket</w:t>
      </w:r>
      <w:r w:rsidR="00290953">
        <w:t>,</w:t>
      </w:r>
      <w:r w:rsidR="002D0013" w:rsidRPr="006D2E52">
        <w:t xml:space="preserve"> this</w:t>
      </w:r>
      <w:r w:rsidR="001F2EA2" w:rsidRPr="006D2E52">
        <w:t xml:space="preserve"> </w:t>
      </w:r>
      <w:r w:rsidR="002D0013" w:rsidRPr="006D2E52">
        <w:t xml:space="preserve">too presents an excellent </w:t>
      </w:r>
      <w:r w:rsidR="001F2EA2" w:rsidRPr="006D2E52">
        <w:t>photo</w:t>
      </w:r>
      <w:r w:rsidR="002D0013" w:rsidRPr="006D2E52">
        <w:t xml:space="preserve"> and press release</w:t>
      </w:r>
      <w:r w:rsidR="00E53C74" w:rsidRPr="006D2E52">
        <w:t xml:space="preserve"> </w:t>
      </w:r>
      <w:r w:rsidR="002D0013" w:rsidRPr="006D2E52">
        <w:t xml:space="preserve">opportunity for </w:t>
      </w:r>
      <w:r w:rsidR="00F8190A">
        <w:t>your church bulletin.</w:t>
      </w:r>
    </w:p>
    <w:p w14:paraId="77B1D5C3" w14:textId="77777777" w:rsidR="00E035F5" w:rsidRPr="00A40D80" w:rsidRDefault="00E035F5" w:rsidP="000C5920">
      <w:pPr>
        <w:jc w:val="both"/>
        <w:rPr>
          <w:sz w:val="12"/>
          <w:szCs w:val="12"/>
          <w:highlight w:val="yellow"/>
        </w:rPr>
      </w:pPr>
    </w:p>
    <w:p w14:paraId="77B1D5C4" w14:textId="77777777" w:rsidR="00633B4A" w:rsidRPr="007F37E4" w:rsidRDefault="00633B4A" w:rsidP="000C5920">
      <w:pPr>
        <w:jc w:val="both"/>
        <w:rPr>
          <w:rStyle w:val="Strong"/>
          <w:szCs w:val="28"/>
        </w:rPr>
      </w:pPr>
      <w:r w:rsidRPr="007F37E4">
        <w:rPr>
          <w:rStyle w:val="Strong"/>
          <w:szCs w:val="28"/>
        </w:rPr>
        <w:t>Time Line</w:t>
      </w:r>
      <w:r w:rsidR="000E51BE">
        <w:rPr>
          <w:rStyle w:val="Strong"/>
          <w:szCs w:val="28"/>
        </w:rPr>
        <w:t xml:space="preserve"> at a</w:t>
      </w:r>
      <w:r w:rsidR="00C32556" w:rsidRPr="007F37E4">
        <w:rPr>
          <w:rStyle w:val="Strong"/>
          <w:szCs w:val="28"/>
        </w:rPr>
        <w:t xml:space="preserve"> Glance</w:t>
      </w:r>
    </w:p>
    <w:p w14:paraId="77B1D5C5" w14:textId="77777777" w:rsidR="00633B4A" w:rsidRPr="00A40D80" w:rsidRDefault="00633B4A" w:rsidP="000C5920">
      <w:pPr>
        <w:jc w:val="both"/>
        <w:rPr>
          <w:sz w:val="12"/>
          <w:szCs w:val="12"/>
        </w:rPr>
      </w:pPr>
    </w:p>
    <w:p w14:paraId="77B1D5C6" w14:textId="404AE3F3" w:rsidR="00DB2646" w:rsidRPr="00056554" w:rsidRDefault="0023473D" w:rsidP="00DB2646">
      <w:pPr>
        <w:jc w:val="both"/>
      </w:pPr>
      <w:r w:rsidRPr="00056554">
        <w:rPr>
          <w:rStyle w:val="Strong"/>
          <w:sz w:val="24"/>
          <w:szCs w:val="24"/>
          <w:u w:val="none"/>
        </w:rPr>
        <w:t>December</w:t>
      </w:r>
      <w:r w:rsidR="00583390" w:rsidRPr="00056554">
        <w:rPr>
          <w:rStyle w:val="Strong"/>
          <w:sz w:val="24"/>
          <w:szCs w:val="24"/>
          <w:u w:val="none"/>
        </w:rPr>
        <w:t xml:space="preserve"> </w:t>
      </w:r>
      <w:r w:rsidR="008B0A1D">
        <w:rPr>
          <w:rStyle w:val="Strong"/>
          <w:sz w:val="24"/>
          <w:szCs w:val="24"/>
          <w:u w:val="none"/>
        </w:rPr>
        <w:t>1</w:t>
      </w:r>
      <w:r w:rsidR="00AA30F0" w:rsidRPr="00056554">
        <w:rPr>
          <w:rStyle w:val="Strong"/>
          <w:sz w:val="24"/>
          <w:szCs w:val="24"/>
          <w:u w:val="none"/>
        </w:rPr>
        <w:t xml:space="preserve">, </w:t>
      </w:r>
      <w:r w:rsidR="008B0A1D">
        <w:rPr>
          <w:rStyle w:val="Strong"/>
          <w:sz w:val="24"/>
          <w:szCs w:val="24"/>
          <w:u w:val="none"/>
        </w:rPr>
        <w:t>2018</w:t>
      </w:r>
      <w:r w:rsidR="00633B4A" w:rsidRPr="00056554">
        <w:t xml:space="preserve"> – Sales packets</w:t>
      </w:r>
      <w:r w:rsidR="00FD2A75" w:rsidRPr="00056554">
        <w:t xml:space="preserve"> </w:t>
      </w:r>
      <w:r w:rsidR="00290953" w:rsidRPr="00056554">
        <w:t>including</w:t>
      </w:r>
      <w:r w:rsidR="00B65F06" w:rsidRPr="00056554">
        <w:t xml:space="preserve"> this </w:t>
      </w:r>
      <w:r w:rsidR="00C06967" w:rsidRPr="00056554">
        <w:t>year's</w:t>
      </w:r>
      <w:r w:rsidR="00A82ED2">
        <w:t xml:space="preserve"> </w:t>
      </w:r>
      <w:r w:rsidR="00DF4898">
        <w:t>8-page</w:t>
      </w:r>
      <w:r w:rsidR="00B65F06" w:rsidRPr="00056554">
        <w:t xml:space="preserve"> </w:t>
      </w:r>
      <w:r w:rsidR="00A40D80" w:rsidRPr="00056554">
        <w:t>Charity Raffle</w:t>
      </w:r>
      <w:r w:rsidR="00A82ED2">
        <w:t xml:space="preserve"> Sales Guide which includes the</w:t>
      </w:r>
      <w:r w:rsidR="00AA30F0" w:rsidRPr="00056554">
        <w:t xml:space="preserve"> </w:t>
      </w:r>
      <w:r w:rsidR="00A40D80" w:rsidRPr="00056554">
        <w:t xml:space="preserve">State </w:t>
      </w:r>
      <w:r w:rsidR="00DD0329" w:rsidRPr="00056554">
        <w:t xml:space="preserve">Council Sales </w:t>
      </w:r>
      <w:r w:rsidR="00A40D80" w:rsidRPr="00056554">
        <w:t>R</w:t>
      </w:r>
      <w:r w:rsidR="00AA30F0" w:rsidRPr="00056554">
        <w:t>eport</w:t>
      </w:r>
      <w:r w:rsidR="00D05D0C" w:rsidRPr="00056554">
        <w:t xml:space="preserve">, </w:t>
      </w:r>
      <w:r w:rsidR="00EB4103" w:rsidRPr="00056554">
        <w:t>Century Sales</w:t>
      </w:r>
      <w:r w:rsidR="00076CD5" w:rsidRPr="00056554">
        <w:t xml:space="preserve"> Report,</w:t>
      </w:r>
      <w:r w:rsidR="00EB4103" w:rsidRPr="00056554">
        <w:t xml:space="preserve"> and Millennium Sales [$1,000]</w:t>
      </w:r>
      <w:r w:rsidR="00076CD5" w:rsidRPr="00056554">
        <w:t xml:space="preserve"> form</w:t>
      </w:r>
      <w:r w:rsidR="003D1A95">
        <w:t>s</w:t>
      </w:r>
      <w:r w:rsidR="00076CD5" w:rsidRPr="00056554">
        <w:t>,</w:t>
      </w:r>
      <w:r w:rsidR="00EB4103" w:rsidRPr="00056554">
        <w:t xml:space="preserve"> </w:t>
      </w:r>
      <w:r w:rsidR="00D05D0C" w:rsidRPr="00056554">
        <w:t>tickets</w:t>
      </w:r>
      <w:r w:rsidR="004E02F7" w:rsidRPr="00056554">
        <w:t xml:space="preserve">, </w:t>
      </w:r>
      <w:r w:rsidR="00076CD5" w:rsidRPr="00056554">
        <w:t xml:space="preserve">and </w:t>
      </w:r>
      <w:r w:rsidR="00D05D0C" w:rsidRPr="00056554">
        <w:t>posters</w:t>
      </w:r>
      <w:r w:rsidR="004E02F7" w:rsidRPr="00056554">
        <w:t xml:space="preserve">, </w:t>
      </w:r>
      <w:r w:rsidR="00CA7108" w:rsidRPr="00056554">
        <w:t xml:space="preserve">are </w:t>
      </w:r>
      <w:r w:rsidR="004E02F7" w:rsidRPr="00056554">
        <w:t xml:space="preserve">distributed </w:t>
      </w:r>
      <w:r w:rsidR="00633B4A" w:rsidRPr="00056554">
        <w:t xml:space="preserve">to </w:t>
      </w:r>
      <w:r w:rsidR="003D1A95">
        <w:t>the District Deputies</w:t>
      </w:r>
      <w:r w:rsidR="00633B4A" w:rsidRPr="00056554">
        <w:t xml:space="preserve"> at the State </w:t>
      </w:r>
      <w:r w:rsidR="00EB417A" w:rsidRPr="00056554">
        <w:t xml:space="preserve">Council </w:t>
      </w:r>
      <w:r w:rsidR="00EB417A">
        <w:t>Mid</w:t>
      </w:r>
      <w:r w:rsidR="008B0A1D">
        <w:t xml:space="preserve">-Year </w:t>
      </w:r>
      <w:r w:rsidR="00A82ED2">
        <w:t xml:space="preserve">organization </w:t>
      </w:r>
      <w:r w:rsidR="00AA30F0" w:rsidRPr="00056554">
        <w:t>meeting</w:t>
      </w:r>
      <w:r w:rsidR="00633B4A" w:rsidRPr="00056554">
        <w:t xml:space="preserve">.  </w:t>
      </w:r>
      <w:r w:rsidR="002D0013" w:rsidRPr="00056554">
        <w:t xml:space="preserve">District Deputies will have materials for the councils </w:t>
      </w:r>
      <w:r w:rsidR="003D1A95">
        <w:t xml:space="preserve">and </w:t>
      </w:r>
      <w:r w:rsidR="00DB2646" w:rsidRPr="00056554">
        <w:t xml:space="preserve">will deliver them to the councils at </w:t>
      </w:r>
      <w:r w:rsidR="00A82ED2">
        <w:t>district</w:t>
      </w:r>
      <w:r w:rsidR="00DB2646" w:rsidRPr="00056554">
        <w:t xml:space="preserve"> meeting or a local council meeting</w:t>
      </w:r>
      <w:r w:rsidR="00A40D80" w:rsidRPr="00056554">
        <w:t xml:space="preserve"> ASAP.</w:t>
      </w:r>
    </w:p>
    <w:p w14:paraId="77B1D5C7" w14:textId="77777777" w:rsidR="002D0013" w:rsidRPr="00056554" w:rsidRDefault="002D0013" w:rsidP="00DB2646">
      <w:pPr>
        <w:jc w:val="both"/>
        <w:rPr>
          <w:bCs/>
          <w:sz w:val="12"/>
          <w:szCs w:val="12"/>
        </w:rPr>
      </w:pPr>
    </w:p>
    <w:p w14:paraId="77B1D5C8" w14:textId="451B51D7" w:rsidR="00D05D0C" w:rsidRPr="00D0454E" w:rsidRDefault="00EB417A" w:rsidP="00DA1423">
      <w:pPr>
        <w:jc w:val="both"/>
        <w:rPr>
          <w:u w:val="single"/>
        </w:rPr>
      </w:pPr>
      <w:r w:rsidRPr="00056554">
        <w:rPr>
          <w:rStyle w:val="Strong"/>
          <w:sz w:val="24"/>
          <w:szCs w:val="24"/>
          <w:u w:val="none"/>
        </w:rPr>
        <w:t>December</w:t>
      </w:r>
      <w:r w:rsidR="00DA1423" w:rsidRPr="00056554">
        <w:rPr>
          <w:rStyle w:val="Strong"/>
          <w:sz w:val="24"/>
          <w:szCs w:val="24"/>
          <w:u w:val="none"/>
        </w:rPr>
        <w:t xml:space="preserve"> </w:t>
      </w:r>
      <w:r w:rsidR="008B0A1D">
        <w:rPr>
          <w:rStyle w:val="Strong"/>
          <w:sz w:val="24"/>
          <w:szCs w:val="24"/>
          <w:u w:val="none"/>
        </w:rPr>
        <w:t>2018</w:t>
      </w:r>
      <w:r w:rsidR="00DA1423" w:rsidRPr="00056554">
        <w:t xml:space="preserve"> - </w:t>
      </w:r>
      <w:r w:rsidR="00836AAA" w:rsidRPr="00056554">
        <w:t xml:space="preserve">There are three tasks important to the success of the raffle.  </w:t>
      </w:r>
      <w:r w:rsidR="003D774A" w:rsidRPr="00056554">
        <w:rPr>
          <w:b/>
          <w:u w:val="single"/>
        </w:rPr>
        <w:t>First</w:t>
      </w:r>
      <w:r w:rsidR="003D774A" w:rsidRPr="00056554">
        <w:t>,</w:t>
      </w:r>
      <w:r w:rsidR="00095146" w:rsidRPr="00056554">
        <w:t xml:space="preserve"> </w:t>
      </w:r>
      <w:r w:rsidR="00B83D27" w:rsidRPr="00056554">
        <w:t>c</w:t>
      </w:r>
      <w:r w:rsidR="00D05D0C" w:rsidRPr="00056554">
        <w:t xml:space="preserve">hoose a council </w:t>
      </w:r>
      <w:r w:rsidR="00F8190A" w:rsidRPr="00056554">
        <w:t>Raffle C</w:t>
      </w:r>
      <w:r w:rsidR="00D05D0C" w:rsidRPr="00056554">
        <w:t>hair</w:t>
      </w:r>
      <w:r w:rsidR="00A40D80" w:rsidRPr="00056554">
        <w:t>man</w:t>
      </w:r>
      <w:r w:rsidR="00B83D27" w:rsidRPr="00056554">
        <w:t xml:space="preserve">, </w:t>
      </w:r>
      <w:r w:rsidR="00B83D27" w:rsidRPr="00056554">
        <w:rPr>
          <w:b/>
          <w:u w:val="single"/>
        </w:rPr>
        <w:t>second</w:t>
      </w:r>
      <w:r w:rsidR="00B83D27" w:rsidRPr="00056554">
        <w:t xml:space="preserve">, </w:t>
      </w:r>
      <w:r w:rsidR="00CE451C" w:rsidRPr="00056554">
        <w:t xml:space="preserve">decide on the charity (charities), </w:t>
      </w:r>
      <w:r w:rsidR="00B83D27" w:rsidRPr="00056554">
        <w:t xml:space="preserve">and </w:t>
      </w:r>
      <w:r w:rsidR="00B83D27" w:rsidRPr="00056554">
        <w:rPr>
          <w:b/>
          <w:u w:val="single"/>
        </w:rPr>
        <w:t>third</w:t>
      </w:r>
      <w:r w:rsidR="00B83D27" w:rsidRPr="00056554">
        <w:t xml:space="preserve"> </w:t>
      </w:r>
      <w:r w:rsidR="00CE451C" w:rsidRPr="00056554">
        <w:t>set a sales goal</w:t>
      </w:r>
      <w:r w:rsidR="00D05D0C" w:rsidRPr="00056554">
        <w:t xml:space="preserve">.  </w:t>
      </w:r>
      <w:r w:rsidR="00E25E0C" w:rsidRPr="00056554">
        <w:t>Organizing</w:t>
      </w:r>
      <w:r w:rsidR="00B83D27" w:rsidRPr="00056554">
        <w:t xml:space="preserve"> these tasks early in the campaign </w:t>
      </w:r>
      <w:r w:rsidR="00DB2646" w:rsidRPr="00056554">
        <w:t>will give</w:t>
      </w:r>
      <w:r w:rsidR="00B83D27" w:rsidRPr="00056554">
        <w:t xml:space="preserve"> </w:t>
      </w:r>
      <w:r w:rsidR="00583390" w:rsidRPr="00056554">
        <w:t>you</w:t>
      </w:r>
      <w:r w:rsidR="00B83D27" w:rsidRPr="00056554">
        <w:t xml:space="preserve"> </w:t>
      </w:r>
      <w:r w:rsidR="00E25E0C" w:rsidRPr="00056554">
        <w:t xml:space="preserve">the best chance </w:t>
      </w:r>
      <w:r w:rsidR="00777681" w:rsidRPr="00056554">
        <w:t>for</w:t>
      </w:r>
      <w:r w:rsidR="00B83D27" w:rsidRPr="00056554">
        <w:t xml:space="preserve"> a successful </w:t>
      </w:r>
      <w:r w:rsidR="00D0454E">
        <w:t>raffle sales campaign.</w:t>
      </w:r>
      <w:r w:rsidR="00745006" w:rsidRPr="00056554">
        <w:t xml:space="preserve"> It will be</w:t>
      </w:r>
      <w:r w:rsidR="00F8190A" w:rsidRPr="00056554">
        <w:t xml:space="preserve"> just as </w:t>
      </w:r>
      <w:r w:rsidR="00745006" w:rsidRPr="00056554">
        <w:t xml:space="preserve">easy to select your charity in Dec. as it would be in May. </w:t>
      </w:r>
      <w:r w:rsidR="00F6405C" w:rsidRPr="00D0454E">
        <w:rPr>
          <w:u w:val="single"/>
        </w:rPr>
        <w:t xml:space="preserve">Grand Knight </w:t>
      </w:r>
      <w:r w:rsidR="00745006" w:rsidRPr="00D0454E">
        <w:rPr>
          <w:u w:val="single"/>
        </w:rPr>
        <w:t xml:space="preserve">and </w:t>
      </w:r>
      <w:r w:rsidR="00F6405C" w:rsidRPr="00D0454E">
        <w:rPr>
          <w:u w:val="single"/>
        </w:rPr>
        <w:t>R</w:t>
      </w:r>
      <w:r w:rsidR="00745006" w:rsidRPr="00D0454E">
        <w:rPr>
          <w:u w:val="single"/>
        </w:rPr>
        <w:t xml:space="preserve">affle </w:t>
      </w:r>
      <w:r w:rsidR="00F6405C" w:rsidRPr="00D0454E">
        <w:rPr>
          <w:u w:val="single"/>
        </w:rPr>
        <w:t>C</w:t>
      </w:r>
      <w:r w:rsidR="00745006" w:rsidRPr="00D0454E">
        <w:rPr>
          <w:u w:val="single"/>
        </w:rPr>
        <w:t xml:space="preserve">hairman must both sign on </w:t>
      </w:r>
      <w:r w:rsidR="00905E55" w:rsidRPr="00D0454E">
        <w:rPr>
          <w:u w:val="single"/>
        </w:rPr>
        <w:t xml:space="preserve">the </w:t>
      </w:r>
      <w:r w:rsidR="00745006" w:rsidRPr="00D0454E">
        <w:rPr>
          <w:u w:val="single"/>
        </w:rPr>
        <w:t xml:space="preserve">raffle paperwork to confirm agreement on charity(s) chosen. No changes may be made after </w:t>
      </w:r>
      <w:r w:rsidR="002E7F26" w:rsidRPr="00D0454E">
        <w:rPr>
          <w:u w:val="single"/>
        </w:rPr>
        <w:t xml:space="preserve">the </w:t>
      </w:r>
      <w:r w:rsidR="00477635">
        <w:rPr>
          <w:u w:val="single"/>
        </w:rPr>
        <w:t>2019</w:t>
      </w:r>
      <w:r w:rsidR="00905E55" w:rsidRPr="00D0454E">
        <w:rPr>
          <w:u w:val="single"/>
        </w:rPr>
        <w:t xml:space="preserve"> S</w:t>
      </w:r>
      <w:r w:rsidR="00745006" w:rsidRPr="00D0454E">
        <w:rPr>
          <w:u w:val="single"/>
        </w:rPr>
        <w:t>tate</w:t>
      </w:r>
      <w:r w:rsidR="00E62286" w:rsidRPr="00D0454E">
        <w:rPr>
          <w:u w:val="single"/>
        </w:rPr>
        <w:t xml:space="preserve"> </w:t>
      </w:r>
      <w:r w:rsidR="00905E55" w:rsidRPr="00D0454E">
        <w:rPr>
          <w:u w:val="single"/>
        </w:rPr>
        <w:t>C</w:t>
      </w:r>
      <w:r w:rsidR="00745006" w:rsidRPr="00D0454E">
        <w:rPr>
          <w:u w:val="single"/>
        </w:rPr>
        <w:t>onvention.</w:t>
      </w:r>
    </w:p>
    <w:p w14:paraId="77B1D5C9" w14:textId="77777777" w:rsidR="00836AAA" w:rsidRPr="00A40D80" w:rsidRDefault="00836AAA" w:rsidP="00DA1423">
      <w:pPr>
        <w:jc w:val="both"/>
        <w:rPr>
          <w:sz w:val="12"/>
          <w:szCs w:val="12"/>
          <w:highlight w:val="yellow"/>
        </w:rPr>
      </w:pPr>
    </w:p>
    <w:p w14:paraId="77B1D5CA" w14:textId="6C754AF3" w:rsidR="002E1F8F" w:rsidRDefault="00EB417A" w:rsidP="000C5920">
      <w:pPr>
        <w:jc w:val="both"/>
      </w:pPr>
      <w:r w:rsidRPr="00056554">
        <w:rPr>
          <w:rStyle w:val="Strong"/>
          <w:sz w:val="24"/>
          <w:szCs w:val="24"/>
          <w:u w:val="none"/>
        </w:rPr>
        <w:t>December</w:t>
      </w:r>
      <w:r w:rsidR="006D6D16" w:rsidRPr="00056554">
        <w:rPr>
          <w:rStyle w:val="Strong"/>
          <w:sz w:val="24"/>
          <w:szCs w:val="24"/>
          <w:u w:val="none"/>
        </w:rPr>
        <w:t xml:space="preserve"> </w:t>
      </w:r>
      <w:r w:rsidR="008B0A1D">
        <w:rPr>
          <w:rStyle w:val="Strong"/>
          <w:sz w:val="24"/>
          <w:szCs w:val="24"/>
          <w:u w:val="none"/>
        </w:rPr>
        <w:t>2018</w:t>
      </w:r>
      <w:r w:rsidR="00B86029" w:rsidRPr="00056554">
        <w:rPr>
          <w:rStyle w:val="Strong"/>
          <w:sz w:val="24"/>
          <w:szCs w:val="24"/>
          <w:u w:val="none"/>
        </w:rPr>
        <w:t xml:space="preserve"> </w:t>
      </w:r>
      <w:r w:rsidR="006D6D16" w:rsidRPr="00056554">
        <w:rPr>
          <w:rStyle w:val="Strong"/>
          <w:sz w:val="24"/>
          <w:szCs w:val="24"/>
          <w:u w:val="none"/>
        </w:rPr>
        <w:t xml:space="preserve">- </w:t>
      </w:r>
      <w:r w:rsidR="00DF4898" w:rsidRPr="00056554">
        <w:rPr>
          <w:rStyle w:val="Strong"/>
          <w:sz w:val="24"/>
          <w:szCs w:val="24"/>
          <w:u w:val="none"/>
        </w:rPr>
        <w:t>January</w:t>
      </w:r>
      <w:r w:rsidR="00AA30F0" w:rsidRPr="00056554">
        <w:rPr>
          <w:rStyle w:val="Strong"/>
          <w:sz w:val="24"/>
          <w:szCs w:val="24"/>
          <w:u w:val="none"/>
        </w:rPr>
        <w:t xml:space="preserve"> </w:t>
      </w:r>
      <w:r w:rsidR="00477635">
        <w:rPr>
          <w:rStyle w:val="Strong"/>
          <w:sz w:val="24"/>
          <w:szCs w:val="24"/>
          <w:u w:val="none"/>
        </w:rPr>
        <w:t>2019</w:t>
      </w:r>
      <w:r w:rsidR="0033164A" w:rsidRPr="00FA7FF2">
        <w:t xml:space="preserve"> –</w:t>
      </w:r>
      <w:r w:rsidR="00D0454E">
        <w:t xml:space="preserve"> Select a</w:t>
      </w:r>
      <w:r w:rsidR="0004295C" w:rsidRPr="00860A26">
        <w:t xml:space="preserve"> </w:t>
      </w:r>
      <w:r w:rsidR="00860A26" w:rsidRPr="00860A26">
        <w:t xml:space="preserve">Charity </w:t>
      </w:r>
      <w:r w:rsidR="0004295C" w:rsidRPr="00860A26">
        <w:t>Raffle Committee:</w:t>
      </w:r>
      <w:r w:rsidR="00D0454E">
        <w:t xml:space="preserve"> The</w:t>
      </w:r>
      <w:r w:rsidR="0004295C">
        <w:t xml:space="preserve"> </w:t>
      </w:r>
      <w:r w:rsidR="00860A26">
        <w:t xml:space="preserve">Charity </w:t>
      </w:r>
      <w:r w:rsidR="00B86029" w:rsidRPr="00FA7FF2">
        <w:t xml:space="preserve">Raffle </w:t>
      </w:r>
      <w:r w:rsidR="00271851">
        <w:t>Chairman</w:t>
      </w:r>
      <w:r w:rsidR="00B86029" w:rsidRPr="00FA7FF2">
        <w:t xml:space="preserve"> should invite a few brother Knights to help with the raffle.  This committee can help plan the sales </w:t>
      </w:r>
      <w:r w:rsidR="00196779">
        <w:t>c</w:t>
      </w:r>
      <w:r w:rsidR="00196779" w:rsidRPr="00FA7FF2">
        <w:t>ampaign</w:t>
      </w:r>
      <w:r w:rsidR="00B86029" w:rsidRPr="00FA7FF2">
        <w:t>, stuff envelop</w:t>
      </w:r>
      <w:r w:rsidR="0031549C" w:rsidRPr="00FA7FF2">
        <w:t>e</w:t>
      </w:r>
      <w:r w:rsidR="00B86029" w:rsidRPr="00FA7FF2">
        <w:t>s if you decide to send</w:t>
      </w:r>
      <w:r w:rsidR="0031549C" w:rsidRPr="00FA7FF2">
        <w:t xml:space="preserve"> tickets to each council member</w:t>
      </w:r>
      <w:r w:rsidR="00FF0079">
        <w:t>,</w:t>
      </w:r>
      <w:r w:rsidR="00B86029" w:rsidRPr="00FA7FF2">
        <w:t xml:space="preserve"> </w:t>
      </w:r>
      <w:r w:rsidR="00F8190A">
        <w:t>select the charit</w:t>
      </w:r>
      <w:r w:rsidR="00D0454E">
        <w:t>y or charities who will benefit and promote sales at council events or between Masses on weekends.</w:t>
      </w:r>
      <w:r w:rsidR="00F8190A">
        <w:t xml:space="preserve">  They can also </w:t>
      </w:r>
      <w:r w:rsidR="00D0454E">
        <w:t>support you</w:t>
      </w:r>
      <w:r w:rsidR="00F8190A">
        <w:t xml:space="preserve"> when making a report at the council meeting.  </w:t>
      </w:r>
      <w:r w:rsidR="00332DD2">
        <w:t>A</w:t>
      </w:r>
      <w:r w:rsidR="00F46AF9">
        <w:t xml:space="preserve"> committee helps to insure your success. </w:t>
      </w:r>
    </w:p>
    <w:p w14:paraId="4D874C8C" w14:textId="463F5E5B" w:rsidR="001C6106" w:rsidRDefault="001C6106" w:rsidP="000C5920">
      <w:pPr>
        <w:jc w:val="both"/>
      </w:pPr>
    </w:p>
    <w:p w14:paraId="0813B33C" w14:textId="221C0C6A" w:rsidR="001C6106" w:rsidRPr="007F6A6B" w:rsidRDefault="001C6106" w:rsidP="000C5920">
      <w:pPr>
        <w:jc w:val="both"/>
        <w:rPr>
          <w:highlight w:val="yellow"/>
        </w:rPr>
      </w:pPr>
      <w:r w:rsidRPr="001C6106">
        <w:rPr>
          <w:b/>
        </w:rPr>
        <w:t xml:space="preserve">January – February </w:t>
      </w:r>
      <w:r w:rsidR="00477635">
        <w:rPr>
          <w:b/>
        </w:rPr>
        <w:t>2019</w:t>
      </w:r>
      <w:r>
        <w:t xml:space="preserve"> – The raffle committee will contact (phone call) each council (GK or Raffle Chair) to confirm receipt of an adequate amount of raffle supplies for the </w:t>
      </w:r>
      <w:r w:rsidR="00477635">
        <w:t>2019</w:t>
      </w:r>
      <w:r>
        <w:t xml:space="preserve"> campaign.</w:t>
      </w:r>
    </w:p>
    <w:p w14:paraId="77B1D5CB" w14:textId="77777777" w:rsidR="006D6D16" w:rsidRPr="00164569" w:rsidRDefault="006D6D16" w:rsidP="000C5920">
      <w:pPr>
        <w:jc w:val="both"/>
        <w:rPr>
          <w:b/>
          <w:sz w:val="20"/>
          <w:szCs w:val="20"/>
          <w:highlight w:val="yellow"/>
        </w:rPr>
      </w:pPr>
    </w:p>
    <w:p w14:paraId="77B1D5CC" w14:textId="686E6055" w:rsidR="00633B4A" w:rsidRPr="00FA7FF2" w:rsidRDefault="00EB417A" w:rsidP="000C5920">
      <w:pPr>
        <w:jc w:val="both"/>
        <w:rPr>
          <w:b/>
        </w:rPr>
      </w:pPr>
      <w:r w:rsidRPr="00056554">
        <w:rPr>
          <w:rStyle w:val="Strong"/>
          <w:sz w:val="24"/>
          <w:szCs w:val="24"/>
          <w:u w:val="none"/>
        </w:rPr>
        <w:t>February</w:t>
      </w:r>
      <w:r w:rsidR="00B86029" w:rsidRPr="00056554">
        <w:rPr>
          <w:rStyle w:val="Strong"/>
          <w:sz w:val="24"/>
          <w:szCs w:val="24"/>
          <w:u w:val="none"/>
        </w:rPr>
        <w:t xml:space="preserve"> </w:t>
      </w:r>
      <w:r w:rsidR="00477635">
        <w:rPr>
          <w:rStyle w:val="Strong"/>
          <w:sz w:val="24"/>
          <w:szCs w:val="24"/>
          <w:u w:val="none"/>
        </w:rPr>
        <w:t>2019</w:t>
      </w:r>
      <w:r w:rsidR="0023473D" w:rsidRPr="00056554">
        <w:rPr>
          <w:b/>
        </w:rPr>
        <w:t xml:space="preserve"> (or sooner)</w:t>
      </w:r>
      <w:r w:rsidR="00AA30F0" w:rsidRPr="00056554">
        <w:rPr>
          <w:b/>
        </w:rPr>
        <w:t xml:space="preserve"> – </w:t>
      </w:r>
      <w:r w:rsidR="00B86029" w:rsidRPr="00056554">
        <w:t>Mail or give member</w:t>
      </w:r>
      <w:r w:rsidR="00BA306E" w:rsidRPr="00056554">
        <w:t>s</w:t>
      </w:r>
      <w:r w:rsidR="00B86029" w:rsidRPr="00056554">
        <w:t xml:space="preserve"> their tickets and </w:t>
      </w:r>
      <w:r w:rsidR="00AA30F0" w:rsidRPr="00056554">
        <w:rPr>
          <w:b/>
          <w:u w:val="single"/>
        </w:rPr>
        <w:t xml:space="preserve">START </w:t>
      </w:r>
      <w:r w:rsidR="000B3DF1" w:rsidRPr="00056554">
        <w:rPr>
          <w:b/>
          <w:u w:val="single"/>
        </w:rPr>
        <w:t>SELLING</w:t>
      </w:r>
      <w:r w:rsidR="00992EF7" w:rsidRPr="00056554">
        <w:t>!</w:t>
      </w:r>
      <w:r w:rsidR="00957988" w:rsidRPr="00056554">
        <w:t xml:space="preserve"> </w:t>
      </w:r>
      <w:r w:rsidR="00045698" w:rsidRPr="00056554">
        <w:t xml:space="preserve">Promote </w:t>
      </w:r>
      <w:r w:rsidR="00905E55" w:rsidRPr="00056554">
        <w:t>the State R</w:t>
      </w:r>
      <w:r w:rsidR="00045698" w:rsidRPr="00056554">
        <w:t xml:space="preserve">affle at every meeting and at every event…pancake breakfasts, fish </w:t>
      </w:r>
      <w:r w:rsidRPr="00056554">
        <w:t>fry’s</w:t>
      </w:r>
      <w:r w:rsidR="00045698" w:rsidRPr="00056554">
        <w:t>, St. Patrick’s Day dinner dance, St. Valentine’s Dinner Dance, after each weekend Mass</w:t>
      </w:r>
      <w:r w:rsidR="00475654">
        <w:t>, etc</w:t>
      </w:r>
      <w:r w:rsidR="00045698" w:rsidRPr="00056554">
        <w:t xml:space="preserve">.  </w:t>
      </w:r>
      <w:r w:rsidR="00EA4E77" w:rsidRPr="00056554">
        <w:t xml:space="preserve">Raffle </w:t>
      </w:r>
      <w:r w:rsidR="00271851" w:rsidRPr="00056554">
        <w:t>Chairman</w:t>
      </w:r>
      <w:r w:rsidR="00EA4E77" w:rsidRPr="00056554">
        <w:t xml:space="preserve"> should encourage members to turn </w:t>
      </w:r>
      <w:r w:rsidR="002D4DB9" w:rsidRPr="00056554">
        <w:t xml:space="preserve">in </w:t>
      </w:r>
      <w:r w:rsidR="00F12BEC" w:rsidRPr="00056554">
        <w:t xml:space="preserve">ticket </w:t>
      </w:r>
      <w:r w:rsidR="002D4DB9" w:rsidRPr="00056554">
        <w:t>money</w:t>
      </w:r>
      <w:r w:rsidR="00F12BEC" w:rsidRPr="00056554">
        <w:t xml:space="preserve"> and stubs frequently</w:t>
      </w:r>
      <w:r w:rsidR="002D4DB9" w:rsidRPr="00056554">
        <w:t>.  This helps</w:t>
      </w:r>
      <w:r w:rsidR="00475654">
        <w:t xml:space="preserve"> in two ways: </w:t>
      </w:r>
      <w:r w:rsidR="00BE26CC" w:rsidRPr="00FA7FF2">
        <w:t>[1]</w:t>
      </w:r>
      <w:r w:rsidR="002D4DB9" w:rsidRPr="00FA7FF2">
        <w:t xml:space="preserve"> It keeps the cash, checks</w:t>
      </w:r>
      <w:r w:rsidR="00FF0079">
        <w:t>,</w:t>
      </w:r>
      <w:r w:rsidR="002D4DB9" w:rsidRPr="00FA7FF2">
        <w:t xml:space="preserve"> and tickets fr</w:t>
      </w:r>
      <w:r w:rsidR="00D05D0C" w:rsidRPr="00FA7FF2">
        <w:t>om being misplaced or lost</w:t>
      </w:r>
      <w:r w:rsidR="00FF0079">
        <w:t>,</w:t>
      </w:r>
      <w:r w:rsidR="00D05D0C" w:rsidRPr="00FA7FF2">
        <w:t xml:space="preserve"> </w:t>
      </w:r>
      <w:r w:rsidR="00BE26CC" w:rsidRPr="00FA7FF2">
        <w:t>and [2] y</w:t>
      </w:r>
      <w:r w:rsidR="002D4DB9" w:rsidRPr="00FA7FF2">
        <w:t>our council</w:t>
      </w:r>
      <w:r w:rsidR="000E03F7">
        <w:t>’s</w:t>
      </w:r>
      <w:r w:rsidR="00271851">
        <w:t xml:space="preserve"> Raffle Chairman</w:t>
      </w:r>
      <w:r w:rsidR="002D4DB9" w:rsidRPr="00FA7FF2">
        <w:t xml:space="preserve"> can keep track of how </w:t>
      </w:r>
      <w:r w:rsidR="00475654">
        <w:t>the council is</w:t>
      </w:r>
      <w:r w:rsidR="002D4DB9" w:rsidRPr="00FA7FF2">
        <w:t xml:space="preserve"> </w:t>
      </w:r>
      <w:r w:rsidR="00992EF7">
        <w:t>pro</w:t>
      </w:r>
      <w:r w:rsidR="00992EF7" w:rsidRPr="00FA7FF2">
        <w:t>ceeding</w:t>
      </w:r>
      <w:r w:rsidR="002D4DB9" w:rsidRPr="00FA7FF2">
        <w:t xml:space="preserve"> </w:t>
      </w:r>
      <w:r w:rsidR="00FA7FF2" w:rsidRPr="00FA7FF2">
        <w:t xml:space="preserve">toward </w:t>
      </w:r>
      <w:r w:rsidR="00475654">
        <w:t>the</w:t>
      </w:r>
      <w:r w:rsidR="002D4DB9" w:rsidRPr="00FA7FF2">
        <w:t xml:space="preserve"> council</w:t>
      </w:r>
      <w:r w:rsidR="00BA3A6A" w:rsidRPr="00FA7FF2">
        <w:t>’</w:t>
      </w:r>
      <w:r w:rsidR="002D4DB9" w:rsidRPr="00FA7FF2">
        <w:t>s sales goal.</w:t>
      </w:r>
      <w:r w:rsidR="00917B5C">
        <w:t xml:space="preserve">   </w:t>
      </w:r>
      <w:r w:rsidR="00917B5C" w:rsidRPr="00B9759C">
        <w:rPr>
          <w:b/>
          <w:u w:val="single"/>
        </w:rPr>
        <w:t xml:space="preserve">Give all </w:t>
      </w:r>
      <w:r w:rsidR="00B9759C">
        <w:rPr>
          <w:b/>
          <w:u w:val="single"/>
        </w:rPr>
        <w:t xml:space="preserve">ticket </w:t>
      </w:r>
      <w:r w:rsidR="00917B5C" w:rsidRPr="00B9759C">
        <w:rPr>
          <w:b/>
          <w:u w:val="single"/>
        </w:rPr>
        <w:t xml:space="preserve">money to </w:t>
      </w:r>
      <w:r w:rsidR="00F12BEC" w:rsidRPr="00B9759C">
        <w:rPr>
          <w:b/>
          <w:u w:val="single"/>
        </w:rPr>
        <w:t xml:space="preserve">your </w:t>
      </w:r>
      <w:r w:rsidR="00917B5C" w:rsidRPr="00B9759C">
        <w:rPr>
          <w:b/>
          <w:u w:val="single"/>
        </w:rPr>
        <w:t>Fin</w:t>
      </w:r>
      <w:r w:rsidR="00D34E31" w:rsidRPr="00B9759C">
        <w:rPr>
          <w:b/>
          <w:u w:val="single"/>
        </w:rPr>
        <w:t>ancial</w:t>
      </w:r>
      <w:r w:rsidR="00917B5C" w:rsidRPr="00B9759C">
        <w:rPr>
          <w:b/>
          <w:u w:val="single"/>
        </w:rPr>
        <w:t xml:space="preserve"> Sec</w:t>
      </w:r>
      <w:r w:rsidR="00D34E31" w:rsidRPr="00B9759C">
        <w:rPr>
          <w:b/>
          <w:u w:val="single"/>
        </w:rPr>
        <w:t>retary</w:t>
      </w:r>
      <w:r w:rsidR="000E03F7" w:rsidRPr="00860A26">
        <w:t>!</w:t>
      </w:r>
      <w:r w:rsidR="00F23E13" w:rsidRPr="00860A26">
        <w:t xml:space="preserve"> Note: It is not necessary to keep</w:t>
      </w:r>
      <w:r w:rsidR="00860A26" w:rsidRPr="00860A26">
        <w:t xml:space="preserve"> </w:t>
      </w:r>
      <w:r w:rsidR="00F23E13" w:rsidRPr="00860A26">
        <w:t>track of specific ticket numbers issued to your council or to your Brother Knights.</w:t>
      </w:r>
    </w:p>
    <w:p w14:paraId="77B1D5CD" w14:textId="77777777" w:rsidR="00633B4A" w:rsidRPr="002A66B7" w:rsidRDefault="00633B4A" w:rsidP="000C5920">
      <w:pPr>
        <w:jc w:val="both"/>
        <w:rPr>
          <w:sz w:val="20"/>
          <w:szCs w:val="20"/>
          <w:highlight w:val="yellow"/>
        </w:rPr>
      </w:pPr>
    </w:p>
    <w:p w14:paraId="77B1D5CE" w14:textId="5F12968B" w:rsidR="00EA4E77" w:rsidRDefault="008E2051" w:rsidP="000C5920">
      <w:pPr>
        <w:jc w:val="both"/>
      </w:pPr>
      <w:r>
        <w:rPr>
          <w:rStyle w:val="Strong"/>
          <w:sz w:val="24"/>
          <w:szCs w:val="24"/>
          <w:u w:val="none"/>
        </w:rPr>
        <w:t>Mid</w:t>
      </w:r>
      <w:r w:rsidR="005C2A98" w:rsidRPr="00FA7FF2">
        <w:rPr>
          <w:rStyle w:val="Strong"/>
          <w:sz w:val="24"/>
          <w:szCs w:val="24"/>
          <w:u w:val="none"/>
        </w:rPr>
        <w:t xml:space="preserve"> </w:t>
      </w:r>
      <w:r w:rsidR="00EB417A" w:rsidRPr="00FA7FF2">
        <w:rPr>
          <w:rStyle w:val="Strong"/>
          <w:sz w:val="24"/>
          <w:szCs w:val="24"/>
          <w:u w:val="none"/>
        </w:rPr>
        <w:t>May</w:t>
      </w:r>
      <w:r w:rsidR="00C94253" w:rsidRPr="00FA7FF2">
        <w:rPr>
          <w:rStyle w:val="Strong"/>
          <w:sz w:val="24"/>
          <w:szCs w:val="24"/>
          <w:u w:val="none"/>
        </w:rPr>
        <w:t xml:space="preserve"> </w:t>
      </w:r>
      <w:r w:rsidR="00477635">
        <w:rPr>
          <w:rStyle w:val="Strong"/>
          <w:sz w:val="24"/>
          <w:szCs w:val="24"/>
          <w:u w:val="none"/>
        </w:rPr>
        <w:t>2019</w:t>
      </w:r>
      <w:r w:rsidR="009A4AB3" w:rsidRPr="00FA7FF2">
        <w:t xml:space="preserve"> –</w:t>
      </w:r>
      <w:r w:rsidR="00B83D27">
        <w:t>Wrap</w:t>
      </w:r>
      <w:r w:rsidR="009A4AB3" w:rsidRPr="00FA7FF2">
        <w:t xml:space="preserve"> up your sales</w:t>
      </w:r>
      <w:r w:rsidR="00CE451C">
        <w:t>,</w:t>
      </w:r>
      <w:r w:rsidR="009A4AB3" w:rsidRPr="00FA7FF2">
        <w:t xml:space="preserve"> </w:t>
      </w:r>
      <w:r w:rsidR="00CE451C">
        <w:t xml:space="preserve">collect </w:t>
      </w:r>
      <w:r w:rsidR="00BE26CC" w:rsidRPr="00FA7FF2">
        <w:t>ticket stubs</w:t>
      </w:r>
      <w:r w:rsidR="00CE451C">
        <w:t>,</w:t>
      </w:r>
      <w:r w:rsidR="00BE26CC" w:rsidRPr="00FA7FF2">
        <w:t xml:space="preserve"> and money</w:t>
      </w:r>
      <w:r w:rsidR="00CE451C">
        <w:t xml:space="preserve">.  </w:t>
      </w:r>
      <w:r w:rsidR="00EA4E77" w:rsidRPr="00FA7FF2">
        <w:t xml:space="preserve">This is a good time to </w:t>
      </w:r>
      <w:r w:rsidR="00BE26CC" w:rsidRPr="00FA7FF2">
        <w:t>hold</w:t>
      </w:r>
      <w:r w:rsidR="00EA4E77" w:rsidRPr="00FA7FF2">
        <w:t xml:space="preserve"> </w:t>
      </w:r>
      <w:r w:rsidR="009A1596" w:rsidRPr="00860A26">
        <w:t>a</w:t>
      </w:r>
      <w:r w:rsidR="00EA4E77" w:rsidRPr="00FA7FF2">
        <w:t xml:space="preserve"> committee meeting so that members can help </w:t>
      </w:r>
      <w:r w:rsidR="005C2A98" w:rsidRPr="00FA7FF2">
        <w:t xml:space="preserve">write or </w:t>
      </w:r>
      <w:r w:rsidR="00EA4E77" w:rsidRPr="00FA7FF2">
        <w:t xml:space="preserve">stamp </w:t>
      </w:r>
      <w:r w:rsidR="005C2A98" w:rsidRPr="00FA7FF2">
        <w:t>your council number on the back of the ticket stubs</w:t>
      </w:r>
      <w:r w:rsidR="00EA4E77" w:rsidRPr="00FA7FF2">
        <w:t>.</w:t>
      </w:r>
      <w:r w:rsidR="00BE26CC" w:rsidRPr="00FA7FF2">
        <w:t xml:space="preserve">  </w:t>
      </w:r>
      <w:r w:rsidRPr="00045698">
        <w:rPr>
          <w:b/>
          <w:u w:val="single"/>
        </w:rPr>
        <w:t>The tickets stubs need separation</w:t>
      </w:r>
      <w:r w:rsidRPr="00196779">
        <w:t>.</w:t>
      </w:r>
      <w:r>
        <w:t xml:space="preserve"> Unused tickets do not need to be returned. </w:t>
      </w:r>
    </w:p>
    <w:p w14:paraId="77B1D5CF" w14:textId="77777777" w:rsidR="00302DB9" w:rsidRPr="008B0A1D" w:rsidRDefault="00302DB9" w:rsidP="000C5920">
      <w:pPr>
        <w:jc w:val="both"/>
        <w:rPr>
          <w:b/>
          <w:i/>
          <w:sz w:val="20"/>
          <w:szCs w:val="20"/>
          <w:highlight w:val="yellow"/>
          <w:u w:val="single"/>
        </w:rPr>
      </w:pPr>
    </w:p>
    <w:p w14:paraId="77B1D5D0" w14:textId="199BC42E" w:rsidR="00EA4E77" w:rsidRPr="008E2051" w:rsidRDefault="00380112" w:rsidP="00EA4E77">
      <w:pPr>
        <w:jc w:val="both"/>
      </w:pPr>
      <w:r w:rsidRPr="008B0A1D">
        <w:rPr>
          <w:b/>
          <w:i/>
          <w:u w:val="single"/>
        </w:rPr>
        <w:t>Plan</w:t>
      </w:r>
      <w:r w:rsidR="00475654" w:rsidRPr="008B0A1D">
        <w:rPr>
          <w:b/>
          <w:i/>
          <w:u w:val="single"/>
        </w:rPr>
        <w:t xml:space="preserve"> </w:t>
      </w:r>
      <w:r w:rsidRPr="008B0A1D">
        <w:rPr>
          <w:b/>
          <w:i/>
          <w:u w:val="single"/>
        </w:rPr>
        <w:t>ahead</w:t>
      </w:r>
      <w:r w:rsidRPr="004C0F9D">
        <w:t xml:space="preserve">!  You will need </w:t>
      </w:r>
      <w:r w:rsidR="00DA5155">
        <w:t xml:space="preserve">to bring </w:t>
      </w:r>
      <w:r w:rsidRPr="004C0F9D">
        <w:t xml:space="preserve">a </w:t>
      </w:r>
      <w:r w:rsidR="00DA5155">
        <w:t>Council Check to</w:t>
      </w:r>
      <w:r w:rsidR="004C0F9D" w:rsidRPr="004C0F9D">
        <w:t xml:space="preserve"> the convention.  If you</w:t>
      </w:r>
      <w:r w:rsidR="00992EF7">
        <w:t>r</w:t>
      </w:r>
      <w:r w:rsidR="004C0F9D" w:rsidRPr="004C0F9D">
        <w:t xml:space="preserve"> Treasurer is scheduling a fishing trip to Alaska in May, </w:t>
      </w:r>
      <w:r w:rsidR="008E2051">
        <w:t>m</w:t>
      </w:r>
      <w:r w:rsidR="004C0F9D" w:rsidRPr="004C0F9D">
        <w:t>ake sure he gives you a check before he leaves</w:t>
      </w:r>
      <w:r w:rsidR="00992EF7">
        <w:t>.</w:t>
      </w:r>
      <w:r w:rsidR="004C0F9D" w:rsidRPr="004C0F9D">
        <w:t xml:space="preserve"> </w:t>
      </w:r>
      <w:r w:rsidR="00EA4E77" w:rsidRPr="004C0F9D">
        <w:t xml:space="preserve">Remember – </w:t>
      </w:r>
      <w:r w:rsidR="00917B5C" w:rsidRPr="004C0F9D">
        <w:rPr>
          <w:b/>
          <w:u w:val="single"/>
        </w:rPr>
        <w:t xml:space="preserve">Please </w:t>
      </w:r>
      <w:r w:rsidR="004C0F9D" w:rsidRPr="004C0F9D">
        <w:rPr>
          <w:b/>
          <w:u w:val="single"/>
        </w:rPr>
        <w:t xml:space="preserve">bring </w:t>
      </w:r>
      <w:r w:rsidR="00917B5C" w:rsidRPr="004C0F9D">
        <w:rPr>
          <w:b/>
          <w:u w:val="single"/>
        </w:rPr>
        <w:t xml:space="preserve">only council </w:t>
      </w:r>
      <w:r w:rsidR="00E313D3" w:rsidRPr="004C0F9D">
        <w:rPr>
          <w:b/>
          <w:u w:val="single"/>
        </w:rPr>
        <w:t>checks.</w:t>
      </w:r>
      <w:r w:rsidR="00EA4E77" w:rsidRPr="004C0F9D">
        <w:t xml:space="preserve">  </w:t>
      </w:r>
      <w:r w:rsidR="00EA4E77" w:rsidRPr="004C0F9D">
        <w:rPr>
          <w:b/>
          <w:u w:val="single"/>
        </w:rPr>
        <w:t>Please do not s</w:t>
      </w:r>
      <w:r w:rsidR="005C2A98" w:rsidRPr="004C0F9D">
        <w:rPr>
          <w:b/>
          <w:u w:val="single"/>
        </w:rPr>
        <w:t xml:space="preserve">end </w:t>
      </w:r>
      <w:r w:rsidR="00AD744B" w:rsidRPr="004C0F9D">
        <w:rPr>
          <w:b/>
          <w:u w:val="single"/>
        </w:rPr>
        <w:t>or bring</w:t>
      </w:r>
      <w:r w:rsidR="00291E90" w:rsidRPr="004C0F9D">
        <w:rPr>
          <w:b/>
          <w:u w:val="single"/>
        </w:rPr>
        <w:t xml:space="preserve"> </w:t>
      </w:r>
      <w:r w:rsidR="005C2A98" w:rsidRPr="004C0F9D">
        <w:rPr>
          <w:b/>
          <w:u w:val="single"/>
        </w:rPr>
        <w:t>personal checks or cash</w:t>
      </w:r>
      <w:r w:rsidR="004C0F9D" w:rsidRPr="004C0F9D">
        <w:rPr>
          <w:b/>
          <w:u w:val="single"/>
        </w:rPr>
        <w:t xml:space="preserve"> to the convention</w:t>
      </w:r>
      <w:r w:rsidR="005C2A98" w:rsidRPr="004C0F9D">
        <w:rPr>
          <w:b/>
          <w:u w:val="single"/>
        </w:rPr>
        <w:t>.</w:t>
      </w:r>
      <w:r w:rsidR="004C0F9D" w:rsidRPr="004C0F9D">
        <w:rPr>
          <w:b/>
          <w:u w:val="single"/>
        </w:rPr>
        <w:t xml:space="preserve">  If someone other than you turns in the tickets make sure they understand the program.</w:t>
      </w:r>
      <w:r w:rsidR="00992EF7">
        <w:rPr>
          <w:b/>
          <w:u w:val="single"/>
        </w:rPr>
        <w:t xml:space="preserve">  Better yet, </w:t>
      </w:r>
      <w:r w:rsidR="00475654">
        <w:rPr>
          <w:b/>
          <w:u w:val="single"/>
        </w:rPr>
        <w:t>assign</w:t>
      </w:r>
      <w:r w:rsidR="000A3E5A">
        <w:rPr>
          <w:b/>
          <w:u w:val="single"/>
        </w:rPr>
        <w:t xml:space="preserve"> the Raffle Chairman </w:t>
      </w:r>
      <w:r w:rsidR="00475654">
        <w:rPr>
          <w:b/>
          <w:u w:val="single"/>
        </w:rPr>
        <w:t>a</w:t>
      </w:r>
      <w:r w:rsidR="000A3E5A">
        <w:rPr>
          <w:b/>
          <w:u w:val="single"/>
        </w:rPr>
        <w:t xml:space="preserve"> delegate</w:t>
      </w:r>
      <w:r w:rsidR="00475654">
        <w:rPr>
          <w:b/>
          <w:u w:val="single"/>
        </w:rPr>
        <w:t xml:space="preserve"> or as an alternate delegate.</w:t>
      </w:r>
      <w:r w:rsidR="008E2051">
        <w:rPr>
          <w:b/>
          <w:u w:val="single"/>
        </w:rPr>
        <w:t xml:space="preserve"> </w:t>
      </w:r>
      <w:r w:rsidR="008E2051">
        <w:t>Council check must be written to the AZ Knights of Columbus Charities, Inc.</w:t>
      </w:r>
    </w:p>
    <w:p w14:paraId="77B1D5D1" w14:textId="77777777" w:rsidR="004C0FD5" w:rsidRPr="00345390" w:rsidRDefault="004C0FD5" w:rsidP="000C5920">
      <w:pPr>
        <w:jc w:val="both"/>
        <w:rPr>
          <w:sz w:val="20"/>
          <w:szCs w:val="20"/>
          <w:highlight w:val="yellow"/>
        </w:rPr>
      </w:pPr>
    </w:p>
    <w:p w14:paraId="77B1D5D2" w14:textId="2D3E03E8" w:rsidR="002E1F8F" w:rsidRPr="00056554" w:rsidRDefault="00B9759C" w:rsidP="000C5920">
      <w:pPr>
        <w:jc w:val="both"/>
        <w:rPr>
          <w:sz w:val="20"/>
          <w:szCs w:val="20"/>
        </w:rPr>
      </w:pPr>
      <w:r w:rsidRPr="00056554">
        <w:rPr>
          <w:rStyle w:val="Strong"/>
          <w:sz w:val="24"/>
          <w:szCs w:val="24"/>
          <w:u w:val="none"/>
        </w:rPr>
        <w:t xml:space="preserve">May </w:t>
      </w:r>
      <w:r w:rsidR="008B0A1D">
        <w:rPr>
          <w:rStyle w:val="Strong"/>
          <w:sz w:val="24"/>
          <w:szCs w:val="24"/>
          <w:u w:val="none"/>
        </w:rPr>
        <w:t>17 - 18</w:t>
      </w:r>
      <w:r w:rsidR="00475654">
        <w:rPr>
          <w:rStyle w:val="Strong"/>
          <w:sz w:val="24"/>
          <w:szCs w:val="24"/>
          <w:u w:val="none"/>
        </w:rPr>
        <w:t>,</w:t>
      </w:r>
      <w:r w:rsidR="00045698" w:rsidRPr="00056554">
        <w:rPr>
          <w:rStyle w:val="Strong"/>
          <w:sz w:val="24"/>
          <w:szCs w:val="24"/>
          <w:u w:val="none"/>
        </w:rPr>
        <w:t xml:space="preserve"> </w:t>
      </w:r>
      <w:r w:rsidR="00477635">
        <w:rPr>
          <w:rStyle w:val="Strong"/>
          <w:sz w:val="24"/>
          <w:szCs w:val="24"/>
          <w:u w:val="none"/>
        </w:rPr>
        <w:t>2019</w:t>
      </w:r>
      <w:r w:rsidR="005C2A98" w:rsidRPr="00056554">
        <w:t xml:space="preserve"> - You can </w:t>
      </w:r>
      <w:r w:rsidR="00DB2646" w:rsidRPr="00056554">
        <w:t xml:space="preserve">turn in your </w:t>
      </w:r>
      <w:r w:rsidR="00147281" w:rsidRPr="00056554">
        <w:t>raffle</w:t>
      </w:r>
      <w:r w:rsidR="00045698" w:rsidRPr="00056554">
        <w:t xml:space="preserve"> ticket</w:t>
      </w:r>
      <w:r w:rsidR="00147281" w:rsidRPr="00056554">
        <w:t xml:space="preserve"> stubs, council check, and Raffle Sales Report, Century Report, and Individual Knights Sales over $1,000 </w:t>
      </w:r>
      <w:r w:rsidR="00DB2646" w:rsidRPr="00056554">
        <w:t>at the S</w:t>
      </w:r>
      <w:r w:rsidR="005C2A98" w:rsidRPr="00056554">
        <w:t xml:space="preserve">tate </w:t>
      </w:r>
      <w:r w:rsidR="00E62286" w:rsidRPr="00056554">
        <w:t xml:space="preserve">Council </w:t>
      </w:r>
      <w:r w:rsidR="00DB2646" w:rsidRPr="00056554">
        <w:t>Convention</w:t>
      </w:r>
      <w:r w:rsidR="00147281" w:rsidRPr="00056554">
        <w:t>.</w:t>
      </w:r>
    </w:p>
    <w:p w14:paraId="77B1D5D3" w14:textId="12F0AF08" w:rsidR="00694FDB" w:rsidRPr="00056554" w:rsidRDefault="0023473D" w:rsidP="00694FDB">
      <w:pPr>
        <w:jc w:val="both"/>
      </w:pPr>
      <w:r w:rsidRPr="00056554">
        <w:rPr>
          <w:rStyle w:val="Strong"/>
          <w:sz w:val="24"/>
          <w:szCs w:val="24"/>
          <w:u w:val="none"/>
        </w:rPr>
        <w:t xml:space="preserve">May </w:t>
      </w:r>
      <w:r w:rsidR="00041706">
        <w:rPr>
          <w:rStyle w:val="Strong"/>
          <w:sz w:val="24"/>
          <w:szCs w:val="24"/>
          <w:u w:val="none"/>
        </w:rPr>
        <w:t>1</w:t>
      </w:r>
      <w:r w:rsidR="008B0A1D">
        <w:rPr>
          <w:rStyle w:val="Strong"/>
          <w:sz w:val="24"/>
          <w:szCs w:val="24"/>
          <w:u w:val="none"/>
        </w:rPr>
        <w:t>8</w:t>
      </w:r>
      <w:r w:rsidR="00C94253" w:rsidRPr="00056554">
        <w:rPr>
          <w:rStyle w:val="Strong"/>
          <w:sz w:val="24"/>
          <w:szCs w:val="24"/>
          <w:u w:val="none"/>
        </w:rPr>
        <w:t xml:space="preserve">, </w:t>
      </w:r>
      <w:r w:rsidR="00477635">
        <w:rPr>
          <w:rStyle w:val="Strong"/>
          <w:sz w:val="24"/>
          <w:szCs w:val="24"/>
          <w:u w:val="none"/>
        </w:rPr>
        <w:t>2019</w:t>
      </w:r>
      <w:r w:rsidR="00DA57D7" w:rsidRPr="00056554">
        <w:rPr>
          <w:b/>
        </w:rPr>
        <w:t xml:space="preserve"> </w:t>
      </w:r>
      <w:r w:rsidR="00DA5155" w:rsidRPr="00056554">
        <w:rPr>
          <w:b/>
        </w:rPr>
        <w:t xml:space="preserve">at </w:t>
      </w:r>
      <w:r w:rsidR="00B65F06" w:rsidRPr="00056554">
        <w:rPr>
          <w:b/>
        </w:rPr>
        <w:t>1</w:t>
      </w:r>
      <w:r w:rsidR="00917B5C" w:rsidRPr="00056554">
        <w:rPr>
          <w:b/>
        </w:rPr>
        <w:t>2</w:t>
      </w:r>
      <w:r w:rsidR="00B65F06" w:rsidRPr="00056554">
        <w:rPr>
          <w:b/>
        </w:rPr>
        <w:t>:00</w:t>
      </w:r>
      <w:r w:rsidR="00BA306E" w:rsidRPr="00056554">
        <w:rPr>
          <w:b/>
        </w:rPr>
        <w:t xml:space="preserve"> </w:t>
      </w:r>
      <w:r w:rsidR="003C2D44" w:rsidRPr="00056554">
        <w:rPr>
          <w:b/>
        </w:rPr>
        <w:t>noon –</w:t>
      </w:r>
      <w:r w:rsidR="002E1F8F" w:rsidRPr="00056554">
        <w:t xml:space="preserve"> </w:t>
      </w:r>
      <w:r w:rsidR="003C2D44" w:rsidRPr="00056554">
        <w:t xml:space="preserve">is the </w:t>
      </w:r>
      <w:r w:rsidR="003C2D44" w:rsidRPr="00056554">
        <w:rPr>
          <w:b/>
          <w:u w:val="single"/>
        </w:rPr>
        <w:t>d</w:t>
      </w:r>
      <w:r w:rsidR="00DA57D7" w:rsidRPr="00056554">
        <w:rPr>
          <w:b/>
          <w:u w:val="single"/>
        </w:rPr>
        <w:t>eadline</w:t>
      </w:r>
      <w:r w:rsidR="00DA57D7" w:rsidRPr="00056554">
        <w:t xml:space="preserve"> for turning in </w:t>
      </w:r>
      <w:r w:rsidR="00147281" w:rsidRPr="00056554">
        <w:t>raffle material</w:t>
      </w:r>
      <w:r w:rsidR="0068623F" w:rsidRPr="00056554">
        <w:t>s</w:t>
      </w:r>
      <w:r w:rsidR="00147281" w:rsidRPr="00056554">
        <w:t xml:space="preserve">.  </w:t>
      </w:r>
      <w:r w:rsidR="00045698" w:rsidRPr="00056554">
        <w:t xml:space="preserve">This </w:t>
      </w:r>
      <w:r w:rsidR="00DA5155" w:rsidRPr="00056554">
        <w:t xml:space="preserve">gives us time to prepare a Raffle Report </w:t>
      </w:r>
      <w:r w:rsidR="00475654">
        <w:t>to present to the convention</w:t>
      </w:r>
      <w:r w:rsidR="00DA5155" w:rsidRPr="00056554">
        <w:t xml:space="preserve"> delegates</w:t>
      </w:r>
      <w:r w:rsidR="00475654">
        <w:t>.</w:t>
      </w:r>
    </w:p>
    <w:p w14:paraId="77B1D5D4" w14:textId="77777777" w:rsidR="00C3065E" w:rsidRPr="00056554" w:rsidRDefault="00C3065E" w:rsidP="00694FDB">
      <w:pPr>
        <w:jc w:val="both"/>
        <w:rPr>
          <w:sz w:val="20"/>
          <w:szCs w:val="20"/>
        </w:rPr>
      </w:pPr>
    </w:p>
    <w:p w14:paraId="77B1D5D5" w14:textId="0D9F7B24" w:rsidR="008459AC" w:rsidRPr="00056554" w:rsidRDefault="005B0236" w:rsidP="000C5920">
      <w:pPr>
        <w:jc w:val="both"/>
        <w:rPr>
          <w:b/>
        </w:rPr>
      </w:pPr>
      <w:r w:rsidRPr="00056554">
        <w:rPr>
          <w:rStyle w:val="Strong"/>
          <w:sz w:val="24"/>
          <w:szCs w:val="24"/>
          <w:u w:val="none"/>
        </w:rPr>
        <w:t>A</w:t>
      </w:r>
      <w:r w:rsidR="00633B4A" w:rsidRPr="00056554">
        <w:rPr>
          <w:rStyle w:val="Strong"/>
          <w:sz w:val="24"/>
          <w:szCs w:val="24"/>
          <w:u w:val="none"/>
        </w:rPr>
        <w:t xml:space="preserve">fter the </w:t>
      </w:r>
      <w:r w:rsidR="00BA3A6A" w:rsidRPr="00056554">
        <w:rPr>
          <w:rStyle w:val="Strong"/>
          <w:sz w:val="24"/>
          <w:szCs w:val="24"/>
          <w:u w:val="none"/>
        </w:rPr>
        <w:t>State</w:t>
      </w:r>
      <w:r w:rsidR="00F44304" w:rsidRPr="00056554">
        <w:rPr>
          <w:rStyle w:val="Strong"/>
          <w:sz w:val="24"/>
          <w:szCs w:val="24"/>
          <w:u w:val="none"/>
        </w:rPr>
        <w:t xml:space="preserve"> Council</w:t>
      </w:r>
      <w:r w:rsidR="00BA3A6A" w:rsidRPr="00056554">
        <w:rPr>
          <w:rStyle w:val="Strong"/>
          <w:sz w:val="24"/>
          <w:szCs w:val="24"/>
          <w:u w:val="none"/>
        </w:rPr>
        <w:t xml:space="preserve"> convention</w:t>
      </w:r>
      <w:r w:rsidR="00633B4A" w:rsidRPr="00056554">
        <w:t xml:space="preserve"> </w:t>
      </w:r>
      <w:r w:rsidRPr="00056554">
        <w:t>[</w:t>
      </w:r>
      <w:r w:rsidR="00380112" w:rsidRPr="00056554">
        <w:rPr>
          <w:b/>
        </w:rPr>
        <w:t>2 - 4</w:t>
      </w:r>
      <w:r w:rsidRPr="00056554">
        <w:rPr>
          <w:b/>
        </w:rPr>
        <w:t xml:space="preserve"> weeks] </w:t>
      </w:r>
      <w:r w:rsidR="00633B4A" w:rsidRPr="00056554">
        <w:t xml:space="preserve">– </w:t>
      </w:r>
      <w:r w:rsidR="0002318D" w:rsidRPr="00056554">
        <w:t>Check</w:t>
      </w:r>
      <w:r w:rsidR="009C7C1D" w:rsidRPr="00056554">
        <w:t>(</w:t>
      </w:r>
      <w:r w:rsidR="0002318D" w:rsidRPr="00056554">
        <w:t>s</w:t>
      </w:r>
      <w:r w:rsidR="009C7C1D" w:rsidRPr="00056554">
        <w:t>)</w:t>
      </w:r>
      <w:r w:rsidR="0002318D" w:rsidRPr="00056554">
        <w:t xml:space="preserve"> made ou</w:t>
      </w:r>
      <w:r w:rsidR="00AB0884" w:rsidRPr="00056554">
        <w:t>t to your council’s designated c</w:t>
      </w:r>
      <w:r w:rsidR="0002318D" w:rsidRPr="00056554">
        <w:t>harity</w:t>
      </w:r>
      <w:r w:rsidR="009C7C1D" w:rsidRPr="00056554">
        <w:t xml:space="preserve"> </w:t>
      </w:r>
      <w:r w:rsidR="00053AD5" w:rsidRPr="00056554">
        <w:t>or charities</w:t>
      </w:r>
      <w:r w:rsidR="008B0A1D">
        <w:t xml:space="preserve"> </w:t>
      </w:r>
      <w:r w:rsidR="00380112" w:rsidRPr="00475654">
        <w:rPr>
          <w:u w:val="single"/>
        </w:rPr>
        <w:t>are</w:t>
      </w:r>
      <w:r w:rsidR="00FA7FF2" w:rsidRPr="00475654">
        <w:rPr>
          <w:u w:val="single"/>
        </w:rPr>
        <w:t xml:space="preserve"> mailed to your </w:t>
      </w:r>
      <w:r w:rsidR="00332DD2" w:rsidRPr="00475654">
        <w:rPr>
          <w:u w:val="single"/>
        </w:rPr>
        <w:t>Financial Secretary</w:t>
      </w:r>
      <w:r w:rsidR="00332DD2" w:rsidRPr="00056554">
        <w:t xml:space="preserve"> for councils who turned in tickets, council check</w:t>
      </w:r>
      <w:r w:rsidR="008B0A1D">
        <w:t>(s)</w:t>
      </w:r>
      <w:r w:rsidR="00332DD2" w:rsidRPr="00056554">
        <w:t xml:space="preserve">, </w:t>
      </w:r>
      <w:r w:rsidR="00041706">
        <w:t>the raffle r</w:t>
      </w:r>
      <w:r w:rsidR="00332DD2" w:rsidRPr="00056554">
        <w:t>eport listing eligible charities.</w:t>
      </w:r>
      <w:r w:rsidR="00045698" w:rsidRPr="00056554">
        <w:t xml:space="preserve"> </w:t>
      </w:r>
      <w:r w:rsidR="00475654">
        <w:t>Bonus checks are also issued for those councils selling at least $</w:t>
      </w:r>
      <w:r w:rsidR="008B0A1D">
        <w:t>1,0</w:t>
      </w:r>
      <w:r w:rsidR="00475654">
        <w:t>00 in raffle tickets</w:t>
      </w:r>
      <w:r w:rsidR="008B0A1D">
        <w:t xml:space="preserve"> and meeting the required sales increase</w:t>
      </w:r>
      <w:r w:rsidR="00475654">
        <w:t xml:space="preserve">. </w:t>
      </w:r>
      <w:r w:rsidR="00045698" w:rsidRPr="00056554">
        <w:rPr>
          <w:b/>
        </w:rPr>
        <w:t>No changes can be made to your selection of charit</w:t>
      </w:r>
      <w:r w:rsidR="00905E55" w:rsidRPr="00056554">
        <w:rPr>
          <w:b/>
        </w:rPr>
        <w:t>ies</w:t>
      </w:r>
      <w:r w:rsidR="00045698" w:rsidRPr="00056554">
        <w:rPr>
          <w:b/>
        </w:rPr>
        <w:t xml:space="preserve"> after the </w:t>
      </w:r>
      <w:r w:rsidR="00477635">
        <w:rPr>
          <w:b/>
        </w:rPr>
        <w:t>2019</w:t>
      </w:r>
      <w:r w:rsidR="00905E55" w:rsidRPr="00056554">
        <w:rPr>
          <w:b/>
        </w:rPr>
        <w:t xml:space="preserve"> S</w:t>
      </w:r>
      <w:r w:rsidR="00045698" w:rsidRPr="00056554">
        <w:rPr>
          <w:b/>
        </w:rPr>
        <w:t>tate</w:t>
      </w:r>
      <w:r w:rsidR="00F44304" w:rsidRPr="00056554">
        <w:rPr>
          <w:b/>
        </w:rPr>
        <w:t xml:space="preserve"> </w:t>
      </w:r>
      <w:r w:rsidR="00905E55" w:rsidRPr="00056554">
        <w:rPr>
          <w:b/>
        </w:rPr>
        <w:t>C</w:t>
      </w:r>
      <w:r w:rsidR="00045698" w:rsidRPr="00056554">
        <w:rPr>
          <w:b/>
        </w:rPr>
        <w:t>onvention.</w:t>
      </w:r>
      <w:r w:rsidR="00332DD2" w:rsidRPr="00056554">
        <w:t xml:space="preserve"> </w:t>
      </w:r>
      <w:r w:rsidR="000A3E5A" w:rsidRPr="00056554">
        <w:rPr>
          <w:b/>
        </w:rPr>
        <w:t xml:space="preserve">Remind </w:t>
      </w:r>
      <w:r w:rsidR="00475654">
        <w:rPr>
          <w:b/>
        </w:rPr>
        <w:t>your</w:t>
      </w:r>
      <w:r w:rsidR="000A3E5A" w:rsidRPr="00056554">
        <w:rPr>
          <w:b/>
        </w:rPr>
        <w:t xml:space="preserve"> Financial Secretary t</w:t>
      </w:r>
      <w:r w:rsidR="00CC5284" w:rsidRPr="00056554">
        <w:rPr>
          <w:b/>
        </w:rPr>
        <w:t>o watch for the check</w:t>
      </w:r>
      <w:r w:rsidR="00905E55" w:rsidRPr="00056554">
        <w:rPr>
          <w:b/>
        </w:rPr>
        <w:t>(s)</w:t>
      </w:r>
      <w:r w:rsidR="00CC5284" w:rsidRPr="00056554">
        <w:rPr>
          <w:b/>
        </w:rPr>
        <w:t xml:space="preserve"> from the State Council.</w:t>
      </w:r>
    </w:p>
    <w:p w14:paraId="77B1D5D6" w14:textId="77777777" w:rsidR="00C3065E" w:rsidRPr="00CC5284" w:rsidRDefault="00C3065E" w:rsidP="000C5920">
      <w:pPr>
        <w:jc w:val="both"/>
        <w:rPr>
          <w:b/>
          <w:sz w:val="20"/>
          <w:szCs w:val="20"/>
          <w:highlight w:val="yellow"/>
          <w:u w:val="single"/>
        </w:rPr>
      </w:pPr>
    </w:p>
    <w:p w14:paraId="77B1D5D7" w14:textId="3C94E22B" w:rsidR="008459AC" w:rsidRDefault="008459AC" w:rsidP="000C5920">
      <w:pPr>
        <w:jc w:val="both"/>
        <w:rPr>
          <w:b/>
        </w:rPr>
      </w:pPr>
      <w:r w:rsidRPr="00A0753B">
        <w:rPr>
          <w:b/>
        </w:rPr>
        <w:t xml:space="preserve">We </w:t>
      </w:r>
      <w:r w:rsidR="00B9759C">
        <w:rPr>
          <w:b/>
        </w:rPr>
        <w:t xml:space="preserve">have </w:t>
      </w:r>
      <w:r w:rsidRPr="00A0753B">
        <w:rPr>
          <w:b/>
        </w:rPr>
        <w:t xml:space="preserve">had </w:t>
      </w:r>
      <w:r w:rsidR="003F1A26">
        <w:rPr>
          <w:b/>
        </w:rPr>
        <w:t>delays</w:t>
      </w:r>
      <w:r w:rsidRPr="00A0753B">
        <w:rPr>
          <w:b/>
        </w:rPr>
        <w:t xml:space="preserve"> processing check</w:t>
      </w:r>
      <w:r w:rsidR="00A0753B">
        <w:rPr>
          <w:b/>
        </w:rPr>
        <w:t>s</w:t>
      </w:r>
      <w:r w:rsidRPr="00A0753B">
        <w:rPr>
          <w:b/>
        </w:rPr>
        <w:t xml:space="preserve"> for councils that sold tickets, turned in the stubs, </w:t>
      </w:r>
      <w:r w:rsidR="00380112">
        <w:rPr>
          <w:b/>
        </w:rPr>
        <w:t xml:space="preserve">but not </w:t>
      </w:r>
      <w:r w:rsidRPr="00A0753B">
        <w:rPr>
          <w:b/>
        </w:rPr>
        <w:t>a check</w:t>
      </w:r>
      <w:r w:rsidR="00045698">
        <w:rPr>
          <w:b/>
        </w:rPr>
        <w:t>.</w:t>
      </w:r>
      <w:r w:rsidRPr="00A0753B">
        <w:rPr>
          <w:b/>
        </w:rPr>
        <w:t xml:space="preserve"> </w:t>
      </w:r>
      <w:r w:rsidRPr="00BE30FF">
        <w:rPr>
          <w:b/>
          <w:u w:val="single"/>
        </w:rPr>
        <w:t>Select the charity</w:t>
      </w:r>
      <w:r w:rsidR="009D2391">
        <w:rPr>
          <w:b/>
          <w:u w:val="single"/>
        </w:rPr>
        <w:t>(s)</w:t>
      </w:r>
      <w:r w:rsidR="008B0A1D">
        <w:rPr>
          <w:b/>
          <w:u w:val="single"/>
        </w:rPr>
        <w:t xml:space="preserve"> – up to five maximum </w:t>
      </w:r>
      <w:r w:rsidR="00EB417A">
        <w:rPr>
          <w:b/>
          <w:u w:val="single"/>
        </w:rPr>
        <w:t>- in</w:t>
      </w:r>
      <w:r w:rsidR="003F1A26">
        <w:rPr>
          <w:b/>
          <w:u w:val="single"/>
        </w:rPr>
        <w:t xml:space="preserve"> the planning phase</w:t>
      </w:r>
      <w:r w:rsidRPr="00A0753B">
        <w:rPr>
          <w:b/>
        </w:rPr>
        <w:t xml:space="preserve"> so your members know who will be receiving the proceeds.  </w:t>
      </w:r>
      <w:r w:rsidR="00BE30FF">
        <w:rPr>
          <w:b/>
        </w:rPr>
        <w:t>When you sell tickets, t</w:t>
      </w:r>
      <w:r w:rsidRPr="00A0753B">
        <w:rPr>
          <w:b/>
        </w:rPr>
        <w:t xml:space="preserve">ell everyone who </w:t>
      </w:r>
      <w:r w:rsidR="00F46AF9">
        <w:rPr>
          <w:b/>
        </w:rPr>
        <w:t xml:space="preserve">the local charity is </w:t>
      </w:r>
      <w:r w:rsidR="00CC54E1">
        <w:rPr>
          <w:b/>
        </w:rPr>
        <w:t xml:space="preserve">that </w:t>
      </w:r>
      <w:r w:rsidR="00F46AF9">
        <w:rPr>
          <w:b/>
        </w:rPr>
        <w:t>receives</w:t>
      </w:r>
      <w:r w:rsidRPr="00A0753B">
        <w:rPr>
          <w:b/>
        </w:rPr>
        <w:t xml:space="preserve"> the money.  </w:t>
      </w:r>
      <w:r w:rsidRPr="00CE451C">
        <w:rPr>
          <w:b/>
          <w:u w:val="single"/>
        </w:rPr>
        <w:t xml:space="preserve">It helps sell </w:t>
      </w:r>
      <w:r w:rsidRPr="00F46AF9">
        <w:rPr>
          <w:b/>
          <w:u w:val="single"/>
        </w:rPr>
        <w:t>tickets</w:t>
      </w:r>
      <w:r w:rsidR="00F46AF9" w:rsidRPr="00F46AF9">
        <w:rPr>
          <w:b/>
          <w:u w:val="single"/>
        </w:rPr>
        <w:t>!</w:t>
      </w:r>
      <w:r w:rsidR="00045698">
        <w:rPr>
          <w:b/>
          <w:u w:val="single"/>
        </w:rPr>
        <w:t xml:space="preserve">  SELL THE CHARITY!!!</w:t>
      </w:r>
    </w:p>
    <w:p w14:paraId="77B1D5D8" w14:textId="77777777" w:rsidR="00095146" w:rsidRPr="002A66B7" w:rsidRDefault="00095146" w:rsidP="000C5920">
      <w:pPr>
        <w:jc w:val="both"/>
        <w:rPr>
          <w:b/>
          <w:sz w:val="20"/>
          <w:szCs w:val="20"/>
        </w:rPr>
      </w:pPr>
    </w:p>
    <w:p w14:paraId="77B1D5D9" w14:textId="375CFC9D" w:rsidR="00694FDB" w:rsidRDefault="00095146" w:rsidP="00C3065E">
      <w:pPr>
        <w:rPr>
          <w:rStyle w:val="Strong"/>
        </w:rPr>
      </w:pPr>
      <w:r>
        <w:rPr>
          <w:b/>
        </w:rPr>
        <w:t xml:space="preserve">The </w:t>
      </w:r>
      <w:r w:rsidR="003C2D44">
        <w:rPr>
          <w:b/>
        </w:rPr>
        <w:t>odds of winning one of the prizes are</w:t>
      </w:r>
      <w:r w:rsidR="00C3065E">
        <w:rPr>
          <w:b/>
        </w:rPr>
        <w:t xml:space="preserve"> </w:t>
      </w:r>
      <w:r w:rsidR="00CC4267">
        <w:rPr>
          <w:b/>
        </w:rPr>
        <w:t xml:space="preserve">much </w:t>
      </w:r>
      <w:r w:rsidR="00C3065E">
        <w:rPr>
          <w:b/>
        </w:rPr>
        <w:t>better than</w:t>
      </w:r>
      <w:r>
        <w:rPr>
          <w:b/>
        </w:rPr>
        <w:t xml:space="preserve"> the odds </w:t>
      </w:r>
      <w:r w:rsidR="003C2D44">
        <w:rPr>
          <w:b/>
        </w:rPr>
        <w:t xml:space="preserve">for </w:t>
      </w:r>
      <w:r>
        <w:rPr>
          <w:b/>
        </w:rPr>
        <w:t>the Power Ball!</w:t>
      </w:r>
    </w:p>
    <w:p w14:paraId="111DAB22" w14:textId="77777777" w:rsidR="008B0A1D" w:rsidRDefault="008B0A1D" w:rsidP="000C5920">
      <w:pPr>
        <w:jc w:val="both"/>
        <w:rPr>
          <w:rStyle w:val="Strong"/>
          <w:szCs w:val="28"/>
        </w:rPr>
      </w:pPr>
    </w:p>
    <w:p w14:paraId="77B1D5DB" w14:textId="18AF1DF9" w:rsidR="006709C7" w:rsidRPr="007F37E4" w:rsidRDefault="0050243E" w:rsidP="000C5920">
      <w:pPr>
        <w:jc w:val="both"/>
        <w:rPr>
          <w:rStyle w:val="Strong"/>
          <w:szCs w:val="28"/>
          <w:highlight w:val="yellow"/>
        </w:rPr>
      </w:pPr>
      <w:r>
        <w:rPr>
          <w:rStyle w:val="Strong"/>
          <w:szCs w:val="28"/>
        </w:rPr>
        <w:t>Focus i</w:t>
      </w:r>
      <w:r w:rsidR="00BA306E" w:rsidRPr="007F37E4">
        <w:rPr>
          <w:rStyle w:val="Strong"/>
          <w:szCs w:val="28"/>
        </w:rPr>
        <w:t xml:space="preserve">s the </w:t>
      </w:r>
      <w:r w:rsidR="0031549C" w:rsidRPr="007F37E4">
        <w:rPr>
          <w:rStyle w:val="Strong"/>
          <w:szCs w:val="28"/>
        </w:rPr>
        <w:t>K</w:t>
      </w:r>
      <w:r w:rsidR="00BA306E" w:rsidRPr="007F37E4">
        <w:rPr>
          <w:rStyle w:val="Strong"/>
          <w:szCs w:val="28"/>
        </w:rPr>
        <w:t xml:space="preserve">ey to </w:t>
      </w:r>
      <w:r w:rsidR="0031549C" w:rsidRPr="007F37E4">
        <w:rPr>
          <w:rStyle w:val="Strong"/>
          <w:szCs w:val="28"/>
        </w:rPr>
        <w:t>S</w:t>
      </w:r>
      <w:r w:rsidR="00957988" w:rsidRPr="007F37E4">
        <w:rPr>
          <w:rStyle w:val="Strong"/>
          <w:szCs w:val="28"/>
        </w:rPr>
        <w:t>uccess</w:t>
      </w:r>
    </w:p>
    <w:p w14:paraId="77B1D5DC" w14:textId="77777777" w:rsidR="004431BC" w:rsidRPr="002A66B7" w:rsidRDefault="004431BC" w:rsidP="000C5920">
      <w:pPr>
        <w:jc w:val="both"/>
        <w:rPr>
          <w:sz w:val="20"/>
          <w:szCs w:val="20"/>
          <w:highlight w:val="yellow"/>
          <w:u w:val="single"/>
        </w:rPr>
      </w:pPr>
    </w:p>
    <w:p w14:paraId="2A2FB065" w14:textId="536C8E62" w:rsidR="00FC77EC" w:rsidRDefault="004431BC" w:rsidP="000C5920">
      <w:pPr>
        <w:jc w:val="both"/>
      </w:pPr>
      <w:r w:rsidRPr="00FA7FF2">
        <w:t xml:space="preserve">As with everything in </w:t>
      </w:r>
      <w:r w:rsidR="00FA7FF2" w:rsidRPr="00FA7FF2">
        <w:t>life,</w:t>
      </w:r>
      <w:r w:rsidRPr="00FA7FF2">
        <w:t xml:space="preserve"> </w:t>
      </w:r>
      <w:r w:rsidR="002A621D">
        <w:t>your council</w:t>
      </w:r>
      <w:r w:rsidRPr="00FA7FF2">
        <w:t xml:space="preserve"> will be more successful if </w:t>
      </w:r>
      <w:r w:rsidR="002A621D">
        <w:t>you</w:t>
      </w:r>
      <w:r w:rsidRPr="00FA7FF2">
        <w:t xml:space="preserve"> continue to focus on the task at hand.  We have heard many stories from councils that are very successful from year to year with their raffle sales. The most </w:t>
      </w:r>
      <w:r w:rsidR="009A189F">
        <w:t>common</w:t>
      </w:r>
      <w:r w:rsidRPr="00FA7FF2">
        <w:t xml:space="preserve"> theme</w:t>
      </w:r>
      <w:r w:rsidR="0031549C" w:rsidRPr="00FA7FF2">
        <w:t>s</w:t>
      </w:r>
      <w:r w:rsidRPr="00FA7FF2">
        <w:t xml:space="preserve"> </w:t>
      </w:r>
      <w:r w:rsidR="000D0906" w:rsidRPr="00FA7FF2">
        <w:t xml:space="preserve">center around </w:t>
      </w:r>
      <w:r w:rsidR="00BA306E" w:rsidRPr="00FA7FF2">
        <w:t xml:space="preserve">a charity </w:t>
      </w:r>
      <w:r w:rsidRPr="00FA7FF2">
        <w:t xml:space="preserve">that everyone can </w:t>
      </w:r>
      <w:r w:rsidR="00600C30" w:rsidRPr="00FA7FF2">
        <w:t xml:space="preserve">rally </w:t>
      </w:r>
      <w:r w:rsidRPr="00FA7FF2">
        <w:t>behind</w:t>
      </w:r>
      <w:r w:rsidR="00CC5284">
        <w:t>,</w:t>
      </w:r>
      <w:r w:rsidR="0050605D">
        <w:t xml:space="preserve"> a </w:t>
      </w:r>
      <w:r w:rsidR="00F31EAE">
        <w:t>goal</w:t>
      </w:r>
      <w:r w:rsidR="00CC5284">
        <w:t>,</w:t>
      </w:r>
      <w:r w:rsidR="00F23563" w:rsidRPr="00FA7FF2">
        <w:t xml:space="preserve"> and</w:t>
      </w:r>
      <w:r w:rsidRPr="00FA7FF2">
        <w:t xml:space="preserve"> keeping people </w:t>
      </w:r>
      <w:r w:rsidR="000D0906" w:rsidRPr="00FA7FF2">
        <w:t xml:space="preserve">updated on the sales </w:t>
      </w:r>
      <w:r w:rsidR="0031549C" w:rsidRPr="00FA7FF2">
        <w:t>numbers.</w:t>
      </w:r>
      <w:r w:rsidR="00CC5284">
        <w:t xml:space="preserve">  </w:t>
      </w:r>
    </w:p>
    <w:p w14:paraId="3EBEDE78" w14:textId="77777777" w:rsidR="00FC77EC" w:rsidRDefault="00FC77EC" w:rsidP="000C5920">
      <w:pPr>
        <w:jc w:val="both"/>
      </w:pPr>
    </w:p>
    <w:p w14:paraId="2EEBDE7D" w14:textId="77777777" w:rsidR="008A298A" w:rsidRDefault="008A298A" w:rsidP="000C5920">
      <w:pPr>
        <w:jc w:val="both"/>
        <w:rPr>
          <w:rStyle w:val="Strong"/>
          <w:szCs w:val="28"/>
        </w:rPr>
      </w:pPr>
    </w:p>
    <w:p w14:paraId="77B1D5DE" w14:textId="1AAB0BAE" w:rsidR="005D1A57" w:rsidRDefault="00444587" w:rsidP="000C5920">
      <w:pPr>
        <w:jc w:val="both"/>
        <w:rPr>
          <w:rStyle w:val="Strong"/>
          <w:szCs w:val="28"/>
        </w:rPr>
      </w:pPr>
      <w:r>
        <w:rPr>
          <w:rStyle w:val="Strong"/>
          <w:szCs w:val="28"/>
        </w:rPr>
        <w:t xml:space="preserve">The Role of the </w:t>
      </w:r>
      <w:r w:rsidR="00B25D64">
        <w:rPr>
          <w:rStyle w:val="Strong"/>
          <w:szCs w:val="28"/>
        </w:rPr>
        <w:t xml:space="preserve">Charity Raffle </w:t>
      </w:r>
      <w:r w:rsidRPr="00750A66">
        <w:rPr>
          <w:rStyle w:val="Strong"/>
        </w:rPr>
        <w:t>Chairman</w:t>
      </w:r>
    </w:p>
    <w:p w14:paraId="77B1D5DF" w14:textId="77777777" w:rsidR="00164569" w:rsidRPr="00196779" w:rsidRDefault="00164569" w:rsidP="000C5920">
      <w:pPr>
        <w:jc w:val="both"/>
        <w:rPr>
          <w:rStyle w:val="Strong"/>
          <w:b w:val="0"/>
          <w:sz w:val="16"/>
          <w:u w:val="none"/>
        </w:rPr>
      </w:pPr>
    </w:p>
    <w:p w14:paraId="77B1D5E0" w14:textId="2FF8185F" w:rsidR="00AF5797" w:rsidRDefault="00AF5797" w:rsidP="00AF5797">
      <w:pPr>
        <w:jc w:val="both"/>
      </w:pPr>
      <w:r w:rsidRPr="00AF5797">
        <w:t xml:space="preserve">The </w:t>
      </w:r>
      <w:r w:rsidR="00545F22">
        <w:t xml:space="preserve">Council </w:t>
      </w:r>
      <w:r w:rsidR="00B25D64" w:rsidRPr="00B25D64">
        <w:rPr>
          <w:b/>
        </w:rPr>
        <w:t>Charity Raffle C</w:t>
      </w:r>
      <w:r w:rsidRPr="00B25D64">
        <w:rPr>
          <w:b/>
        </w:rPr>
        <w:t>hair</w:t>
      </w:r>
      <w:r w:rsidR="003867F0" w:rsidRPr="00B25D64">
        <w:rPr>
          <w:b/>
        </w:rPr>
        <w:t>man</w:t>
      </w:r>
      <w:r w:rsidRPr="00B25D64">
        <w:rPr>
          <w:b/>
        </w:rPr>
        <w:t xml:space="preserve"> </w:t>
      </w:r>
      <w:r w:rsidR="00C15A76" w:rsidRPr="000E03F7">
        <w:rPr>
          <w:b/>
        </w:rPr>
        <w:t xml:space="preserve">is the </w:t>
      </w:r>
      <w:r w:rsidRPr="000E03F7">
        <w:rPr>
          <w:b/>
        </w:rPr>
        <w:t>lead</w:t>
      </w:r>
      <w:r w:rsidR="00C15A76" w:rsidRPr="000E03F7">
        <w:rPr>
          <w:b/>
        </w:rPr>
        <w:t>er</w:t>
      </w:r>
      <w:r w:rsidRPr="00AF5797">
        <w:t xml:space="preserve"> </w:t>
      </w:r>
      <w:r w:rsidR="00C15A76">
        <w:t xml:space="preserve">for </w:t>
      </w:r>
      <w:r w:rsidRPr="00AF5797">
        <w:t xml:space="preserve">the sales project, </w:t>
      </w:r>
      <w:r w:rsidR="009A189F">
        <w:t>distributes</w:t>
      </w:r>
      <w:r w:rsidR="00053AD5">
        <w:t xml:space="preserve"> tickets, motivates</w:t>
      </w:r>
      <w:r w:rsidR="004008B5">
        <w:t xml:space="preserve"> members to</w:t>
      </w:r>
      <w:r w:rsidRPr="00AF5797">
        <w:t xml:space="preserve"> sell tickets, </w:t>
      </w:r>
      <w:r w:rsidRPr="003867F0">
        <w:rPr>
          <w:b/>
        </w:rPr>
        <w:t>keep</w:t>
      </w:r>
      <w:r w:rsidR="00053AD5" w:rsidRPr="003867F0">
        <w:rPr>
          <w:b/>
        </w:rPr>
        <w:t>s</w:t>
      </w:r>
      <w:r w:rsidRPr="003867F0">
        <w:rPr>
          <w:b/>
        </w:rPr>
        <w:t xml:space="preserve"> </w:t>
      </w:r>
      <w:r w:rsidR="004008B5">
        <w:rPr>
          <w:b/>
        </w:rPr>
        <w:t xml:space="preserve">ongoing </w:t>
      </w:r>
      <w:r w:rsidRPr="003867F0">
        <w:rPr>
          <w:b/>
        </w:rPr>
        <w:t>records of sales</w:t>
      </w:r>
      <w:r w:rsidRPr="00AF5797">
        <w:t xml:space="preserve">, </w:t>
      </w:r>
      <w:r w:rsidR="00C3065E">
        <w:t>give</w:t>
      </w:r>
      <w:r w:rsidR="004008B5">
        <w:t>s</w:t>
      </w:r>
      <w:r w:rsidR="00C3065E">
        <w:t xml:space="preserve"> money and checks to the Fin</w:t>
      </w:r>
      <w:r w:rsidR="00CE451C">
        <w:t>ancial</w:t>
      </w:r>
      <w:r w:rsidR="00C3065E">
        <w:t xml:space="preserve"> </w:t>
      </w:r>
      <w:r w:rsidR="001651C9">
        <w:t>Secretary</w:t>
      </w:r>
      <w:r w:rsidRPr="00AF5797">
        <w:t>, prepare</w:t>
      </w:r>
      <w:r w:rsidR="00053AD5">
        <w:t>s</w:t>
      </w:r>
      <w:r w:rsidRPr="00AF5797">
        <w:t xml:space="preserve"> ticket stubs and </w:t>
      </w:r>
      <w:r w:rsidR="00C15A76">
        <w:t>make</w:t>
      </w:r>
      <w:r w:rsidR="00053AD5">
        <w:t>s</w:t>
      </w:r>
      <w:r w:rsidR="00C15A76">
        <w:t xml:space="preserve"> sure they </w:t>
      </w:r>
      <w:r w:rsidR="00C15A76" w:rsidRPr="00C15A76">
        <w:t xml:space="preserve">are delivered </w:t>
      </w:r>
      <w:r w:rsidRPr="00AF5797">
        <w:t>to the convention</w:t>
      </w:r>
      <w:r w:rsidR="00777681">
        <w:t xml:space="preserve"> </w:t>
      </w:r>
      <w:r w:rsidR="00777681" w:rsidRPr="00777681">
        <w:t>along with the council check</w:t>
      </w:r>
      <w:r w:rsidRPr="00AF5797">
        <w:t>.</w:t>
      </w:r>
    </w:p>
    <w:p w14:paraId="77B1D5E1" w14:textId="77777777" w:rsidR="00AF5797" w:rsidRPr="00196779" w:rsidRDefault="00AF5797" w:rsidP="00AF5797">
      <w:pPr>
        <w:jc w:val="both"/>
        <w:rPr>
          <w:sz w:val="16"/>
          <w:szCs w:val="16"/>
        </w:rPr>
      </w:pPr>
    </w:p>
    <w:p w14:paraId="77B1D5E2" w14:textId="77E65530" w:rsidR="006709C7" w:rsidRDefault="00AF5797" w:rsidP="000C5920">
      <w:pPr>
        <w:jc w:val="both"/>
      </w:pPr>
      <w:r w:rsidRPr="00AF5797">
        <w:t xml:space="preserve">It is very important for your </w:t>
      </w:r>
      <w:r w:rsidR="00545F22">
        <w:t xml:space="preserve">Council </w:t>
      </w:r>
      <w:r w:rsidR="00B25D64">
        <w:t xml:space="preserve">Charity </w:t>
      </w:r>
      <w:r w:rsidR="00332DD2">
        <w:t xml:space="preserve">Raffle </w:t>
      </w:r>
      <w:r w:rsidR="00332DD2" w:rsidRPr="00271851">
        <w:t>C</w:t>
      </w:r>
      <w:r w:rsidRPr="00271851">
        <w:t>hair</w:t>
      </w:r>
      <w:r w:rsidR="00271851" w:rsidRPr="00271851">
        <w:t>man</w:t>
      </w:r>
      <w:r w:rsidRPr="00AF5797">
        <w:t xml:space="preserve"> to work with your council’s Financial Secretary to keep good records.  </w:t>
      </w:r>
      <w:r w:rsidR="00332DD2">
        <w:t xml:space="preserve">He </w:t>
      </w:r>
      <w:r w:rsidRPr="00AF5797">
        <w:t xml:space="preserve">should keep a record of how many books of tickets </w:t>
      </w:r>
      <w:r>
        <w:t xml:space="preserve">and money </w:t>
      </w:r>
      <w:r w:rsidRPr="00AF5797">
        <w:t xml:space="preserve">each Knight returns.  </w:t>
      </w:r>
      <w:r w:rsidR="00164569" w:rsidRPr="0003455C">
        <w:rPr>
          <w:b/>
          <w:u w:val="single"/>
        </w:rPr>
        <w:t>It is not necessary to record ticket numbers</w:t>
      </w:r>
      <w:r w:rsidR="00164569" w:rsidRPr="0003455C">
        <w:rPr>
          <w:b/>
        </w:rPr>
        <w:t>.</w:t>
      </w:r>
      <w:r w:rsidR="00164569">
        <w:t xml:space="preserve">  </w:t>
      </w:r>
      <w:r w:rsidRPr="00AF5797">
        <w:t xml:space="preserve">The </w:t>
      </w:r>
      <w:r w:rsidR="00545F22">
        <w:t xml:space="preserve">Council </w:t>
      </w:r>
      <w:r w:rsidR="00B25D64">
        <w:t xml:space="preserve">Charity </w:t>
      </w:r>
      <w:r w:rsidR="00271851">
        <w:t>R</w:t>
      </w:r>
      <w:r w:rsidRPr="00AF5797">
        <w:t xml:space="preserve">affle </w:t>
      </w:r>
      <w:r w:rsidR="00271851">
        <w:t>Chairman</w:t>
      </w:r>
      <w:r w:rsidRPr="00AF5797">
        <w:t xml:space="preserve"> will also fill out the State </w:t>
      </w:r>
      <w:r w:rsidR="00545F22">
        <w:t xml:space="preserve">Council </w:t>
      </w:r>
      <w:r w:rsidR="00B25D64">
        <w:t xml:space="preserve">Charity </w:t>
      </w:r>
      <w:r w:rsidRPr="00AF5797">
        <w:t>Raffle Sales Report</w:t>
      </w:r>
      <w:r w:rsidR="00271851">
        <w:t xml:space="preserve">, </w:t>
      </w:r>
      <w:r w:rsidR="00A90652">
        <w:t>Millennium</w:t>
      </w:r>
      <w:r w:rsidR="00271851">
        <w:t xml:space="preserve"> Report, and Century Report</w:t>
      </w:r>
      <w:r w:rsidR="00A90652">
        <w:t xml:space="preserve">. </w:t>
      </w:r>
      <w:r w:rsidRPr="00AF5797">
        <w:t xml:space="preserve"> </w:t>
      </w:r>
      <w:r w:rsidR="008F65A5" w:rsidRPr="0050605D">
        <w:t xml:space="preserve">The following </w:t>
      </w:r>
      <w:r w:rsidR="008F65A5" w:rsidRPr="00DF4898">
        <w:rPr>
          <w:highlight w:val="yellow"/>
          <w:u w:val="single"/>
        </w:rPr>
        <w:t xml:space="preserve">qualities are </w:t>
      </w:r>
      <w:r w:rsidR="00935DE8" w:rsidRPr="00DF4898">
        <w:rPr>
          <w:highlight w:val="yellow"/>
          <w:u w:val="single"/>
        </w:rPr>
        <w:t>helpful but not necessary</w:t>
      </w:r>
      <w:r w:rsidR="00935DE8">
        <w:t xml:space="preserve"> for</w:t>
      </w:r>
      <w:r w:rsidR="00C3065E" w:rsidRPr="00C3065E">
        <w:t xml:space="preserve"> a successful project</w:t>
      </w:r>
      <w:r w:rsidR="008F65A5" w:rsidRPr="0050605D">
        <w:t>:</w:t>
      </w:r>
    </w:p>
    <w:p w14:paraId="77B1D5E3" w14:textId="77777777" w:rsidR="00C70354" w:rsidRPr="004C55BD" w:rsidRDefault="00C70354" w:rsidP="000C5920">
      <w:pPr>
        <w:jc w:val="both"/>
        <w:rPr>
          <w:sz w:val="16"/>
          <w:szCs w:val="16"/>
        </w:rPr>
      </w:pPr>
    </w:p>
    <w:p w14:paraId="77B1D5E4" w14:textId="53DDEE5C" w:rsidR="00C70354" w:rsidRPr="0050605D" w:rsidRDefault="00C70354" w:rsidP="000C5920">
      <w:pPr>
        <w:jc w:val="both"/>
      </w:pPr>
      <w:r w:rsidRPr="00B25D64">
        <w:t xml:space="preserve">The </w:t>
      </w:r>
      <w:r w:rsidR="00545F22">
        <w:t xml:space="preserve">Council </w:t>
      </w:r>
      <w:r w:rsidR="00B25D64" w:rsidRPr="00B25D64">
        <w:t xml:space="preserve">Charity </w:t>
      </w:r>
      <w:r w:rsidRPr="00B25D64">
        <w:t xml:space="preserve">Chairman </w:t>
      </w:r>
      <w:r w:rsidR="004008B5">
        <w:t>should</w:t>
      </w:r>
      <w:r w:rsidR="0003455C" w:rsidRPr="00B25D64">
        <w:t xml:space="preserve"> be</w:t>
      </w:r>
      <w:r w:rsidRPr="00B25D64">
        <w:t>:</w:t>
      </w:r>
    </w:p>
    <w:p w14:paraId="77B1D5E5" w14:textId="77777777" w:rsidR="006709C7" w:rsidRPr="00FA340D" w:rsidRDefault="006709C7" w:rsidP="000C5920">
      <w:pPr>
        <w:jc w:val="both"/>
        <w:rPr>
          <w:sz w:val="16"/>
          <w:szCs w:val="16"/>
          <w:highlight w:val="yellow"/>
        </w:rPr>
      </w:pPr>
    </w:p>
    <w:p w14:paraId="77B1D5E6" w14:textId="77777777" w:rsidR="00BE30FF" w:rsidRDefault="00C70354" w:rsidP="00985C68">
      <w:pPr>
        <w:pStyle w:val="ListParagraph"/>
        <w:numPr>
          <w:ilvl w:val="0"/>
          <w:numId w:val="26"/>
        </w:numPr>
        <w:spacing w:line="276" w:lineRule="auto"/>
        <w:jc w:val="both"/>
      </w:pPr>
      <w:r>
        <w:t>W</w:t>
      </w:r>
      <w:r w:rsidR="00BE30FF">
        <w:t>illing to take on t</w:t>
      </w:r>
      <w:r w:rsidR="00C15A76">
        <w:t>he responsibility of the raffle</w:t>
      </w:r>
      <w:r w:rsidR="00BE30FF">
        <w:t>.</w:t>
      </w:r>
    </w:p>
    <w:p w14:paraId="77B1D5E7" w14:textId="2BE571D4" w:rsidR="006709C7" w:rsidRPr="0050605D" w:rsidRDefault="004008B5" w:rsidP="00985C68">
      <w:pPr>
        <w:pStyle w:val="ListParagraph"/>
        <w:numPr>
          <w:ilvl w:val="0"/>
          <w:numId w:val="26"/>
        </w:numPr>
        <w:spacing w:line="276" w:lineRule="auto"/>
        <w:jc w:val="both"/>
      </w:pPr>
      <w:r>
        <w:t>A</w:t>
      </w:r>
      <w:r w:rsidR="003E418F" w:rsidRPr="0050605D">
        <w:t xml:space="preserve"> g</w:t>
      </w:r>
      <w:r w:rsidR="001A3608" w:rsidRPr="0050605D">
        <w:t>ood communicator</w:t>
      </w:r>
      <w:r w:rsidR="004102F3" w:rsidRPr="0050605D">
        <w:t>.</w:t>
      </w:r>
    </w:p>
    <w:p w14:paraId="77B1D5E8" w14:textId="183E03E9" w:rsidR="005D1A57" w:rsidRPr="0050605D" w:rsidRDefault="004008B5" w:rsidP="00985C68">
      <w:pPr>
        <w:pStyle w:val="ListParagraph"/>
        <w:numPr>
          <w:ilvl w:val="0"/>
          <w:numId w:val="26"/>
        </w:numPr>
        <w:spacing w:line="276" w:lineRule="auto"/>
        <w:jc w:val="both"/>
      </w:pPr>
      <w:r>
        <w:t xml:space="preserve">A </w:t>
      </w:r>
      <w:r w:rsidR="005D1A57" w:rsidRPr="0050605D">
        <w:t>cheerful</w:t>
      </w:r>
      <w:r>
        <w:t xml:space="preserve"> person who</w:t>
      </w:r>
      <w:r w:rsidR="005D1A57" w:rsidRPr="0050605D">
        <w:t xml:space="preserve"> can </w:t>
      </w:r>
      <w:r w:rsidR="004431BC" w:rsidRPr="0050605D">
        <w:t>keep everyone motivated</w:t>
      </w:r>
      <w:r w:rsidR="00E96796" w:rsidRPr="0050605D">
        <w:t xml:space="preserve"> </w:t>
      </w:r>
      <w:r w:rsidR="00E96796" w:rsidRPr="004008B5">
        <w:rPr>
          <w:b/>
        </w:rPr>
        <w:t>AND FOCUSED</w:t>
      </w:r>
      <w:r w:rsidR="004102F3" w:rsidRPr="0050605D">
        <w:t>.</w:t>
      </w:r>
    </w:p>
    <w:p w14:paraId="2D32B44B" w14:textId="77777777" w:rsidR="004008B5" w:rsidRDefault="004008B5" w:rsidP="00A51F6C">
      <w:pPr>
        <w:pStyle w:val="ListParagraph"/>
        <w:numPr>
          <w:ilvl w:val="0"/>
          <w:numId w:val="26"/>
        </w:numPr>
        <w:spacing w:line="276" w:lineRule="auto"/>
        <w:jc w:val="both"/>
      </w:pPr>
      <w:r>
        <w:t>Be an individual with</w:t>
      </w:r>
      <w:r w:rsidR="008844B7">
        <w:t xml:space="preserve"> prior experience such as a retired or ex-</w:t>
      </w:r>
      <w:r w:rsidR="00053AD5">
        <w:t>marketing manager, sales</w:t>
      </w:r>
      <w:r w:rsidR="003E418F" w:rsidRPr="0050605D">
        <w:t>person</w:t>
      </w:r>
      <w:r w:rsidR="001208F6">
        <w:t>, sales manager</w:t>
      </w:r>
      <w:r w:rsidR="003E418F" w:rsidRPr="0050605D">
        <w:t>, fund raiser, teacher, or coach.</w:t>
      </w:r>
    </w:p>
    <w:p w14:paraId="77B1D5EA" w14:textId="670B07AF" w:rsidR="0050605D" w:rsidRDefault="004008B5" w:rsidP="00A51F6C">
      <w:pPr>
        <w:pStyle w:val="ListParagraph"/>
        <w:numPr>
          <w:ilvl w:val="0"/>
          <w:numId w:val="26"/>
        </w:numPr>
        <w:spacing w:line="276" w:lineRule="auto"/>
        <w:jc w:val="both"/>
      </w:pPr>
      <w:r>
        <w:t>G</w:t>
      </w:r>
      <w:r w:rsidR="0050605D" w:rsidRPr="0050605D">
        <w:t>ood at keeping records.</w:t>
      </w:r>
    </w:p>
    <w:p w14:paraId="77B1D5EB" w14:textId="52B74967" w:rsidR="0050605D" w:rsidRDefault="0050605D" w:rsidP="00985C68">
      <w:pPr>
        <w:pStyle w:val="ListParagraph"/>
        <w:numPr>
          <w:ilvl w:val="0"/>
          <w:numId w:val="26"/>
        </w:numPr>
        <w:spacing w:line="276" w:lineRule="auto"/>
        <w:jc w:val="both"/>
      </w:pPr>
      <w:r w:rsidRPr="0050605D">
        <w:t>Ha</w:t>
      </w:r>
      <w:r w:rsidR="004008B5">
        <w:t>ve</w:t>
      </w:r>
      <w:r w:rsidRPr="0050605D">
        <w:t xml:space="preserve"> an e-mail address and uses e-mail on a regul</w:t>
      </w:r>
      <w:r w:rsidR="00053AD5">
        <w:t>ar basis</w:t>
      </w:r>
      <w:r w:rsidR="008844B7">
        <w:t xml:space="preserve">.  </w:t>
      </w:r>
      <w:r w:rsidR="008844B7" w:rsidRPr="008844B7">
        <w:t xml:space="preserve">We will send </w:t>
      </w:r>
      <w:r w:rsidR="008844B7">
        <w:t xml:space="preserve">e-mail </w:t>
      </w:r>
      <w:r w:rsidR="008844B7" w:rsidRPr="008844B7">
        <w:t>information on a</w:t>
      </w:r>
      <w:r w:rsidR="00053AD5">
        <w:t xml:space="preserve"> regular schedule and </w:t>
      </w:r>
      <w:r w:rsidR="00F31EAE">
        <w:t xml:space="preserve">we </w:t>
      </w:r>
      <w:r w:rsidR="00053AD5">
        <w:t xml:space="preserve">value </w:t>
      </w:r>
      <w:r w:rsidR="00F31EAE">
        <w:t xml:space="preserve">your </w:t>
      </w:r>
      <w:r w:rsidR="00053AD5">
        <w:t>fee</w:t>
      </w:r>
      <w:r w:rsidR="00777681">
        <w:t>d</w:t>
      </w:r>
      <w:r w:rsidR="008844B7" w:rsidRPr="008844B7">
        <w:t xml:space="preserve">back.  Regular updates keep members focused on the project. </w:t>
      </w:r>
    </w:p>
    <w:p w14:paraId="77B1D5EC" w14:textId="77777777" w:rsidR="008844B7" w:rsidRPr="00FA340D" w:rsidRDefault="008844B7" w:rsidP="008844B7">
      <w:pPr>
        <w:jc w:val="both"/>
        <w:rPr>
          <w:sz w:val="16"/>
          <w:szCs w:val="16"/>
        </w:rPr>
      </w:pPr>
    </w:p>
    <w:p w14:paraId="77B1D5ED" w14:textId="52A4D4A0" w:rsidR="008844B7" w:rsidRDefault="00095146" w:rsidP="008844B7">
      <w:pPr>
        <w:jc w:val="both"/>
      </w:pPr>
      <w:r w:rsidRPr="00095146">
        <w:t xml:space="preserve">Use the raffle as an opportunity to involve </w:t>
      </w:r>
      <w:r w:rsidR="003913D6">
        <w:t>other</w:t>
      </w:r>
      <w:r w:rsidRPr="00095146">
        <w:t xml:space="preserve"> member</w:t>
      </w:r>
      <w:r w:rsidR="003913D6">
        <w:t>s</w:t>
      </w:r>
      <w:r w:rsidRPr="00095146">
        <w:t xml:space="preserve"> in an important council project.</w:t>
      </w:r>
      <w:r>
        <w:t xml:space="preserve">  </w:t>
      </w:r>
      <w:r w:rsidR="0050605D">
        <w:t xml:space="preserve">Pick a council member other than </w:t>
      </w:r>
      <w:r w:rsidR="0050605D" w:rsidRPr="0050605D">
        <w:t>Grand Knight</w:t>
      </w:r>
      <w:r w:rsidR="00D5127E">
        <w:t>, Financial Secretary, or Treasurer</w:t>
      </w:r>
      <w:r>
        <w:t xml:space="preserve"> who</w:t>
      </w:r>
      <w:r w:rsidR="00D5127E">
        <w:t xml:space="preserve"> </w:t>
      </w:r>
      <w:r w:rsidR="00D244A0">
        <w:t xml:space="preserve">do </w:t>
      </w:r>
      <w:r w:rsidR="0050605D" w:rsidRPr="0050605D">
        <w:t xml:space="preserve">not have time to do justice to </w:t>
      </w:r>
      <w:r w:rsidR="00D5127E">
        <w:t>both jobs</w:t>
      </w:r>
      <w:r w:rsidR="0050605D" w:rsidRPr="0050605D">
        <w:t>.</w:t>
      </w:r>
      <w:r w:rsidR="0032189E">
        <w:t xml:space="preserve"> </w:t>
      </w:r>
      <w:r w:rsidR="0032189E" w:rsidRPr="00056554">
        <w:t>Suggestion: Select a co-chairman as this allows for allocation of the campaign workload as well as training for a future chairman…especially a new</w:t>
      </w:r>
      <w:r w:rsidR="00984458">
        <w:t>er Knight</w:t>
      </w:r>
      <w:r w:rsidR="0032189E" w:rsidRPr="00056554">
        <w:t xml:space="preserve"> who wants/needs to get more involved</w:t>
      </w:r>
      <w:r w:rsidR="0003455C" w:rsidRPr="00056554">
        <w:t xml:space="preserve"> in the council</w:t>
      </w:r>
      <w:r w:rsidR="0032189E" w:rsidRPr="00056554">
        <w:t>.</w:t>
      </w:r>
    </w:p>
    <w:p w14:paraId="77B1D5EE" w14:textId="77777777" w:rsidR="00196779" w:rsidRPr="00196779" w:rsidRDefault="00196779" w:rsidP="008844B7">
      <w:pPr>
        <w:jc w:val="both"/>
        <w:rPr>
          <w:sz w:val="16"/>
          <w:szCs w:val="16"/>
        </w:rPr>
      </w:pPr>
    </w:p>
    <w:p w14:paraId="77B1D5F1" w14:textId="493E7A99" w:rsidR="00E73265" w:rsidRPr="00A51F6C" w:rsidRDefault="00196779" w:rsidP="00E73265">
      <w:pPr>
        <w:jc w:val="both"/>
        <w:rPr>
          <w:b/>
        </w:rPr>
      </w:pPr>
      <w:r w:rsidRPr="00A51F6C">
        <w:rPr>
          <w:b/>
          <w:highlight w:val="yellow"/>
          <w:u w:val="single"/>
        </w:rPr>
        <w:t>The first couple weeks in May is the last chance to motivate members to reach your goal</w:t>
      </w:r>
      <w:r w:rsidR="008B0A1D">
        <w:rPr>
          <w:b/>
          <w:highlight w:val="yellow"/>
          <w:u w:val="single"/>
        </w:rPr>
        <w:t xml:space="preserve"> and can be the  most productive weeks of your campaign. Don’t stop selling until the last possible days.  </w:t>
      </w:r>
      <w:r w:rsidR="00E73265" w:rsidRPr="00D5127E">
        <w:t xml:space="preserve">If you hit your goal early, set a new </w:t>
      </w:r>
      <w:r w:rsidR="00C0732F" w:rsidRPr="00D5127E">
        <w:t xml:space="preserve">[stretch goal] </w:t>
      </w:r>
      <w:r w:rsidR="00D4500C">
        <w:t xml:space="preserve">target and reach for it.  </w:t>
      </w:r>
      <w:r w:rsidR="003E6821" w:rsidRPr="00D5127E">
        <w:t>Do not</w:t>
      </w:r>
      <w:r w:rsidR="00E73265" w:rsidRPr="00D5127E">
        <w:t xml:space="preserve"> sell yourselves </w:t>
      </w:r>
      <w:r w:rsidR="00AF5797">
        <w:t>or the</w:t>
      </w:r>
      <w:r w:rsidR="00D244A0">
        <w:t xml:space="preserve"> council </w:t>
      </w:r>
      <w:r w:rsidR="00E73265" w:rsidRPr="00D5127E">
        <w:t xml:space="preserve">short.    </w:t>
      </w:r>
      <w:r w:rsidR="00A51F6C" w:rsidRPr="00A51F6C">
        <w:rPr>
          <w:b/>
          <w:u w:val="single"/>
        </w:rPr>
        <w:t>YOUR COUNCIL TEAM</w:t>
      </w:r>
      <w:r w:rsidR="00D244A0" w:rsidRPr="00A51F6C">
        <w:rPr>
          <w:b/>
          <w:u w:val="single"/>
        </w:rPr>
        <w:t xml:space="preserve"> </w:t>
      </w:r>
      <w:r w:rsidR="00E73265" w:rsidRPr="00A51F6C">
        <w:rPr>
          <w:b/>
          <w:u w:val="single"/>
        </w:rPr>
        <w:t>CAN DO IT!!</w:t>
      </w:r>
    </w:p>
    <w:p w14:paraId="77B1D5F2" w14:textId="77777777" w:rsidR="00480EA2" w:rsidRPr="004C55BD" w:rsidRDefault="00480EA2" w:rsidP="00E73265">
      <w:pPr>
        <w:jc w:val="both"/>
        <w:rPr>
          <w:sz w:val="16"/>
          <w:szCs w:val="16"/>
        </w:rPr>
      </w:pPr>
    </w:p>
    <w:p w14:paraId="77B1D5F3" w14:textId="75287C2E" w:rsidR="00480EA2" w:rsidRPr="007F37E4" w:rsidRDefault="00480EA2" w:rsidP="00E73265">
      <w:pPr>
        <w:jc w:val="both"/>
        <w:rPr>
          <w:b/>
          <w:sz w:val="28"/>
          <w:szCs w:val="28"/>
          <w:u w:val="single"/>
        </w:rPr>
      </w:pPr>
      <w:r w:rsidRPr="007F37E4">
        <w:rPr>
          <w:b/>
          <w:sz w:val="28"/>
          <w:szCs w:val="28"/>
          <w:u w:val="single"/>
        </w:rPr>
        <w:t>Th</w:t>
      </w:r>
      <w:r w:rsidR="00CE451C">
        <w:rPr>
          <w:b/>
          <w:sz w:val="28"/>
          <w:szCs w:val="28"/>
          <w:u w:val="single"/>
        </w:rPr>
        <w:t xml:space="preserve">inking that </w:t>
      </w:r>
      <w:r w:rsidR="00CE451C" w:rsidRPr="00750A66">
        <w:rPr>
          <w:rStyle w:val="Strong"/>
        </w:rPr>
        <w:t>Leads</w:t>
      </w:r>
      <w:r w:rsidR="00CE451C">
        <w:rPr>
          <w:b/>
          <w:sz w:val="28"/>
          <w:szCs w:val="28"/>
          <w:u w:val="single"/>
        </w:rPr>
        <w:t xml:space="preserve"> to Failure</w:t>
      </w:r>
    </w:p>
    <w:p w14:paraId="77B1D5F4" w14:textId="77777777" w:rsidR="007E5C27" w:rsidRPr="00320C20" w:rsidRDefault="007E5C27" w:rsidP="00C4717C">
      <w:pPr>
        <w:jc w:val="both"/>
        <w:rPr>
          <w:sz w:val="20"/>
          <w:szCs w:val="20"/>
        </w:rPr>
      </w:pPr>
    </w:p>
    <w:p w14:paraId="77B1D5F5" w14:textId="77777777" w:rsidR="009D5264" w:rsidRDefault="009D5264" w:rsidP="00A90652">
      <w:pPr>
        <w:pStyle w:val="ListParagraph"/>
        <w:numPr>
          <w:ilvl w:val="0"/>
          <w:numId w:val="37"/>
        </w:numPr>
        <w:jc w:val="both"/>
      </w:pPr>
      <w:r w:rsidRPr="00F2797E">
        <w:rPr>
          <w:i/>
          <w:u w:val="single"/>
        </w:rPr>
        <w:t>Our priest does not allow us to sell ticket after Mass</w:t>
      </w:r>
      <w:r w:rsidRPr="00F2797E">
        <w:rPr>
          <w:i/>
        </w:rPr>
        <w:t>.</w:t>
      </w:r>
      <w:r w:rsidRPr="000752F1">
        <w:t xml:space="preserve">  [Meet with Father ahead of time and ask him if he has a project or ministry that needs money.  Make that your charity.</w:t>
      </w:r>
      <w:r>
        <w:t>]</w:t>
      </w:r>
    </w:p>
    <w:p w14:paraId="77B1D5F6" w14:textId="77777777" w:rsidR="00320C20" w:rsidRPr="00320C20" w:rsidRDefault="00320C20" w:rsidP="00320C20">
      <w:pPr>
        <w:pStyle w:val="ListParagraph"/>
        <w:ind w:left="0"/>
        <w:jc w:val="both"/>
        <w:rPr>
          <w:sz w:val="20"/>
          <w:szCs w:val="20"/>
        </w:rPr>
      </w:pPr>
    </w:p>
    <w:p w14:paraId="77B1D5F7" w14:textId="4487A2A6" w:rsidR="00480EA2" w:rsidRDefault="00A2497F" w:rsidP="00A90652">
      <w:pPr>
        <w:pStyle w:val="ListParagraph"/>
        <w:numPr>
          <w:ilvl w:val="0"/>
          <w:numId w:val="37"/>
        </w:numPr>
        <w:jc w:val="both"/>
      </w:pPr>
      <w:r w:rsidRPr="00F2797E">
        <w:rPr>
          <w:i/>
          <w:u w:val="single"/>
        </w:rPr>
        <w:t xml:space="preserve">We do not </w:t>
      </w:r>
      <w:r w:rsidR="00480EA2" w:rsidRPr="00F2797E">
        <w:rPr>
          <w:i/>
          <w:u w:val="single"/>
        </w:rPr>
        <w:t>set a goal</w:t>
      </w:r>
      <w:r w:rsidR="006315A0">
        <w:rPr>
          <w:i/>
        </w:rPr>
        <w:t xml:space="preserve">, we just try to sell as many tickets as possible. </w:t>
      </w:r>
      <w:r w:rsidR="00480EA2" w:rsidRPr="00A2497F">
        <w:t xml:space="preserve"> </w:t>
      </w:r>
      <w:r w:rsidR="006315A0" w:rsidRPr="00A2497F">
        <w:t>[</w:t>
      </w:r>
      <w:r w:rsidR="006315A0">
        <w:t xml:space="preserve">This is not a goal.  </w:t>
      </w:r>
      <w:r w:rsidR="003913D6">
        <w:t>A</w:t>
      </w:r>
      <w:r w:rsidR="000752F1">
        <w:t xml:space="preserve"> goal is necessary in order to give members an incentive to buy or sell tickets</w:t>
      </w:r>
      <w:r w:rsidRPr="00A2497F">
        <w:t>]</w:t>
      </w:r>
      <w:r w:rsidR="00480EA2" w:rsidRPr="00A2497F">
        <w:t>.</w:t>
      </w:r>
    </w:p>
    <w:p w14:paraId="77B1D5F8" w14:textId="77777777" w:rsidR="00320C20" w:rsidRPr="00320C20" w:rsidRDefault="00320C20" w:rsidP="00320C20">
      <w:pPr>
        <w:pStyle w:val="ListParagraph"/>
        <w:ind w:left="0"/>
        <w:jc w:val="both"/>
        <w:rPr>
          <w:sz w:val="20"/>
          <w:szCs w:val="20"/>
        </w:rPr>
      </w:pPr>
    </w:p>
    <w:p w14:paraId="77B1D5F9" w14:textId="015D77EE" w:rsidR="00480EA2" w:rsidRDefault="007F37E4" w:rsidP="00A90652">
      <w:pPr>
        <w:pStyle w:val="ListParagraph"/>
        <w:numPr>
          <w:ilvl w:val="0"/>
          <w:numId w:val="37"/>
        </w:numPr>
        <w:jc w:val="both"/>
      </w:pPr>
      <w:r w:rsidRPr="00F2797E">
        <w:rPr>
          <w:i/>
          <w:u w:val="single"/>
        </w:rPr>
        <w:t xml:space="preserve">We </w:t>
      </w:r>
      <w:r w:rsidR="00E313D3" w:rsidRPr="00F2797E">
        <w:rPr>
          <w:i/>
          <w:u w:val="single"/>
        </w:rPr>
        <w:t>cannot</w:t>
      </w:r>
      <w:r w:rsidRPr="00F2797E">
        <w:rPr>
          <w:i/>
          <w:u w:val="single"/>
        </w:rPr>
        <w:t xml:space="preserve"> sell the tickets because</w:t>
      </w:r>
      <w:r w:rsidR="00C4717C" w:rsidRPr="00F2797E">
        <w:rPr>
          <w:i/>
          <w:u w:val="single"/>
        </w:rPr>
        <w:t xml:space="preserve"> - </w:t>
      </w:r>
      <w:r w:rsidRPr="00F2797E">
        <w:rPr>
          <w:i/>
          <w:u w:val="single"/>
        </w:rPr>
        <w:t>(pick a reason)</w:t>
      </w:r>
      <w:r w:rsidR="00C4717C" w:rsidRPr="00F2797E">
        <w:rPr>
          <w:i/>
        </w:rPr>
        <w:t xml:space="preserve">.  </w:t>
      </w:r>
      <w:r w:rsidRPr="00F2797E">
        <w:rPr>
          <w:i/>
        </w:rPr>
        <w:t xml:space="preserve"> </w:t>
      </w:r>
      <w:r w:rsidR="00C4717C">
        <w:t>[</w:t>
      </w:r>
      <w:r w:rsidR="00190173" w:rsidRPr="006F01AF">
        <w:t>Sure,</w:t>
      </w:r>
      <w:r w:rsidR="009E1EBF" w:rsidRPr="006F01AF">
        <w:t xml:space="preserve"> it is tough</w:t>
      </w:r>
      <w:r w:rsidR="00C4717C">
        <w:t>er</w:t>
      </w:r>
      <w:r w:rsidR="009E1EBF" w:rsidRPr="006F01AF">
        <w:t xml:space="preserve"> to sell tickets i</w:t>
      </w:r>
      <w:r w:rsidR="00A9013A">
        <w:t>f</w:t>
      </w:r>
      <w:r w:rsidR="009E1EBF" w:rsidRPr="006F01AF">
        <w:t xml:space="preserve"> </w:t>
      </w:r>
      <w:r w:rsidR="00A9013A">
        <w:t>y</w:t>
      </w:r>
      <w:r w:rsidR="009E1EBF" w:rsidRPr="006F01AF">
        <w:t xml:space="preserve">our </w:t>
      </w:r>
      <w:r w:rsidR="00A9013A">
        <w:t>local</w:t>
      </w:r>
      <w:r w:rsidR="009E1EBF" w:rsidRPr="006F01AF">
        <w:t xml:space="preserve"> economy</w:t>
      </w:r>
      <w:r w:rsidR="00A9013A">
        <w:t xml:space="preserve"> is struggling</w:t>
      </w:r>
      <w:r w:rsidR="009E1EBF" w:rsidRPr="006F01AF">
        <w:t>, but our sales success speaks for itself.</w:t>
      </w:r>
      <w:r w:rsidR="00190173">
        <w:t xml:space="preserve">  Revisit the charts on page three</w:t>
      </w:r>
      <w:r w:rsidR="006315A0">
        <w:t xml:space="preserve"> [3]</w:t>
      </w:r>
      <w:r w:rsidR="00190173">
        <w:t>.</w:t>
      </w:r>
      <w:r w:rsidR="004D27E7">
        <w:t xml:space="preserve">  </w:t>
      </w:r>
      <w:r w:rsidR="00C4717C" w:rsidRPr="00F2797E">
        <w:rPr>
          <w:b/>
        </w:rPr>
        <w:t>For many people, g</w:t>
      </w:r>
      <w:r w:rsidR="004D27E7" w:rsidRPr="00F2797E">
        <w:rPr>
          <w:b/>
        </w:rPr>
        <w:t xml:space="preserve">iving to charity </w:t>
      </w:r>
      <w:r w:rsidR="003913D6">
        <w:rPr>
          <w:b/>
        </w:rPr>
        <w:t>tops</w:t>
      </w:r>
      <w:r w:rsidR="004D27E7" w:rsidRPr="00F2797E">
        <w:rPr>
          <w:b/>
        </w:rPr>
        <w:t xml:space="preserve"> a bad </w:t>
      </w:r>
      <w:r w:rsidR="00101426" w:rsidRPr="00F2797E">
        <w:rPr>
          <w:b/>
        </w:rPr>
        <w:t>economy</w:t>
      </w:r>
      <w:r w:rsidR="004D27E7">
        <w:t>.</w:t>
      </w:r>
      <w:r w:rsidR="00C4717C">
        <w:t>]</w:t>
      </w:r>
    </w:p>
    <w:p w14:paraId="77B1D5FA" w14:textId="77777777" w:rsidR="00320C20" w:rsidRPr="00320C20" w:rsidRDefault="00320C20" w:rsidP="00320C20">
      <w:pPr>
        <w:pStyle w:val="ListParagraph"/>
        <w:ind w:left="0"/>
        <w:jc w:val="both"/>
        <w:rPr>
          <w:sz w:val="20"/>
          <w:szCs w:val="20"/>
        </w:rPr>
      </w:pPr>
    </w:p>
    <w:p w14:paraId="77B1D5FB" w14:textId="5E72FEAA" w:rsidR="00F2797E" w:rsidRPr="00056554" w:rsidRDefault="009B7B8B" w:rsidP="00A90652">
      <w:pPr>
        <w:pStyle w:val="ListParagraph"/>
        <w:numPr>
          <w:ilvl w:val="0"/>
          <w:numId w:val="37"/>
        </w:numPr>
        <w:jc w:val="both"/>
      </w:pPr>
      <w:r w:rsidRPr="00F2797E">
        <w:rPr>
          <w:i/>
          <w:u w:val="single"/>
        </w:rPr>
        <w:t>We only give tickets to the members that attend our meetings</w:t>
      </w:r>
      <w:r w:rsidRPr="006F01AF">
        <w:t xml:space="preserve">.  </w:t>
      </w:r>
      <w:r w:rsidR="00C4717C">
        <w:t>[</w:t>
      </w:r>
      <w:r w:rsidRPr="006F01AF">
        <w:t xml:space="preserve">Send </w:t>
      </w:r>
      <w:r w:rsidRPr="00016543">
        <w:rPr>
          <w:b/>
        </w:rPr>
        <w:t>all</w:t>
      </w:r>
      <w:r w:rsidRPr="006F01AF">
        <w:t xml:space="preserve"> members tickets and</w:t>
      </w:r>
      <w:r w:rsidR="00147281">
        <w:t xml:space="preserve"> a letter explaining the program.  </w:t>
      </w:r>
      <w:r w:rsidR="007D587F">
        <w:t>G</w:t>
      </w:r>
      <w:r w:rsidRPr="006F01AF">
        <w:t>ive</w:t>
      </w:r>
      <w:r w:rsidR="00CC54E1">
        <w:t xml:space="preserve"> </w:t>
      </w:r>
      <w:r w:rsidR="006315A0">
        <w:t>all members</w:t>
      </w:r>
      <w:r w:rsidRPr="006F01AF">
        <w:t xml:space="preserve"> a chance to participate in the </w:t>
      </w:r>
      <w:r w:rsidR="00101426">
        <w:t>project</w:t>
      </w:r>
      <w:r w:rsidRPr="006F01AF">
        <w:t>.</w:t>
      </w:r>
      <w:r w:rsidR="00C4717C">
        <w:t>]</w:t>
      </w:r>
      <w:r w:rsidRPr="006F01AF">
        <w:t xml:space="preserve"> </w:t>
      </w:r>
      <w:r w:rsidR="0009054C">
        <w:t xml:space="preserve">Fraternal organizations can mail raffle tickets to membership, but not to unsolicited </w:t>
      </w:r>
      <w:r w:rsidR="0009054C" w:rsidRPr="00056554">
        <w:t>others.</w:t>
      </w:r>
    </w:p>
    <w:p w14:paraId="77B1D5FC" w14:textId="37A18463" w:rsidR="00BB44E2" w:rsidRPr="00056554" w:rsidRDefault="0077637C" w:rsidP="007B143D">
      <w:pPr>
        <w:pStyle w:val="ListParagraph"/>
        <w:numPr>
          <w:ilvl w:val="0"/>
          <w:numId w:val="37"/>
        </w:numPr>
        <w:jc w:val="both"/>
      </w:pPr>
      <w:r w:rsidRPr="00056554">
        <w:rPr>
          <w:i/>
          <w:u w:val="single"/>
        </w:rPr>
        <w:t xml:space="preserve">We do not have many members so what is the </w:t>
      </w:r>
      <w:r w:rsidR="00C32423" w:rsidRPr="00056554">
        <w:rPr>
          <w:i/>
          <w:u w:val="single"/>
        </w:rPr>
        <w:t>sense</w:t>
      </w:r>
      <w:r w:rsidR="00101426" w:rsidRPr="00056554">
        <w:rPr>
          <w:i/>
          <w:u w:val="single"/>
        </w:rPr>
        <w:t xml:space="preserve"> of trying</w:t>
      </w:r>
      <w:r w:rsidR="00101426" w:rsidRPr="00056554">
        <w:t>?</w:t>
      </w:r>
      <w:r w:rsidRPr="00056554">
        <w:t xml:space="preserve">  </w:t>
      </w:r>
      <w:r w:rsidR="00985C68" w:rsidRPr="00056554">
        <w:t>[Check the chart</w:t>
      </w:r>
      <w:r w:rsidR="000C2A27" w:rsidRPr="00056554">
        <w:t>.  S</w:t>
      </w:r>
      <w:r w:rsidR="00985C68" w:rsidRPr="00056554">
        <w:t xml:space="preserve">mall councils </w:t>
      </w:r>
      <w:r w:rsidR="001676B8" w:rsidRPr="00056554">
        <w:t>had</w:t>
      </w:r>
      <w:r w:rsidR="00985C68" w:rsidRPr="00056554">
        <w:t xml:space="preserve"> </w:t>
      </w:r>
      <w:r w:rsidR="007B143D" w:rsidRPr="00056554">
        <w:t>almost three times</w:t>
      </w:r>
      <w:r w:rsidR="00985C68" w:rsidRPr="00056554">
        <w:t xml:space="preserve"> the per members sales</w:t>
      </w:r>
      <w:r w:rsidR="001676B8" w:rsidRPr="00056554">
        <w:t xml:space="preserve"> in </w:t>
      </w:r>
      <w:r w:rsidR="003D1A95">
        <w:t>201</w:t>
      </w:r>
      <w:r w:rsidR="006F3E69">
        <w:t>8</w:t>
      </w:r>
      <w:r w:rsidR="007B143D" w:rsidRPr="00056554">
        <w:t>.</w:t>
      </w:r>
    </w:p>
    <w:p w14:paraId="77B1D5FD" w14:textId="77777777" w:rsidR="00985C68" w:rsidRPr="00056554" w:rsidRDefault="00985C68" w:rsidP="00320C20">
      <w:pPr>
        <w:pStyle w:val="ListParagraph"/>
        <w:ind w:left="0"/>
        <w:jc w:val="both"/>
        <w:rPr>
          <w:b/>
          <w:sz w:val="12"/>
          <w:szCs w:val="12"/>
        </w:rPr>
      </w:pPr>
    </w:p>
    <w:tbl>
      <w:tblPr>
        <w:tblW w:w="8995" w:type="dxa"/>
        <w:tblInd w:w="113" w:type="dxa"/>
        <w:tblLook w:val="04A0" w:firstRow="1" w:lastRow="0" w:firstColumn="1" w:lastColumn="0" w:noHBand="0" w:noVBand="1"/>
      </w:tblPr>
      <w:tblGrid>
        <w:gridCol w:w="1795"/>
        <w:gridCol w:w="1350"/>
        <w:gridCol w:w="1890"/>
        <w:gridCol w:w="2250"/>
        <w:gridCol w:w="1710"/>
      </w:tblGrid>
      <w:tr w:rsidR="00861DA7" w:rsidRPr="00056554" w14:paraId="77B1D603" w14:textId="77777777">
        <w:trPr>
          <w:trHeight w:val="264"/>
        </w:trPr>
        <w:tc>
          <w:tcPr>
            <w:tcW w:w="17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B1D5FE" w14:textId="77777777" w:rsidR="00861DA7" w:rsidRPr="00056554" w:rsidRDefault="00861DA7" w:rsidP="00861DA7">
            <w:pPr>
              <w:rPr>
                <w:sz w:val="16"/>
                <w:szCs w:val="16"/>
              </w:rPr>
            </w:pPr>
            <w:r w:rsidRPr="00056554">
              <w:rPr>
                <w:sz w:val="16"/>
                <w:szCs w:val="16"/>
              </w:rPr>
              <w:t># Councils with less than 50 members</w:t>
            </w:r>
          </w:p>
        </w:tc>
        <w:tc>
          <w:tcPr>
            <w:tcW w:w="1350" w:type="dxa"/>
            <w:tcBorders>
              <w:top w:val="single" w:sz="4" w:space="0" w:color="auto"/>
              <w:left w:val="nil"/>
              <w:bottom w:val="single" w:sz="4" w:space="0" w:color="auto"/>
              <w:right w:val="single" w:sz="4" w:space="0" w:color="auto"/>
            </w:tcBorders>
            <w:shd w:val="clear" w:color="000000" w:fill="FFFFFF"/>
            <w:noWrap/>
            <w:vAlign w:val="bottom"/>
          </w:tcPr>
          <w:p w14:paraId="77B1D5FF" w14:textId="77777777" w:rsidR="00861DA7" w:rsidRPr="00056554" w:rsidRDefault="00861DA7" w:rsidP="00861DA7">
            <w:pPr>
              <w:rPr>
                <w:iCs/>
                <w:sz w:val="16"/>
                <w:szCs w:val="16"/>
              </w:rPr>
            </w:pPr>
            <w:r w:rsidRPr="00056554">
              <w:rPr>
                <w:iCs/>
                <w:sz w:val="16"/>
                <w:szCs w:val="16"/>
              </w:rPr>
              <w:t>Total Sales  -50</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14:paraId="77B1D600" w14:textId="77777777" w:rsidR="00861DA7" w:rsidRPr="00056554" w:rsidRDefault="00861DA7" w:rsidP="00861DA7">
            <w:pPr>
              <w:jc w:val="center"/>
              <w:rPr>
                <w:iCs/>
                <w:sz w:val="16"/>
                <w:szCs w:val="16"/>
              </w:rPr>
            </w:pPr>
            <w:r w:rsidRPr="00056554">
              <w:rPr>
                <w:iCs/>
                <w:sz w:val="16"/>
                <w:szCs w:val="16"/>
              </w:rPr>
              <w:t>Members in – 50 councils</w:t>
            </w:r>
          </w:p>
        </w:tc>
        <w:tc>
          <w:tcPr>
            <w:tcW w:w="2250" w:type="dxa"/>
            <w:tcBorders>
              <w:top w:val="single" w:sz="4" w:space="0" w:color="auto"/>
              <w:left w:val="nil"/>
              <w:bottom w:val="single" w:sz="4" w:space="0" w:color="auto"/>
              <w:right w:val="single" w:sz="4" w:space="0" w:color="auto"/>
            </w:tcBorders>
            <w:shd w:val="clear" w:color="000000" w:fill="FFFFFF"/>
            <w:noWrap/>
            <w:vAlign w:val="bottom"/>
          </w:tcPr>
          <w:p w14:paraId="77B1D601" w14:textId="77777777" w:rsidR="00861DA7" w:rsidRPr="00056554" w:rsidRDefault="00861DA7" w:rsidP="00861DA7">
            <w:pPr>
              <w:rPr>
                <w:iCs/>
                <w:sz w:val="16"/>
                <w:szCs w:val="16"/>
              </w:rPr>
            </w:pPr>
            <w:r w:rsidRPr="00056554">
              <w:rPr>
                <w:iCs/>
                <w:sz w:val="16"/>
                <w:szCs w:val="16"/>
              </w:rPr>
              <w:t>Average sold per council - 50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77B1D602" w14:textId="77777777" w:rsidR="00861DA7" w:rsidRPr="00056554" w:rsidRDefault="00861DA7" w:rsidP="00861DA7">
            <w:pPr>
              <w:rPr>
                <w:iCs/>
                <w:sz w:val="16"/>
                <w:szCs w:val="16"/>
              </w:rPr>
            </w:pPr>
            <w:r w:rsidRPr="00056554">
              <w:rPr>
                <w:iCs/>
                <w:sz w:val="16"/>
                <w:szCs w:val="16"/>
              </w:rPr>
              <w:t xml:space="preserve">Sales per member </w:t>
            </w:r>
          </w:p>
        </w:tc>
      </w:tr>
      <w:tr w:rsidR="00861DA7" w:rsidRPr="00056554" w14:paraId="77B1D609" w14:textId="77777777">
        <w:trPr>
          <w:trHeight w:val="264"/>
        </w:trPr>
        <w:tc>
          <w:tcPr>
            <w:tcW w:w="1795" w:type="dxa"/>
            <w:tcBorders>
              <w:top w:val="nil"/>
              <w:left w:val="single" w:sz="4" w:space="0" w:color="auto"/>
              <w:bottom w:val="single" w:sz="4" w:space="0" w:color="auto"/>
              <w:right w:val="single" w:sz="4" w:space="0" w:color="auto"/>
            </w:tcBorders>
            <w:shd w:val="clear" w:color="000000" w:fill="FFFFFF"/>
            <w:noWrap/>
            <w:vAlign w:val="bottom"/>
          </w:tcPr>
          <w:p w14:paraId="77B1D604" w14:textId="76DD6CB5" w:rsidR="00861DA7" w:rsidRPr="00056554" w:rsidRDefault="007B143D" w:rsidP="00861DA7">
            <w:pPr>
              <w:jc w:val="center"/>
              <w:rPr>
                <w:sz w:val="16"/>
                <w:szCs w:val="16"/>
              </w:rPr>
            </w:pPr>
            <w:r w:rsidRPr="00056554">
              <w:rPr>
                <w:sz w:val="16"/>
                <w:szCs w:val="16"/>
              </w:rPr>
              <w:t>2</w:t>
            </w:r>
            <w:r w:rsidR="006F3E69">
              <w:rPr>
                <w:sz w:val="16"/>
                <w:szCs w:val="16"/>
              </w:rPr>
              <w:t>4</w:t>
            </w:r>
          </w:p>
        </w:tc>
        <w:tc>
          <w:tcPr>
            <w:tcW w:w="1350" w:type="dxa"/>
            <w:tcBorders>
              <w:top w:val="nil"/>
              <w:left w:val="nil"/>
              <w:bottom w:val="single" w:sz="4" w:space="0" w:color="auto"/>
              <w:right w:val="single" w:sz="4" w:space="0" w:color="auto"/>
            </w:tcBorders>
            <w:shd w:val="clear" w:color="000000" w:fill="FFFFFF"/>
            <w:noWrap/>
            <w:vAlign w:val="bottom"/>
          </w:tcPr>
          <w:p w14:paraId="77B1D605" w14:textId="62A5CBAF" w:rsidR="00861DA7" w:rsidRPr="00056554" w:rsidRDefault="007B143D" w:rsidP="00861DA7">
            <w:pPr>
              <w:jc w:val="center"/>
              <w:rPr>
                <w:iCs/>
                <w:sz w:val="16"/>
                <w:szCs w:val="16"/>
              </w:rPr>
            </w:pPr>
            <w:r w:rsidRPr="00056554">
              <w:rPr>
                <w:iCs/>
                <w:sz w:val="16"/>
                <w:szCs w:val="16"/>
              </w:rPr>
              <w:t>$</w:t>
            </w:r>
            <w:r w:rsidR="006F3E69">
              <w:rPr>
                <w:iCs/>
                <w:sz w:val="16"/>
                <w:szCs w:val="16"/>
              </w:rPr>
              <w:t>55,100</w:t>
            </w:r>
          </w:p>
        </w:tc>
        <w:tc>
          <w:tcPr>
            <w:tcW w:w="1890" w:type="dxa"/>
            <w:tcBorders>
              <w:top w:val="nil"/>
              <w:left w:val="nil"/>
              <w:bottom w:val="single" w:sz="4" w:space="0" w:color="auto"/>
              <w:right w:val="single" w:sz="4" w:space="0" w:color="auto"/>
            </w:tcBorders>
            <w:shd w:val="clear" w:color="000000" w:fill="FFFFFF"/>
            <w:noWrap/>
            <w:vAlign w:val="bottom"/>
          </w:tcPr>
          <w:p w14:paraId="77B1D606" w14:textId="36390084" w:rsidR="00861DA7" w:rsidRPr="00056554" w:rsidRDefault="007B143D" w:rsidP="00861DA7">
            <w:pPr>
              <w:jc w:val="center"/>
              <w:rPr>
                <w:iCs/>
                <w:sz w:val="16"/>
                <w:szCs w:val="16"/>
              </w:rPr>
            </w:pPr>
            <w:r w:rsidRPr="00056554">
              <w:rPr>
                <w:iCs/>
                <w:sz w:val="16"/>
                <w:szCs w:val="16"/>
              </w:rPr>
              <w:t>8</w:t>
            </w:r>
            <w:r w:rsidR="006F3E69">
              <w:rPr>
                <w:iCs/>
                <w:sz w:val="16"/>
                <w:szCs w:val="16"/>
              </w:rPr>
              <w:t>45</w:t>
            </w:r>
          </w:p>
        </w:tc>
        <w:tc>
          <w:tcPr>
            <w:tcW w:w="2250" w:type="dxa"/>
            <w:tcBorders>
              <w:top w:val="nil"/>
              <w:left w:val="nil"/>
              <w:bottom w:val="single" w:sz="4" w:space="0" w:color="auto"/>
              <w:right w:val="single" w:sz="4" w:space="0" w:color="auto"/>
            </w:tcBorders>
            <w:shd w:val="clear" w:color="000000" w:fill="FFFFFF"/>
            <w:noWrap/>
            <w:vAlign w:val="bottom"/>
          </w:tcPr>
          <w:p w14:paraId="77B1D607" w14:textId="4BAA3222" w:rsidR="00861DA7" w:rsidRPr="00056554" w:rsidRDefault="00861DA7" w:rsidP="007B143D">
            <w:pPr>
              <w:jc w:val="center"/>
              <w:rPr>
                <w:iCs/>
                <w:sz w:val="16"/>
                <w:szCs w:val="16"/>
              </w:rPr>
            </w:pPr>
            <w:r w:rsidRPr="00056554">
              <w:rPr>
                <w:iCs/>
                <w:sz w:val="16"/>
                <w:szCs w:val="16"/>
              </w:rPr>
              <w:t>$</w:t>
            </w:r>
            <w:r w:rsidR="007B143D" w:rsidRPr="00056554">
              <w:rPr>
                <w:iCs/>
                <w:sz w:val="16"/>
                <w:szCs w:val="16"/>
              </w:rPr>
              <w:t>2,</w:t>
            </w:r>
            <w:r w:rsidR="006F3E69">
              <w:rPr>
                <w:iCs/>
                <w:sz w:val="16"/>
                <w:szCs w:val="16"/>
              </w:rPr>
              <w:t>295</w:t>
            </w:r>
          </w:p>
        </w:tc>
        <w:tc>
          <w:tcPr>
            <w:tcW w:w="1710" w:type="dxa"/>
            <w:tcBorders>
              <w:top w:val="nil"/>
              <w:left w:val="nil"/>
              <w:bottom w:val="single" w:sz="4" w:space="0" w:color="auto"/>
              <w:right w:val="single" w:sz="4" w:space="0" w:color="auto"/>
            </w:tcBorders>
            <w:shd w:val="clear" w:color="000000" w:fill="FFFFFF"/>
            <w:noWrap/>
            <w:vAlign w:val="bottom"/>
          </w:tcPr>
          <w:p w14:paraId="77B1D608" w14:textId="788BEFE9" w:rsidR="00861DA7" w:rsidRPr="00056554" w:rsidRDefault="007B143D" w:rsidP="00861DA7">
            <w:pPr>
              <w:jc w:val="center"/>
              <w:rPr>
                <w:iCs/>
                <w:sz w:val="16"/>
                <w:szCs w:val="16"/>
              </w:rPr>
            </w:pPr>
            <w:r w:rsidRPr="00056554">
              <w:rPr>
                <w:iCs/>
                <w:sz w:val="16"/>
                <w:szCs w:val="16"/>
              </w:rPr>
              <w:t>$6</w:t>
            </w:r>
            <w:r w:rsidR="006F3E69">
              <w:rPr>
                <w:iCs/>
                <w:sz w:val="16"/>
                <w:szCs w:val="16"/>
              </w:rPr>
              <w:t>5</w:t>
            </w:r>
          </w:p>
        </w:tc>
      </w:tr>
      <w:tr w:rsidR="00861DA7" w:rsidRPr="00056554" w14:paraId="77B1D60F" w14:textId="77777777">
        <w:trPr>
          <w:trHeight w:val="264"/>
        </w:trPr>
        <w:tc>
          <w:tcPr>
            <w:tcW w:w="17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B1D60A" w14:textId="77777777" w:rsidR="00861DA7" w:rsidRPr="00056554" w:rsidRDefault="00861DA7" w:rsidP="00861DA7">
            <w:pPr>
              <w:jc w:val="center"/>
              <w:rPr>
                <w:sz w:val="16"/>
                <w:szCs w:val="16"/>
              </w:rPr>
            </w:pPr>
            <w:r w:rsidRPr="00056554">
              <w:rPr>
                <w:sz w:val="16"/>
                <w:szCs w:val="16"/>
              </w:rPr>
              <w:t># councils over 50 members</w:t>
            </w:r>
          </w:p>
        </w:tc>
        <w:tc>
          <w:tcPr>
            <w:tcW w:w="1350" w:type="dxa"/>
            <w:tcBorders>
              <w:top w:val="single" w:sz="4" w:space="0" w:color="auto"/>
              <w:left w:val="nil"/>
              <w:bottom w:val="single" w:sz="4" w:space="0" w:color="auto"/>
              <w:right w:val="single" w:sz="4" w:space="0" w:color="auto"/>
            </w:tcBorders>
            <w:shd w:val="clear" w:color="000000" w:fill="FFFFFF"/>
            <w:noWrap/>
            <w:vAlign w:val="bottom"/>
          </w:tcPr>
          <w:p w14:paraId="77B1D60B" w14:textId="77777777" w:rsidR="00861DA7" w:rsidRPr="00056554" w:rsidRDefault="00861DA7" w:rsidP="00861DA7">
            <w:pPr>
              <w:jc w:val="center"/>
              <w:rPr>
                <w:iCs/>
                <w:sz w:val="16"/>
                <w:szCs w:val="16"/>
              </w:rPr>
            </w:pPr>
            <w:r w:rsidRPr="00056554">
              <w:rPr>
                <w:iCs/>
                <w:sz w:val="16"/>
                <w:szCs w:val="16"/>
              </w:rPr>
              <w:t>Total Sales +50</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14:paraId="77B1D60C" w14:textId="77777777" w:rsidR="00861DA7" w:rsidRPr="00056554" w:rsidRDefault="00861DA7" w:rsidP="00861DA7">
            <w:pPr>
              <w:jc w:val="center"/>
              <w:rPr>
                <w:iCs/>
                <w:sz w:val="16"/>
                <w:szCs w:val="16"/>
              </w:rPr>
            </w:pPr>
            <w:r w:rsidRPr="00056554">
              <w:rPr>
                <w:iCs/>
                <w:sz w:val="16"/>
                <w:szCs w:val="16"/>
              </w:rPr>
              <w:t>Members in + 50 councils</w:t>
            </w:r>
          </w:p>
        </w:tc>
        <w:tc>
          <w:tcPr>
            <w:tcW w:w="2250" w:type="dxa"/>
            <w:tcBorders>
              <w:top w:val="single" w:sz="4" w:space="0" w:color="auto"/>
              <w:left w:val="nil"/>
              <w:bottom w:val="single" w:sz="4" w:space="0" w:color="auto"/>
              <w:right w:val="single" w:sz="4" w:space="0" w:color="auto"/>
            </w:tcBorders>
            <w:shd w:val="clear" w:color="000000" w:fill="FFFFFF"/>
            <w:noWrap/>
            <w:vAlign w:val="bottom"/>
          </w:tcPr>
          <w:p w14:paraId="77B1D60D" w14:textId="77777777" w:rsidR="00861DA7" w:rsidRPr="00056554" w:rsidRDefault="00861DA7" w:rsidP="00861DA7">
            <w:pPr>
              <w:jc w:val="center"/>
              <w:rPr>
                <w:iCs/>
                <w:sz w:val="16"/>
                <w:szCs w:val="16"/>
              </w:rPr>
            </w:pPr>
            <w:r w:rsidRPr="00056554">
              <w:rPr>
                <w:iCs/>
                <w:sz w:val="16"/>
                <w:szCs w:val="16"/>
              </w:rPr>
              <w:t>Average sales per council + 50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77B1D60E" w14:textId="77777777" w:rsidR="00861DA7" w:rsidRPr="00056554" w:rsidRDefault="00861DA7" w:rsidP="00861DA7">
            <w:pPr>
              <w:jc w:val="center"/>
              <w:rPr>
                <w:iCs/>
                <w:sz w:val="16"/>
                <w:szCs w:val="16"/>
              </w:rPr>
            </w:pPr>
            <w:r w:rsidRPr="00056554">
              <w:rPr>
                <w:iCs/>
                <w:sz w:val="16"/>
                <w:szCs w:val="16"/>
              </w:rPr>
              <w:t xml:space="preserve">Sales per member </w:t>
            </w:r>
          </w:p>
        </w:tc>
      </w:tr>
      <w:tr w:rsidR="00861DA7" w:rsidRPr="00056554" w14:paraId="77B1D615" w14:textId="77777777">
        <w:trPr>
          <w:trHeight w:val="264"/>
        </w:trPr>
        <w:tc>
          <w:tcPr>
            <w:tcW w:w="17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B1D610" w14:textId="5B028946" w:rsidR="00861DA7" w:rsidRPr="00056554" w:rsidRDefault="007B143D" w:rsidP="00861DA7">
            <w:pPr>
              <w:jc w:val="center"/>
              <w:rPr>
                <w:sz w:val="16"/>
                <w:szCs w:val="16"/>
              </w:rPr>
            </w:pPr>
            <w:r w:rsidRPr="00056554">
              <w:rPr>
                <w:sz w:val="16"/>
                <w:szCs w:val="16"/>
              </w:rPr>
              <w:t>9</w:t>
            </w:r>
            <w:r w:rsidR="006F3E69">
              <w:rPr>
                <w:sz w:val="16"/>
                <w:szCs w:val="16"/>
              </w:rPr>
              <w:t>0</w:t>
            </w:r>
          </w:p>
        </w:tc>
        <w:tc>
          <w:tcPr>
            <w:tcW w:w="1350" w:type="dxa"/>
            <w:tcBorders>
              <w:top w:val="single" w:sz="4" w:space="0" w:color="auto"/>
              <w:left w:val="nil"/>
              <w:bottom w:val="single" w:sz="4" w:space="0" w:color="auto"/>
              <w:right w:val="single" w:sz="4" w:space="0" w:color="auto"/>
            </w:tcBorders>
            <w:shd w:val="clear" w:color="000000" w:fill="FFFFFF"/>
            <w:noWrap/>
            <w:vAlign w:val="bottom"/>
          </w:tcPr>
          <w:p w14:paraId="77B1D611" w14:textId="78D10883" w:rsidR="00861DA7" w:rsidRPr="00056554" w:rsidRDefault="007B143D" w:rsidP="00861DA7">
            <w:pPr>
              <w:jc w:val="center"/>
              <w:rPr>
                <w:iCs/>
                <w:sz w:val="16"/>
                <w:szCs w:val="16"/>
              </w:rPr>
            </w:pPr>
            <w:r w:rsidRPr="00056554">
              <w:rPr>
                <w:iCs/>
                <w:sz w:val="16"/>
                <w:szCs w:val="16"/>
              </w:rPr>
              <w:t>$28</w:t>
            </w:r>
            <w:r w:rsidR="006F3E69">
              <w:rPr>
                <w:iCs/>
                <w:sz w:val="16"/>
                <w:szCs w:val="16"/>
              </w:rPr>
              <w:t>8,772</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14:paraId="77B1D612" w14:textId="5BBD01FA" w:rsidR="00861DA7" w:rsidRPr="00056554" w:rsidRDefault="007B143D" w:rsidP="00861DA7">
            <w:pPr>
              <w:jc w:val="center"/>
              <w:rPr>
                <w:iCs/>
                <w:sz w:val="16"/>
                <w:szCs w:val="16"/>
              </w:rPr>
            </w:pPr>
            <w:r w:rsidRPr="00056554">
              <w:rPr>
                <w:iCs/>
                <w:sz w:val="16"/>
                <w:szCs w:val="16"/>
              </w:rPr>
              <w:t>12,</w:t>
            </w:r>
            <w:r w:rsidR="009116CA">
              <w:rPr>
                <w:iCs/>
                <w:sz w:val="16"/>
                <w:szCs w:val="16"/>
              </w:rPr>
              <w:t>573</w:t>
            </w:r>
          </w:p>
        </w:tc>
        <w:tc>
          <w:tcPr>
            <w:tcW w:w="2250" w:type="dxa"/>
            <w:tcBorders>
              <w:top w:val="single" w:sz="4" w:space="0" w:color="auto"/>
              <w:left w:val="nil"/>
              <w:bottom w:val="single" w:sz="4" w:space="0" w:color="auto"/>
              <w:right w:val="single" w:sz="4" w:space="0" w:color="auto"/>
            </w:tcBorders>
            <w:shd w:val="clear" w:color="000000" w:fill="FFFFFF"/>
            <w:noWrap/>
            <w:vAlign w:val="bottom"/>
          </w:tcPr>
          <w:p w14:paraId="77B1D613" w14:textId="4FB9890B" w:rsidR="00861DA7" w:rsidRPr="00056554" w:rsidRDefault="007B143D" w:rsidP="00320C20">
            <w:pPr>
              <w:jc w:val="center"/>
              <w:rPr>
                <w:iCs/>
                <w:sz w:val="16"/>
                <w:szCs w:val="16"/>
              </w:rPr>
            </w:pPr>
            <w:r w:rsidRPr="00056554">
              <w:rPr>
                <w:iCs/>
                <w:sz w:val="16"/>
                <w:szCs w:val="16"/>
              </w:rPr>
              <w:t>$3,</w:t>
            </w:r>
            <w:r w:rsidR="006F3E69">
              <w:rPr>
                <w:iCs/>
                <w:sz w:val="16"/>
                <w:szCs w:val="16"/>
              </w:rPr>
              <w:t>209</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77B1D614" w14:textId="6EE25DA6" w:rsidR="00861DA7" w:rsidRPr="00056554" w:rsidRDefault="007B143D" w:rsidP="007B143D">
            <w:pPr>
              <w:jc w:val="center"/>
              <w:rPr>
                <w:iCs/>
                <w:sz w:val="16"/>
                <w:szCs w:val="16"/>
              </w:rPr>
            </w:pPr>
            <w:r w:rsidRPr="00056554">
              <w:rPr>
                <w:iCs/>
                <w:sz w:val="16"/>
                <w:szCs w:val="16"/>
              </w:rPr>
              <w:t>$23</w:t>
            </w:r>
          </w:p>
        </w:tc>
      </w:tr>
      <w:tr w:rsidR="00861DA7" w:rsidRPr="00056554" w14:paraId="77B1D61B" w14:textId="77777777">
        <w:trPr>
          <w:trHeight w:val="264"/>
        </w:trPr>
        <w:tc>
          <w:tcPr>
            <w:tcW w:w="17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B1D616" w14:textId="77777777" w:rsidR="00861DA7" w:rsidRPr="00056554" w:rsidRDefault="00861DA7" w:rsidP="00861DA7">
            <w:pPr>
              <w:jc w:val="center"/>
              <w:rPr>
                <w:iCs/>
                <w:sz w:val="16"/>
                <w:szCs w:val="16"/>
              </w:rPr>
            </w:pPr>
            <w:r w:rsidRPr="00056554">
              <w:rPr>
                <w:iCs/>
                <w:sz w:val="16"/>
                <w:szCs w:val="16"/>
              </w:rPr>
              <w:t>Total council that sold tickets</w:t>
            </w:r>
          </w:p>
        </w:tc>
        <w:tc>
          <w:tcPr>
            <w:tcW w:w="1350" w:type="dxa"/>
            <w:tcBorders>
              <w:top w:val="single" w:sz="4" w:space="0" w:color="auto"/>
              <w:left w:val="nil"/>
              <w:bottom w:val="single" w:sz="4" w:space="0" w:color="auto"/>
              <w:right w:val="single" w:sz="4" w:space="0" w:color="auto"/>
            </w:tcBorders>
            <w:shd w:val="clear" w:color="000000" w:fill="FFFFFF"/>
            <w:noWrap/>
            <w:vAlign w:val="bottom"/>
          </w:tcPr>
          <w:p w14:paraId="77B1D617" w14:textId="77777777" w:rsidR="00861DA7" w:rsidRPr="00056554" w:rsidRDefault="00861DA7" w:rsidP="00861DA7">
            <w:pPr>
              <w:jc w:val="center"/>
              <w:rPr>
                <w:sz w:val="16"/>
                <w:szCs w:val="16"/>
              </w:rPr>
            </w:pPr>
            <w:r w:rsidRPr="00056554">
              <w:rPr>
                <w:sz w:val="16"/>
                <w:szCs w:val="16"/>
              </w:rPr>
              <w:t xml:space="preserve">Total Sales </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14:paraId="77B1D618" w14:textId="77777777" w:rsidR="00861DA7" w:rsidRPr="00056554" w:rsidRDefault="00861DA7" w:rsidP="00861DA7">
            <w:pPr>
              <w:jc w:val="center"/>
              <w:rPr>
                <w:iCs/>
                <w:sz w:val="16"/>
                <w:szCs w:val="16"/>
              </w:rPr>
            </w:pPr>
            <w:r w:rsidRPr="00056554">
              <w:rPr>
                <w:iCs/>
                <w:sz w:val="16"/>
                <w:szCs w:val="16"/>
              </w:rPr>
              <w:t>Total members</w:t>
            </w:r>
          </w:p>
        </w:tc>
        <w:tc>
          <w:tcPr>
            <w:tcW w:w="2250" w:type="dxa"/>
            <w:tcBorders>
              <w:top w:val="single" w:sz="4" w:space="0" w:color="auto"/>
              <w:left w:val="nil"/>
              <w:bottom w:val="single" w:sz="4" w:space="0" w:color="auto"/>
              <w:right w:val="single" w:sz="4" w:space="0" w:color="auto"/>
            </w:tcBorders>
            <w:shd w:val="clear" w:color="000000" w:fill="FFFFFF"/>
            <w:noWrap/>
            <w:vAlign w:val="bottom"/>
          </w:tcPr>
          <w:p w14:paraId="77B1D619" w14:textId="77777777" w:rsidR="00861DA7" w:rsidRPr="00056554" w:rsidRDefault="00861DA7" w:rsidP="00861DA7">
            <w:pPr>
              <w:jc w:val="center"/>
              <w:rPr>
                <w:iCs/>
                <w:sz w:val="16"/>
                <w:szCs w:val="16"/>
              </w:rPr>
            </w:pPr>
            <w:r w:rsidRPr="00056554">
              <w:rPr>
                <w:iCs/>
                <w:sz w:val="16"/>
                <w:szCs w:val="16"/>
              </w:rPr>
              <w:t>Average sales - state councils</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77B1D61A" w14:textId="77777777" w:rsidR="00861DA7" w:rsidRPr="00056554" w:rsidRDefault="00861DA7" w:rsidP="00861DA7">
            <w:pPr>
              <w:jc w:val="center"/>
              <w:rPr>
                <w:iCs/>
                <w:sz w:val="16"/>
                <w:szCs w:val="16"/>
              </w:rPr>
            </w:pPr>
            <w:r w:rsidRPr="00056554">
              <w:rPr>
                <w:iCs/>
                <w:sz w:val="16"/>
                <w:szCs w:val="16"/>
              </w:rPr>
              <w:t>Sales per member</w:t>
            </w:r>
          </w:p>
        </w:tc>
      </w:tr>
      <w:tr w:rsidR="00861DA7" w14:paraId="77B1D621" w14:textId="77777777">
        <w:trPr>
          <w:trHeight w:val="264"/>
        </w:trPr>
        <w:tc>
          <w:tcPr>
            <w:tcW w:w="17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B1D61C" w14:textId="764580DA" w:rsidR="00861DA7" w:rsidRPr="00056554" w:rsidRDefault="007B143D" w:rsidP="00861DA7">
            <w:pPr>
              <w:jc w:val="center"/>
              <w:rPr>
                <w:iCs/>
                <w:sz w:val="16"/>
                <w:szCs w:val="16"/>
              </w:rPr>
            </w:pPr>
            <w:r w:rsidRPr="00056554">
              <w:rPr>
                <w:iCs/>
                <w:sz w:val="16"/>
                <w:szCs w:val="16"/>
              </w:rPr>
              <w:t>11</w:t>
            </w:r>
            <w:r w:rsidR="006F3E69">
              <w:rPr>
                <w:iCs/>
                <w:sz w:val="16"/>
                <w:szCs w:val="16"/>
              </w:rPr>
              <w:t>4</w:t>
            </w:r>
          </w:p>
        </w:tc>
        <w:tc>
          <w:tcPr>
            <w:tcW w:w="1350" w:type="dxa"/>
            <w:tcBorders>
              <w:top w:val="single" w:sz="4" w:space="0" w:color="auto"/>
              <w:left w:val="nil"/>
              <w:bottom w:val="single" w:sz="4" w:space="0" w:color="auto"/>
              <w:right w:val="single" w:sz="4" w:space="0" w:color="auto"/>
            </w:tcBorders>
            <w:shd w:val="clear" w:color="000000" w:fill="FFFFFF"/>
            <w:noWrap/>
            <w:vAlign w:val="bottom"/>
          </w:tcPr>
          <w:p w14:paraId="77B1D61D" w14:textId="05D2BC41" w:rsidR="00861DA7" w:rsidRPr="00056554" w:rsidRDefault="007B143D" w:rsidP="000C2A27">
            <w:pPr>
              <w:jc w:val="center"/>
              <w:rPr>
                <w:iCs/>
                <w:sz w:val="16"/>
                <w:szCs w:val="16"/>
              </w:rPr>
            </w:pPr>
            <w:r w:rsidRPr="00056554">
              <w:rPr>
                <w:iCs/>
                <w:sz w:val="16"/>
                <w:szCs w:val="16"/>
              </w:rPr>
              <w:t>$</w:t>
            </w:r>
            <w:r w:rsidR="006F3E69">
              <w:rPr>
                <w:iCs/>
                <w:sz w:val="16"/>
                <w:szCs w:val="16"/>
              </w:rPr>
              <w:t>343,872</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14:paraId="77B1D61E" w14:textId="7C31BAF3" w:rsidR="00861DA7" w:rsidRPr="00056554" w:rsidRDefault="007B143D" w:rsidP="00861DA7">
            <w:pPr>
              <w:jc w:val="center"/>
              <w:rPr>
                <w:iCs/>
                <w:sz w:val="16"/>
                <w:szCs w:val="16"/>
              </w:rPr>
            </w:pPr>
            <w:r w:rsidRPr="00056554">
              <w:rPr>
                <w:iCs/>
                <w:sz w:val="16"/>
                <w:szCs w:val="16"/>
              </w:rPr>
              <w:t>13,</w:t>
            </w:r>
            <w:r w:rsidR="009116CA">
              <w:rPr>
                <w:iCs/>
                <w:sz w:val="16"/>
                <w:szCs w:val="16"/>
              </w:rPr>
              <w:t>418</w:t>
            </w:r>
          </w:p>
        </w:tc>
        <w:tc>
          <w:tcPr>
            <w:tcW w:w="2250" w:type="dxa"/>
            <w:tcBorders>
              <w:top w:val="single" w:sz="4" w:space="0" w:color="auto"/>
              <w:left w:val="nil"/>
              <w:bottom w:val="single" w:sz="4" w:space="0" w:color="auto"/>
              <w:right w:val="single" w:sz="4" w:space="0" w:color="auto"/>
            </w:tcBorders>
            <w:shd w:val="clear" w:color="000000" w:fill="FFFFFF"/>
            <w:noWrap/>
            <w:vAlign w:val="bottom"/>
          </w:tcPr>
          <w:p w14:paraId="77B1D61F" w14:textId="5ADA01D2" w:rsidR="00861DA7" w:rsidRPr="00056554" w:rsidRDefault="000C2A27" w:rsidP="007B143D">
            <w:pPr>
              <w:jc w:val="center"/>
              <w:rPr>
                <w:iCs/>
                <w:sz w:val="16"/>
                <w:szCs w:val="16"/>
              </w:rPr>
            </w:pPr>
            <w:r w:rsidRPr="00056554">
              <w:rPr>
                <w:iCs/>
                <w:sz w:val="16"/>
                <w:szCs w:val="16"/>
              </w:rPr>
              <w:t>$</w:t>
            </w:r>
            <w:r w:rsidR="007B143D" w:rsidRPr="00056554">
              <w:rPr>
                <w:iCs/>
                <w:sz w:val="16"/>
                <w:szCs w:val="16"/>
              </w:rPr>
              <w:t>2,</w:t>
            </w:r>
            <w:r w:rsidR="009116CA">
              <w:rPr>
                <w:iCs/>
                <w:sz w:val="16"/>
                <w:szCs w:val="16"/>
              </w:rPr>
              <w:t>025</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77B1D620" w14:textId="6DCE9536" w:rsidR="00861DA7" w:rsidRPr="00056554" w:rsidRDefault="007B143D" w:rsidP="007B143D">
            <w:pPr>
              <w:jc w:val="center"/>
              <w:rPr>
                <w:iCs/>
                <w:sz w:val="16"/>
                <w:szCs w:val="16"/>
              </w:rPr>
            </w:pPr>
            <w:r w:rsidRPr="00056554">
              <w:rPr>
                <w:iCs/>
                <w:sz w:val="16"/>
                <w:szCs w:val="16"/>
              </w:rPr>
              <w:t>$26</w:t>
            </w:r>
          </w:p>
        </w:tc>
      </w:tr>
    </w:tbl>
    <w:p w14:paraId="77B1D622" w14:textId="77777777" w:rsidR="00320C20" w:rsidRPr="00215393" w:rsidRDefault="00320C20" w:rsidP="00F2797E">
      <w:pPr>
        <w:spacing w:line="276" w:lineRule="auto"/>
        <w:jc w:val="both"/>
        <w:rPr>
          <w:rStyle w:val="Strong"/>
          <w:b w:val="0"/>
          <w:sz w:val="12"/>
          <w:szCs w:val="12"/>
          <w:u w:val="none"/>
        </w:rPr>
      </w:pPr>
    </w:p>
    <w:p w14:paraId="77B1D623" w14:textId="4DA8FBAC" w:rsidR="003B28C3" w:rsidRPr="00A0753B" w:rsidRDefault="0035394B" w:rsidP="00F2797E">
      <w:pPr>
        <w:spacing w:line="276" w:lineRule="auto"/>
        <w:jc w:val="both"/>
        <w:rPr>
          <w:rStyle w:val="Strong"/>
        </w:rPr>
      </w:pPr>
      <w:r>
        <w:rPr>
          <w:rStyle w:val="Strong"/>
        </w:rPr>
        <w:t>P</w:t>
      </w:r>
      <w:r w:rsidR="003B28C3" w:rsidRPr="00A0753B">
        <w:rPr>
          <w:rStyle w:val="Strong"/>
        </w:rPr>
        <w:t xml:space="preserve">ick </w:t>
      </w:r>
      <w:r w:rsidR="00016543">
        <w:rPr>
          <w:rStyle w:val="Strong"/>
        </w:rPr>
        <w:t xml:space="preserve">a </w:t>
      </w:r>
      <w:r w:rsidR="003B28C3" w:rsidRPr="00A0753B">
        <w:rPr>
          <w:rStyle w:val="Strong"/>
        </w:rPr>
        <w:t>Charity</w:t>
      </w:r>
      <w:r w:rsidR="002A7FB0" w:rsidRPr="00A0753B">
        <w:rPr>
          <w:rStyle w:val="Strong"/>
        </w:rPr>
        <w:t xml:space="preserve"> </w:t>
      </w:r>
      <w:r w:rsidR="009E225F">
        <w:rPr>
          <w:rStyle w:val="Strong"/>
        </w:rPr>
        <w:t xml:space="preserve">or </w:t>
      </w:r>
      <w:r w:rsidR="004F68DE" w:rsidRPr="00750A66">
        <w:rPr>
          <w:rStyle w:val="Strong"/>
        </w:rPr>
        <w:t>Charities</w:t>
      </w:r>
      <w:r w:rsidR="00DD341E" w:rsidRPr="00A0753B">
        <w:rPr>
          <w:rStyle w:val="Strong"/>
        </w:rPr>
        <w:t xml:space="preserve"> </w:t>
      </w:r>
    </w:p>
    <w:p w14:paraId="77B1D624" w14:textId="77777777" w:rsidR="003B28C3" w:rsidRPr="00215393" w:rsidRDefault="003B28C3" w:rsidP="003B28C3">
      <w:pPr>
        <w:jc w:val="both"/>
        <w:rPr>
          <w:sz w:val="12"/>
          <w:szCs w:val="12"/>
          <w:highlight w:val="yellow"/>
        </w:rPr>
      </w:pPr>
    </w:p>
    <w:p w14:paraId="77B1D625" w14:textId="17D036FC" w:rsidR="008E35AE" w:rsidRDefault="005B0236" w:rsidP="00A97004">
      <w:pPr>
        <w:numPr>
          <w:ilvl w:val="0"/>
          <w:numId w:val="33"/>
        </w:numPr>
        <w:jc w:val="both"/>
      </w:pPr>
      <w:r w:rsidRPr="00101426">
        <w:rPr>
          <w:b/>
          <w:u w:val="single"/>
        </w:rPr>
        <w:t>Pic</w:t>
      </w:r>
      <w:r w:rsidR="00193B12" w:rsidRPr="00101426">
        <w:rPr>
          <w:b/>
          <w:u w:val="single"/>
        </w:rPr>
        <w:t xml:space="preserve">k </w:t>
      </w:r>
      <w:r w:rsidR="004D0B36" w:rsidRPr="00101426">
        <w:rPr>
          <w:b/>
          <w:u w:val="single"/>
        </w:rPr>
        <w:t>a charity or charities</w:t>
      </w:r>
      <w:r w:rsidR="00193B12" w:rsidRPr="00101426">
        <w:rPr>
          <w:b/>
          <w:u w:val="single"/>
        </w:rPr>
        <w:t xml:space="preserve"> before you start selling tickets</w:t>
      </w:r>
      <w:r w:rsidRPr="00101426">
        <w:rPr>
          <w:b/>
          <w:u w:val="single"/>
        </w:rPr>
        <w:t>.</w:t>
      </w:r>
      <w:r w:rsidRPr="00A0753B">
        <w:t xml:space="preserve">  </w:t>
      </w:r>
      <w:r w:rsidR="003B28C3" w:rsidRPr="00A0753B">
        <w:t>This way everyone stays focused on why you are selling tickets and who benefits</w:t>
      </w:r>
      <w:r w:rsidRPr="00A0753B">
        <w:t xml:space="preserve">.  </w:t>
      </w:r>
      <w:r w:rsidR="00AB2930">
        <w:t xml:space="preserve">GK and </w:t>
      </w:r>
      <w:r w:rsidR="00E73586">
        <w:t xml:space="preserve">Council </w:t>
      </w:r>
      <w:r w:rsidR="00AB2930">
        <w:t>Raffle chairman must both sign</w:t>
      </w:r>
      <w:r w:rsidR="00581520">
        <w:t xml:space="preserve"> the</w:t>
      </w:r>
      <w:r w:rsidR="00AB2930">
        <w:t xml:space="preserve"> raffle report to ensure agreement on charity(s) selected.</w:t>
      </w:r>
    </w:p>
    <w:p w14:paraId="77B1D626" w14:textId="6659468A" w:rsidR="008E35AE" w:rsidRDefault="005A6772" w:rsidP="00A97004">
      <w:pPr>
        <w:numPr>
          <w:ilvl w:val="0"/>
          <w:numId w:val="33"/>
        </w:numPr>
        <w:jc w:val="both"/>
      </w:pPr>
      <w:r>
        <w:t>T</w:t>
      </w:r>
      <w:r w:rsidR="003B28C3" w:rsidRPr="00A0753B">
        <w:t xml:space="preserve">ell </w:t>
      </w:r>
      <w:r w:rsidR="00B03BBB" w:rsidRPr="00A0753B">
        <w:t>the</w:t>
      </w:r>
      <w:r w:rsidR="00581520">
        <w:t xml:space="preserve"> ticket</w:t>
      </w:r>
      <w:r w:rsidR="00B03BBB" w:rsidRPr="00A0753B">
        <w:t xml:space="preserve"> buyer </w:t>
      </w:r>
      <w:r w:rsidR="003B28C3" w:rsidRPr="00A0753B">
        <w:t xml:space="preserve">where their money is going.  </w:t>
      </w:r>
      <w:r w:rsidR="006829D1">
        <w:t>Many</w:t>
      </w:r>
      <w:r>
        <w:t xml:space="preserve"> people will purchase </w:t>
      </w:r>
      <w:r w:rsidR="00761D19">
        <w:t xml:space="preserve">tickets </w:t>
      </w:r>
      <w:r>
        <w:t xml:space="preserve">to support the </w:t>
      </w:r>
      <w:r w:rsidR="00581520">
        <w:t xml:space="preserve">charitable </w:t>
      </w:r>
      <w:r>
        <w:t xml:space="preserve">cause.  </w:t>
      </w:r>
    </w:p>
    <w:p w14:paraId="77B1D627" w14:textId="580C5D52" w:rsidR="008E35AE" w:rsidRDefault="00761D19" w:rsidP="00A97004">
      <w:pPr>
        <w:numPr>
          <w:ilvl w:val="0"/>
          <w:numId w:val="33"/>
        </w:numPr>
        <w:jc w:val="both"/>
      </w:pPr>
      <w:r w:rsidRPr="006B3C02">
        <w:rPr>
          <w:b/>
        </w:rPr>
        <w:t xml:space="preserve">Limit your charities, it is better to give one charity </w:t>
      </w:r>
      <w:r w:rsidR="009628EE" w:rsidRPr="006B3C02">
        <w:rPr>
          <w:b/>
        </w:rPr>
        <w:t>a large check</w:t>
      </w:r>
      <w:r w:rsidRPr="006B3C02">
        <w:rPr>
          <w:b/>
        </w:rPr>
        <w:t xml:space="preserve"> than to give a token check to </w:t>
      </w:r>
      <w:r w:rsidR="009628EE" w:rsidRPr="006B3C02">
        <w:rPr>
          <w:b/>
        </w:rPr>
        <w:t>many</w:t>
      </w:r>
      <w:r w:rsidRPr="006B3C02">
        <w:rPr>
          <w:b/>
        </w:rPr>
        <w:t xml:space="preserve"> charities.</w:t>
      </w:r>
      <w:r>
        <w:t xml:space="preserve">  </w:t>
      </w:r>
    </w:p>
    <w:p w14:paraId="77B1D628" w14:textId="77777777" w:rsidR="008E35AE" w:rsidRDefault="00761D19" w:rsidP="00A97004">
      <w:pPr>
        <w:numPr>
          <w:ilvl w:val="0"/>
          <w:numId w:val="33"/>
        </w:numPr>
        <w:jc w:val="both"/>
      </w:pPr>
      <w:r>
        <w:t>Make sure your charity need</w:t>
      </w:r>
      <w:r w:rsidR="006B3C02">
        <w:t>s</w:t>
      </w:r>
      <w:r>
        <w:t xml:space="preserve"> the money.</w:t>
      </w:r>
      <w:r w:rsidR="008E35AE">
        <w:t xml:space="preserve">  </w:t>
      </w:r>
    </w:p>
    <w:p w14:paraId="77B1D629" w14:textId="456958A4" w:rsidR="008E35AE" w:rsidRPr="006829D1" w:rsidRDefault="008E35AE" w:rsidP="00A97004">
      <w:pPr>
        <w:numPr>
          <w:ilvl w:val="0"/>
          <w:numId w:val="33"/>
        </w:numPr>
        <w:jc w:val="both"/>
        <w:rPr>
          <w:b/>
          <w:u w:val="single"/>
        </w:rPr>
      </w:pPr>
      <w:r w:rsidRPr="006829D1">
        <w:rPr>
          <w:b/>
          <w:u w:val="single"/>
        </w:rPr>
        <w:t xml:space="preserve">The charity must be eligible as a </w:t>
      </w:r>
      <w:r w:rsidR="00745006" w:rsidRPr="006829D1">
        <w:rPr>
          <w:b/>
          <w:u w:val="single"/>
        </w:rPr>
        <w:t>501(c)3</w:t>
      </w:r>
      <w:r w:rsidRPr="006829D1">
        <w:rPr>
          <w:b/>
          <w:u w:val="single"/>
        </w:rPr>
        <w:t xml:space="preserve"> charity and </w:t>
      </w:r>
      <w:r w:rsidR="00AB2930" w:rsidRPr="006829D1">
        <w:rPr>
          <w:b/>
          <w:u w:val="single"/>
        </w:rPr>
        <w:t xml:space="preserve">be </w:t>
      </w:r>
      <w:r w:rsidRPr="006829D1">
        <w:rPr>
          <w:b/>
          <w:u w:val="single"/>
        </w:rPr>
        <w:t xml:space="preserve">pro-life. </w:t>
      </w:r>
    </w:p>
    <w:p w14:paraId="77B1D62A" w14:textId="639DD18D" w:rsidR="008E35AE" w:rsidRDefault="008E35AE" w:rsidP="00A97004">
      <w:pPr>
        <w:numPr>
          <w:ilvl w:val="0"/>
          <w:numId w:val="33"/>
        </w:numPr>
        <w:jc w:val="both"/>
      </w:pPr>
      <w:r>
        <w:t xml:space="preserve">Catholic churches, schools, parish </w:t>
      </w:r>
      <w:r w:rsidR="00A97004">
        <w:t>ministries</w:t>
      </w:r>
      <w:r>
        <w:t>, conv</w:t>
      </w:r>
      <w:r w:rsidR="00A97004">
        <w:t xml:space="preserve">ents, missionaries are eligible without a Federal </w:t>
      </w:r>
      <w:r w:rsidR="00745006">
        <w:t>501(c)3</w:t>
      </w:r>
      <w:r w:rsidR="00A97004">
        <w:t xml:space="preserve"> letter.</w:t>
      </w:r>
    </w:p>
    <w:p w14:paraId="77B1D62B" w14:textId="5F8C147C" w:rsidR="006315A0" w:rsidRDefault="006315A0" w:rsidP="00A97004">
      <w:pPr>
        <w:numPr>
          <w:ilvl w:val="0"/>
          <w:numId w:val="33"/>
        </w:numPr>
        <w:jc w:val="both"/>
      </w:pPr>
      <w:r>
        <w:t xml:space="preserve">Pick a charity that will </w:t>
      </w:r>
      <w:r w:rsidR="00581520">
        <w:t>partner with you to sell more</w:t>
      </w:r>
      <w:r>
        <w:t xml:space="preserve"> tickets.</w:t>
      </w:r>
    </w:p>
    <w:p w14:paraId="6C32B7B3" w14:textId="1759DB7C" w:rsidR="00B25D64" w:rsidRPr="00056554" w:rsidRDefault="00B25D64" w:rsidP="00A97004">
      <w:pPr>
        <w:numPr>
          <w:ilvl w:val="0"/>
          <w:numId w:val="33"/>
        </w:numPr>
        <w:jc w:val="both"/>
      </w:pPr>
      <w:r w:rsidRPr="00056554">
        <w:t xml:space="preserve">Charity(s) chosen cannot be changed after </w:t>
      </w:r>
      <w:r w:rsidR="00477635">
        <w:t>2019</w:t>
      </w:r>
      <w:r w:rsidR="00905E55" w:rsidRPr="00056554">
        <w:t xml:space="preserve"> S</w:t>
      </w:r>
      <w:r w:rsidRPr="00056554">
        <w:t xml:space="preserve">tate </w:t>
      </w:r>
      <w:r w:rsidR="00905E55" w:rsidRPr="00056554">
        <w:t>C</w:t>
      </w:r>
      <w:r w:rsidR="00472C30">
        <w:t>onvention ends.</w:t>
      </w:r>
    </w:p>
    <w:p w14:paraId="77B1D62D" w14:textId="27CA4E30" w:rsidR="00C31526" w:rsidRPr="005A6772" w:rsidRDefault="00C31526" w:rsidP="000C5920">
      <w:pPr>
        <w:jc w:val="both"/>
        <w:rPr>
          <w:b/>
        </w:rPr>
      </w:pPr>
      <w:r w:rsidRPr="005A6772">
        <w:rPr>
          <w:b/>
        </w:rPr>
        <w:t>Here are a couple of examples</w:t>
      </w:r>
      <w:r w:rsidR="00B200C5" w:rsidRPr="005A6772">
        <w:rPr>
          <w:b/>
        </w:rPr>
        <w:t xml:space="preserve"> </w:t>
      </w:r>
      <w:r w:rsidR="00C0732F" w:rsidRPr="005A6772">
        <w:rPr>
          <w:b/>
        </w:rPr>
        <w:t xml:space="preserve">of charities </w:t>
      </w:r>
      <w:r w:rsidR="00B200C5" w:rsidRPr="005A6772">
        <w:rPr>
          <w:b/>
        </w:rPr>
        <w:t>that have worked well in the past</w:t>
      </w:r>
      <w:r w:rsidRPr="005A6772">
        <w:rPr>
          <w:b/>
        </w:rPr>
        <w:t>:</w:t>
      </w:r>
    </w:p>
    <w:p w14:paraId="77B1D62E" w14:textId="77777777" w:rsidR="00C31526" w:rsidRPr="00215393" w:rsidRDefault="00C31526" w:rsidP="000C5920">
      <w:pPr>
        <w:jc w:val="both"/>
        <w:rPr>
          <w:sz w:val="12"/>
          <w:szCs w:val="12"/>
          <w:highlight w:val="yellow"/>
        </w:rPr>
      </w:pPr>
    </w:p>
    <w:p w14:paraId="77B1D62F" w14:textId="77777777" w:rsidR="00F362FC" w:rsidRPr="00A0753B" w:rsidRDefault="00761D19" w:rsidP="004102F3">
      <w:pPr>
        <w:numPr>
          <w:ilvl w:val="0"/>
          <w:numId w:val="10"/>
        </w:numPr>
        <w:jc w:val="both"/>
      </w:pPr>
      <w:r>
        <w:t>Raised</w:t>
      </w:r>
      <w:r w:rsidR="00F362FC" w:rsidRPr="00A0753B">
        <w:t xml:space="preserve"> money to help with a Parish Building fund</w:t>
      </w:r>
    </w:p>
    <w:p w14:paraId="77B1D630" w14:textId="77777777" w:rsidR="00F362FC" w:rsidRPr="00A0753B" w:rsidRDefault="00761D19" w:rsidP="004102F3">
      <w:pPr>
        <w:numPr>
          <w:ilvl w:val="0"/>
          <w:numId w:val="10"/>
        </w:numPr>
        <w:jc w:val="both"/>
      </w:pPr>
      <w:r>
        <w:t>Paid</w:t>
      </w:r>
      <w:r w:rsidR="00F362FC" w:rsidRPr="00A0753B">
        <w:t xml:space="preserve"> for a relic to give to </w:t>
      </w:r>
      <w:r w:rsidR="004D0B36">
        <w:t>their</w:t>
      </w:r>
      <w:r w:rsidR="00F362FC" w:rsidRPr="00A0753B">
        <w:t xml:space="preserve"> parish</w:t>
      </w:r>
    </w:p>
    <w:p w14:paraId="77B1D631" w14:textId="77777777" w:rsidR="00F362FC" w:rsidRPr="00A0753B" w:rsidRDefault="00761D19" w:rsidP="004102F3">
      <w:pPr>
        <w:numPr>
          <w:ilvl w:val="0"/>
          <w:numId w:val="10"/>
        </w:numPr>
        <w:jc w:val="both"/>
      </w:pPr>
      <w:r>
        <w:t>Raised</w:t>
      </w:r>
      <w:r w:rsidR="00F362FC" w:rsidRPr="00A0753B">
        <w:t xml:space="preserve"> money to be used for seminarian assistance</w:t>
      </w:r>
    </w:p>
    <w:p w14:paraId="77B1D632" w14:textId="77777777" w:rsidR="00F362FC" w:rsidRPr="00A0753B" w:rsidRDefault="00761D19" w:rsidP="004102F3">
      <w:pPr>
        <w:numPr>
          <w:ilvl w:val="0"/>
          <w:numId w:val="10"/>
        </w:numPr>
        <w:jc w:val="both"/>
      </w:pPr>
      <w:r>
        <w:t>Funded</w:t>
      </w:r>
      <w:r w:rsidR="00F362FC" w:rsidRPr="00A0753B">
        <w:t xml:space="preserve"> a bell tower for </w:t>
      </w:r>
      <w:r w:rsidR="004D0B36">
        <w:t xml:space="preserve">the </w:t>
      </w:r>
      <w:r w:rsidR="00F362FC" w:rsidRPr="00A0753B">
        <w:t>church</w:t>
      </w:r>
    </w:p>
    <w:p w14:paraId="77B1D633" w14:textId="77777777" w:rsidR="00F362FC" w:rsidRDefault="00761D19" w:rsidP="004102F3">
      <w:pPr>
        <w:numPr>
          <w:ilvl w:val="0"/>
          <w:numId w:val="10"/>
        </w:numPr>
        <w:jc w:val="both"/>
      </w:pPr>
      <w:r>
        <w:t xml:space="preserve">Replaced </w:t>
      </w:r>
      <w:r w:rsidR="00627C36" w:rsidRPr="00A0753B">
        <w:t>the ro</w:t>
      </w:r>
      <w:r w:rsidR="004D0B36">
        <w:t>of on the p</w:t>
      </w:r>
      <w:r w:rsidR="00627C36" w:rsidRPr="00A0753B">
        <w:t>arish building</w:t>
      </w:r>
    </w:p>
    <w:p w14:paraId="77B1D634" w14:textId="77777777" w:rsidR="006B3C02" w:rsidRPr="00A0753B" w:rsidRDefault="006B3C02" w:rsidP="004102F3">
      <w:pPr>
        <w:numPr>
          <w:ilvl w:val="0"/>
          <w:numId w:val="10"/>
        </w:numPr>
        <w:jc w:val="both"/>
      </w:pPr>
      <w:r>
        <w:t>Give the funds to your local t</w:t>
      </w:r>
      <w:r w:rsidR="009851E2">
        <w:t>o St Vincent de Paul Conference</w:t>
      </w:r>
    </w:p>
    <w:p w14:paraId="486C7A24" w14:textId="77777777" w:rsidR="00545F22" w:rsidRDefault="00545F22" w:rsidP="007D44A9">
      <w:pPr>
        <w:jc w:val="both"/>
        <w:rPr>
          <w:b/>
          <w:bCs/>
          <w:sz w:val="28"/>
          <w:szCs w:val="28"/>
          <w:u w:val="single"/>
        </w:rPr>
      </w:pPr>
    </w:p>
    <w:p w14:paraId="77B1D636" w14:textId="77777777" w:rsidR="007D44A9" w:rsidRPr="004C5241" w:rsidRDefault="007D44A9" w:rsidP="007D44A9">
      <w:pPr>
        <w:jc w:val="both"/>
        <w:rPr>
          <w:b/>
          <w:bCs/>
          <w:sz w:val="28"/>
          <w:szCs w:val="28"/>
          <w:u w:val="single"/>
        </w:rPr>
      </w:pPr>
      <w:r w:rsidRPr="004C5241">
        <w:rPr>
          <w:b/>
          <w:bCs/>
          <w:sz w:val="28"/>
          <w:szCs w:val="28"/>
          <w:u w:val="single"/>
        </w:rPr>
        <w:t xml:space="preserve">Set </w:t>
      </w:r>
      <w:r w:rsidR="00E313D3" w:rsidRPr="004C5241">
        <w:rPr>
          <w:b/>
          <w:bCs/>
          <w:sz w:val="28"/>
          <w:szCs w:val="28"/>
          <w:u w:val="single"/>
        </w:rPr>
        <w:t>a</w:t>
      </w:r>
      <w:r w:rsidRPr="004C5241">
        <w:rPr>
          <w:b/>
          <w:bCs/>
          <w:sz w:val="28"/>
          <w:szCs w:val="28"/>
          <w:u w:val="single"/>
        </w:rPr>
        <w:t xml:space="preserve"> </w:t>
      </w:r>
      <w:r w:rsidRPr="00750A66">
        <w:rPr>
          <w:rStyle w:val="Strong"/>
        </w:rPr>
        <w:t>Sales</w:t>
      </w:r>
      <w:r w:rsidRPr="004C5241">
        <w:rPr>
          <w:b/>
          <w:bCs/>
          <w:sz w:val="28"/>
          <w:szCs w:val="28"/>
          <w:u w:val="single"/>
        </w:rPr>
        <w:t xml:space="preserve"> Goal</w:t>
      </w:r>
    </w:p>
    <w:p w14:paraId="77B1D637" w14:textId="77777777" w:rsidR="007D44A9" w:rsidRPr="00215393" w:rsidRDefault="007D44A9" w:rsidP="007D44A9">
      <w:pPr>
        <w:jc w:val="both"/>
        <w:rPr>
          <w:sz w:val="12"/>
          <w:szCs w:val="12"/>
        </w:rPr>
      </w:pPr>
    </w:p>
    <w:p w14:paraId="77B1D638" w14:textId="5B2A3156" w:rsidR="007D44A9" w:rsidRPr="007D44A9" w:rsidRDefault="007D44A9" w:rsidP="007D44A9">
      <w:pPr>
        <w:jc w:val="both"/>
      </w:pPr>
      <w:r w:rsidRPr="007D44A9">
        <w:t xml:space="preserve">It is very important to set a sales goal and tell </w:t>
      </w:r>
      <w:r w:rsidR="00472C30">
        <w:t xml:space="preserve">your </w:t>
      </w:r>
      <w:r w:rsidR="00A2497F">
        <w:t>members</w:t>
      </w:r>
      <w:r w:rsidR="00472C30">
        <w:t xml:space="preserve"> what the goal is for this</w:t>
      </w:r>
      <w:r w:rsidRPr="007D44A9">
        <w:t xml:space="preserve"> year.  As we stated earlier in this guide, we have </w:t>
      </w:r>
      <w:r w:rsidR="006315A0">
        <w:t>conducted</w:t>
      </w:r>
      <w:r w:rsidRPr="007D44A9">
        <w:t xml:space="preserve"> this raffle for many years.  We have seen a success pattern emerge:  </w:t>
      </w:r>
      <w:r w:rsidRPr="00472C30">
        <w:rPr>
          <w:b/>
        </w:rPr>
        <w:t xml:space="preserve">If </w:t>
      </w:r>
      <w:r w:rsidR="00472C30" w:rsidRPr="00472C30">
        <w:rPr>
          <w:b/>
        </w:rPr>
        <w:t>your</w:t>
      </w:r>
      <w:r w:rsidRPr="00472C30">
        <w:rPr>
          <w:b/>
        </w:rPr>
        <w:t xml:space="preserve"> council has a sales goal</w:t>
      </w:r>
      <w:r w:rsidR="0058674B" w:rsidRPr="00472C30">
        <w:rPr>
          <w:b/>
        </w:rPr>
        <w:t xml:space="preserve">, </w:t>
      </w:r>
      <w:r w:rsidR="00472C30">
        <w:rPr>
          <w:b/>
        </w:rPr>
        <w:t>your</w:t>
      </w:r>
      <w:r w:rsidR="0058674B" w:rsidRPr="00472C30">
        <w:rPr>
          <w:b/>
        </w:rPr>
        <w:t xml:space="preserve"> members will rally behind</w:t>
      </w:r>
      <w:r w:rsidRPr="00472C30">
        <w:rPr>
          <w:b/>
        </w:rPr>
        <w:t xml:space="preserve"> your goal and </w:t>
      </w:r>
      <w:r w:rsidR="00472C30">
        <w:rPr>
          <w:b/>
        </w:rPr>
        <w:t>your council</w:t>
      </w:r>
      <w:r w:rsidRPr="00472C30">
        <w:rPr>
          <w:b/>
        </w:rPr>
        <w:t xml:space="preserve"> will be successful.</w:t>
      </w:r>
      <w:r w:rsidRPr="007D44A9">
        <w:t xml:space="preserve">  We</w:t>
      </w:r>
      <w:r w:rsidR="00A97004">
        <w:t xml:space="preserve"> announced</w:t>
      </w:r>
      <w:r w:rsidR="004F3CA1">
        <w:t xml:space="preserve"> the </w:t>
      </w:r>
      <w:r w:rsidR="00545F22">
        <w:t>State Council</w:t>
      </w:r>
      <w:r w:rsidR="00761D19">
        <w:t xml:space="preserve"> </w:t>
      </w:r>
      <w:r w:rsidR="00067B47">
        <w:t xml:space="preserve">goal for </w:t>
      </w:r>
      <w:r w:rsidR="00477635">
        <w:t>2019</w:t>
      </w:r>
      <w:r w:rsidR="00AB2930" w:rsidRPr="00094101">
        <w:t xml:space="preserve"> </w:t>
      </w:r>
      <w:r w:rsidR="00A2497F" w:rsidRPr="00094101">
        <w:t xml:space="preserve">shortly </w:t>
      </w:r>
      <w:r w:rsidRPr="00094101">
        <w:t xml:space="preserve">after </w:t>
      </w:r>
      <w:r w:rsidR="00A2497F" w:rsidRPr="00094101">
        <w:t xml:space="preserve">the </w:t>
      </w:r>
      <w:r w:rsidR="008B0A1D">
        <w:t>2018</w:t>
      </w:r>
      <w:r w:rsidR="004C5241" w:rsidRPr="00094101">
        <w:t xml:space="preserve"> </w:t>
      </w:r>
      <w:r w:rsidRPr="00094101">
        <w:t>convention.</w:t>
      </w:r>
      <w:r w:rsidR="00AB2930" w:rsidRPr="00094101">
        <w:t xml:space="preserve"> The State </w:t>
      </w:r>
      <w:r w:rsidR="00545F22">
        <w:t xml:space="preserve">Council </w:t>
      </w:r>
      <w:r w:rsidR="00AB2930" w:rsidRPr="00094101">
        <w:t>sales goal</w:t>
      </w:r>
      <w:r w:rsidR="00094101">
        <w:t xml:space="preserve"> for </w:t>
      </w:r>
      <w:r w:rsidR="00477635">
        <w:t>2019</w:t>
      </w:r>
      <w:r w:rsidR="00AB2930" w:rsidRPr="00094101">
        <w:t xml:space="preserve"> is $</w:t>
      </w:r>
      <w:r w:rsidR="00261074">
        <w:t>35</w:t>
      </w:r>
      <w:r w:rsidR="00CB6383">
        <w:t>5</w:t>
      </w:r>
      <w:r w:rsidR="00261074">
        <w:t>,000</w:t>
      </w:r>
      <w:r w:rsidR="00AB2930" w:rsidRPr="00094101">
        <w:t>.</w:t>
      </w:r>
    </w:p>
    <w:p w14:paraId="77B1D639" w14:textId="77777777" w:rsidR="007D44A9" w:rsidRPr="00215393" w:rsidRDefault="007D44A9" w:rsidP="007D44A9">
      <w:pPr>
        <w:jc w:val="both"/>
        <w:rPr>
          <w:sz w:val="12"/>
          <w:szCs w:val="12"/>
        </w:rPr>
      </w:pPr>
    </w:p>
    <w:p w14:paraId="77B1D63A" w14:textId="77777777" w:rsidR="007D44A9" w:rsidRPr="007D44A9" w:rsidRDefault="004C5241" w:rsidP="007D44A9">
      <w:pPr>
        <w:jc w:val="both"/>
        <w:rPr>
          <w:b/>
        </w:rPr>
      </w:pPr>
      <w:r>
        <w:t>Suggestions</w:t>
      </w:r>
      <w:r w:rsidR="007D44A9" w:rsidRPr="007D44A9">
        <w:rPr>
          <w:b/>
        </w:rPr>
        <w:t>:</w:t>
      </w:r>
    </w:p>
    <w:p w14:paraId="77B1D63B" w14:textId="77777777" w:rsidR="007D44A9" w:rsidRPr="00215393" w:rsidRDefault="007D44A9" w:rsidP="007D44A9">
      <w:pPr>
        <w:jc w:val="both"/>
        <w:rPr>
          <w:sz w:val="12"/>
          <w:szCs w:val="12"/>
        </w:rPr>
      </w:pPr>
    </w:p>
    <w:p w14:paraId="77B1D63C" w14:textId="48549EAA" w:rsidR="007D44A9" w:rsidRPr="007D44A9" w:rsidRDefault="007D44A9" w:rsidP="00985C68">
      <w:pPr>
        <w:pStyle w:val="ListParagraph"/>
        <w:numPr>
          <w:ilvl w:val="0"/>
          <w:numId w:val="28"/>
        </w:numPr>
        <w:spacing w:line="276" w:lineRule="auto"/>
        <w:jc w:val="both"/>
      </w:pPr>
      <w:r w:rsidRPr="007D44A9">
        <w:t xml:space="preserve">Discuss the raffle at your January </w:t>
      </w:r>
      <w:r w:rsidR="001F58A0" w:rsidRPr="007D44A9">
        <w:t>leaders’</w:t>
      </w:r>
      <w:r w:rsidRPr="007D44A9">
        <w:t xml:space="preserve"> meeting.  Give the officers and members</w:t>
      </w:r>
      <w:r w:rsidR="00761D19">
        <w:t xml:space="preserve"> a progress </w:t>
      </w:r>
      <w:r w:rsidR="001F58A0">
        <w:t>reports</w:t>
      </w:r>
      <w:r w:rsidR="00761D19">
        <w:t xml:space="preserve"> each month at the leaders meeting, regular meeting an</w:t>
      </w:r>
      <w:r w:rsidR="009628EE">
        <w:t>d</w:t>
      </w:r>
      <w:r w:rsidR="00761D19">
        <w:t xml:space="preserve"> in the newsletter.</w:t>
      </w:r>
    </w:p>
    <w:p w14:paraId="77B1D63D" w14:textId="77777777" w:rsidR="007D44A9" w:rsidRPr="007D44A9" w:rsidRDefault="007D44A9" w:rsidP="00985C68">
      <w:pPr>
        <w:pStyle w:val="ListParagraph"/>
        <w:numPr>
          <w:ilvl w:val="0"/>
          <w:numId w:val="28"/>
        </w:numPr>
        <w:spacing w:line="276" w:lineRule="auto"/>
        <w:jc w:val="both"/>
      </w:pPr>
      <w:r w:rsidRPr="007D44A9">
        <w:t xml:space="preserve">Set you goal at least </w:t>
      </w:r>
      <w:r w:rsidRPr="0058674B">
        <w:rPr>
          <w:b/>
          <w:u w:val="single"/>
        </w:rPr>
        <w:t>10% higher</w:t>
      </w:r>
      <w:r w:rsidRPr="007D44A9">
        <w:t xml:space="preserve"> than your ticket sales were last year.</w:t>
      </w:r>
    </w:p>
    <w:p w14:paraId="77B1D63E" w14:textId="77777777" w:rsidR="007D44A9" w:rsidRPr="007D44A9" w:rsidRDefault="007D44A9" w:rsidP="00985C68">
      <w:pPr>
        <w:pStyle w:val="ListParagraph"/>
        <w:numPr>
          <w:ilvl w:val="0"/>
          <w:numId w:val="28"/>
        </w:numPr>
        <w:spacing w:line="276" w:lineRule="auto"/>
        <w:jc w:val="both"/>
      </w:pPr>
      <w:r w:rsidRPr="007D44A9">
        <w:t>Another great goal is to try to break a previous sales “record”.</w:t>
      </w:r>
    </w:p>
    <w:p w14:paraId="77B1D63F" w14:textId="77777777" w:rsidR="00100E99" w:rsidRDefault="007D44A9" w:rsidP="00985C68">
      <w:pPr>
        <w:pStyle w:val="ListParagraph"/>
        <w:numPr>
          <w:ilvl w:val="0"/>
          <w:numId w:val="28"/>
        </w:numPr>
        <w:spacing w:line="276" w:lineRule="auto"/>
        <w:jc w:val="both"/>
      </w:pPr>
      <w:r w:rsidRPr="007D44A9">
        <w:t xml:space="preserve">Years of experience has taught us that having </w:t>
      </w:r>
      <w:r w:rsidRPr="000C2A27">
        <w:rPr>
          <w:b/>
        </w:rPr>
        <w:t xml:space="preserve">a </w:t>
      </w:r>
      <w:r w:rsidRPr="00215393">
        <w:rPr>
          <w:b/>
        </w:rPr>
        <w:t xml:space="preserve">goal </w:t>
      </w:r>
      <w:r w:rsidR="00C77FCA" w:rsidRPr="00215393">
        <w:rPr>
          <w:b/>
        </w:rPr>
        <w:t>and communicating</w:t>
      </w:r>
      <w:r w:rsidR="00C77FCA">
        <w:t xml:space="preserve"> it to the members </w:t>
      </w:r>
      <w:r w:rsidRPr="007D44A9">
        <w:t xml:space="preserve">keeps </w:t>
      </w:r>
      <w:r w:rsidR="009628EE">
        <w:t>everyone motivated</w:t>
      </w:r>
      <w:r w:rsidR="00C77FCA">
        <w:t xml:space="preserve"> to succeed.</w:t>
      </w:r>
    </w:p>
    <w:p w14:paraId="77B1D640" w14:textId="77777777" w:rsidR="007E20E1" w:rsidRPr="00E47854" w:rsidRDefault="007D44A9" w:rsidP="00E47854">
      <w:pPr>
        <w:pStyle w:val="Subtitle"/>
        <w:rPr>
          <w:bCs/>
          <w:sz w:val="28"/>
          <w:szCs w:val="28"/>
          <w:u w:val="single"/>
        </w:rPr>
      </w:pPr>
      <w:r>
        <w:rPr>
          <w:rStyle w:val="Strong"/>
          <w:b/>
          <w:szCs w:val="28"/>
        </w:rPr>
        <w:t xml:space="preserve">Information about </w:t>
      </w:r>
      <w:r w:rsidRPr="00750A66">
        <w:rPr>
          <w:rStyle w:val="Strong"/>
          <w:b/>
        </w:rPr>
        <w:t>the</w:t>
      </w:r>
      <w:r>
        <w:rPr>
          <w:rStyle w:val="Strong"/>
          <w:b/>
          <w:szCs w:val="28"/>
        </w:rPr>
        <w:t xml:space="preserve"> P</w:t>
      </w:r>
      <w:r w:rsidR="00CC54E1">
        <w:rPr>
          <w:rStyle w:val="Strong"/>
          <w:b/>
          <w:szCs w:val="28"/>
        </w:rPr>
        <w:t>rizes</w:t>
      </w:r>
    </w:p>
    <w:p w14:paraId="77B1D641" w14:textId="77777777" w:rsidR="00E47854" w:rsidRPr="00E47854" w:rsidRDefault="00E47854" w:rsidP="007E20E1">
      <w:pPr>
        <w:jc w:val="both"/>
        <w:rPr>
          <w:sz w:val="12"/>
          <w:szCs w:val="12"/>
          <w:highlight w:val="yellow"/>
        </w:rPr>
      </w:pPr>
    </w:p>
    <w:p w14:paraId="77B1D642" w14:textId="4108FC29" w:rsidR="00A97004" w:rsidRPr="00A97004" w:rsidRDefault="001F58A0" w:rsidP="00D5357B">
      <w:pPr>
        <w:numPr>
          <w:ilvl w:val="0"/>
          <w:numId w:val="9"/>
        </w:numPr>
        <w:spacing w:line="276" w:lineRule="auto"/>
        <w:jc w:val="both"/>
        <w:rPr>
          <w:sz w:val="28"/>
          <w:szCs w:val="28"/>
          <w:u w:val="single"/>
        </w:rPr>
      </w:pPr>
      <w:r>
        <w:t>Again,</w:t>
      </w:r>
      <w:r w:rsidR="00472C30">
        <w:t xml:space="preserve"> this year, the prizes are cash:</w:t>
      </w:r>
      <w:r w:rsidR="00A97004">
        <w:t xml:space="preserve"> </w:t>
      </w:r>
      <w:r w:rsidR="00894161">
        <w:t>1</w:t>
      </w:r>
      <w:r w:rsidR="00894161" w:rsidRPr="00894161">
        <w:rPr>
          <w:vertAlign w:val="superscript"/>
        </w:rPr>
        <w:t>st</w:t>
      </w:r>
      <w:r w:rsidR="00894161">
        <w:t xml:space="preserve"> prize - </w:t>
      </w:r>
      <w:r w:rsidR="00894161" w:rsidRPr="007B4977">
        <w:rPr>
          <w:b/>
        </w:rPr>
        <w:t>$10,000</w:t>
      </w:r>
      <w:r w:rsidR="00894161">
        <w:t xml:space="preserve">, </w:t>
      </w:r>
      <w:r w:rsidR="00487246">
        <w:t>2</w:t>
      </w:r>
      <w:r w:rsidR="00487246" w:rsidRPr="00487246">
        <w:rPr>
          <w:vertAlign w:val="superscript"/>
        </w:rPr>
        <w:t>nd</w:t>
      </w:r>
      <w:r w:rsidR="00487246">
        <w:t xml:space="preserve"> prize - </w:t>
      </w:r>
      <w:r w:rsidR="00487246" w:rsidRPr="007B4977">
        <w:rPr>
          <w:b/>
        </w:rPr>
        <w:t>$7,000</w:t>
      </w:r>
      <w:r w:rsidR="00487246">
        <w:t>, 3</w:t>
      </w:r>
      <w:r w:rsidR="00487246" w:rsidRPr="00487246">
        <w:rPr>
          <w:vertAlign w:val="superscript"/>
        </w:rPr>
        <w:t>rd</w:t>
      </w:r>
      <w:r w:rsidR="00487246">
        <w:t xml:space="preserve"> prize - </w:t>
      </w:r>
      <w:r w:rsidR="00487246" w:rsidRPr="007B4977">
        <w:rPr>
          <w:b/>
        </w:rPr>
        <w:t>$5,000</w:t>
      </w:r>
      <w:r w:rsidR="00487246">
        <w:t>, 4</w:t>
      </w:r>
      <w:r w:rsidR="00487246" w:rsidRPr="00487246">
        <w:rPr>
          <w:vertAlign w:val="superscript"/>
        </w:rPr>
        <w:t>th</w:t>
      </w:r>
      <w:r w:rsidR="00487246">
        <w:t xml:space="preserve"> Prize – </w:t>
      </w:r>
      <w:r w:rsidR="00487246" w:rsidRPr="007B4977">
        <w:rPr>
          <w:b/>
        </w:rPr>
        <w:t>$3,000</w:t>
      </w:r>
      <w:r w:rsidR="00487246">
        <w:t>, 5</w:t>
      </w:r>
      <w:r w:rsidR="00487246" w:rsidRPr="00487246">
        <w:rPr>
          <w:vertAlign w:val="superscript"/>
        </w:rPr>
        <w:t>th</w:t>
      </w:r>
      <w:r w:rsidR="00487246">
        <w:t xml:space="preserve"> prize - </w:t>
      </w:r>
      <w:r w:rsidR="00487246" w:rsidRPr="007B4977">
        <w:rPr>
          <w:b/>
        </w:rPr>
        <w:t>$2,000</w:t>
      </w:r>
      <w:r w:rsidR="00487246">
        <w:t>, 6</w:t>
      </w:r>
      <w:r w:rsidR="00487246" w:rsidRPr="00487246">
        <w:rPr>
          <w:vertAlign w:val="superscript"/>
        </w:rPr>
        <w:t>th</w:t>
      </w:r>
      <w:r w:rsidR="00487246">
        <w:t xml:space="preserve"> prize - </w:t>
      </w:r>
      <w:r w:rsidR="00487246" w:rsidRPr="007B4977">
        <w:rPr>
          <w:b/>
        </w:rPr>
        <w:t>$1,000</w:t>
      </w:r>
      <w:r w:rsidR="00487246">
        <w:t>, 7</w:t>
      </w:r>
      <w:r w:rsidR="00487246" w:rsidRPr="00487246">
        <w:rPr>
          <w:vertAlign w:val="superscript"/>
        </w:rPr>
        <w:t>th</w:t>
      </w:r>
      <w:r w:rsidR="00487246">
        <w:t xml:space="preserve"> prize - </w:t>
      </w:r>
      <w:r w:rsidR="00487246" w:rsidRPr="007B4977">
        <w:rPr>
          <w:b/>
        </w:rPr>
        <w:t>$500</w:t>
      </w:r>
      <w:r w:rsidR="00487246">
        <w:t>, 8</w:t>
      </w:r>
      <w:r w:rsidR="00487246" w:rsidRPr="00487246">
        <w:rPr>
          <w:vertAlign w:val="superscript"/>
        </w:rPr>
        <w:t>th</w:t>
      </w:r>
      <w:r w:rsidR="00487246">
        <w:t xml:space="preserve"> prize - </w:t>
      </w:r>
      <w:r w:rsidR="00487246" w:rsidRPr="007B4977">
        <w:rPr>
          <w:b/>
        </w:rPr>
        <w:t>$500</w:t>
      </w:r>
      <w:r w:rsidR="00487246">
        <w:t>, 9</w:t>
      </w:r>
      <w:r w:rsidR="00487246" w:rsidRPr="00487246">
        <w:rPr>
          <w:vertAlign w:val="superscript"/>
        </w:rPr>
        <w:t>th</w:t>
      </w:r>
      <w:r w:rsidR="00487246">
        <w:t xml:space="preserve"> prize - </w:t>
      </w:r>
      <w:r w:rsidR="00487246" w:rsidRPr="007B4977">
        <w:rPr>
          <w:b/>
        </w:rPr>
        <w:t>$500</w:t>
      </w:r>
      <w:r w:rsidR="00487246">
        <w:t>, and 10</w:t>
      </w:r>
      <w:r w:rsidR="00487246" w:rsidRPr="00487246">
        <w:rPr>
          <w:vertAlign w:val="superscript"/>
        </w:rPr>
        <w:t>th</w:t>
      </w:r>
      <w:r w:rsidR="00487246">
        <w:t xml:space="preserve"> prize - </w:t>
      </w:r>
      <w:r w:rsidR="00487246" w:rsidRPr="007B4977">
        <w:rPr>
          <w:b/>
        </w:rPr>
        <w:t>$500</w:t>
      </w:r>
      <w:r w:rsidR="00487246">
        <w:t>.</w:t>
      </w:r>
      <w:r w:rsidR="00A97004">
        <w:t xml:space="preserve">  The total</w:t>
      </w:r>
      <w:r w:rsidR="00472C30">
        <w:t xml:space="preserve"> prize payouts equal</w:t>
      </w:r>
      <w:r w:rsidR="00A97004">
        <w:t xml:space="preserve"> </w:t>
      </w:r>
      <w:r w:rsidR="00A97004" w:rsidRPr="007B4977">
        <w:rPr>
          <w:b/>
        </w:rPr>
        <w:t>$30,000</w:t>
      </w:r>
      <w:r w:rsidR="00A97004">
        <w:t xml:space="preserve">.  </w:t>
      </w:r>
    </w:p>
    <w:p w14:paraId="77B1D644" w14:textId="63765D91" w:rsidR="00487246" w:rsidRPr="009851E2" w:rsidRDefault="00487246" w:rsidP="00D5357B">
      <w:pPr>
        <w:numPr>
          <w:ilvl w:val="0"/>
          <w:numId w:val="9"/>
        </w:numPr>
        <w:spacing w:line="276" w:lineRule="auto"/>
        <w:jc w:val="both"/>
        <w:rPr>
          <w:sz w:val="28"/>
          <w:szCs w:val="28"/>
          <w:u w:val="single"/>
        </w:rPr>
      </w:pPr>
      <w:r>
        <w:t>The prizes are drawn from 1</w:t>
      </w:r>
      <w:r w:rsidRPr="00487246">
        <w:rPr>
          <w:vertAlign w:val="superscript"/>
        </w:rPr>
        <w:t>st</w:t>
      </w:r>
      <w:r>
        <w:t xml:space="preserve"> prize to the 10</w:t>
      </w:r>
      <w:r w:rsidRPr="00487246">
        <w:rPr>
          <w:vertAlign w:val="superscript"/>
        </w:rPr>
        <w:t>th</w:t>
      </w:r>
      <w:r>
        <w:t xml:space="preserve"> prize.  </w:t>
      </w:r>
      <w:r w:rsidR="007B4977">
        <w:t xml:space="preserve">Every ticket has a chance to win the first prize.  </w:t>
      </w:r>
      <w:r>
        <w:t>Two alternate</w:t>
      </w:r>
      <w:r w:rsidR="002113A3">
        <w:t xml:space="preserve"> tickets</w:t>
      </w:r>
      <w:r>
        <w:t xml:space="preserve"> ar</w:t>
      </w:r>
      <w:r w:rsidR="002113A3">
        <w:t xml:space="preserve">e drawn in case we cannot locate </w:t>
      </w:r>
      <w:r>
        <w:t>one of the winners.  The alternates are not eligible for any benefits or cash</w:t>
      </w:r>
      <w:r w:rsidR="00A97004">
        <w:t xml:space="preserve"> unle</w:t>
      </w:r>
      <w:r w:rsidR="00215393">
        <w:t>ss we cannot find one of the ten</w:t>
      </w:r>
      <w:r w:rsidR="00A97004">
        <w:t xml:space="preserve"> winners</w:t>
      </w:r>
      <w:r>
        <w:t>.</w:t>
      </w:r>
      <w:r w:rsidR="007B4977">
        <w:t xml:space="preserve">  If we use an alternate ticket, they receive the 10</w:t>
      </w:r>
      <w:r w:rsidR="007B4977" w:rsidRPr="007B4977">
        <w:rPr>
          <w:vertAlign w:val="superscript"/>
        </w:rPr>
        <w:t>th</w:t>
      </w:r>
      <w:r w:rsidR="007B4977">
        <w:t xml:space="preserve"> prize and everyone moves up.</w:t>
      </w:r>
    </w:p>
    <w:p w14:paraId="77B1D645" w14:textId="3D721D6B" w:rsidR="00487246" w:rsidRPr="00D219E8" w:rsidRDefault="0058674B" w:rsidP="00D5357B">
      <w:pPr>
        <w:numPr>
          <w:ilvl w:val="0"/>
          <w:numId w:val="9"/>
        </w:numPr>
        <w:spacing w:line="276" w:lineRule="auto"/>
        <w:jc w:val="both"/>
        <w:rPr>
          <w:sz w:val="28"/>
          <w:szCs w:val="28"/>
          <w:u w:val="single"/>
        </w:rPr>
      </w:pPr>
      <w:r w:rsidRPr="00C77FCA">
        <w:rPr>
          <w:u w:val="single"/>
        </w:rPr>
        <w:t>Winners must confirm their acceptance of the prize within 30 days</w:t>
      </w:r>
      <w:r>
        <w:t xml:space="preserve"> of being notified by returning a copy of the letter we send them </w:t>
      </w:r>
      <w:r w:rsidR="007B4977">
        <w:t xml:space="preserve">that requires </w:t>
      </w:r>
      <w:r w:rsidR="00F2797E">
        <w:t xml:space="preserve">a signature </w:t>
      </w:r>
      <w:r w:rsidR="00F2797E" w:rsidRPr="00E529E4">
        <w:t xml:space="preserve">and </w:t>
      </w:r>
      <w:r w:rsidRPr="00E529E4">
        <w:t>their social security number</w:t>
      </w:r>
      <w:r w:rsidR="002113A3" w:rsidRPr="00E529E4">
        <w:t xml:space="preserve"> </w:t>
      </w:r>
      <w:r w:rsidR="002113A3" w:rsidRPr="00D219E8">
        <w:t>and proof of age (must be 21 years or older to participate</w:t>
      </w:r>
      <w:r w:rsidR="00E529E4" w:rsidRPr="00D219E8">
        <w:t>).</w:t>
      </w:r>
    </w:p>
    <w:p w14:paraId="77B1D646" w14:textId="77777777" w:rsidR="0058674B" w:rsidRPr="00F31EAE" w:rsidRDefault="00487246" w:rsidP="00D5357B">
      <w:pPr>
        <w:numPr>
          <w:ilvl w:val="0"/>
          <w:numId w:val="9"/>
        </w:numPr>
        <w:spacing w:line="276" w:lineRule="auto"/>
        <w:jc w:val="both"/>
        <w:rPr>
          <w:sz w:val="28"/>
          <w:szCs w:val="28"/>
          <w:u w:val="single"/>
        </w:rPr>
      </w:pPr>
      <w:r>
        <w:rPr>
          <w:u w:val="single"/>
        </w:rPr>
        <w:t>The unconfirmed</w:t>
      </w:r>
      <w:r w:rsidR="00675C6C">
        <w:rPr>
          <w:u w:val="single"/>
        </w:rPr>
        <w:t xml:space="preserve"> </w:t>
      </w:r>
      <w:r w:rsidR="00675C6C" w:rsidRPr="00CF6FC2">
        <w:rPr>
          <w:u w:val="single"/>
        </w:rPr>
        <w:t>prize</w:t>
      </w:r>
      <w:r w:rsidRPr="00CF6FC2">
        <w:rPr>
          <w:u w:val="single"/>
        </w:rPr>
        <w:t xml:space="preserve"> list </w:t>
      </w:r>
      <w:r w:rsidR="00675C6C" w:rsidRPr="00CF6FC2">
        <w:rPr>
          <w:u w:val="single"/>
        </w:rPr>
        <w:t>is</w:t>
      </w:r>
      <w:r w:rsidR="00675C6C">
        <w:rPr>
          <w:u w:val="single"/>
        </w:rPr>
        <w:t xml:space="preserve"> </w:t>
      </w:r>
      <w:r>
        <w:rPr>
          <w:u w:val="single"/>
        </w:rPr>
        <w:t xml:space="preserve">posted on the web site as soon as possible.  The list is updated after all are confirmed.  Usually this takes six </w:t>
      </w:r>
      <w:r w:rsidR="007B4977">
        <w:rPr>
          <w:u w:val="single"/>
        </w:rPr>
        <w:t xml:space="preserve">[6] </w:t>
      </w:r>
      <w:r>
        <w:rPr>
          <w:u w:val="single"/>
        </w:rPr>
        <w:t>week.</w:t>
      </w:r>
    </w:p>
    <w:p w14:paraId="77B1D647" w14:textId="6EE9BC03" w:rsidR="00F31EAE" w:rsidRPr="00E529E4" w:rsidRDefault="001952E1" w:rsidP="00D5357B">
      <w:pPr>
        <w:numPr>
          <w:ilvl w:val="0"/>
          <w:numId w:val="9"/>
        </w:numPr>
        <w:spacing w:line="276" w:lineRule="auto"/>
        <w:jc w:val="both"/>
        <w:rPr>
          <w:b/>
          <w:bCs/>
          <w:sz w:val="28"/>
          <w:szCs w:val="16"/>
          <w:u w:val="single"/>
        </w:rPr>
      </w:pPr>
      <w:r w:rsidRPr="002A66B7">
        <w:rPr>
          <w:b/>
          <w:u w:val="single"/>
        </w:rPr>
        <w:t>The ori</w:t>
      </w:r>
      <w:r w:rsidR="00F31EAE" w:rsidRPr="002A66B7">
        <w:rPr>
          <w:b/>
          <w:u w:val="single"/>
        </w:rPr>
        <w:t>ginal winners are responsible</w:t>
      </w:r>
      <w:r w:rsidRPr="002A66B7">
        <w:rPr>
          <w:b/>
          <w:u w:val="single"/>
        </w:rPr>
        <w:t xml:space="preserve"> for all taxes</w:t>
      </w:r>
      <w:r w:rsidR="002113A3">
        <w:rPr>
          <w:b/>
          <w:u w:val="single"/>
        </w:rPr>
        <w:t xml:space="preserve"> </w:t>
      </w:r>
      <w:r w:rsidR="002113A3" w:rsidRPr="00E529E4">
        <w:rPr>
          <w:b/>
          <w:u w:val="single"/>
        </w:rPr>
        <w:t>and will receive a 1099 form for income tax purposes.</w:t>
      </w:r>
    </w:p>
    <w:p w14:paraId="77B1D648" w14:textId="71E1601C" w:rsidR="00B21C8D" w:rsidRDefault="00B21C8D">
      <w:pPr>
        <w:rPr>
          <w:rStyle w:val="Strong"/>
          <w:b w:val="0"/>
          <w:sz w:val="12"/>
          <w:szCs w:val="12"/>
          <w:u w:val="none"/>
        </w:rPr>
      </w:pPr>
      <w:r>
        <w:rPr>
          <w:rStyle w:val="Strong"/>
          <w:b w:val="0"/>
          <w:sz w:val="12"/>
          <w:szCs w:val="12"/>
          <w:u w:val="none"/>
        </w:rPr>
        <w:br w:type="page"/>
      </w:r>
    </w:p>
    <w:p w14:paraId="77B1D649" w14:textId="71D8F99D" w:rsidR="00F362FC" w:rsidRDefault="00894161" w:rsidP="00F31EAE">
      <w:pPr>
        <w:jc w:val="both"/>
        <w:rPr>
          <w:rStyle w:val="Strong"/>
        </w:rPr>
      </w:pPr>
      <w:r>
        <w:rPr>
          <w:rStyle w:val="Strong"/>
        </w:rPr>
        <w:t xml:space="preserve">The </w:t>
      </w:r>
      <w:r w:rsidRPr="00750A66">
        <w:rPr>
          <w:rStyle w:val="Strong"/>
        </w:rPr>
        <w:t>Posters</w:t>
      </w:r>
    </w:p>
    <w:p w14:paraId="77B1D64A" w14:textId="77777777" w:rsidR="009E225F" w:rsidRPr="00E47854" w:rsidRDefault="009E225F" w:rsidP="000C5920">
      <w:pPr>
        <w:jc w:val="both"/>
        <w:rPr>
          <w:rStyle w:val="Strong"/>
          <w:b w:val="0"/>
          <w:sz w:val="12"/>
          <w:szCs w:val="12"/>
          <w:u w:val="none"/>
        </w:rPr>
      </w:pPr>
    </w:p>
    <w:p w14:paraId="77B1D64B" w14:textId="113FEF38" w:rsidR="006B012B" w:rsidRDefault="00714CFB" w:rsidP="00BF75C0">
      <w:pPr>
        <w:jc w:val="both"/>
        <w:rPr>
          <w:rStyle w:val="Strong"/>
          <w:b w:val="0"/>
          <w:sz w:val="24"/>
          <w:szCs w:val="24"/>
          <w:u w:val="none"/>
        </w:rPr>
      </w:pPr>
      <w:r w:rsidRPr="00BF75C0">
        <w:rPr>
          <w:rStyle w:val="Strong"/>
          <w:b w:val="0"/>
          <w:sz w:val="24"/>
          <w:szCs w:val="24"/>
          <w:u w:val="none"/>
        </w:rPr>
        <w:t>Every council receives several colored posters in English</w:t>
      </w:r>
      <w:r w:rsidR="00591028">
        <w:rPr>
          <w:rStyle w:val="Strong"/>
          <w:b w:val="0"/>
          <w:sz w:val="24"/>
          <w:szCs w:val="24"/>
          <w:u w:val="none"/>
        </w:rPr>
        <w:t xml:space="preserve"> and Spanish [back to back]</w:t>
      </w:r>
      <w:r w:rsidR="00215393">
        <w:rPr>
          <w:rStyle w:val="Strong"/>
          <w:b w:val="0"/>
          <w:sz w:val="24"/>
          <w:szCs w:val="24"/>
          <w:u w:val="none"/>
        </w:rPr>
        <w:t>.</w:t>
      </w:r>
      <w:r w:rsidRPr="00BF75C0">
        <w:rPr>
          <w:rStyle w:val="Strong"/>
          <w:b w:val="0"/>
          <w:sz w:val="24"/>
          <w:szCs w:val="24"/>
          <w:u w:val="none"/>
        </w:rPr>
        <w:t xml:space="preserve"> </w:t>
      </w:r>
      <w:r w:rsidR="00215393">
        <w:rPr>
          <w:rStyle w:val="Strong"/>
          <w:b w:val="0"/>
          <w:sz w:val="24"/>
          <w:szCs w:val="24"/>
          <w:u w:val="none"/>
        </w:rPr>
        <w:t>A</w:t>
      </w:r>
      <w:r w:rsidR="006B012B" w:rsidRPr="00BF75C0">
        <w:rPr>
          <w:rStyle w:val="Strong"/>
          <w:b w:val="0"/>
          <w:sz w:val="24"/>
          <w:szCs w:val="24"/>
          <w:u w:val="none"/>
        </w:rPr>
        <w:t xml:space="preserve">n electronic file is </w:t>
      </w:r>
      <w:r w:rsidR="002113A3">
        <w:rPr>
          <w:rStyle w:val="Strong"/>
          <w:b w:val="0"/>
          <w:sz w:val="24"/>
          <w:szCs w:val="24"/>
          <w:u w:val="none"/>
        </w:rPr>
        <w:t xml:space="preserve">also </w:t>
      </w:r>
      <w:r w:rsidR="001F58A0" w:rsidRPr="00BF75C0">
        <w:rPr>
          <w:rStyle w:val="Strong"/>
          <w:b w:val="0"/>
          <w:sz w:val="24"/>
          <w:szCs w:val="24"/>
          <w:u w:val="none"/>
        </w:rPr>
        <w:t>available,</w:t>
      </w:r>
      <w:r w:rsidR="006B012B" w:rsidRPr="00BF75C0">
        <w:rPr>
          <w:rStyle w:val="Strong"/>
          <w:b w:val="0"/>
          <w:sz w:val="24"/>
          <w:szCs w:val="24"/>
          <w:u w:val="none"/>
        </w:rPr>
        <w:t xml:space="preserve"> so councils </w:t>
      </w:r>
      <w:r w:rsidR="0002314D" w:rsidRPr="00BF75C0">
        <w:rPr>
          <w:rStyle w:val="Strong"/>
          <w:b w:val="0"/>
          <w:sz w:val="24"/>
          <w:szCs w:val="24"/>
          <w:u w:val="none"/>
        </w:rPr>
        <w:t xml:space="preserve">can </w:t>
      </w:r>
      <w:r w:rsidR="006B012B" w:rsidRPr="00BF75C0">
        <w:rPr>
          <w:rStyle w:val="Strong"/>
          <w:b w:val="0"/>
          <w:sz w:val="24"/>
          <w:szCs w:val="24"/>
          <w:u w:val="none"/>
        </w:rPr>
        <w:t xml:space="preserve">print </w:t>
      </w:r>
      <w:r w:rsidR="006B3C02">
        <w:rPr>
          <w:rStyle w:val="Strong"/>
          <w:b w:val="0"/>
          <w:sz w:val="24"/>
          <w:szCs w:val="24"/>
          <w:u w:val="none"/>
        </w:rPr>
        <w:t xml:space="preserve">more </w:t>
      </w:r>
      <w:r w:rsidR="006B012B" w:rsidRPr="00BF75C0">
        <w:rPr>
          <w:rStyle w:val="Strong"/>
          <w:b w:val="0"/>
          <w:sz w:val="24"/>
          <w:szCs w:val="24"/>
          <w:u w:val="none"/>
        </w:rPr>
        <w:t>posters.</w:t>
      </w:r>
    </w:p>
    <w:p w14:paraId="77B1D64C" w14:textId="77777777" w:rsidR="00591028" w:rsidRPr="00E47854" w:rsidRDefault="00591028" w:rsidP="00BF75C0">
      <w:pPr>
        <w:jc w:val="both"/>
        <w:rPr>
          <w:rStyle w:val="Strong"/>
          <w:b w:val="0"/>
          <w:sz w:val="12"/>
          <w:szCs w:val="12"/>
          <w:u w:val="none"/>
        </w:rPr>
      </w:pPr>
    </w:p>
    <w:p w14:paraId="77B1D64D" w14:textId="77777777" w:rsidR="00C02D52" w:rsidRPr="00EB7FCD" w:rsidRDefault="00B03BBB" w:rsidP="00957988">
      <w:pPr>
        <w:pStyle w:val="Subtitle"/>
        <w:rPr>
          <w:rStyle w:val="Strong"/>
          <w:b/>
        </w:rPr>
      </w:pPr>
      <w:r w:rsidRPr="00EB7FCD">
        <w:rPr>
          <w:rStyle w:val="Strong"/>
          <w:b/>
        </w:rPr>
        <w:t xml:space="preserve">Prepare </w:t>
      </w:r>
      <w:r w:rsidRPr="00750A66">
        <w:rPr>
          <w:rStyle w:val="Strong"/>
          <w:b/>
        </w:rPr>
        <w:t>Y</w:t>
      </w:r>
      <w:r w:rsidR="00C02D52" w:rsidRPr="00750A66">
        <w:rPr>
          <w:rStyle w:val="Strong"/>
          <w:b/>
        </w:rPr>
        <w:t xml:space="preserve">our </w:t>
      </w:r>
      <w:r w:rsidR="00C02D52" w:rsidRPr="00EB7FCD">
        <w:rPr>
          <w:rStyle w:val="Strong"/>
          <w:b/>
        </w:rPr>
        <w:t xml:space="preserve">Marketing </w:t>
      </w:r>
      <w:r w:rsidR="00F362FC" w:rsidRPr="00EB7FCD">
        <w:rPr>
          <w:rStyle w:val="Strong"/>
          <w:b/>
        </w:rPr>
        <w:t xml:space="preserve">and Sales </w:t>
      </w:r>
      <w:r w:rsidR="00C02D52" w:rsidRPr="00EB7FCD">
        <w:rPr>
          <w:rStyle w:val="Strong"/>
          <w:b/>
        </w:rPr>
        <w:t xml:space="preserve">Plan </w:t>
      </w:r>
    </w:p>
    <w:p w14:paraId="77B1D64E" w14:textId="77777777" w:rsidR="00C02D52" w:rsidRPr="00E47854" w:rsidRDefault="00C02D52" w:rsidP="003E6851">
      <w:pPr>
        <w:tabs>
          <w:tab w:val="left" w:pos="6036"/>
        </w:tabs>
        <w:jc w:val="both"/>
        <w:rPr>
          <w:sz w:val="12"/>
          <w:szCs w:val="12"/>
        </w:rPr>
      </w:pPr>
    </w:p>
    <w:p w14:paraId="77B1D64F" w14:textId="00D8C1E7" w:rsidR="008B42DD" w:rsidRPr="007F6A6B" w:rsidRDefault="00E33D49" w:rsidP="000C5920">
      <w:pPr>
        <w:jc w:val="both"/>
        <w:rPr>
          <w:highlight w:val="yellow"/>
        </w:rPr>
      </w:pPr>
      <w:r>
        <w:t>N</w:t>
      </w:r>
      <w:r w:rsidR="009036A6" w:rsidRPr="00EB7FCD">
        <w:t>ow you need to sell tickets.</w:t>
      </w:r>
      <w:r w:rsidR="00273850">
        <w:t xml:space="preserve">  </w:t>
      </w:r>
      <w:r w:rsidR="00633FF1" w:rsidRPr="00EB7FCD">
        <w:t xml:space="preserve">How you </w:t>
      </w:r>
      <w:r w:rsidR="008B42DD" w:rsidRPr="00EB7FCD">
        <w:t xml:space="preserve">do this is up to you.  </w:t>
      </w:r>
      <w:r w:rsidR="00633FF1" w:rsidRPr="00EB7FCD">
        <w:t>Some</w:t>
      </w:r>
      <w:r w:rsidR="00B264E8">
        <w:t xml:space="preserve"> councils</w:t>
      </w:r>
      <w:r w:rsidR="00633FF1" w:rsidRPr="00EB7FCD">
        <w:t xml:space="preserve"> </w:t>
      </w:r>
      <w:r w:rsidR="008B42DD" w:rsidRPr="00EB7FCD">
        <w:t>give</w:t>
      </w:r>
      <w:r w:rsidR="00C20291" w:rsidRPr="00EB7FCD">
        <w:t xml:space="preserve"> or send </w:t>
      </w:r>
      <w:r w:rsidR="00633FF1" w:rsidRPr="00EB7FCD">
        <w:t xml:space="preserve">books </w:t>
      </w:r>
      <w:r w:rsidR="005A6772">
        <w:t xml:space="preserve">of tickets </w:t>
      </w:r>
      <w:r w:rsidR="00633FF1" w:rsidRPr="00EB7FCD">
        <w:t xml:space="preserve">to each member and </w:t>
      </w:r>
      <w:r w:rsidR="00291E90" w:rsidRPr="00EB7FCD">
        <w:t>ask</w:t>
      </w:r>
      <w:r w:rsidR="00633FF1" w:rsidRPr="00EB7FCD">
        <w:t xml:space="preserve"> them </w:t>
      </w:r>
      <w:r w:rsidR="007E20E1" w:rsidRPr="00EB7FCD">
        <w:t xml:space="preserve">to </w:t>
      </w:r>
      <w:r w:rsidR="00633FF1" w:rsidRPr="00EB7FCD">
        <w:t xml:space="preserve">sell </w:t>
      </w:r>
      <w:r w:rsidR="00291E90" w:rsidRPr="00EB7FCD">
        <w:t>or buy</w:t>
      </w:r>
      <w:r w:rsidR="007E20E1" w:rsidRPr="00EB7FCD">
        <w:t xml:space="preserve"> the tickets</w:t>
      </w:r>
      <w:r w:rsidR="008B42DD" w:rsidRPr="00EB7FCD">
        <w:t xml:space="preserve">.  </w:t>
      </w:r>
      <w:r w:rsidR="00633FF1" w:rsidRPr="00EB7FCD">
        <w:t>Som</w:t>
      </w:r>
      <w:r w:rsidR="00675C6C">
        <w:t xml:space="preserve">e </w:t>
      </w:r>
      <w:r w:rsidR="00633FF1" w:rsidRPr="00CF6FC2">
        <w:t>set</w:t>
      </w:r>
      <w:r w:rsidR="00675C6C" w:rsidRPr="00CF6FC2">
        <w:t xml:space="preserve"> </w:t>
      </w:r>
      <w:r w:rsidR="00633FF1" w:rsidRPr="00CF6FC2">
        <w:t>up</w:t>
      </w:r>
      <w:r w:rsidR="00633FF1" w:rsidRPr="00EB7FCD">
        <w:t xml:space="preserve"> t</w:t>
      </w:r>
      <w:r w:rsidR="00B03BBB" w:rsidRPr="00EB7FCD">
        <w:t xml:space="preserve">ables after each </w:t>
      </w:r>
      <w:r w:rsidR="00215393">
        <w:t xml:space="preserve">week-end </w:t>
      </w:r>
      <w:r w:rsidR="00B03BBB" w:rsidRPr="00EB7FCD">
        <w:t>Mass</w:t>
      </w:r>
      <w:r w:rsidR="00215393">
        <w:t xml:space="preserve">.  </w:t>
      </w:r>
      <w:r w:rsidR="00DD25B9" w:rsidRPr="00EB7FCD">
        <w:t xml:space="preserve">Many do both.  </w:t>
      </w:r>
      <w:r w:rsidR="00F81E08" w:rsidRPr="00EB7FCD">
        <w:t>Y</w:t>
      </w:r>
      <w:r w:rsidR="00633FF1" w:rsidRPr="00EB7FCD">
        <w:t>ou need to figure out what work</w:t>
      </w:r>
      <w:r w:rsidR="00F81E08" w:rsidRPr="00EB7FCD">
        <w:t>s</w:t>
      </w:r>
      <w:r w:rsidR="00633FF1" w:rsidRPr="00EB7FCD">
        <w:t xml:space="preserve"> best for your council</w:t>
      </w:r>
      <w:r w:rsidR="005A6772">
        <w:t>.</w:t>
      </w:r>
    </w:p>
    <w:p w14:paraId="64C7DD40" w14:textId="77777777" w:rsidR="00767174" w:rsidRDefault="00767174" w:rsidP="000C5920">
      <w:pPr>
        <w:jc w:val="both"/>
        <w:rPr>
          <w:rStyle w:val="Strong"/>
          <w:b w:val="0"/>
          <w:szCs w:val="28"/>
          <w:u w:val="none"/>
        </w:rPr>
      </w:pPr>
    </w:p>
    <w:p w14:paraId="77B1D651" w14:textId="77777777" w:rsidR="00633FF1" w:rsidRPr="00D219E8" w:rsidRDefault="008B42DD" w:rsidP="000C5920">
      <w:pPr>
        <w:jc w:val="both"/>
        <w:rPr>
          <w:rStyle w:val="Strong"/>
          <w:szCs w:val="28"/>
        </w:rPr>
      </w:pPr>
      <w:r w:rsidRPr="00D219E8">
        <w:rPr>
          <w:rStyle w:val="Strong"/>
          <w:szCs w:val="28"/>
        </w:rPr>
        <w:t>Strat</w:t>
      </w:r>
      <w:r w:rsidR="00B03BBB" w:rsidRPr="00D219E8">
        <w:rPr>
          <w:rStyle w:val="Strong"/>
          <w:szCs w:val="28"/>
        </w:rPr>
        <w:t>e</w:t>
      </w:r>
      <w:r w:rsidRPr="00D219E8">
        <w:rPr>
          <w:rStyle w:val="Strong"/>
          <w:szCs w:val="28"/>
        </w:rPr>
        <w:t>gies that have worked in o</w:t>
      </w:r>
      <w:r w:rsidR="00C20291" w:rsidRPr="00D219E8">
        <w:rPr>
          <w:rStyle w:val="Strong"/>
          <w:szCs w:val="28"/>
        </w:rPr>
        <w:t xml:space="preserve">ther </w:t>
      </w:r>
      <w:r w:rsidRPr="00D219E8">
        <w:rPr>
          <w:rStyle w:val="Strong"/>
          <w:szCs w:val="28"/>
        </w:rPr>
        <w:t>councils</w:t>
      </w:r>
      <w:r w:rsidR="00EB7FCD" w:rsidRPr="00D219E8">
        <w:rPr>
          <w:rStyle w:val="Strong"/>
          <w:szCs w:val="28"/>
        </w:rPr>
        <w:t>:</w:t>
      </w:r>
    </w:p>
    <w:p w14:paraId="77B1D652" w14:textId="77777777" w:rsidR="00633FF1" w:rsidRPr="00E47854" w:rsidRDefault="00633FF1" w:rsidP="000C5920">
      <w:pPr>
        <w:jc w:val="both"/>
        <w:rPr>
          <w:sz w:val="12"/>
          <w:szCs w:val="12"/>
          <w:highlight w:val="yellow"/>
        </w:rPr>
      </w:pPr>
    </w:p>
    <w:p w14:paraId="77B1D653" w14:textId="77777777" w:rsidR="00C20291" w:rsidRPr="00EB7FCD" w:rsidRDefault="008B42DD" w:rsidP="00FD2693">
      <w:pPr>
        <w:numPr>
          <w:ilvl w:val="0"/>
          <w:numId w:val="6"/>
        </w:numPr>
        <w:spacing w:line="276" w:lineRule="auto"/>
        <w:jc w:val="both"/>
      </w:pPr>
      <w:r w:rsidRPr="00EB7FCD">
        <w:t xml:space="preserve">Mail a </w:t>
      </w:r>
      <w:r w:rsidRPr="001F0925">
        <w:rPr>
          <w:b/>
        </w:rPr>
        <w:t xml:space="preserve">letter and </w:t>
      </w:r>
      <w:r w:rsidR="001952E1" w:rsidRPr="001F0925">
        <w:rPr>
          <w:b/>
        </w:rPr>
        <w:t xml:space="preserve">two </w:t>
      </w:r>
      <w:r w:rsidR="002122F9" w:rsidRPr="001F0925">
        <w:rPr>
          <w:b/>
        </w:rPr>
        <w:t xml:space="preserve">or three </w:t>
      </w:r>
      <w:r w:rsidRPr="001F0925">
        <w:rPr>
          <w:b/>
        </w:rPr>
        <w:t>bo</w:t>
      </w:r>
      <w:r w:rsidR="00EB7FCD" w:rsidRPr="001F0925">
        <w:rPr>
          <w:b/>
        </w:rPr>
        <w:t>oks of tickets</w:t>
      </w:r>
      <w:r w:rsidR="00EB7FCD" w:rsidRPr="00EB7FCD">
        <w:t xml:space="preserve"> to all members.</w:t>
      </w:r>
      <w:r w:rsidR="002122F9">
        <w:t xml:space="preserve">  </w:t>
      </w:r>
      <w:r w:rsidR="005F6255">
        <w:t>Check the weight before and make sure the postage is correct before mailing.</w:t>
      </w:r>
      <w:r w:rsidR="00EB7FCD" w:rsidRPr="00EB7FCD">
        <w:t xml:space="preserve"> </w:t>
      </w:r>
    </w:p>
    <w:p w14:paraId="77B1D654" w14:textId="25802DF6" w:rsidR="00633FF1" w:rsidRPr="00EB7FCD" w:rsidRDefault="00C20291" w:rsidP="00FD2693">
      <w:pPr>
        <w:numPr>
          <w:ilvl w:val="0"/>
          <w:numId w:val="6"/>
        </w:numPr>
        <w:spacing w:line="276" w:lineRule="auto"/>
        <w:jc w:val="both"/>
      </w:pPr>
      <w:r w:rsidRPr="00EB7FCD">
        <w:t>Suggest</w:t>
      </w:r>
      <w:r w:rsidR="00EB1ABC" w:rsidRPr="00EB7FCD">
        <w:t xml:space="preserve"> they </w:t>
      </w:r>
      <w:r w:rsidR="001F58A0" w:rsidRPr="00EB7FCD">
        <w:t>donate</w:t>
      </w:r>
      <w:r w:rsidR="00EB1ABC" w:rsidRPr="00EB7FCD">
        <w:t xml:space="preserve"> if the</w:t>
      </w:r>
      <w:r w:rsidR="008B42DD" w:rsidRPr="00EB7FCD">
        <w:t xml:space="preserve"> member does not believe in raffle tickets.</w:t>
      </w:r>
    </w:p>
    <w:p w14:paraId="77B1D655" w14:textId="77777777" w:rsidR="00EB1ABC" w:rsidRPr="00EB7FCD" w:rsidRDefault="00EB1ABC" w:rsidP="00FD2693">
      <w:pPr>
        <w:numPr>
          <w:ilvl w:val="0"/>
          <w:numId w:val="6"/>
        </w:numPr>
        <w:spacing w:line="276" w:lineRule="auto"/>
        <w:jc w:val="both"/>
      </w:pPr>
      <w:r w:rsidRPr="00EB7FCD">
        <w:t>If you receive a donation</w:t>
      </w:r>
      <w:r w:rsidR="00307ED3" w:rsidRPr="00EB7FCD">
        <w:t>,</w:t>
      </w:r>
      <w:r w:rsidRPr="00EB7FCD">
        <w:t xml:space="preserve"> fill out the tickets in the council's </w:t>
      </w:r>
      <w:r w:rsidR="002862F8">
        <w:t xml:space="preserve">or </w:t>
      </w:r>
      <w:r w:rsidR="002862F8" w:rsidRPr="00CF6FC2">
        <w:t>charity</w:t>
      </w:r>
      <w:r w:rsidR="00675C6C" w:rsidRPr="00CF6FC2">
        <w:t>’s name</w:t>
      </w:r>
      <w:r w:rsidRPr="00EB7FCD">
        <w:t>.</w:t>
      </w:r>
    </w:p>
    <w:p w14:paraId="77B1D656" w14:textId="77777777" w:rsidR="00AA47FE" w:rsidRDefault="00C20291" w:rsidP="00FD2693">
      <w:pPr>
        <w:numPr>
          <w:ilvl w:val="0"/>
          <w:numId w:val="6"/>
        </w:numPr>
        <w:spacing w:line="276" w:lineRule="auto"/>
        <w:jc w:val="both"/>
      </w:pPr>
      <w:r w:rsidRPr="00EB7FCD">
        <w:t>Su</w:t>
      </w:r>
      <w:r w:rsidR="005A6772">
        <w:t xml:space="preserve">ggest members buy a block of </w:t>
      </w:r>
      <w:r w:rsidR="00EC3506">
        <w:t>six</w:t>
      </w:r>
      <w:r w:rsidR="005A6772">
        <w:t xml:space="preserve"> </w:t>
      </w:r>
      <w:r w:rsidRPr="00EB7FCD">
        <w:t>books</w:t>
      </w:r>
      <w:r w:rsidR="005A6772">
        <w:t xml:space="preserve"> [$100]</w:t>
      </w:r>
      <w:r w:rsidRPr="00EB7FCD">
        <w:t xml:space="preserve">.  </w:t>
      </w:r>
      <w:r w:rsidR="00CC54E1">
        <w:t>Use pre</w:t>
      </w:r>
      <w:r w:rsidR="001952E1">
        <w:t>printed labels to save time.</w:t>
      </w:r>
    </w:p>
    <w:p w14:paraId="77B1D657" w14:textId="11A635D4" w:rsidR="00C21A7F" w:rsidRDefault="00C21A7F" w:rsidP="00FD2693">
      <w:pPr>
        <w:numPr>
          <w:ilvl w:val="0"/>
          <w:numId w:val="6"/>
        </w:numPr>
        <w:spacing w:line="276" w:lineRule="auto"/>
        <w:jc w:val="both"/>
      </w:pPr>
      <w:r>
        <w:t>Prepare an envelope with a letter and a book</w:t>
      </w:r>
      <w:r w:rsidR="000D1338">
        <w:t xml:space="preserve"> (or two)</w:t>
      </w:r>
      <w:r>
        <w:t xml:space="preserve"> of tickets.  </w:t>
      </w:r>
      <w:r w:rsidR="002D7B86">
        <w:t>Announce</w:t>
      </w:r>
      <w:r>
        <w:t xml:space="preserve"> they are available after Mass for anyone who wants to support the charity.  Have Knights distribute them to parish members as they leave Mass.  Put your Raffle Chairman’s name and address on the envelope so parishioners can mail </w:t>
      </w:r>
      <w:r w:rsidR="004F32B6">
        <w:t>you a</w:t>
      </w:r>
      <w:r>
        <w:t xml:space="preserve"> check along with the completed ticket stub</w:t>
      </w:r>
      <w:r w:rsidR="004F32B6">
        <w:t>s</w:t>
      </w:r>
      <w:r>
        <w:t xml:space="preserve"> or drop </w:t>
      </w:r>
      <w:r w:rsidR="004F32B6">
        <w:t xml:space="preserve">them </w:t>
      </w:r>
      <w:r>
        <w:t>in the collection</w:t>
      </w:r>
      <w:r w:rsidR="00215393">
        <w:t xml:space="preserve"> basket</w:t>
      </w:r>
      <w:r>
        <w:t xml:space="preserve">.  Explain the ticket costs including the $100 block of </w:t>
      </w:r>
      <w:r w:rsidR="00215393">
        <w:t xml:space="preserve">tickets </w:t>
      </w:r>
      <w:r>
        <w:t xml:space="preserve">with an extra book of tickets.  </w:t>
      </w:r>
      <w:r w:rsidR="004F32B6">
        <w:t>Volunteer to</w:t>
      </w:r>
      <w:r>
        <w:t xml:space="preserve"> fill out the additional books and mail </w:t>
      </w:r>
      <w:r w:rsidR="00985C68">
        <w:t>them</w:t>
      </w:r>
      <w:r>
        <w:t xml:space="preserve"> back with a thank you note.</w:t>
      </w:r>
    </w:p>
    <w:p w14:paraId="77B1D658" w14:textId="2047882A" w:rsidR="00AA47FE" w:rsidRPr="00930B09" w:rsidRDefault="00AA47FE" w:rsidP="00FD2693">
      <w:pPr>
        <w:numPr>
          <w:ilvl w:val="0"/>
          <w:numId w:val="6"/>
        </w:numPr>
        <w:spacing w:line="276" w:lineRule="auto"/>
        <w:jc w:val="both"/>
      </w:pPr>
      <w:r w:rsidRPr="00930B09">
        <w:t>Ask people you do business with</w:t>
      </w:r>
      <w:r w:rsidR="00630220">
        <w:t>,</w:t>
      </w:r>
      <w:r w:rsidRPr="00930B09">
        <w:t xml:space="preserve"> such as contractors</w:t>
      </w:r>
      <w:r w:rsidR="004F32B6">
        <w:t xml:space="preserve">, fellow employees, </w:t>
      </w:r>
      <w:r w:rsidRPr="00930B09">
        <w:t>financial advisor</w:t>
      </w:r>
      <w:r w:rsidR="00EB1ABC" w:rsidRPr="00930B09">
        <w:t>s</w:t>
      </w:r>
      <w:r w:rsidR="00215393">
        <w:t>,</w:t>
      </w:r>
      <w:r w:rsidR="004F32B6">
        <w:t xml:space="preserve"> real estate </w:t>
      </w:r>
      <w:r w:rsidR="00714B3F">
        <w:t>agents</w:t>
      </w:r>
      <w:r w:rsidR="004F32B6">
        <w:t xml:space="preserve"> etc.</w:t>
      </w:r>
      <w:r w:rsidRPr="00930B09">
        <w:t xml:space="preserve"> to buy </w:t>
      </w:r>
      <w:r w:rsidR="00E33D49">
        <w:t>6</w:t>
      </w:r>
      <w:r w:rsidR="003719C3">
        <w:t xml:space="preserve"> books of tickets or make a $100 donation.</w:t>
      </w:r>
    </w:p>
    <w:p w14:paraId="77B1D659" w14:textId="413C384F" w:rsidR="002D7B86" w:rsidRDefault="002D7B86" w:rsidP="002D7B86">
      <w:pPr>
        <w:numPr>
          <w:ilvl w:val="0"/>
          <w:numId w:val="6"/>
        </w:numPr>
        <w:spacing w:line="276" w:lineRule="auto"/>
        <w:jc w:val="both"/>
      </w:pPr>
      <w:r>
        <w:t>A</w:t>
      </w:r>
      <w:r w:rsidRPr="00930B09">
        <w:t xml:space="preserve">sk your council to buy a block of </w:t>
      </w:r>
      <w:r>
        <w:t>six</w:t>
      </w:r>
      <w:r w:rsidRPr="00930B09">
        <w:t xml:space="preserve"> books [$100] and put </w:t>
      </w:r>
      <w:r>
        <w:t xml:space="preserve">the council name and number </w:t>
      </w:r>
      <w:r w:rsidRPr="00930B09">
        <w:t>on the ticket stubs.</w:t>
      </w:r>
      <w:r>
        <w:t xml:space="preserve">  If your council wins, you have money for other charity projects.  In 2010 Yuma Council</w:t>
      </w:r>
      <w:r w:rsidRPr="00B2526C">
        <w:t xml:space="preserve"> 9378 won </w:t>
      </w:r>
      <w:r>
        <w:t xml:space="preserve">the </w:t>
      </w:r>
      <w:r w:rsidRPr="00B2526C">
        <w:t>5th prize of $1,500</w:t>
      </w:r>
      <w:r w:rsidR="00957145">
        <w:t>,</w:t>
      </w:r>
      <w:r w:rsidR="004F32B6">
        <w:t xml:space="preserve"> in 2016 Council 10062 won $3,000 for its programs</w:t>
      </w:r>
      <w:r w:rsidR="00957145">
        <w:t xml:space="preserve"> and Council 15376 won $2,000 in the 2018 drawing.</w:t>
      </w:r>
    </w:p>
    <w:p w14:paraId="77B1D65A" w14:textId="2AC07B34" w:rsidR="002862F8" w:rsidRDefault="00C20291" w:rsidP="000E5165">
      <w:pPr>
        <w:numPr>
          <w:ilvl w:val="0"/>
          <w:numId w:val="6"/>
        </w:numPr>
        <w:spacing w:line="276" w:lineRule="auto"/>
        <w:jc w:val="both"/>
      </w:pPr>
      <w:r w:rsidRPr="00930B09">
        <w:t>When selling a book of tickets after Masses</w:t>
      </w:r>
      <w:r w:rsidR="00273850">
        <w:t>,</w:t>
      </w:r>
      <w:r w:rsidRPr="00930B09">
        <w:t xml:space="preserve"> have the buyer pu</w:t>
      </w:r>
      <w:r w:rsidR="007E20E1" w:rsidRPr="00930B09">
        <w:t>t</w:t>
      </w:r>
      <w:r w:rsidR="00B570B2" w:rsidRPr="00930B09">
        <w:t xml:space="preserve"> their</w:t>
      </w:r>
      <w:r w:rsidR="007E20E1" w:rsidRPr="00930B09">
        <w:t xml:space="preserve"> name and telephone number with area code </w:t>
      </w:r>
      <w:r w:rsidRPr="00930B09">
        <w:t xml:space="preserve">on the first ticket and </w:t>
      </w:r>
      <w:r w:rsidR="00EB1ABC" w:rsidRPr="00930B09">
        <w:t xml:space="preserve">have </w:t>
      </w:r>
      <w:r w:rsidRPr="00930B09">
        <w:t xml:space="preserve">the </w:t>
      </w:r>
      <w:r w:rsidR="00EB1ABC" w:rsidRPr="00930B09">
        <w:t xml:space="preserve">seller or </w:t>
      </w:r>
      <w:r w:rsidRPr="00930B09">
        <w:t>committee</w:t>
      </w:r>
      <w:r w:rsidR="00215393">
        <w:t xml:space="preserve"> offer to </w:t>
      </w:r>
      <w:r w:rsidRPr="00930B09">
        <w:t xml:space="preserve">fill out the </w:t>
      </w:r>
      <w:r w:rsidR="00AA47FE" w:rsidRPr="00930B09">
        <w:t>rest</w:t>
      </w:r>
      <w:r w:rsidR="003E6821">
        <w:t xml:space="preserve"> of the tickets in the book</w:t>
      </w:r>
      <w:r w:rsidR="00AA47FE" w:rsidRPr="00930B09">
        <w:t>.</w:t>
      </w:r>
      <w:r w:rsidR="006C05DF" w:rsidRPr="00930B09">
        <w:t xml:space="preserve">  </w:t>
      </w:r>
      <w:r w:rsidR="00FD2693">
        <w:t>Most</w:t>
      </w:r>
      <w:r w:rsidR="006C05DF" w:rsidRPr="00930B09">
        <w:t xml:space="preserve"> buyer</w:t>
      </w:r>
      <w:r w:rsidR="00FD2693">
        <w:t>s</w:t>
      </w:r>
      <w:r w:rsidR="004F32B6">
        <w:t xml:space="preserve"> appreciate</w:t>
      </w:r>
      <w:r w:rsidR="006C05DF" w:rsidRPr="00930B09">
        <w:t xml:space="preserve"> saving time since th</w:t>
      </w:r>
      <w:r w:rsidR="00EB1ABC" w:rsidRPr="00930B09">
        <w:t>ey want to go to breakfast</w:t>
      </w:r>
      <w:r w:rsidR="00E33D49">
        <w:t>, golf,</w:t>
      </w:r>
      <w:r w:rsidR="00EB1ABC" w:rsidRPr="00930B09">
        <w:t xml:space="preserve"> or </w:t>
      </w:r>
      <w:r w:rsidR="00714B3F">
        <w:t xml:space="preserve">get </w:t>
      </w:r>
      <w:r w:rsidR="006C05DF" w:rsidRPr="00930B09">
        <w:t>home.</w:t>
      </w:r>
      <w:r w:rsidR="00EB1ABC" w:rsidRPr="00930B09">
        <w:t xml:space="preserve">  You </w:t>
      </w:r>
      <w:r w:rsidR="00930B09" w:rsidRPr="00930B09">
        <w:t>do not</w:t>
      </w:r>
      <w:r w:rsidR="00EB1ABC" w:rsidRPr="00930B09">
        <w:t xml:space="preserve"> want to tie up table space with people filling out stubs.</w:t>
      </w:r>
      <w:r w:rsidR="00383A2E" w:rsidRPr="00930B09">
        <w:t xml:space="preserve">  You want to move them </w:t>
      </w:r>
      <w:r w:rsidR="004F32B6">
        <w:t>on</w:t>
      </w:r>
      <w:r w:rsidR="00383A2E" w:rsidRPr="00930B09">
        <w:t xml:space="preserve"> and sell </w:t>
      </w:r>
      <w:r w:rsidR="004F32B6">
        <w:t>tickets to the</w:t>
      </w:r>
      <w:r w:rsidR="00383A2E" w:rsidRPr="00930B09">
        <w:t xml:space="preserve"> next person.</w:t>
      </w:r>
      <w:r w:rsidR="00E33D49">
        <w:t xml:space="preserve">  </w:t>
      </w:r>
    </w:p>
    <w:p w14:paraId="77B1D65B" w14:textId="7DCC90BD" w:rsidR="00383A2E" w:rsidRPr="00930B09" w:rsidRDefault="001952E1" w:rsidP="000E5165">
      <w:pPr>
        <w:numPr>
          <w:ilvl w:val="0"/>
          <w:numId w:val="6"/>
        </w:numPr>
        <w:spacing w:line="276" w:lineRule="auto"/>
        <w:jc w:val="both"/>
      </w:pPr>
      <w:r w:rsidRPr="001952E1">
        <w:t xml:space="preserve">Use six or </w:t>
      </w:r>
      <w:r w:rsidR="001F58A0" w:rsidRPr="001952E1">
        <w:t>eight-foot</w:t>
      </w:r>
      <w:r w:rsidRPr="001952E1">
        <w:t xml:space="preserve"> tables</w:t>
      </w:r>
      <w:r w:rsidR="00DE6561">
        <w:t xml:space="preserve"> at each point of exit</w:t>
      </w:r>
      <w:r>
        <w:t xml:space="preserve"> when selling tickets</w:t>
      </w:r>
      <w:r w:rsidR="00DE6561">
        <w:t xml:space="preserve"> at events or after Masses.</w:t>
      </w:r>
      <w:r w:rsidR="00AF5797">
        <w:t xml:space="preserve"> </w:t>
      </w:r>
    </w:p>
    <w:p w14:paraId="77B1D65C" w14:textId="77777777" w:rsidR="00AA47FE" w:rsidRPr="00930B09" w:rsidRDefault="00AA47FE" w:rsidP="00FD2693">
      <w:pPr>
        <w:numPr>
          <w:ilvl w:val="0"/>
          <w:numId w:val="6"/>
        </w:numPr>
        <w:spacing w:line="276" w:lineRule="auto"/>
        <w:jc w:val="both"/>
      </w:pPr>
      <w:r w:rsidRPr="00930B09">
        <w:t xml:space="preserve">Ask members that have </w:t>
      </w:r>
      <w:r w:rsidR="00383A2E" w:rsidRPr="00930B09">
        <w:t xml:space="preserve">a </w:t>
      </w:r>
      <w:r w:rsidRPr="00930B09">
        <w:t>business to put out a poster and sell tickets in their business.</w:t>
      </w:r>
    </w:p>
    <w:p w14:paraId="77B1D65D" w14:textId="4D6D13C8" w:rsidR="00AA47FE" w:rsidRPr="00930B09" w:rsidRDefault="00AA47FE" w:rsidP="00FD2693">
      <w:pPr>
        <w:numPr>
          <w:ilvl w:val="0"/>
          <w:numId w:val="6"/>
        </w:numPr>
        <w:spacing w:line="276" w:lineRule="auto"/>
        <w:jc w:val="both"/>
      </w:pPr>
      <w:r w:rsidRPr="00930B09">
        <w:t xml:space="preserve">Ask the charity that you name if you can mail tickets to their members.  Have their president co-sign the </w:t>
      </w:r>
      <w:r w:rsidR="00B570B2" w:rsidRPr="00930B09">
        <w:t xml:space="preserve">cover </w:t>
      </w:r>
      <w:r w:rsidRPr="00930B09">
        <w:t>letter.</w:t>
      </w:r>
      <w:r w:rsidR="00215393">
        <w:t xml:space="preserve">  It is their charity that will benefit!</w:t>
      </w:r>
      <w:r w:rsidR="00D61311">
        <w:t xml:space="preserve"> Enlist members of the charity to help sell tickets to their membership.</w:t>
      </w:r>
    </w:p>
    <w:p w14:paraId="77B1D65E" w14:textId="77777777" w:rsidR="00AA47FE" w:rsidRPr="00930B09" w:rsidRDefault="00AA47FE" w:rsidP="00FD2693">
      <w:pPr>
        <w:numPr>
          <w:ilvl w:val="0"/>
          <w:numId w:val="6"/>
        </w:numPr>
        <w:spacing w:line="276" w:lineRule="auto"/>
        <w:jc w:val="both"/>
      </w:pPr>
      <w:r w:rsidRPr="00930B09">
        <w:t>Put articles in the Knight's newsletter and church bulletin about the progress of the raffle</w:t>
      </w:r>
      <w:r w:rsidR="006C05DF" w:rsidRPr="00930B09">
        <w:t>.</w:t>
      </w:r>
    </w:p>
    <w:p w14:paraId="77B1D65F" w14:textId="77777777" w:rsidR="00AA47FE" w:rsidRPr="00930B09" w:rsidRDefault="001952E1" w:rsidP="00FD2693">
      <w:pPr>
        <w:numPr>
          <w:ilvl w:val="0"/>
          <w:numId w:val="6"/>
        </w:numPr>
        <w:spacing w:line="276" w:lineRule="auto"/>
        <w:jc w:val="both"/>
      </w:pPr>
      <w:r>
        <w:t xml:space="preserve">Have </w:t>
      </w:r>
      <w:r w:rsidR="003A1AB5">
        <w:t>someone</w:t>
      </w:r>
      <w:r>
        <w:t xml:space="preserve"> </w:t>
      </w:r>
      <w:r w:rsidR="009E1EBF" w:rsidRPr="00EC3506">
        <w:rPr>
          <w:b/>
          <w:u w:val="single"/>
        </w:rPr>
        <w:t xml:space="preserve">actively </w:t>
      </w:r>
      <w:r w:rsidRPr="00EC3506">
        <w:rPr>
          <w:b/>
          <w:u w:val="single"/>
        </w:rPr>
        <w:t>s</w:t>
      </w:r>
      <w:r w:rsidR="00AA47FE" w:rsidRPr="00EC3506">
        <w:rPr>
          <w:b/>
          <w:u w:val="single"/>
        </w:rPr>
        <w:t>ell tickets</w:t>
      </w:r>
      <w:r w:rsidR="00AA47FE" w:rsidRPr="00930B09">
        <w:t xml:space="preserve"> at your</w:t>
      </w:r>
      <w:r w:rsidR="00383A2E" w:rsidRPr="00930B09">
        <w:t xml:space="preserve"> pancake breakfast, fish fry</w:t>
      </w:r>
      <w:r w:rsidR="00AA47FE" w:rsidRPr="00930B09">
        <w:t>, golf tournament</w:t>
      </w:r>
      <w:r w:rsidR="00B570B2" w:rsidRPr="00930B09">
        <w:t>, and/or other event</w:t>
      </w:r>
      <w:r w:rsidR="00AA47FE" w:rsidRPr="00930B09">
        <w:t>.</w:t>
      </w:r>
    </w:p>
    <w:p w14:paraId="77B1D660" w14:textId="77777777" w:rsidR="00AA47FE" w:rsidRPr="00930B09" w:rsidRDefault="00D46F16" w:rsidP="00FD2693">
      <w:pPr>
        <w:numPr>
          <w:ilvl w:val="0"/>
          <w:numId w:val="6"/>
        </w:numPr>
        <w:spacing w:line="276" w:lineRule="auto"/>
        <w:jc w:val="both"/>
      </w:pPr>
      <w:r w:rsidRPr="00930B09">
        <w:t>Give the money for a needed church project and ask parish members to buy tickets.</w:t>
      </w:r>
    </w:p>
    <w:p w14:paraId="77B1D661" w14:textId="39B00C0C" w:rsidR="00D46F16" w:rsidRPr="00E529E4" w:rsidRDefault="00E33B02" w:rsidP="00FD2693">
      <w:pPr>
        <w:numPr>
          <w:ilvl w:val="0"/>
          <w:numId w:val="6"/>
        </w:numPr>
        <w:spacing w:line="276" w:lineRule="auto"/>
        <w:jc w:val="both"/>
      </w:pPr>
      <w:r w:rsidRPr="00E529E4">
        <w:t xml:space="preserve">Review the </w:t>
      </w:r>
      <w:r w:rsidR="00DE6561">
        <w:t>10%</w:t>
      </w:r>
      <w:r w:rsidRPr="00E529E4">
        <w:t xml:space="preserve"> council </w:t>
      </w:r>
      <w:r w:rsidR="00DE6561">
        <w:t xml:space="preserve">required sales increase incentive </w:t>
      </w:r>
      <w:r w:rsidR="00E529E4">
        <w:t xml:space="preserve">BONUS </w:t>
      </w:r>
      <w:r w:rsidRPr="00E529E4">
        <w:t xml:space="preserve">plan </w:t>
      </w:r>
      <w:r w:rsidR="00907BCF" w:rsidRPr="00E529E4">
        <w:t>at your council meetings</w:t>
      </w:r>
      <w:r w:rsidR="00DE6561">
        <w:t>.</w:t>
      </w:r>
    </w:p>
    <w:p w14:paraId="77B1D662" w14:textId="2D1965F3" w:rsidR="002862F8" w:rsidRDefault="00D46F16" w:rsidP="000E5165">
      <w:pPr>
        <w:numPr>
          <w:ilvl w:val="0"/>
          <w:numId w:val="6"/>
        </w:numPr>
        <w:spacing w:line="276" w:lineRule="auto"/>
        <w:jc w:val="both"/>
      </w:pPr>
      <w:r w:rsidRPr="00930B09">
        <w:t xml:space="preserve">Recognize your top sellers at your meeting and in </w:t>
      </w:r>
      <w:r w:rsidR="00D319B8">
        <w:t>your</w:t>
      </w:r>
      <w:r w:rsidRPr="00930B09">
        <w:t xml:space="preserve"> newsletter.</w:t>
      </w:r>
      <w:r w:rsidR="00383A2E" w:rsidRPr="00930B09">
        <w:t xml:space="preserve">  </w:t>
      </w:r>
    </w:p>
    <w:p w14:paraId="77B1D663" w14:textId="4630F448" w:rsidR="00D46F16" w:rsidRPr="00930B09" w:rsidRDefault="00D46F16" w:rsidP="000E5165">
      <w:pPr>
        <w:numPr>
          <w:ilvl w:val="0"/>
          <w:numId w:val="6"/>
        </w:numPr>
        <w:spacing w:line="276" w:lineRule="auto"/>
        <w:jc w:val="both"/>
      </w:pPr>
      <w:r w:rsidRPr="00930B09">
        <w:t xml:space="preserve">Set a goal </w:t>
      </w:r>
      <w:r w:rsidR="00DE6561">
        <w:t xml:space="preserve">(at least 10% over LY sales) </w:t>
      </w:r>
      <w:r w:rsidRPr="00930B09">
        <w:t>and make sure everyone know</w:t>
      </w:r>
      <w:r w:rsidR="00383A2E" w:rsidRPr="00930B09">
        <w:t>s</w:t>
      </w:r>
      <w:r w:rsidRPr="00930B09">
        <w:t xml:space="preserve"> the goal.</w:t>
      </w:r>
    </w:p>
    <w:p w14:paraId="77B1D664" w14:textId="77777777" w:rsidR="00D46F16" w:rsidRPr="00930B09" w:rsidRDefault="00383A2E" w:rsidP="00FD2693">
      <w:pPr>
        <w:numPr>
          <w:ilvl w:val="0"/>
          <w:numId w:val="6"/>
        </w:numPr>
        <w:spacing w:line="276" w:lineRule="auto"/>
        <w:jc w:val="both"/>
      </w:pPr>
      <w:r w:rsidRPr="00930B09">
        <w:t>Look for new opportunities that</w:t>
      </w:r>
      <w:r w:rsidR="00D46F16" w:rsidRPr="00930B09">
        <w:t xml:space="preserve"> come up during the campaign.</w:t>
      </w:r>
    </w:p>
    <w:p w14:paraId="77B1D665" w14:textId="6136522A" w:rsidR="003B28C3" w:rsidRDefault="00930B09" w:rsidP="00FD2693">
      <w:pPr>
        <w:numPr>
          <w:ilvl w:val="0"/>
          <w:numId w:val="6"/>
        </w:numPr>
        <w:spacing w:line="276" w:lineRule="auto"/>
        <w:jc w:val="both"/>
      </w:pPr>
      <w:r w:rsidRPr="00930B09">
        <w:t>Do not</w:t>
      </w:r>
      <w:r w:rsidR="003B28C3" w:rsidRPr="00930B09">
        <w:t xml:space="preserve"> forget to approach </w:t>
      </w:r>
      <w:r w:rsidR="00D319B8">
        <w:t xml:space="preserve">your neighbors and </w:t>
      </w:r>
      <w:r w:rsidR="003B28C3" w:rsidRPr="00930B09">
        <w:t>b</w:t>
      </w:r>
      <w:r w:rsidR="00EB1ABC" w:rsidRPr="00930B09">
        <w:t>usiness customers in your area.</w:t>
      </w:r>
    </w:p>
    <w:p w14:paraId="77B1D666" w14:textId="2A71BB4A" w:rsidR="003719C3" w:rsidRPr="00930B09" w:rsidRDefault="003719C3" w:rsidP="00FD2693">
      <w:pPr>
        <w:numPr>
          <w:ilvl w:val="0"/>
          <w:numId w:val="6"/>
        </w:numPr>
        <w:spacing w:line="276" w:lineRule="auto"/>
        <w:jc w:val="both"/>
      </w:pPr>
      <w:r>
        <w:t xml:space="preserve">Send e-mail to family and friends and ask them to buy tickets to support your </w:t>
      </w:r>
      <w:r w:rsidR="00D319B8">
        <w:t>charity</w:t>
      </w:r>
      <w:r>
        <w:t>.</w:t>
      </w:r>
    </w:p>
    <w:p w14:paraId="77B1D667" w14:textId="77777777" w:rsidR="004102F3" w:rsidRDefault="004102F3" w:rsidP="00FD2693">
      <w:pPr>
        <w:numPr>
          <w:ilvl w:val="0"/>
          <w:numId w:val="6"/>
        </w:numPr>
        <w:spacing w:line="276" w:lineRule="auto"/>
        <w:jc w:val="both"/>
      </w:pPr>
      <w:r w:rsidRPr="00930B09">
        <w:t>It is OK for your spouse or other family members to help sell tickets.</w:t>
      </w:r>
    </w:p>
    <w:p w14:paraId="77B1D668" w14:textId="77777777" w:rsidR="003A1AB5" w:rsidRDefault="003A1AB5" w:rsidP="00FD2693">
      <w:pPr>
        <w:numPr>
          <w:ilvl w:val="0"/>
          <w:numId w:val="6"/>
        </w:numPr>
        <w:spacing w:line="276" w:lineRule="auto"/>
        <w:jc w:val="both"/>
      </w:pPr>
      <w:r>
        <w:t>If it take</w:t>
      </w:r>
      <w:r w:rsidR="009E1EBF">
        <w:t>s</w:t>
      </w:r>
      <w:r>
        <w:t xml:space="preserve"> 15 minutes to name your charity in May or June, it will take the same time to dec</w:t>
      </w:r>
      <w:r w:rsidR="009E1EBF">
        <w:t>ide on the charity in January, d</w:t>
      </w:r>
      <w:r>
        <w:t>o it in January</w:t>
      </w:r>
      <w:r w:rsidR="00215393">
        <w:t xml:space="preserve">.  Do it in January to </w:t>
      </w:r>
      <w:r w:rsidR="00C9691C">
        <w:t>give your members the opportunity to sell tickets to someone who is willing to support your charity</w:t>
      </w:r>
      <w:r>
        <w:t>.</w:t>
      </w:r>
    </w:p>
    <w:p w14:paraId="72033419" w14:textId="6C0DB972" w:rsidR="00E529E4" w:rsidRDefault="00101426" w:rsidP="00D319B8">
      <w:pPr>
        <w:numPr>
          <w:ilvl w:val="0"/>
          <w:numId w:val="6"/>
        </w:numPr>
        <w:spacing w:line="276" w:lineRule="auto"/>
        <w:jc w:val="both"/>
      </w:pPr>
      <w:r>
        <w:t xml:space="preserve">If your council has trouble picking a charity, let the </w:t>
      </w:r>
      <w:r w:rsidR="006C72D1">
        <w:t>committee</w:t>
      </w:r>
      <w:r>
        <w:t xml:space="preserve"> recommend one or two charities for the members to approve.</w:t>
      </w:r>
    </w:p>
    <w:p w14:paraId="659045D2" w14:textId="77777777" w:rsidR="00B21C8D" w:rsidRDefault="00B21C8D" w:rsidP="00B21C8D">
      <w:pPr>
        <w:spacing w:line="276" w:lineRule="auto"/>
        <w:jc w:val="both"/>
      </w:pPr>
    </w:p>
    <w:p w14:paraId="77B1D66B" w14:textId="77777777" w:rsidR="00FD2693" w:rsidRPr="00FD2693" w:rsidRDefault="00FD2693" w:rsidP="00FD2693">
      <w:pPr>
        <w:rPr>
          <w:b/>
          <w:sz w:val="28"/>
          <w:szCs w:val="28"/>
          <w:u w:val="single"/>
        </w:rPr>
      </w:pPr>
      <w:r w:rsidRPr="00FD2693">
        <w:rPr>
          <w:b/>
          <w:sz w:val="28"/>
          <w:szCs w:val="28"/>
          <w:u w:val="single"/>
        </w:rPr>
        <w:t>Tools that Help</w:t>
      </w:r>
    </w:p>
    <w:p w14:paraId="77B1D66C" w14:textId="77777777" w:rsidR="00FD2693" w:rsidRPr="00E47854" w:rsidRDefault="00FD2693" w:rsidP="00FD2693">
      <w:pPr>
        <w:rPr>
          <w:sz w:val="12"/>
          <w:szCs w:val="12"/>
        </w:rPr>
      </w:pPr>
    </w:p>
    <w:p w14:paraId="77B1D66D" w14:textId="593833C9" w:rsidR="00E227E6" w:rsidRDefault="00C5087D" w:rsidP="000E5165">
      <w:pPr>
        <w:numPr>
          <w:ilvl w:val="0"/>
          <w:numId w:val="35"/>
        </w:numPr>
        <w:spacing w:line="276" w:lineRule="auto"/>
      </w:pPr>
      <w:r>
        <w:t>This</w:t>
      </w:r>
      <w:r w:rsidR="00FD2693" w:rsidRPr="00FD2693">
        <w:t xml:space="preserve"> Manual </w:t>
      </w:r>
      <w:r w:rsidR="00FD2693">
        <w:t>gives you the history, along with policies, practices, and suggestions.  Many of your questions are answered in the manual.</w:t>
      </w:r>
      <w:r w:rsidR="002862F8">
        <w:t xml:space="preserve">  </w:t>
      </w:r>
      <w:r w:rsidR="001F58A0">
        <w:t>The electronic version</w:t>
      </w:r>
      <w:r>
        <w:t xml:space="preserve"> posted on the state website </w:t>
      </w:r>
      <w:r w:rsidR="00E227E6">
        <w:t xml:space="preserve">gives you a quick search feature.  It also allows you to copy information and distribute to your members. </w:t>
      </w:r>
      <w:r w:rsidR="00E47854">
        <w:t xml:space="preserve">Each council receives </w:t>
      </w:r>
      <w:r w:rsidR="003D0D20">
        <w:t>three (3)</w:t>
      </w:r>
      <w:r w:rsidR="003B4676">
        <w:t xml:space="preserve"> hard copies of an abbreviated sales guide.</w:t>
      </w:r>
    </w:p>
    <w:p w14:paraId="0F867A0D" w14:textId="765D5EAE" w:rsidR="003B4676" w:rsidRDefault="00E227E6" w:rsidP="00A51F6C">
      <w:pPr>
        <w:numPr>
          <w:ilvl w:val="0"/>
          <w:numId w:val="35"/>
        </w:numPr>
        <w:spacing w:line="276" w:lineRule="auto"/>
      </w:pPr>
      <w:r>
        <w:t>Posters</w:t>
      </w:r>
      <w:r w:rsidR="00771849">
        <w:t xml:space="preserve"> </w:t>
      </w:r>
      <w:r w:rsidR="00771849" w:rsidRPr="00CF6FC2">
        <w:t>are</w:t>
      </w:r>
      <w:r>
        <w:t xml:space="preserve"> in English and Spanish </w:t>
      </w:r>
      <w:r w:rsidR="00771849" w:rsidRPr="00CF6FC2">
        <w:t>(2-sided printing)</w:t>
      </w:r>
      <w:r w:rsidRPr="00CF6FC2">
        <w:t>.</w:t>
      </w:r>
      <w:r>
        <w:t xml:space="preserve">  The electronic version </w:t>
      </w:r>
      <w:r w:rsidR="003B4676">
        <w:t xml:space="preserve">(also posted on the state website) </w:t>
      </w:r>
      <w:r>
        <w:t xml:space="preserve">allows you to </w:t>
      </w:r>
      <w:r w:rsidR="003C2D93">
        <w:t xml:space="preserve">print additio0nal </w:t>
      </w:r>
      <w:r w:rsidR="001F58A0">
        <w:t>copies.</w:t>
      </w:r>
      <w:r w:rsidR="003B4676">
        <w:t xml:space="preserve"> </w:t>
      </w:r>
    </w:p>
    <w:p w14:paraId="40401485" w14:textId="79E27AFD" w:rsidR="00E529E4" w:rsidRDefault="00E227E6" w:rsidP="00A51F6C">
      <w:pPr>
        <w:numPr>
          <w:ilvl w:val="0"/>
          <w:numId w:val="35"/>
        </w:numPr>
        <w:spacing w:line="276" w:lineRule="auto"/>
      </w:pPr>
      <w:r>
        <w:t xml:space="preserve">Raffle </w:t>
      </w:r>
      <w:r w:rsidRPr="00CF6FC2">
        <w:t>workshops</w:t>
      </w:r>
      <w:r w:rsidR="001D3AD1" w:rsidRPr="00CF6FC2">
        <w:t xml:space="preserve"> will be</w:t>
      </w:r>
      <w:r w:rsidRPr="00CF6FC2">
        <w:t xml:space="preserve"> </w:t>
      </w:r>
      <w:r w:rsidR="003B4676">
        <w:t>available</w:t>
      </w:r>
      <w:r w:rsidRPr="00CF6FC2">
        <w:t xml:space="preserve"> during</w:t>
      </w:r>
      <w:r w:rsidR="001D3AD1" w:rsidRPr="00CF6FC2">
        <w:t xml:space="preserve"> </w:t>
      </w:r>
      <w:r w:rsidR="00CF6FC2" w:rsidRPr="00CF6FC2">
        <w:t>most</w:t>
      </w:r>
      <w:r w:rsidRPr="00CF6FC2">
        <w:t xml:space="preserve"> District meeting</w:t>
      </w:r>
      <w:r w:rsidR="001D3AD1" w:rsidRPr="00CF6FC2">
        <w:t>s</w:t>
      </w:r>
      <w:r w:rsidRPr="00CF6FC2">
        <w:t xml:space="preserve"> for Raffle Chairman and other interested council members</w:t>
      </w:r>
      <w:r w:rsidR="001D3AD1" w:rsidRPr="00CF6FC2">
        <w:t xml:space="preserve">, </w:t>
      </w:r>
      <w:r w:rsidR="00E47854" w:rsidRPr="00CF6FC2">
        <w:t xml:space="preserve">to </w:t>
      </w:r>
      <w:r w:rsidRPr="00CF6FC2">
        <w:t>provide information and</w:t>
      </w:r>
      <w:r w:rsidR="001D3AD1" w:rsidRPr="00CF6FC2">
        <w:t xml:space="preserve"> give</w:t>
      </w:r>
      <w:r w:rsidRPr="00CF6FC2">
        <w:t xml:space="preserve"> an opportunity to ask questions.</w:t>
      </w:r>
      <w:r w:rsidR="00C25624">
        <w:t xml:space="preserve"> </w:t>
      </w:r>
      <w:r w:rsidR="003B4676">
        <w:t xml:space="preserve"> The state raffle chairmen are willing to travel to individual or groups of councils to answer questions and present sales training.</w:t>
      </w:r>
    </w:p>
    <w:p w14:paraId="6270EEC3" w14:textId="6DF83E5D" w:rsidR="003B4676" w:rsidRDefault="003B4676" w:rsidP="00A51F6C">
      <w:pPr>
        <w:numPr>
          <w:ilvl w:val="0"/>
          <w:numId w:val="35"/>
        </w:numPr>
        <w:spacing w:line="276" w:lineRule="auto"/>
      </w:pPr>
      <w:r>
        <w:t xml:space="preserve">An online tutorial will be posted to the state website as well as face to face (such as Skype or Facetime) will </w:t>
      </w:r>
      <w:r w:rsidR="003D0D20">
        <w:t xml:space="preserve">hopefully </w:t>
      </w:r>
      <w:r>
        <w:t>be available this year.</w:t>
      </w:r>
    </w:p>
    <w:p w14:paraId="1DBB913F" w14:textId="77777777" w:rsidR="00E529E4" w:rsidRPr="007B4B4E" w:rsidRDefault="00E529E4" w:rsidP="00E529E4">
      <w:pPr>
        <w:rPr>
          <w:b/>
          <w:caps/>
          <w:sz w:val="16"/>
          <w:u w:val="single"/>
        </w:rPr>
      </w:pPr>
    </w:p>
    <w:p w14:paraId="000A145B" w14:textId="3E53CAA3" w:rsidR="00E529E4" w:rsidRPr="009E757F" w:rsidRDefault="00E529E4" w:rsidP="00E529E4">
      <w:pPr>
        <w:rPr>
          <w:b/>
          <w:caps/>
          <w:u w:val="single"/>
        </w:rPr>
      </w:pPr>
      <w:r w:rsidRPr="009E757F">
        <w:rPr>
          <w:b/>
          <w:caps/>
          <w:u w:val="single"/>
        </w:rPr>
        <w:t>Sale</w:t>
      </w:r>
      <w:r>
        <w:rPr>
          <w:b/>
          <w:caps/>
          <w:u w:val="single"/>
        </w:rPr>
        <w:t>s</w:t>
      </w:r>
      <w:r w:rsidRPr="009E757F">
        <w:rPr>
          <w:b/>
          <w:caps/>
          <w:u w:val="single"/>
        </w:rPr>
        <w:t xml:space="preserve"> Tips</w:t>
      </w:r>
      <w:r>
        <w:rPr>
          <w:b/>
          <w:caps/>
          <w:u w:val="single"/>
        </w:rPr>
        <w:t>:</w:t>
      </w:r>
    </w:p>
    <w:p w14:paraId="0A61EB9D" w14:textId="77777777" w:rsidR="00E529E4" w:rsidRPr="00B80291" w:rsidRDefault="00E529E4" w:rsidP="00E529E4">
      <w:pPr>
        <w:rPr>
          <w:sz w:val="16"/>
          <w:szCs w:val="16"/>
        </w:rPr>
      </w:pPr>
    </w:p>
    <w:p w14:paraId="6998A01A" w14:textId="11209780" w:rsidR="00E529E4" w:rsidRDefault="00E529E4" w:rsidP="00E529E4">
      <w:r>
        <w:t xml:space="preserve">Here are some tips on selling raffle tickets.  </w:t>
      </w:r>
      <w:r w:rsidRPr="003A0F9E">
        <w:rPr>
          <w:b/>
          <w:i/>
          <w:u w:val="single"/>
        </w:rPr>
        <w:t xml:space="preserve">Pick one or two you feel comfortable with and try them. </w:t>
      </w:r>
      <w:r>
        <w:t xml:space="preserve"> This list was compiled by Knights that </w:t>
      </w:r>
      <w:r w:rsidR="00DF1B6C">
        <w:t xml:space="preserve">have </w:t>
      </w:r>
      <w:r>
        <w:t xml:space="preserve">successfully used these techniques when they </w:t>
      </w:r>
      <w:r w:rsidR="00DF1B6C">
        <w:t>sell</w:t>
      </w:r>
      <w:r>
        <w:t xml:space="preserve"> Charity Raffle tickets.  Copy the Sales Tips on the back of the letter you send to your members.</w:t>
      </w:r>
    </w:p>
    <w:p w14:paraId="1F42FCE2" w14:textId="77777777" w:rsidR="00E529E4" w:rsidRPr="00B80291" w:rsidRDefault="00E529E4" w:rsidP="00E529E4">
      <w:pPr>
        <w:rPr>
          <w:sz w:val="16"/>
          <w:szCs w:val="16"/>
        </w:rPr>
      </w:pPr>
    </w:p>
    <w:p w14:paraId="67EC321B" w14:textId="77777777" w:rsidR="00E529E4" w:rsidRPr="00C60BDB" w:rsidRDefault="00E529E4" w:rsidP="00E529E4">
      <w:pPr>
        <w:numPr>
          <w:ilvl w:val="0"/>
          <w:numId w:val="30"/>
        </w:numPr>
        <w:spacing w:line="360" w:lineRule="auto"/>
      </w:pPr>
      <w:r w:rsidRPr="00C60BDB">
        <w:t xml:space="preserve">Always have tickets and a pen with you in the car or in your pocket.  </w:t>
      </w:r>
      <w:r w:rsidRPr="00C60BDB">
        <w:rPr>
          <w:b/>
          <w:u w:val="single"/>
        </w:rPr>
        <w:t>Be prepared!</w:t>
      </w:r>
    </w:p>
    <w:p w14:paraId="6B4B2500" w14:textId="1DB335F4" w:rsidR="00E529E4" w:rsidRPr="00C60BDB" w:rsidRDefault="00E529E4" w:rsidP="00E529E4">
      <w:pPr>
        <w:numPr>
          <w:ilvl w:val="0"/>
          <w:numId w:val="30"/>
        </w:numPr>
        <w:spacing w:line="360" w:lineRule="auto"/>
      </w:pPr>
      <w:r w:rsidRPr="00C60BDB">
        <w:t>Ask family members to buy a book</w:t>
      </w:r>
      <w:r w:rsidR="00D25BEB">
        <w:t xml:space="preserve"> or two of tickets to help your charity.</w:t>
      </w:r>
      <w:r w:rsidRPr="00C60BDB">
        <w:t xml:space="preserve"> </w:t>
      </w:r>
    </w:p>
    <w:p w14:paraId="3CD7601F" w14:textId="77777777" w:rsidR="00E529E4" w:rsidRPr="00C60BDB" w:rsidRDefault="00E529E4" w:rsidP="00E529E4">
      <w:pPr>
        <w:numPr>
          <w:ilvl w:val="0"/>
          <w:numId w:val="30"/>
        </w:numPr>
        <w:spacing w:line="360" w:lineRule="auto"/>
        <w:rPr>
          <w:b/>
        </w:rPr>
      </w:pPr>
      <w:r w:rsidRPr="00C60BDB">
        <w:rPr>
          <w:b/>
        </w:rPr>
        <w:t>Ask your wife and other family members to help you sell tickets.</w:t>
      </w:r>
    </w:p>
    <w:p w14:paraId="2D8F4720" w14:textId="77777777" w:rsidR="00E529E4" w:rsidRPr="00C60BDB" w:rsidRDefault="00E529E4" w:rsidP="00E529E4">
      <w:pPr>
        <w:numPr>
          <w:ilvl w:val="0"/>
          <w:numId w:val="30"/>
        </w:numPr>
        <w:spacing w:line="360" w:lineRule="auto"/>
      </w:pPr>
      <w:r w:rsidRPr="00C60BDB">
        <w:t>When you do a favor for someone, ask them to buy tickets in return.</w:t>
      </w:r>
    </w:p>
    <w:p w14:paraId="6CA86380" w14:textId="43FDD2E1" w:rsidR="00E529E4" w:rsidRPr="00C60BDB" w:rsidRDefault="00E529E4" w:rsidP="00E529E4">
      <w:pPr>
        <w:numPr>
          <w:ilvl w:val="0"/>
          <w:numId w:val="30"/>
        </w:numPr>
        <w:spacing w:line="360" w:lineRule="auto"/>
      </w:pPr>
      <w:r w:rsidRPr="00C60BDB">
        <w:t xml:space="preserve">Ask your out-of-town guests that stay with you to buy a book of tickets. </w:t>
      </w:r>
    </w:p>
    <w:p w14:paraId="12FE0D47" w14:textId="770633CA" w:rsidR="00E529E4" w:rsidRPr="00C60BDB" w:rsidRDefault="00E529E4" w:rsidP="00E529E4">
      <w:pPr>
        <w:numPr>
          <w:ilvl w:val="0"/>
          <w:numId w:val="30"/>
        </w:numPr>
        <w:spacing w:line="360" w:lineRule="auto"/>
      </w:pPr>
      <w:r w:rsidRPr="00C60BDB">
        <w:t xml:space="preserve">Ask your friends </w:t>
      </w:r>
      <w:r w:rsidR="00D25BEB">
        <w:t xml:space="preserve">and neighbors </w:t>
      </w:r>
      <w:r w:rsidRPr="00C60BDB">
        <w:t>t</w:t>
      </w:r>
      <w:r w:rsidR="00D25BEB">
        <w:t xml:space="preserve">o buy a </w:t>
      </w:r>
      <w:r w:rsidR="003D0D20">
        <w:t xml:space="preserve">book of </w:t>
      </w:r>
      <w:r w:rsidR="00D25BEB">
        <w:t>ticket</w:t>
      </w:r>
      <w:r w:rsidR="003D0D20">
        <w:t>s</w:t>
      </w:r>
      <w:r w:rsidR="00D25BEB">
        <w:t xml:space="preserve"> to support your </w:t>
      </w:r>
      <w:r w:rsidRPr="00C60BDB">
        <w:t xml:space="preserve">charity. </w:t>
      </w:r>
    </w:p>
    <w:p w14:paraId="3750264C" w14:textId="017DF18D" w:rsidR="00E529E4" w:rsidRPr="00C60BDB" w:rsidRDefault="00E529E4" w:rsidP="00E529E4">
      <w:pPr>
        <w:numPr>
          <w:ilvl w:val="0"/>
          <w:numId w:val="30"/>
        </w:numPr>
        <w:spacing w:line="360" w:lineRule="auto"/>
      </w:pPr>
      <w:r w:rsidRPr="00C60BDB">
        <w:t xml:space="preserve">When someone asks the price, </w:t>
      </w:r>
      <w:r w:rsidR="00D25BEB">
        <w:t xml:space="preserve">tell them that </w:t>
      </w:r>
      <w:r w:rsidRPr="00C60BDB">
        <w:t>a book of five tickets is $20 and gives you an extra ticket, for $100; we will give you an extra book of tickets for a total of six books of tickets thus a total of 30 tickets (</w:t>
      </w:r>
      <w:r w:rsidRPr="00C60BDB">
        <w:rPr>
          <w:b/>
        </w:rPr>
        <w:t>a $20 savings!</w:t>
      </w:r>
      <w:r w:rsidRPr="00C60BDB">
        <w:t xml:space="preserve">).  Let them decide how many they want.  Mention the $20 book of five first. Don’t start with the single ticket sale…go for the book of five sale. You can always </w:t>
      </w:r>
      <w:r w:rsidR="00D25BEB">
        <w:t>fall back</w:t>
      </w:r>
      <w:r w:rsidRPr="00C60BDB">
        <w:t xml:space="preserve"> to </w:t>
      </w:r>
      <w:r w:rsidR="00D25BEB">
        <w:t>a</w:t>
      </w:r>
      <w:r w:rsidRPr="00C60BDB">
        <w:t xml:space="preserve"> single ticket for $5.00.</w:t>
      </w:r>
      <w:r w:rsidR="0016393C">
        <w:t xml:space="preserve"> If you start at the $5 ticket, you will get only $5 sales.</w:t>
      </w:r>
    </w:p>
    <w:p w14:paraId="18DA12B8" w14:textId="7A402329" w:rsidR="00E529E4" w:rsidRPr="00C60BDB" w:rsidRDefault="00C60BDB" w:rsidP="004E0588">
      <w:pPr>
        <w:numPr>
          <w:ilvl w:val="0"/>
          <w:numId w:val="30"/>
        </w:numPr>
        <w:spacing w:line="360" w:lineRule="auto"/>
      </w:pPr>
      <w:r w:rsidRPr="00C60BDB">
        <w:rPr>
          <w:b/>
        </w:rPr>
        <w:t xml:space="preserve">Sell to those who sell things </w:t>
      </w:r>
      <w:r w:rsidRPr="001F58A0">
        <w:rPr>
          <w:b/>
        </w:rPr>
        <w:t xml:space="preserve">to </w:t>
      </w:r>
      <w:r w:rsidR="001F58A0" w:rsidRPr="001F58A0">
        <w:rPr>
          <w:b/>
        </w:rPr>
        <w:t>you or</w:t>
      </w:r>
      <w:r w:rsidRPr="001F58A0">
        <w:rPr>
          <w:b/>
        </w:rPr>
        <w:t xml:space="preserve"> provide you with services.</w:t>
      </w:r>
      <w:r w:rsidRPr="00C60BDB">
        <w:t xml:space="preserve"> Contact people whom you know that also sell tickets, Girl Scout cookies, etc. and ask them to buy a book of tickets from you. How about any service providers, </w:t>
      </w:r>
      <w:r w:rsidR="0016393C">
        <w:t xml:space="preserve">financial </w:t>
      </w:r>
      <w:r w:rsidRPr="00C60BDB">
        <w:t>advisors</w:t>
      </w:r>
      <w:r w:rsidR="0016393C">
        <w:t>, insurance people</w:t>
      </w:r>
      <w:r w:rsidRPr="00C60BDB">
        <w:t xml:space="preserve"> or others you pay to do work for you…you give them enough money each </w:t>
      </w:r>
      <w:r w:rsidR="001F58A0" w:rsidRPr="00C60BDB">
        <w:t>year?</w:t>
      </w:r>
      <w:r w:rsidRPr="00C60BDB">
        <w:t xml:space="preserve"> </w:t>
      </w:r>
    </w:p>
    <w:p w14:paraId="010CDFE9" w14:textId="3A5F6C25" w:rsidR="00E529E4" w:rsidRDefault="00E529E4" w:rsidP="00E529E4">
      <w:pPr>
        <w:pStyle w:val="ListParagraph"/>
        <w:numPr>
          <w:ilvl w:val="0"/>
          <w:numId w:val="30"/>
        </w:numPr>
        <w:spacing w:line="360" w:lineRule="auto"/>
      </w:pPr>
      <w:r>
        <w:t xml:space="preserve">Send an e-mail to friends and family. Tell them about the ticket, include the cost of tickets. Ask them to send you a check. Tell them you will fill out the tickets, e-mail them their ticket numbers, and that the winning numbers are posted on the web site.  The </w:t>
      </w:r>
      <w:r w:rsidRPr="00CF6FC2">
        <w:t>web site</w:t>
      </w:r>
      <w:r>
        <w:t xml:space="preserve"> is </w:t>
      </w:r>
      <w:r w:rsidR="0016393C">
        <w:rPr>
          <w:rStyle w:val="Hyperlink"/>
        </w:rPr>
        <w:t>www.kofc-az.org.</w:t>
      </w:r>
    </w:p>
    <w:p w14:paraId="65F6908F" w14:textId="256A5009" w:rsidR="00E529E4" w:rsidRDefault="00E529E4" w:rsidP="00E529E4">
      <w:pPr>
        <w:pStyle w:val="ListParagraph"/>
        <w:numPr>
          <w:ilvl w:val="0"/>
          <w:numId w:val="30"/>
        </w:numPr>
        <w:spacing w:line="360" w:lineRule="auto"/>
      </w:pPr>
      <w:r w:rsidRPr="003A0F9E">
        <w:rPr>
          <w:b/>
        </w:rPr>
        <w:t>Start your sales pitch by asking them to support your charity</w:t>
      </w:r>
      <w:r>
        <w:t xml:space="preserve">.  [This is often an easier sale.]  Remind them that $2.50 of every ticket stays with </w:t>
      </w:r>
      <w:r w:rsidR="003863A7">
        <w:t>y</w:t>
      </w:r>
      <w:r>
        <w:t>our local charity.</w:t>
      </w:r>
    </w:p>
    <w:p w14:paraId="34C445E2" w14:textId="25D62BB8" w:rsidR="00483839" w:rsidRDefault="00E529E4" w:rsidP="00E529E4">
      <w:pPr>
        <w:jc w:val="both"/>
      </w:pPr>
      <w:r w:rsidRPr="002C6D4D">
        <w:t>These are just some ideas.  Be creative and have some fun with this</w:t>
      </w:r>
      <w:r>
        <w:t xml:space="preserve"> project</w:t>
      </w:r>
      <w:r w:rsidRPr="002C6D4D">
        <w:t xml:space="preserve">.  If something </w:t>
      </w:r>
      <w:r>
        <w:t xml:space="preserve">did </w:t>
      </w:r>
      <w:r w:rsidRPr="002C6D4D">
        <w:t>not</w:t>
      </w:r>
      <w:r>
        <w:t xml:space="preserve"> work</w:t>
      </w:r>
      <w:r w:rsidRPr="002C6D4D">
        <w:t xml:space="preserve"> in the past</w:t>
      </w:r>
      <w:r>
        <w:t>,</w:t>
      </w:r>
      <w:r w:rsidRPr="002C6D4D">
        <w:t xml:space="preserve"> try something different.  If you need some ideas</w:t>
      </w:r>
      <w:r>
        <w:t>,</w:t>
      </w:r>
      <w:r w:rsidRPr="002C6D4D">
        <w:t xml:space="preserve"> talk to </w:t>
      </w:r>
      <w:r>
        <w:t xml:space="preserve">other councils, </w:t>
      </w:r>
      <w:r w:rsidRPr="002C6D4D">
        <w:t>your District Deputy</w:t>
      </w:r>
      <w:r>
        <w:t>,</w:t>
      </w:r>
      <w:r w:rsidRPr="002C6D4D">
        <w:t xml:space="preserve"> or the </w:t>
      </w:r>
      <w:r w:rsidR="00905E55" w:rsidRPr="00F96C27">
        <w:t>Arizona</w:t>
      </w:r>
      <w:r w:rsidR="00905E55" w:rsidRPr="00905E55">
        <w:rPr>
          <w:color w:val="FF0000"/>
        </w:rPr>
        <w:t xml:space="preserve"> </w:t>
      </w:r>
      <w:r w:rsidRPr="002C6D4D">
        <w:t xml:space="preserve">State </w:t>
      </w:r>
      <w:r w:rsidR="0043482C">
        <w:t xml:space="preserve">Council </w:t>
      </w:r>
      <w:r w:rsidRPr="002C6D4D">
        <w:t>Ra</w:t>
      </w:r>
      <w:r>
        <w:t>ffle Director</w:t>
      </w:r>
      <w:r w:rsidR="0043482C">
        <w:t xml:space="preserve">: Dennis Sullivan at </w:t>
      </w:r>
      <w:r w:rsidR="00F96C27">
        <w:t>phone number</w:t>
      </w:r>
      <w:r w:rsidR="00905E55">
        <w:t xml:space="preserve"> </w:t>
      </w:r>
      <w:r w:rsidR="0043482C">
        <w:t>480-201-5556 or</w:t>
      </w:r>
      <w:r w:rsidR="00F96C27">
        <w:t xml:space="preserve"> </w:t>
      </w:r>
      <w:hyperlink r:id="rId12" w:history="1">
        <w:r w:rsidR="00024E77" w:rsidRPr="00CA2691">
          <w:rPr>
            <w:rStyle w:val="Hyperlink"/>
          </w:rPr>
          <w:t>denpsulli@aol.comor</w:t>
        </w:r>
      </w:hyperlink>
      <w:r w:rsidR="00024E77">
        <w:t xml:space="preserve"> Richard Armanini at richard.armanini@gmail.com</w:t>
      </w:r>
    </w:p>
    <w:p w14:paraId="3E1950F4" w14:textId="77777777" w:rsidR="00E776D9" w:rsidRDefault="00E776D9" w:rsidP="00E529E4">
      <w:pPr>
        <w:jc w:val="both"/>
      </w:pPr>
    </w:p>
    <w:p w14:paraId="6B42289B" w14:textId="77777777" w:rsidR="00E529E4" w:rsidRPr="00B80291" w:rsidRDefault="00E529E4" w:rsidP="00E529E4">
      <w:pPr>
        <w:spacing w:after="240"/>
        <w:jc w:val="center"/>
        <w:rPr>
          <w:b/>
        </w:rPr>
      </w:pPr>
      <w:r w:rsidRPr="00B80291">
        <w:rPr>
          <w:b/>
        </w:rPr>
        <w:t xml:space="preserve">BE </w:t>
      </w:r>
      <w:r w:rsidRPr="00E776D9">
        <w:rPr>
          <w:b/>
          <w:u w:val="single"/>
        </w:rPr>
        <w:t>EXCITED</w:t>
      </w:r>
      <w:r w:rsidRPr="00B80291">
        <w:rPr>
          <w:b/>
        </w:rPr>
        <w:t xml:space="preserve"> WHEN SELLING THE CHARITY RAFFLE TICKETS!</w:t>
      </w:r>
    </w:p>
    <w:p w14:paraId="641CAEBA" w14:textId="77777777" w:rsidR="00E529E4" w:rsidRPr="00B80291" w:rsidRDefault="00E529E4" w:rsidP="00E529E4">
      <w:pPr>
        <w:spacing w:after="240"/>
        <w:jc w:val="center"/>
        <w:rPr>
          <w:b/>
        </w:rPr>
      </w:pPr>
      <w:r w:rsidRPr="00B80291">
        <w:rPr>
          <w:b/>
        </w:rPr>
        <w:t xml:space="preserve">BE </w:t>
      </w:r>
      <w:r w:rsidRPr="00E776D9">
        <w:rPr>
          <w:b/>
          <w:u w:val="single"/>
        </w:rPr>
        <w:t>POSITIVE</w:t>
      </w:r>
      <w:r w:rsidRPr="00B80291">
        <w:rPr>
          <w:b/>
        </w:rPr>
        <w:t xml:space="preserve"> WHEN SELLING THE CHARITY RAFFLE TICKETS!</w:t>
      </w:r>
    </w:p>
    <w:p w14:paraId="77B1D6A2" w14:textId="061BC7F7" w:rsidR="005302AB" w:rsidRPr="00F96C27" w:rsidRDefault="0043482C" w:rsidP="00D1701D">
      <w:pPr>
        <w:spacing w:after="240"/>
        <w:jc w:val="center"/>
        <w:rPr>
          <w:rStyle w:val="Strong"/>
        </w:rPr>
      </w:pPr>
      <w:r w:rsidRPr="00F96C27">
        <w:rPr>
          <w:rStyle w:val="Strong"/>
        </w:rPr>
        <w:t>State</w:t>
      </w:r>
      <w:r w:rsidR="005302AB" w:rsidRPr="00F96C27">
        <w:rPr>
          <w:rStyle w:val="Strong"/>
        </w:rPr>
        <w:t xml:space="preserve"> </w:t>
      </w:r>
      <w:r w:rsidR="002610FA" w:rsidRPr="00F96C27">
        <w:rPr>
          <w:rStyle w:val="Strong"/>
        </w:rPr>
        <w:t xml:space="preserve">Council </w:t>
      </w:r>
      <w:r w:rsidRPr="00F96C27">
        <w:rPr>
          <w:rStyle w:val="Strong"/>
        </w:rPr>
        <w:t xml:space="preserve">Sales </w:t>
      </w:r>
      <w:r w:rsidR="001F58A0">
        <w:rPr>
          <w:rStyle w:val="Strong"/>
        </w:rPr>
        <w:t>Incentive</w:t>
      </w:r>
      <w:r w:rsidR="005471FA" w:rsidRPr="00F96C27">
        <w:rPr>
          <w:rStyle w:val="Strong"/>
        </w:rPr>
        <w:t xml:space="preserve"> Plan</w:t>
      </w:r>
      <w:r w:rsidR="00150241" w:rsidRPr="00F96C27">
        <w:rPr>
          <w:rStyle w:val="Strong"/>
        </w:rPr>
        <w:t>:  IT PAYS TO PLAY!!!</w:t>
      </w:r>
    </w:p>
    <w:p w14:paraId="77B1D6A3" w14:textId="77777777" w:rsidR="005302AB" w:rsidRPr="00A223B8" w:rsidRDefault="005302AB" w:rsidP="005302AB">
      <w:pPr>
        <w:jc w:val="both"/>
        <w:rPr>
          <w:b/>
          <w:sz w:val="16"/>
          <w:szCs w:val="16"/>
          <w:u w:val="single"/>
        </w:rPr>
      </w:pPr>
    </w:p>
    <w:p w14:paraId="77B1D6A4" w14:textId="1A83EE33" w:rsidR="005302AB" w:rsidRPr="00861570" w:rsidRDefault="00150241" w:rsidP="005302AB">
      <w:pPr>
        <w:ind w:left="360"/>
        <w:jc w:val="both"/>
        <w:rPr>
          <w:szCs w:val="22"/>
        </w:rPr>
      </w:pPr>
      <w:r w:rsidRPr="00861570">
        <w:rPr>
          <w:b/>
          <w:szCs w:val="22"/>
          <w:u w:val="single"/>
        </w:rPr>
        <w:t xml:space="preserve">EXCITING </w:t>
      </w:r>
      <w:r w:rsidR="00A223B8" w:rsidRPr="00861570">
        <w:rPr>
          <w:b/>
          <w:szCs w:val="22"/>
          <w:u w:val="single"/>
        </w:rPr>
        <w:t>Sales Incentive Plan</w:t>
      </w:r>
      <w:r w:rsidR="00F96C27" w:rsidRPr="00861570">
        <w:rPr>
          <w:szCs w:val="22"/>
        </w:rPr>
        <w:t xml:space="preserve">: </w:t>
      </w:r>
      <w:r w:rsidRPr="00861570">
        <w:rPr>
          <w:szCs w:val="22"/>
        </w:rPr>
        <w:t>E</w:t>
      </w:r>
      <w:r w:rsidR="002610FA" w:rsidRPr="00861570">
        <w:rPr>
          <w:szCs w:val="22"/>
        </w:rPr>
        <w:t>ach</w:t>
      </w:r>
      <w:r w:rsidRPr="00861570">
        <w:rPr>
          <w:szCs w:val="22"/>
        </w:rPr>
        <w:t xml:space="preserve"> council that participates</w:t>
      </w:r>
      <w:r w:rsidR="00A223B8" w:rsidRPr="00861570">
        <w:rPr>
          <w:szCs w:val="22"/>
        </w:rPr>
        <w:t xml:space="preserve"> and meets its required sales percentage increase goal</w:t>
      </w:r>
      <w:r w:rsidRPr="00861570">
        <w:rPr>
          <w:szCs w:val="22"/>
        </w:rPr>
        <w:t xml:space="preserve"> will get a </w:t>
      </w:r>
      <w:r w:rsidR="00A223B8" w:rsidRPr="00861570">
        <w:rPr>
          <w:szCs w:val="22"/>
        </w:rPr>
        <w:t>10.0</w:t>
      </w:r>
      <w:r w:rsidRPr="00861570">
        <w:rPr>
          <w:szCs w:val="22"/>
        </w:rPr>
        <w:t xml:space="preserve">% refund from the </w:t>
      </w:r>
      <w:r w:rsidR="00905E55" w:rsidRPr="00861570">
        <w:rPr>
          <w:szCs w:val="22"/>
        </w:rPr>
        <w:t>Arizona</w:t>
      </w:r>
      <w:r w:rsidR="00905E55" w:rsidRPr="00861570">
        <w:rPr>
          <w:color w:val="FF0000"/>
          <w:szCs w:val="22"/>
        </w:rPr>
        <w:t xml:space="preserve"> </w:t>
      </w:r>
      <w:r w:rsidRPr="00861570">
        <w:rPr>
          <w:szCs w:val="22"/>
        </w:rPr>
        <w:t>Stat</w:t>
      </w:r>
      <w:r w:rsidR="00442A65" w:rsidRPr="00861570">
        <w:rPr>
          <w:szCs w:val="22"/>
        </w:rPr>
        <w:t>e</w:t>
      </w:r>
      <w:r w:rsidR="007A577A" w:rsidRPr="00861570">
        <w:rPr>
          <w:szCs w:val="22"/>
        </w:rPr>
        <w:t xml:space="preserve"> Council’s</w:t>
      </w:r>
      <w:r w:rsidR="00442A65" w:rsidRPr="00861570">
        <w:rPr>
          <w:szCs w:val="22"/>
        </w:rPr>
        <w:t xml:space="preserve"> half of the total collected based upon the </w:t>
      </w:r>
      <w:r w:rsidR="00442A65" w:rsidRPr="00861570">
        <w:rPr>
          <w:szCs w:val="22"/>
          <w:u w:val="single"/>
        </w:rPr>
        <w:t>council</w:t>
      </w:r>
      <w:r w:rsidR="00AB55B5" w:rsidRPr="00861570">
        <w:rPr>
          <w:szCs w:val="22"/>
          <w:u w:val="single"/>
        </w:rPr>
        <w:t xml:space="preserve"> charity</w:t>
      </w:r>
      <w:r w:rsidR="00442A65" w:rsidRPr="00861570">
        <w:rPr>
          <w:szCs w:val="22"/>
          <w:u w:val="single"/>
        </w:rPr>
        <w:t xml:space="preserve"> sales</w:t>
      </w:r>
      <w:r w:rsidR="00442A65" w:rsidRPr="00861570">
        <w:rPr>
          <w:szCs w:val="22"/>
        </w:rPr>
        <w:t xml:space="preserve"> </w:t>
      </w:r>
      <w:r w:rsidR="00905E55" w:rsidRPr="00861570">
        <w:rPr>
          <w:szCs w:val="22"/>
        </w:rPr>
        <w:t>dollar</w:t>
      </w:r>
      <w:r w:rsidR="00442A65" w:rsidRPr="00861570">
        <w:rPr>
          <w:szCs w:val="22"/>
        </w:rPr>
        <w:t>s.</w:t>
      </w:r>
      <w:r w:rsidRPr="00861570">
        <w:rPr>
          <w:szCs w:val="22"/>
        </w:rPr>
        <w:t xml:space="preserve"> </w:t>
      </w:r>
      <w:r w:rsidR="00442A65" w:rsidRPr="00861570">
        <w:rPr>
          <w:szCs w:val="22"/>
        </w:rPr>
        <w:t xml:space="preserve">Your charity(s) still get the 50% of your council sales dollars. </w:t>
      </w:r>
      <w:r w:rsidRPr="00861570">
        <w:rPr>
          <w:szCs w:val="22"/>
        </w:rPr>
        <w:t xml:space="preserve">EVERY COUNCIL that </w:t>
      </w:r>
      <w:r w:rsidR="00F96C27" w:rsidRPr="00861570">
        <w:rPr>
          <w:szCs w:val="22"/>
        </w:rPr>
        <w:t>sells at least $</w:t>
      </w:r>
      <w:r w:rsidR="00A223B8" w:rsidRPr="00861570">
        <w:rPr>
          <w:szCs w:val="22"/>
        </w:rPr>
        <w:t>1,0</w:t>
      </w:r>
      <w:r w:rsidR="00F96C27" w:rsidRPr="00861570">
        <w:rPr>
          <w:szCs w:val="22"/>
        </w:rPr>
        <w:t>00</w:t>
      </w:r>
      <w:r w:rsidR="00A223B8" w:rsidRPr="00861570">
        <w:rPr>
          <w:szCs w:val="22"/>
        </w:rPr>
        <w:t xml:space="preserve"> and achieves or exceeds its required sales increase percentage will receive this </w:t>
      </w:r>
      <w:r w:rsidR="001F58A0" w:rsidRPr="00861570">
        <w:rPr>
          <w:szCs w:val="22"/>
        </w:rPr>
        <w:t>incentive.</w:t>
      </w:r>
      <w:r w:rsidR="001F58A0">
        <w:rPr>
          <w:szCs w:val="22"/>
        </w:rPr>
        <w:t xml:space="preserve"> </w:t>
      </w:r>
      <w:r w:rsidRPr="00861570">
        <w:rPr>
          <w:szCs w:val="22"/>
        </w:rPr>
        <w:t xml:space="preserve"> </w:t>
      </w:r>
      <w:r w:rsidR="009F5A52" w:rsidRPr="00861570">
        <w:rPr>
          <w:szCs w:val="22"/>
        </w:rPr>
        <w:t xml:space="preserve">The council may choose to use these funds however it sees fit…increase charity donation, fund council per capita expense, reimbursement for </w:t>
      </w:r>
      <w:r w:rsidR="00F96C27" w:rsidRPr="00861570">
        <w:rPr>
          <w:szCs w:val="22"/>
        </w:rPr>
        <w:t xml:space="preserve">council </w:t>
      </w:r>
      <w:r w:rsidR="009F5A52" w:rsidRPr="00861570">
        <w:rPr>
          <w:szCs w:val="22"/>
        </w:rPr>
        <w:t>raffle expenses and/or council incentives (shirts, hats, plaques</w:t>
      </w:r>
      <w:r w:rsidR="007B4B4E" w:rsidRPr="00861570">
        <w:rPr>
          <w:szCs w:val="22"/>
        </w:rPr>
        <w:t>, etc.</w:t>
      </w:r>
      <w:r w:rsidR="009F5A52" w:rsidRPr="00861570">
        <w:rPr>
          <w:szCs w:val="22"/>
        </w:rPr>
        <w:t xml:space="preserve">). </w:t>
      </w:r>
      <w:r w:rsidR="0025277C" w:rsidRPr="00861570">
        <w:rPr>
          <w:szCs w:val="22"/>
        </w:rPr>
        <w:t>Remember that none</w:t>
      </w:r>
      <w:r w:rsidR="009F5A52" w:rsidRPr="00861570">
        <w:rPr>
          <w:szCs w:val="22"/>
        </w:rPr>
        <w:t xml:space="preserve"> </w:t>
      </w:r>
      <w:r w:rsidR="0025277C" w:rsidRPr="00861570">
        <w:rPr>
          <w:szCs w:val="22"/>
        </w:rPr>
        <w:t xml:space="preserve">of this </w:t>
      </w:r>
      <w:r w:rsidR="005471FA" w:rsidRPr="00861570">
        <w:rPr>
          <w:szCs w:val="22"/>
        </w:rPr>
        <w:t>bonus money</w:t>
      </w:r>
      <w:r w:rsidR="0025277C" w:rsidRPr="00861570">
        <w:rPr>
          <w:szCs w:val="22"/>
        </w:rPr>
        <w:t xml:space="preserve"> may be given as cash to an individual.</w:t>
      </w:r>
      <w:r w:rsidR="009F5A52" w:rsidRPr="00861570">
        <w:rPr>
          <w:szCs w:val="22"/>
        </w:rPr>
        <w:t xml:space="preserve"> </w:t>
      </w:r>
    </w:p>
    <w:p w14:paraId="77B1D6A5" w14:textId="07D2D4E6" w:rsidR="00B21C8D" w:rsidRDefault="00B21C8D">
      <w:pPr>
        <w:rPr>
          <w:sz w:val="16"/>
          <w:szCs w:val="16"/>
        </w:rPr>
      </w:pPr>
      <w:r>
        <w:rPr>
          <w:sz w:val="16"/>
          <w:szCs w:val="16"/>
        </w:rPr>
        <w:br w:type="page"/>
      </w:r>
    </w:p>
    <w:p w14:paraId="10A00705" w14:textId="77777777" w:rsidR="007B4B4E" w:rsidRDefault="007B4B4E" w:rsidP="005302AB">
      <w:pPr>
        <w:ind w:left="360"/>
        <w:jc w:val="both"/>
        <w:rPr>
          <w:b/>
          <w:sz w:val="22"/>
          <w:szCs w:val="22"/>
        </w:rPr>
      </w:pPr>
    </w:p>
    <w:p w14:paraId="0BBA20AE" w14:textId="4F36B549" w:rsidR="000516C0" w:rsidRPr="00F96C27" w:rsidRDefault="008D07CC" w:rsidP="00DC17ED">
      <w:pPr>
        <w:ind w:left="360"/>
        <w:jc w:val="center"/>
        <w:rPr>
          <w:b/>
          <w:sz w:val="22"/>
          <w:szCs w:val="22"/>
        </w:rPr>
      </w:pPr>
      <w:r>
        <w:rPr>
          <w:b/>
          <w:sz w:val="22"/>
          <w:szCs w:val="22"/>
        </w:rPr>
        <w:t xml:space="preserve">Incentive </w:t>
      </w:r>
      <w:r w:rsidR="000516C0" w:rsidRPr="00F96C27">
        <w:rPr>
          <w:b/>
          <w:sz w:val="22"/>
          <w:szCs w:val="22"/>
        </w:rPr>
        <w:t>Example:</w:t>
      </w:r>
    </w:p>
    <w:tbl>
      <w:tblPr>
        <w:tblW w:w="4602" w:type="dxa"/>
        <w:tblInd w:w="2372" w:type="dxa"/>
        <w:tblLook w:val="04A0" w:firstRow="1" w:lastRow="0" w:firstColumn="1" w:lastColumn="0" w:noHBand="0" w:noVBand="1"/>
      </w:tblPr>
      <w:tblGrid>
        <w:gridCol w:w="900"/>
        <w:gridCol w:w="1320"/>
        <w:gridCol w:w="1260"/>
        <w:gridCol w:w="1122"/>
      </w:tblGrid>
      <w:tr w:rsidR="00051E4A" w14:paraId="29EE3F84" w14:textId="77777777" w:rsidTr="00DC17ED">
        <w:trPr>
          <w:trHeight w:val="117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E2953" w14:textId="7008B570" w:rsidR="00051E4A" w:rsidRDefault="00051E4A" w:rsidP="00DC17ED">
            <w:pPr>
              <w:jc w:val="center"/>
              <w:rPr>
                <w:rFonts w:ascii="Calibri" w:hAnsi="Calibri"/>
                <w:b/>
                <w:bCs/>
                <w:color w:val="000000"/>
                <w:sz w:val="22"/>
                <w:szCs w:val="22"/>
              </w:rPr>
            </w:pPr>
            <w:r>
              <w:rPr>
                <w:rFonts w:ascii="Calibri" w:hAnsi="Calibri"/>
                <w:b/>
                <w:bCs/>
                <w:color w:val="000000"/>
                <w:sz w:val="22"/>
                <w:szCs w:val="22"/>
              </w:rPr>
              <w:t>Council</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4DCC23DA" w14:textId="77777777" w:rsidR="00051E4A" w:rsidRDefault="00051E4A" w:rsidP="00DC17ED">
            <w:pPr>
              <w:jc w:val="center"/>
              <w:rPr>
                <w:rFonts w:ascii="Calibri" w:hAnsi="Calibri"/>
                <w:b/>
                <w:bCs/>
                <w:color w:val="000000"/>
                <w:sz w:val="22"/>
                <w:szCs w:val="22"/>
              </w:rPr>
            </w:pPr>
            <w:r>
              <w:rPr>
                <w:rFonts w:ascii="Calibri" w:hAnsi="Calibri"/>
                <w:b/>
                <w:bCs/>
                <w:color w:val="000000"/>
                <w:sz w:val="22"/>
                <w:szCs w:val="22"/>
              </w:rPr>
              <w:t>2019</w:t>
            </w:r>
          </w:p>
          <w:p w14:paraId="40D42F37" w14:textId="60D45BA1" w:rsidR="00051E4A" w:rsidRDefault="00051E4A" w:rsidP="00DC17ED">
            <w:pPr>
              <w:jc w:val="center"/>
              <w:rPr>
                <w:rFonts w:ascii="Calibri" w:hAnsi="Calibri"/>
                <w:b/>
                <w:bCs/>
                <w:color w:val="000000"/>
                <w:sz w:val="22"/>
                <w:szCs w:val="22"/>
              </w:rPr>
            </w:pPr>
            <w:r>
              <w:rPr>
                <w:rFonts w:ascii="Calibri" w:hAnsi="Calibri"/>
                <w:b/>
                <w:bCs/>
                <w:color w:val="000000"/>
                <w:sz w:val="22"/>
                <w:szCs w:val="22"/>
              </w:rPr>
              <w:t>Council Sales $</w:t>
            </w:r>
          </w:p>
        </w:tc>
        <w:tc>
          <w:tcPr>
            <w:tcW w:w="1260" w:type="dxa"/>
            <w:tcBorders>
              <w:top w:val="single" w:sz="8" w:space="0" w:color="auto"/>
              <w:left w:val="nil"/>
              <w:bottom w:val="single" w:sz="8" w:space="0" w:color="auto"/>
              <w:right w:val="single" w:sz="8" w:space="0" w:color="auto"/>
            </w:tcBorders>
            <w:shd w:val="clear" w:color="auto" w:fill="auto"/>
            <w:vAlign w:val="center"/>
          </w:tcPr>
          <w:p w14:paraId="337435FA" w14:textId="439E4D93" w:rsidR="00051E4A" w:rsidRDefault="00051E4A" w:rsidP="00DC17ED">
            <w:pPr>
              <w:jc w:val="center"/>
              <w:rPr>
                <w:rFonts w:ascii="Calibri" w:hAnsi="Calibri"/>
                <w:b/>
                <w:bCs/>
                <w:color w:val="000000"/>
                <w:sz w:val="22"/>
                <w:szCs w:val="22"/>
              </w:rPr>
            </w:pPr>
            <w:r>
              <w:rPr>
                <w:rFonts w:ascii="Calibri" w:hAnsi="Calibri"/>
                <w:b/>
                <w:bCs/>
                <w:color w:val="000000"/>
                <w:sz w:val="22"/>
                <w:szCs w:val="22"/>
              </w:rPr>
              <w:t xml:space="preserve">Required $ Sales </w:t>
            </w:r>
            <w:r w:rsidR="001F58A0">
              <w:rPr>
                <w:rFonts w:ascii="Calibri" w:hAnsi="Calibri"/>
                <w:b/>
                <w:bCs/>
                <w:color w:val="000000"/>
                <w:sz w:val="22"/>
                <w:szCs w:val="22"/>
              </w:rPr>
              <w:t>Percentage Increase</w:t>
            </w:r>
            <w:r w:rsidR="00DC17ED">
              <w:rPr>
                <w:rFonts w:ascii="Calibri" w:hAnsi="Calibri"/>
                <w:b/>
                <w:bCs/>
                <w:color w:val="000000"/>
                <w:sz w:val="22"/>
                <w:szCs w:val="22"/>
              </w:rPr>
              <w:t xml:space="preserve"> over 2018 sales</w:t>
            </w:r>
          </w:p>
        </w:tc>
        <w:tc>
          <w:tcPr>
            <w:tcW w:w="1122" w:type="dxa"/>
            <w:tcBorders>
              <w:top w:val="single" w:sz="8" w:space="0" w:color="auto"/>
              <w:left w:val="nil"/>
              <w:bottom w:val="single" w:sz="8" w:space="0" w:color="auto"/>
              <w:right w:val="single" w:sz="8" w:space="0" w:color="auto"/>
            </w:tcBorders>
            <w:shd w:val="clear" w:color="auto" w:fill="auto"/>
            <w:vAlign w:val="center"/>
            <w:hideMark/>
          </w:tcPr>
          <w:p w14:paraId="0C47872C" w14:textId="1A7A25A3" w:rsidR="00051E4A" w:rsidRDefault="008D07CC" w:rsidP="00DC17ED">
            <w:pPr>
              <w:jc w:val="center"/>
              <w:rPr>
                <w:rFonts w:ascii="Calibri" w:hAnsi="Calibri"/>
                <w:b/>
                <w:bCs/>
                <w:color w:val="000000"/>
                <w:sz w:val="22"/>
                <w:szCs w:val="22"/>
              </w:rPr>
            </w:pPr>
            <w:r>
              <w:rPr>
                <w:rFonts w:ascii="Calibri" w:hAnsi="Calibri"/>
                <w:b/>
                <w:bCs/>
                <w:color w:val="000000"/>
                <w:sz w:val="22"/>
                <w:szCs w:val="22"/>
              </w:rPr>
              <w:t>Council Incentive $$$</w:t>
            </w:r>
          </w:p>
        </w:tc>
      </w:tr>
      <w:tr w:rsidR="00542FB6" w14:paraId="4081D83A" w14:textId="77777777" w:rsidTr="00542FB6">
        <w:trPr>
          <w:trHeight w:val="403"/>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2BD718A" w14:textId="7B728E64" w:rsidR="00542FB6" w:rsidRPr="00542FB6" w:rsidRDefault="00542FB6" w:rsidP="00DC17ED">
            <w:pPr>
              <w:jc w:val="center"/>
              <w:rPr>
                <w:rFonts w:ascii="Calibri" w:hAnsi="Calibri"/>
                <w:bCs/>
                <w:color w:val="000000"/>
                <w:sz w:val="22"/>
                <w:szCs w:val="22"/>
              </w:rPr>
            </w:pPr>
            <w:r w:rsidRPr="00542FB6">
              <w:rPr>
                <w:rFonts w:ascii="Calibri" w:hAnsi="Calibri"/>
                <w:bCs/>
                <w:color w:val="000000"/>
                <w:sz w:val="22"/>
                <w:szCs w:val="22"/>
              </w:rPr>
              <w:t>not</w:t>
            </w:r>
          </w:p>
        </w:tc>
        <w:tc>
          <w:tcPr>
            <w:tcW w:w="1320" w:type="dxa"/>
            <w:tcBorders>
              <w:top w:val="single" w:sz="8" w:space="0" w:color="auto"/>
              <w:left w:val="nil"/>
              <w:bottom w:val="single" w:sz="8" w:space="0" w:color="auto"/>
              <w:right w:val="single" w:sz="8" w:space="0" w:color="auto"/>
            </w:tcBorders>
            <w:shd w:val="clear" w:color="auto" w:fill="auto"/>
            <w:vAlign w:val="center"/>
          </w:tcPr>
          <w:p w14:paraId="28B981A4" w14:textId="332D75FC" w:rsidR="00542FB6" w:rsidRPr="00542FB6" w:rsidRDefault="00542FB6" w:rsidP="00542FB6">
            <w:pPr>
              <w:jc w:val="center"/>
              <w:rPr>
                <w:rFonts w:ascii="Calibri" w:hAnsi="Calibri"/>
                <w:bCs/>
                <w:color w:val="000000"/>
                <w:sz w:val="22"/>
                <w:szCs w:val="22"/>
              </w:rPr>
            </w:pPr>
            <w:r>
              <w:rPr>
                <w:rFonts w:ascii="Calibri" w:hAnsi="Calibri"/>
                <w:bCs/>
                <w:color w:val="000000"/>
                <w:sz w:val="22"/>
                <w:szCs w:val="22"/>
              </w:rPr>
              <w:t>$750</w:t>
            </w:r>
          </w:p>
        </w:tc>
        <w:tc>
          <w:tcPr>
            <w:tcW w:w="1260" w:type="dxa"/>
            <w:tcBorders>
              <w:top w:val="single" w:sz="8" w:space="0" w:color="auto"/>
              <w:left w:val="nil"/>
              <w:bottom w:val="single" w:sz="8" w:space="0" w:color="auto"/>
              <w:right w:val="single" w:sz="8" w:space="0" w:color="auto"/>
            </w:tcBorders>
            <w:shd w:val="clear" w:color="auto" w:fill="auto"/>
            <w:vAlign w:val="center"/>
          </w:tcPr>
          <w:p w14:paraId="6FAF477E" w14:textId="0719EE5F" w:rsidR="00542FB6" w:rsidRPr="00542FB6" w:rsidRDefault="00542FB6" w:rsidP="00DC17ED">
            <w:pPr>
              <w:jc w:val="center"/>
              <w:rPr>
                <w:rFonts w:ascii="Calibri" w:hAnsi="Calibri"/>
                <w:bCs/>
                <w:color w:val="000000"/>
                <w:sz w:val="22"/>
                <w:szCs w:val="22"/>
              </w:rPr>
            </w:pPr>
            <w:r>
              <w:rPr>
                <w:rFonts w:ascii="Calibri" w:hAnsi="Calibri"/>
                <w:bCs/>
                <w:color w:val="000000"/>
                <w:sz w:val="22"/>
                <w:szCs w:val="22"/>
              </w:rPr>
              <w:t>10.0%</w:t>
            </w:r>
          </w:p>
        </w:tc>
        <w:tc>
          <w:tcPr>
            <w:tcW w:w="1122" w:type="dxa"/>
            <w:tcBorders>
              <w:top w:val="single" w:sz="8" w:space="0" w:color="auto"/>
              <w:left w:val="nil"/>
              <w:bottom w:val="single" w:sz="8" w:space="0" w:color="auto"/>
              <w:right w:val="single" w:sz="8" w:space="0" w:color="auto"/>
            </w:tcBorders>
            <w:shd w:val="clear" w:color="auto" w:fill="auto"/>
            <w:vAlign w:val="center"/>
          </w:tcPr>
          <w:p w14:paraId="3256A196" w14:textId="242EF1A2" w:rsidR="00542FB6" w:rsidRPr="00542FB6" w:rsidRDefault="00542FB6" w:rsidP="00542FB6">
            <w:pPr>
              <w:jc w:val="center"/>
              <w:rPr>
                <w:rFonts w:ascii="Calibri" w:hAnsi="Calibri"/>
                <w:b/>
                <w:bCs/>
                <w:color w:val="000000"/>
                <w:sz w:val="22"/>
                <w:szCs w:val="22"/>
              </w:rPr>
            </w:pPr>
            <w:r w:rsidRPr="00542FB6">
              <w:rPr>
                <w:rFonts w:ascii="Calibri" w:hAnsi="Calibri"/>
                <w:b/>
                <w:bCs/>
                <w:color w:val="000000"/>
                <w:sz w:val="22"/>
                <w:szCs w:val="22"/>
              </w:rPr>
              <w:t>$0</w:t>
            </w:r>
          </w:p>
        </w:tc>
      </w:tr>
      <w:tr w:rsidR="00051E4A" w14:paraId="70DE635B" w14:textId="77777777" w:rsidTr="00DC17ED">
        <w:trPr>
          <w:trHeight w:val="30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4077103" w14:textId="77777777" w:rsidR="00051E4A" w:rsidRDefault="00051E4A" w:rsidP="00DC17ED">
            <w:pPr>
              <w:jc w:val="center"/>
              <w:rPr>
                <w:rFonts w:ascii="Calibri" w:hAnsi="Calibri"/>
                <w:color w:val="000000"/>
                <w:sz w:val="22"/>
                <w:szCs w:val="22"/>
              </w:rPr>
            </w:pPr>
            <w:proofErr w:type="spellStart"/>
            <w:r>
              <w:rPr>
                <w:rFonts w:ascii="Calibri" w:hAnsi="Calibri"/>
                <w:color w:val="000000"/>
                <w:sz w:val="22"/>
                <w:szCs w:val="22"/>
              </w:rPr>
              <w:t>xyz</w:t>
            </w:r>
            <w:proofErr w:type="spellEnd"/>
          </w:p>
        </w:tc>
        <w:tc>
          <w:tcPr>
            <w:tcW w:w="1320" w:type="dxa"/>
            <w:tcBorders>
              <w:top w:val="nil"/>
              <w:left w:val="nil"/>
              <w:bottom w:val="single" w:sz="8" w:space="0" w:color="auto"/>
              <w:right w:val="single" w:sz="8" w:space="0" w:color="auto"/>
            </w:tcBorders>
            <w:shd w:val="clear" w:color="auto" w:fill="auto"/>
            <w:noWrap/>
            <w:vAlign w:val="center"/>
            <w:hideMark/>
          </w:tcPr>
          <w:p w14:paraId="1C875390" w14:textId="19256EEB" w:rsidR="00051E4A" w:rsidRDefault="00051E4A" w:rsidP="00DC17ED">
            <w:pPr>
              <w:jc w:val="center"/>
              <w:rPr>
                <w:rFonts w:ascii="Calibri" w:hAnsi="Calibri"/>
                <w:color w:val="000000"/>
                <w:sz w:val="22"/>
                <w:szCs w:val="22"/>
              </w:rPr>
            </w:pPr>
            <w:r>
              <w:rPr>
                <w:rFonts w:ascii="Calibri" w:hAnsi="Calibri"/>
                <w:color w:val="000000"/>
                <w:sz w:val="22"/>
                <w:szCs w:val="22"/>
              </w:rPr>
              <w:t>$1,000</w:t>
            </w:r>
          </w:p>
        </w:tc>
        <w:tc>
          <w:tcPr>
            <w:tcW w:w="1260" w:type="dxa"/>
            <w:tcBorders>
              <w:top w:val="nil"/>
              <w:left w:val="nil"/>
              <w:bottom w:val="single" w:sz="8" w:space="0" w:color="auto"/>
              <w:right w:val="single" w:sz="8" w:space="0" w:color="auto"/>
            </w:tcBorders>
            <w:shd w:val="clear" w:color="auto" w:fill="auto"/>
            <w:noWrap/>
            <w:vAlign w:val="center"/>
          </w:tcPr>
          <w:p w14:paraId="4AAFB609" w14:textId="0E02C90A" w:rsidR="00051E4A" w:rsidRDefault="00051E4A" w:rsidP="00DC17ED">
            <w:pPr>
              <w:jc w:val="center"/>
              <w:rPr>
                <w:rFonts w:ascii="Calibri" w:hAnsi="Calibri"/>
                <w:color w:val="000000"/>
                <w:sz w:val="22"/>
                <w:szCs w:val="22"/>
              </w:rPr>
            </w:pPr>
            <w:r>
              <w:rPr>
                <w:rFonts w:ascii="Calibri" w:hAnsi="Calibri"/>
                <w:color w:val="000000"/>
                <w:sz w:val="22"/>
                <w:szCs w:val="22"/>
              </w:rPr>
              <w:t>10.0%</w:t>
            </w:r>
          </w:p>
        </w:tc>
        <w:tc>
          <w:tcPr>
            <w:tcW w:w="1122" w:type="dxa"/>
            <w:tcBorders>
              <w:top w:val="nil"/>
              <w:left w:val="nil"/>
              <w:bottom w:val="single" w:sz="8" w:space="0" w:color="auto"/>
              <w:right w:val="single" w:sz="8" w:space="0" w:color="auto"/>
            </w:tcBorders>
            <w:shd w:val="clear" w:color="auto" w:fill="auto"/>
            <w:noWrap/>
            <w:vAlign w:val="center"/>
            <w:hideMark/>
          </w:tcPr>
          <w:p w14:paraId="51E74C03" w14:textId="3D44DB08" w:rsidR="00051E4A" w:rsidRDefault="00051E4A" w:rsidP="00DC17ED">
            <w:pPr>
              <w:jc w:val="center"/>
              <w:rPr>
                <w:rFonts w:ascii="Calibri" w:hAnsi="Calibri"/>
                <w:b/>
                <w:bCs/>
                <w:color w:val="000000"/>
                <w:sz w:val="22"/>
                <w:szCs w:val="22"/>
              </w:rPr>
            </w:pPr>
            <w:r>
              <w:rPr>
                <w:rFonts w:ascii="Calibri" w:hAnsi="Calibri"/>
                <w:b/>
                <w:bCs/>
                <w:color w:val="000000"/>
                <w:sz w:val="22"/>
                <w:szCs w:val="22"/>
              </w:rPr>
              <w:t>$50</w:t>
            </w:r>
          </w:p>
        </w:tc>
      </w:tr>
      <w:tr w:rsidR="00051E4A" w14:paraId="698F06FA" w14:textId="77777777" w:rsidTr="00DC17ED">
        <w:trPr>
          <w:trHeight w:val="30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E969578" w14:textId="77777777" w:rsidR="00051E4A" w:rsidRDefault="00051E4A" w:rsidP="00DC17ED">
            <w:pPr>
              <w:jc w:val="center"/>
              <w:rPr>
                <w:rFonts w:ascii="Calibri" w:hAnsi="Calibri"/>
                <w:color w:val="000000"/>
                <w:sz w:val="22"/>
                <w:szCs w:val="22"/>
              </w:rPr>
            </w:pPr>
            <w:r>
              <w:rPr>
                <w:rFonts w:ascii="Calibri" w:hAnsi="Calibri"/>
                <w:color w:val="000000"/>
                <w:sz w:val="22"/>
                <w:szCs w:val="22"/>
              </w:rPr>
              <w:t>abc</w:t>
            </w:r>
          </w:p>
        </w:tc>
        <w:tc>
          <w:tcPr>
            <w:tcW w:w="1320" w:type="dxa"/>
            <w:tcBorders>
              <w:top w:val="nil"/>
              <w:left w:val="nil"/>
              <w:bottom w:val="single" w:sz="8" w:space="0" w:color="auto"/>
              <w:right w:val="single" w:sz="8" w:space="0" w:color="auto"/>
            </w:tcBorders>
            <w:shd w:val="clear" w:color="auto" w:fill="auto"/>
            <w:noWrap/>
            <w:vAlign w:val="center"/>
            <w:hideMark/>
          </w:tcPr>
          <w:p w14:paraId="11F0D65E" w14:textId="0D351C20" w:rsidR="00051E4A" w:rsidRDefault="00051E4A" w:rsidP="00DC17ED">
            <w:pPr>
              <w:jc w:val="center"/>
              <w:rPr>
                <w:rFonts w:ascii="Calibri" w:hAnsi="Calibri"/>
                <w:color w:val="000000"/>
                <w:sz w:val="22"/>
                <w:szCs w:val="22"/>
              </w:rPr>
            </w:pPr>
            <w:r>
              <w:rPr>
                <w:rFonts w:ascii="Calibri" w:hAnsi="Calibri"/>
                <w:color w:val="000000"/>
                <w:sz w:val="22"/>
                <w:szCs w:val="22"/>
              </w:rPr>
              <w:t>$5,001</w:t>
            </w:r>
          </w:p>
        </w:tc>
        <w:tc>
          <w:tcPr>
            <w:tcW w:w="1260" w:type="dxa"/>
            <w:tcBorders>
              <w:top w:val="nil"/>
              <w:left w:val="nil"/>
              <w:bottom w:val="single" w:sz="8" w:space="0" w:color="auto"/>
              <w:right w:val="single" w:sz="8" w:space="0" w:color="auto"/>
            </w:tcBorders>
            <w:shd w:val="clear" w:color="auto" w:fill="auto"/>
            <w:noWrap/>
            <w:vAlign w:val="center"/>
          </w:tcPr>
          <w:p w14:paraId="7C0DF3D2" w14:textId="360B556C" w:rsidR="00051E4A" w:rsidRDefault="00051E4A" w:rsidP="00DC17ED">
            <w:pPr>
              <w:jc w:val="center"/>
              <w:rPr>
                <w:rFonts w:ascii="Calibri" w:hAnsi="Calibri"/>
                <w:color w:val="000000"/>
                <w:sz w:val="22"/>
                <w:szCs w:val="22"/>
              </w:rPr>
            </w:pPr>
            <w:r>
              <w:rPr>
                <w:rFonts w:ascii="Calibri" w:hAnsi="Calibri"/>
                <w:color w:val="000000"/>
                <w:sz w:val="22"/>
                <w:szCs w:val="22"/>
              </w:rPr>
              <w:t>7.5%</w:t>
            </w:r>
          </w:p>
        </w:tc>
        <w:tc>
          <w:tcPr>
            <w:tcW w:w="1122" w:type="dxa"/>
            <w:tcBorders>
              <w:top w:val="nil"/>
              <w:left w:val="nil"/>
              <w:bottom w:val="single" w:sz="8" w:space="0" w:color="auto"/>
              <w:right w:val="single" w:sz="8" w:space="0" w:color="auto"/>
            </w:tcBorders>
            <w:shd w:val="clear" w:color="auto" w:fill="auto"/>
            <w:noWrap/>
            <w:vAlign w:val="center"/>
            <w:hideMark/>
          </w:tcPr>
          <w:p w14:paraId="3E4FACFC" w14:textId="3F4B4E63" w:rsidR="00051E4A" w:rsidRDefault="00051E4A" w:rsidP="00DC17ED">
            <w:pPr>
              <w:jc w:val="center"/>
              <w:rPr>
                <w:rFonts w:ascii="Calibri" w:hAnsi="Calibri"/>
                <w:b/>
                <w:bCs/>
                <w:color w:val="000000"/>
                <w:sz w:val="22"/>
                <w:szCs w:val="22"/>
              </w:rPr>
            </w:pPr>
            <w:r>
              <w:rPr>
                <w:rFonts w:ascii="Calibri" w:hAnsi="Calibri"/>
                <w:b/>
                <w:bCs/>
                <w:color w:val="000000"/>
                <w:sz w:val="22"/>
                <w:szCs w:val="22"/>
              </w:rPr>
              <w:t>$25</w:t>
            </w:r>
            <w:r w:rsidR="00542FB6">
              <w:rPr>
                <w:rFonts w:ascii="Calibri" w:hAnsi="Calibri"/>
                <w:b/>
                <w:bCs/>
                <w:color w:val="000000"/>
                <w:sz w:val="22"/>
                <w:szCs w:val="22"/>
              </w:rPr>
              <w:t>0</w:t>
            </w:r>
          </w:p>
        </w:tc>
      </w:tr>
      <w:tr w:rsidR="00051E4A" w14:paraId="3014C533" w14:textId="77777777" w:rsidTr="00DC17ED">
        <w:trPr>
          <w:trHeight w:val="30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F0B8A6D" w14:textId="77777777" w:rsidR="00051E4A" w:rsidRDefault="00051E4A" w:rsidP="00DC17ED">
            <w:pPr>
              <w:jc w:val="center"/>
              <w:rPr>
                <w:rFonts w:ascii="Calibri" w:hAnsi="Calibri"/>
                <w:color w:val="000000"/>
                <w:sz w:val="22"/>
                <w:szCs w:val="22"/>
              </w:rPr>
            </w:pPr>
            <w:r>
              <w:rPr>
                <w:rFonts w:ascii="Calibri" w:hAnsi="Calibri"/>
                <w:color w:val="000000"/>
                <w:sz w:val="22"/>
                <w:szCs w:val="22"/>
              </w:rPr>
              <w:t>qrs</w:t>
            </w:r>
          </w:p>
        </w:tc>
        <w:tc>
          <w:tcPr>
            <w:tcW w:w="1320" w:type="dxa"/>
            <w:tcBorders>
              <w:top w:val="nil"/>
              <w:left w:val="nil"/>
              <w:bottom w:val="single" w:sz="8" w:space="0" w:color="auto"/>
              <w:right w:val="single" w:sz="8" w:space="0" w:color="auto"/>
            </w:tcBorders>
            <w:shd w:val="clear" w:color="auto" w:fill="auto"/>
            <w:noWrap/>
            <w:vAlign w:val="center"/>
            <w:hideMark/>
          </w:tcPr>
          <w:p w14:paraId="68CA36C3" w14:textId="02121135" w:rsidR="00051E4A" w:rsidRDefault="00051E4A" w:rsidP="00DC17ED">
            <w:pPr>
              <w:jc w:val="center"/>
              <w:rPr>
                <w:rFonts w:ascii="Calibri" w:hAnsi="Calibri"/>
                <w:color w:val="000000"/>
                <w:sz w:val="22"/>
                <w:szCs w:val="22"/>
              </w:rPr>
            </w:pPr>
            <w:r>
              <w:rPr>
                <w:rFonts w:ascii="Calibri" w:hAnsi="Calibri"/>
                <w:color w:val="000000"/>
                <w:sz w:val="22"/>
                <w:szCs w:val="22"/>
              </w:rPr>
              <w:t>$10,001</w:t>
            </w:r>
          </w:p>
        </w:tc>
        <w:tc>
          <w:tcPr>
            <w:tcW w:w="1260" w:type="dxa"/>
            <w:tcBorders>
              <w:top w:val="nil"/>
              <w:left w:val="nil"/>
              <w:bottom w:val="single" w:sz="8" w:space="0" w:color="auto"/>
              <w:right w:val="single" w:sz="8" w:space="0" w:color="auto"/>
            </w:tcBorders>
            <w:shd w:val="clear" w:color="auto" w:fill="auto"/>
            <w:noWrap/>
            <w:vAlign w:val="center"/>
          </w:tcPr>
          <w:p w14:paraId="1372ECBD" w14:textId="481C6FF6" w:rsidR="00051E4A" w:rsidRDefault="00051E4A" w:rsidP="00DC17ED">
            <w:pPr>
              <w:jc w:val="center"/>
              <w:rPr>
                <w:rFonts w:ascii="Calibri" w:hAnsi="Calibri"/>
                <w:color w:val="000000"/>
                <w:sz w:val="22"/>
                <w:szCs w:val="22"/>
              </w:rPr>
            </w:pPr>
            <w:r>
              <w:rPr>
                <w:rFonts w:ascii="Calibri" w:hAnsi="Calibri"/>
                <w:color w:val="000000"/>
                <w:sz w:val="22"/>
                <w:szCs w:val="22"/>
              </w:rPr>
              <w:t>5.0%</w:t>
            </w:r>
          </w:p>
        </w:tc>
        <w:tc>
          <w:tcPr>
            <w:tcW w:w="1122" w:type="dxa"/>
            <w:tcBorders>
              <w:top w:val="nil"/>
              <w:left w:val="nil"/>
              <w:bottom w:val="single" w:sz="8" w:space="0" w:color="auto"/>
              <w:right w:val="single" w:sz="8" w:space="0" w:color="auto"/>
            </w:tcBorders>
            <w:shd w:val="clear" w:color="auto" w:fill="auto"/>
            <w:noWrap/>
            <w:vAlign w:val="center"/>
            <w:hideMark/>
          </w:tcPr>
          <w:p w14:paraId="3AF0CA9A" w14:textId="29C056EC" w:rsidR="00051E4A" w:rsidRDefault="00051E4A" w:rsidP="00DC17ED">
            <w:pPr>
              <w:jc w:val="center"/>
              <w:rPr>
                <w:rFonts w:ascii="Calibri" w:hAnsi="Calibri"/>
                <w:b/>
                <w:bCs/>
                <w:color w:val="000000"/>
                <w:sz w:val="22"/>
                <w:szCs w:val="22"/>
              </w:rPr>
            </w:pPr>
            <w:r>
              <w:rPr>
                <w:rFonts w:ascii="Calibri" w:hAnsi="Calibri"/>
                <w:b/>
                <w:bCs/>
                <w:color w:val="000000"/>
                <w:sz w:val="22"/>
                <w:szCs w:val="22"/>
              </w:rPr>
              <w:t>$500</w:t>
            </w:r>
          </w:p>
        </w:tc>
      </w:tr>
      <w:tr w:rsidR="00051E4A" w14:paraId="42B07069" w14:textId="77777777" w:rsidTr="00DC17ED">
        <w:trPr>
          <w:trHeight w:val="30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7DDF2F8" w14:textId="77777777" w:rsidR="00051E4A" w:rsidRDefault="00051E4A" w:rsidP="00DC17ED">
            <w:pPr>
              <w:jc w:val="center"/>
              <w:rPr>
                <w:rFonts w:ascii="Calibri" w:hAnsi="Calibri"/>
                <w:color w:val="000000"/>
                <w:sz w:val="22"/>
                <w:szCs w:val="22"/>
              </w:rPr>
            </w:pPr>
            <w:r>
              <w:rPr>
                <w:rFonts w:ascii="Calibri" w:hAnsi="Calibri"/>
                <w:color w:val="000000"/>
                <w:sz w:val="22"/>
                <w:szCs w:val="22"/>
              </w:rPr>
              <w:t>stu</w:t>
            </w:r>
          </w:p>
        </w:tc>
        <w:tc>
          <w:tcPr>
            <w:tcW w:w="1320" w:type="dxa"/>
            <w:tcBorders>
              <w:top w:val="nil"/>
              <w:left w:val="nil"/>
              <w:bottom w:val="single" w:sz="8" w:space="0" w:color="auto"/>
              <w:right w:val="single" w:sz="8" w:space="0" w:color="auto"/>
            </w:tcBorders>
            <w:shd w:val="clear" w:color="auto" w:fill="auto"/>
            <w:noWrap/>
            <w:vAlign w:val="center"/>
            <w:hideMark/>
          </w:tcPr>
          <w:p w14:paraId="08BEEBD7" w14:textId="2732CAD1" w:rsidR="00051E4A" w:rsidRDefault="00051E4A" w:rsidP="00DC17ED">
            <w:pPr>
              <w:jc w:val="center"/>
              <w:rPr>
                <w:rFonts w:ascii="Calibri" w:hAnsi="Calibri"/>
                <w:color w:val="000000"/>
                <w:sz w:val="22"/>
                <w:szCs w:val="22"/>
              </w:rPr>
            </w:pPr>
            <w:r>
              <w:rPr>
                <w:rFonts w:ascii="Calibri" w:hAnsi="Calibri"/>
                <w:color w:val="000000"/>
                <w:sz w:val="22"/>
                <w:szCs w:val="22"/>
              </w:rPr>
              <w:t>$15,001</w:t>
            </w:r>
          </w:p>
        </w:tc>
        <w:tc>
          <w:tcPr>
            <w:tcW w:w="1260" w:type="dxa"/>
            <w:tcBorders>
              <w:top w:val="nil"/>
              <w:left w:val="nil"/>
              <w:bottom w:val="single" w:sz="8" w:space="0" w:color="auto"/>
              <w:right w:val="single" w:sz="8" w:space="0" w:color="auto"/>
            </w:tcBorders>
            <w:shd w:val="clear" w:color="auto" w:fill="auto"/>
            <w:noWrap/>
            <w:vAlign w:val="center"/>
          </w:tcPr>
          <w:p w14:paraId="4A043B96" w14:textId="24C128FC" w:rsidR="00051E4A" w:rsidRDefault="00051E4A" w:rsidP="00DC17ED">
            <w:pPr>
              <w:jc w:val="center"/>
              <w:rPr>
                <w:rFonts w:ascii="Calibri" w:hAnsi="Calibri"/>
                <w:color w:val="000000"/>
                <w:sz w:val="22"/>
                <w:szCs w:val="22"/>
              </w:rPr>
            </w:pPr>
            <w:r>
              <w:rPr>
                <w:rFonts w:ascii="Calibri" w:hAnsi="Calibri"/>
                <w:color w:val="000000"/>
                <w:sz w:val="22"/>
                <w:szCs w:val="22"/>
              </w:rPr>
              <w:t>2.5%</w:t>
            </w:r>
          </w:p>
        </w:tc>
        <w:tc>
          <w:tcPr>
            <w:tcW w:w="1122" w:type="dxa"/>
            <w:tcBorders>
              <w:top w:val="nil"/>
              <w:left w:val="nil"/>
              <w:bottom w:val="single" w:sz="8" w:space="0" w:color="auto"/>
              <w:right w:val="single" w:sz="8" w:space="0" w:color="auto"/>
            </w:tcBorders>
            <w:shd w:val="clear" w:color="auto" w:fill="auto"/>
            <w:noWrap/>
            <w:vAlign w:val="center"/>
            <w:hideMark/>
          </w:tcPr>
          <w:p w14:paraId="1F6ED398" w14:textId="2FC991CA" w:rsidR="00051E4A" w:rsidRDefault="00051E4A" w:rsidP="00DC17ED">
            <w:pPr>
              <w:jc w:val="center"/>
              <w:rPr>
                <w:rFonts w:ascii="Calibri" w:hAnsi="Calibri"/>
                <w:b/>
                <w:bCs/>
                <w:color w:val="000000"/>
                <w:sz w:val="22"/>
                <w:szCs w:val="22"/>
              </w:rPr>
            </w:pPr>
            <w:r>
              <w:rPr>
                <w:rFonts w:ascii="Calibri" w:hAnsi="Calibri"/>
                <w:b/>
                <w:bCs/>
                <w:color w:val="000000"/>
                <w:sz w:val="22"/>
                <w:szCs w:val="22"/>
              </w:rPr>
              <w:t>$750</w:t>
            </w:r>
          </w:p>
        </w:tc>
      </w:tr>
    </w:tbl>
    <w:p w14:paraId="4B5917A3" w14:textId="77777777" w:rsidR="00442A65" w:rsidRPr="00442A65" w:rsidRDefault="00442A65" w:rsidP="005302AB">
      <w:pPr>
        <w:rPr>
          <w:sz w:val="22"/>
          <w:szCs w:val="22"/>
        </w:rPr>
      </w:pPr>
    </w:p>
    <w:p w14:paraId="6A71DCB3" w14:textId="77777777" w:rsidR="00861570" w:rsidRDefault="00861570" w:rsidP="005302AB">
      <w:pPr>
        <w:jc w:val="both"/>
        <w:rPr>
          <w:rStyle w:val="Strong"/>
          <w:sz w:val="24"/>
          <w:szCs w:val="24"/>
        </w:rPr>
      </w:pPr>
      <w:r>
        <w:rPr>
          <w:rStyle w:val="Strong"/>
          <w:sz w:val="24"/>
          <w:szCs w:val="24"/>
        </w:rPr>
        <w:t>Council receives it 50% of total sales for its named 501(c)3 charities.</w:t>
      </w:r>
    </w:p>
    <w:p w14:paraId="277D79F2" w14:textId="77777777" w:rsidR="00861570" w:rsidRDefault="00861570" w:rsidP="005302AB">
      <w:pPr>
        <w:jc w:val="both"/>
        <w:rPr>
          <w:rStyle w:val="Strong"/>
          <w:sz w:val="24"/>
          <w:szCs w:val="24"/>
        </w:rPr>
      </w:pPr>
    </w:p>
    <w:p w14:paraId="3717ADCA" w14:textId="5C060172" w:rsidR="00C071F2" w:rsidRDefault="005302AB" w:rsidP="005302AB">
      <w:pPr>
        <w:jc w:val="both"/>
        <w:rPr>
          <w:rStyle w:val="Strong"/>
          <w:szCs w:val="28"/>
        </w:rPr>
      </w:pPr>
      <w:r w:rsidRPr="00E51DD9">
        <w:rPr>
          <w:rStyle w:val="Strong"/>
          <w:sz w:val="24"/>
          <w:szCs w:val="24"/>
        </w:rPr>
        <w:t xml:space="preserve">How to Qualify for the Sales </w:t>
      </w:r>
      <w:r w:rsidR="000A0C3A">
        <w:rPr>
          <w:rStyle w:val="Strong"/>
          <w:sz w:val="24"/>
          <w:szCs w:val="24"/>
        </w:rPr>
        <w:t>Incentive</w:t>
      </w:r>
      <w:r w:rsidR="0025277C" w:rsidRPr="00E51DD9">
        <w:rPr>
          <w:rStyle w:val="Strong"/>
          <w:sz w:val="24"/>
          <w:szCs w:val="24"/>
        </w:rPr>
        <w:t xml:space="preserve">: </w:t>
      </w:r>
      <w:r w:rsidRPr="00E51DD9">
        <w:rPr>
          <w:sz w:val="22"/>
          <w:szCs w:val="22"/>
          <w:highlight w:val="yellow"/>
        </w:rPr>
        <w:t xml:space="preserve">To be eligible for </w:t>
      </w:r>
      <w:r w:rsidR="00150241" w:rsidRPr="00E51DD9">
        <w:rPr>
          <w:sz w:val="22"/>
          <w:szCs w:val="22"/>
          <w:highlight w:val="yellow"/>
        </w:rPr>
        <w:t xml:space="preserve">the </w:t>
      </w:r>
      <w:r w:rsidR="00A223B8">
        <w:rPr>
          <w:sz w:val="22"/>
          <w:szCs w:val="22"/>
          <w:highlight w:val="yellow"/>
        </w:rPr>
        <w:t>10.0</w:t>
      </w:r>
      <w:r w:rsidR="00150241" w:rsidRPr="00E51DD9">
        <w:rPr>
          <w:sz w:val="22"/>
          <w:szCs w:val="22"/>
          <w:highlight w:val="yellow"/>
        </w:rPr>
        <w:t xml:space="preserve">% </w:t>
      </w:r>
      <w:r w:rsidR="00442A65" w:rsidRPr="00E51DD9">
        <w:rPr>
          <w:sz w:val="22"/>
          <w:szCs w:val="22"/>
          <w:highlight w:val="yellow"/>
        </w:rPr>
        <w:t>bonus</w:t>
      </w:r>
      <w:r w:rsidR="00150241" w:rsidRPr="00E51DD9">
        <w:rPr>
          <w:sz w:val="22"/>
          <w:szCs w:val="22"/>
          <w:highlight w:val="yellow"/>
        </w:rPr>
        <w:t>, you must t</w:t>
      </w:r>
      <w:r w:rsidRPr="00E51DD9">
        <w:rPr>
          <w:sz w:val="22"/>
          <w:szCs w:val="22"/>
          <w:highlight w:val="yellow"/>
        </w:rPr>
        <w:t>urn ticket stubs,</w:t>
      </w:r>
      <w:r w:rsidRPr="00E51DD9">
        <w:rPr>
          <w:b/>
          <w:sz w:val="22"/>
          <w:szCs w:val="22"/>
          <w:highlight w:val="yellow"/>
          <w:u w:val="single"/>
        </w:rPr>
        <w:t xml:space="preserve"> complete</w:t>
      </w:r>
      <w:r w:rsidR="00442A65" w:rsidRPr="00E51DD9">
        <w:rPr>
          <w:b/>
          <w:sz w:val="22"/>
          <w:szCs w:val="22"/>
          <w:highlight w:val="yellow"/>
          <w:u w:val="single"/>
        </w:rPr>
        <w:t>d</w:t>
      </w:r>
      <w:r w:rsidRPr="00E51DD9">
        <w:rPr>
          <w:b/>
          <w:sz w:val="22"/>
          <w:szCs w:val="22"/>
          <w:highlight w:val="yellow"/>
          <w:u w:val="single"/>
        </w:rPr>
        <w:t xml:space="preserve"> reports and </w:t>
      </w:r>
      <w:r w:rsidR="00916F92" w:rsidRPr="00E51DD9">
        <w:rPr>
          <w:b/>
          <w:sz w:val="22"/>
          <w:szCs w:val="22"/>
          <w:highlight w:val="yellow"/>
          <w:u w:val="single"/>
        </w:rPr>
        <w:t>council check</w:t>
      </w:r>
      <w:r w:rsidRPr="00E51DD9">
        <w:rPr>
          <w:b/>
          <w:sz w:val="22"/>
          <w:szCs w:val="22"/>
          <w:highlight w:val="yellow"/>
          <w:u w:val="single"/>
        </w:rPr>
        <w:t xml:space="preserve"> </w:t>
      </w:r>
      <w:r w:rsidR="00442A65" w:rsidRPr="00E51DD9">
        <w:rPr>
          <w:b/>
          <w:sz w:val="22"/>
          <w:szCs w:val="22"/>
          <w:highlight w:val="yellow"/>
          <w:u w:val="single"/>
        </w:rPr>
        <w:t xml:space="preserve">in </w:t>
      </w:r>
      <w:r w:rsidRPr="00E51DD9">
        <w:rPr>
          <w:b/>
          <w:sz w:val="22"/>
          <w:szCs w:val="22"/>
          <w:highlight w:val="yellow"/>
          <w:u w:val="single"/>
        </w:rPr>
        <w:t xml:space="preserve">by 12:00 noon on Saturday, </w:t>
      </w:r>
      <w:r w:rsidR="00D26EDF">
        <w:rPr>
          <w:b/>
          <w:sz w:val="22"/>
          <w:szCs w:val="22"/>
          <w:highlight w:val="yellow"/>
          <w:u w:val="single"/>
        </w:rPr>
        <w:t>May 18</w:t>
      </w:r>
      <w:r w:rsidRPr="00E51DD9">
        <w:rPr>
          <w:b/>
          <w:sz w:val="22"/>
          <w:szCs w:val="22"/>
          <w:highlight w:val="yellow"/>
          <w:u w:val="single"/>
        </w:rPr>
        <w:t>,</w:t>
      </w:r>
      <w:r w:rsidRPr="00E51DD9">
        <w:rPr>
          <w:b/>
          <w:sz w:val="22"/>
          <w:szCs w:val="22"/>
          <w:highlight w:val="yellow"/>
          <w:u w:val="single"/>
          <w:vertAlign w:val="superscript"/>
        </w:rPr>
        <w:t xml:space="preserve"> </w:t>
      </w:r>
      <w:r w:rsidR="00905E55">
        <w:rPr>
          <w:b/>
          <w:sz w:val="22"/>
          <w:szCs w:val="22"/>
          <w:highlight w:val="yellow"/>
          <w:u w:val="single"/>
          <w:vertAlign w:val="superscript"/>
        </w:rPr>
        <w:t xml:space="preserve"> </w:t>
      </w:r>
      <w:r w:rsidR="00477635">
        <w:rPr>
          <w:b/>
          <w:sz w:val="22"/>
          <w:szCs w:val="22"/>
          <w:highlight w:val="yellow"/>
          <w:u w:val="single"/>
        </w:rPr>
        <w:t>2019</w:t>
      </w:r>
      <w:r w:rsidRPr="00E51DD9">
        <w:rPr>
          <w:b/>
          <w:sz w:val="22"/>
          <w:szCs w:val="22"/>
          <w:highlight w:val="yellow"/>
          <w:u w:val="single"/>
        </w:rPr>
        <w:t>.</w:t>
      </w:r>
      <w:r w:rsidRPr="00E51DD9">
        <w:rPr>
          <w:sz w:val="22"/>
          <w:szCs w:val="22"/>
        </w:rPr>
        <w:t xml:space="preserve"> </w:t>
      </w:r>
      <w:r w:rsidR="00795993">
        <w:rPr>
          <w:sz w:val="22"/>
          <w:szCs w:val="22"/>
        </w:rPr>
        <w:t xml:space="preserve"> Minimum of $</w:t>
      </w:r>
      <w:r w:rsidR="00A223B8">
        <w:rPr>
          <w:sz w:val="22"/>
          <w:szCs w:val="22"/>
        </w:rPr>
        <w:t>1,0</w:t>
      </w:r>
      <w:r w:rsidR="00795993">
        <w:rPr>
          <w:sz w:val="22"/>
          <w:szCs w:val="22"/>
        </w:rPr>
        <w:t>00 in a council’s ticket sales is required to get the bonus</w:t>
      </w:r>
      <w:r w:rsidR="00A223B8">
        <w:rPr>
          <w:sz w:val="22"/>
          <w:szCs w:val="22"/>
        </w:rPr>
        <w:t xml:space="preserve"> and a council must meet or exceed the percentage sales increase goal. </w:t>
      </w:r>
      <w:r w:rsidRPr="00E51DD9">
        <w:rPr>
          <w:sz w:val="22"/>
          <w:szCs w:val="22"/>
        </w:rPr>
        <w:t xml:space="preserve">The </w:t>
      </w:r>
      <w:r w:rsidR="0025277C" w:rsidRPr="00E51DD9">
        <w:rPr>
          <w:sz w:val="22"/>
          <w:szCs w:val="22"/>
        </w:rPr>
        <w:t xml:space="preserve">State Charity </w:t>
      </w:r>
      <w:r w:rsidRPr="00E51DD9">
        <w:rPr>
          <w:sz w:val="22"/>
          <w:szCs w:val="22"/>
        </w:rPr>
        <w:t>Raffle Director will announce the</w:t>
      </w:r>
      <w:r w:rsidR="00A223B8">
        <w:rPr>
          <w:sz w:val="22"/>
          <w:szCs w:val="22"/>
        </w:rPr>
        <w:t xml:space="preserve"> current</w:t>
      </w:r>
      <w:r w:rsidRPr="00E51DD9">
        <w:rPr>
          <w:sz w:val="22"/>
          <w:szCs w:val="22"/>
        </w:rPr>
        <w:t xml:space="preserve"> total sales in his raffle report before the end of the </w:t>
      </w:r>
      <w:r w:rsidR="00A223B8">
        <w:rPr>
          <w:sz w:val="22"/>
          <w:szCs w:val="22"/>
        </w:rPr>
        <w:t xml:space="preserve">Saturday’s </w:t>
      </w:r>
      <w:r w:rsidR="00795993">
        <w:rPr>
          <w:sz w:val="22"/>
          <w:szCs w:val="22"/>
        </w:rPr>
        <w:t>state convention</w:t>
      </w:r>
      <w:r w:rsidRPr="00E51DD9">
        <w:rPr>
          <w:sz w:val="22"/>
          <w:szCs w:val="22"/>
        </w:rPr>
        <w:t xml:space="preserve"> business session.  We will distribute the winners via e-mail and web site </w:t>
      </w:r>
      <w:r w:rsidR="00AD1AA2">
        <w:rPr>
          <w:sz w:val="22"/>
          <w:szCs w:val="22"/>
        </w:rPr>
        <w:t>once</w:t>
      </w:r>
      <w:r w:rsidRPr="00E51DD9">
        <w:rPr>
          <w:sz w:val="22"/>
          <w:szCs w:val="22"/>
        </w:rPr>
        <w:t xml:space="preserve"> we have </w:t>
      </w:r>
      <w:r w:rsidR="00AD1AA2">
        <w:rPr>
          <w:sz w:val="22"/>
          <w:szCs w:val="22"/>
        </w:rPr>
        <w:t>verified</w:t>
      </w:r>
      <w:r w:rsidRPr="00E51DD9">
        <w:rPr>
          <w:sz w:val="22"/>
          <w:szCs w:val="22"/>
        </w:rPr>
        <w:t xml:space="preserve"> the </w:t>
      </w:r>
      <w:r w:rsidR="001F58A0">
        <w:rPr>
          <w:sz w:val="22"/>
          <w:szCs w:val="22"/>
        </w:rPr>
        <w:t>winner’s</w:t>
      </w:r>
      <w:r w:rsidR="00AD1AA2">
        <w:rPr>
          <w:sz w:val="22"/>
          <w:szCs w:val="22"/>
        </w:rPr>
        <w:t xml:space="preserve"> information and eligibility.</w:t>
      </w:r>
      <w:r>
        <w:rPr>
          <w:sz w:val="22"/>
          <w:szCs w:val="22"/>
        </w:rPr>
        <w:t xml:space="preserve"> </w:t>
      </w:r>
    </w:p>
    <w:p w14:paraId="64633732" w14:textId="77777777" w:rsidR="008D07CC" w:rsidRPr="008D07CC" w:rsidRDefault="008D07CC" w:rsidP="008D07CC">
      <w:pPr>
        <w:rPr>
          <w:b/>
          <w:sz w:val="16"/>
          <w:szCs w:val="22"/>
          <w:u w:val="single"/>
        </w:rPr>
      </w:pPr>
    </w:p>
    <w:p w14:paraId="3D9A0C86" w14:textId="59DF3E3B" w:rsidR="008D07CC" w:rsidRDefault="008D07CC" w:rsidP="008D07CC">
      <w:pPr>
        <w:rPr>
          <w:sz w:val="22"/>
          <w:szCs w:val="22"/>
        </w:rPr>
      </w:pPr>
      <w:r w:rsidRPr="006D166B">
        <w:rPr>
          <w:b/>
          <w:sz w:val="22"/>
          <w:szCs w:val="22"/>
          <w:u w:val="single"/>
        </w:rPr>
        <w:t>Ten % increase in ticket Sales:</w:t>
      </w:r>
      <w:r w:rsidRPr="006D166B">
        <w:rPr>
          <w:sz w:val="22"/>
          <w:szCs w:val="22"/>
        </w:rPr>
        <w:t xml:space="preserve">  Council receives a plaque the first year and </w:t>
      </w:r>
      <w:r>
        <w:rPr>
          <w:sz w:val="22"/>
          <w:szCs w:val="22"/>
        </w:rPr>
        <w:t>year tag</w:t>
      </w:r>
      <w:r w:rsidRPr="006D166B">
        <w:rPr>
          <w:sz w:val="22"/>
          <w:szCs w:val="22"/>
        </w:rPr>
        <w:t xml:space="preserve"> the next year they sell 10%</w:t>
      </w:r>
      <w:r>
        <w:rPr>
          <w:sz w:val="22"/>
          <w:szCs w:val="22"/>
        </w:rPr>
        <w:t xml:space="preserve"> over last year</w:t>
      </w:r>
      <w:r w:rsidRPr="006D166B">
        <w:rPr>
          <w:sz w:val="22"/>
          <w:szCs w:val="22"/>
        </w:rPr>
        <w:t>.</w:t>
      </w:r>
      <w:r>
        <w:rPr>
          <w:sz w:val="22"/>
          <w:szCs w:val="22"/>
        </w:rPr>
        <w:t xml:space="preserve">  Last year 47</w:t>
      </w:r>
      <w:r w:rsidRPr="006D166B">
        <w:rPr>
          <w:sz w:val="22"/>
          <w:szCs w:val="22"/>
        </w:rPr>
        <w:t xml:space="preserve"> Councils sold over 10%</w:t>
      </w:r>
      <w:r>
        <w:rPr>
          <w:sz w:val="22"/>
          <w:szCs w:val="22"/>
        </w:rPr>
        <w:t xml:space="preserve"> </w:t>
      </w:r>
      <w:r w:rsidRPr="00C76887">
        <w:rPr>
          <w:sz w:val="22"/>
          <w:szCs w:val="22"/>
        </w:rPr>
        <w:t>above their previous year’s total.</w:t>
      </w:r>
    </w:p>
    <w:p w14:paraId="6C1A04CC" w14:textId="77777777" w:rsidR="00442A65" w:rsidRPr="008D07CC" w:rsidRDefault="00442A65" w:rsidP="005302AB">
      <w:pPr>
        <w:jc w:val="both"/>
        <w:rPr>
          <w:rStyle w:val="Strong"/>
          <w:sz w:val="16"/>
          <w:szCs w:val="28"/>
        </w:rPr>
      </w:pPr>
    </w:p>
    <w:p w14:paraId="77B1D6BE" w14:textId="4A9F9CEF" w:rsidR="005302AB" w:rsidRPr="00F11973" w:rsidRDefault="005302AB" w:rsidP="005302AB">
      <w:pPr>
        <w:jc w:val="both"/>
        <w:rPr>
          <w:rStyle w:val="Strong"/>
          <w:szCs w:val="28"/>
        </w:rPr>
      </w:pPr>
      <w:r w:rsidRPr="00F11973">
        <w:rPr>
          <w:rStyle w:val="Strong"/>
          <w:szCs w:val="28"/>
        </w:rPr>
        <w:t>Wrapping up sales</w:t>
      </w:r>
    </w:p>
    <w:p w14:paraId="77B1D6BF" w14:textId="77777777" w:rsidR="005302AB" w:rsidRPr="00631208" w:rsidRDefault="005302AB" w:rsidP="005302AB">
      <w:pPr>
        <w:jc w:val="both"/>
        <w:rPr>
          <w:sz w:val="16"/>
          <w:szCs w:val="16"/>
          <w:highlight w:val="yellow"/>
        </w:rPr>
      </w:pPr>
    </w:p>
    <w:p w14:paraId="77B1D6C0" w14:textId="5F7711FA" w:rsidR="005302AB" w:rsidRPr="00BF55B8" w:rsidRDefault="005302AB" w:rsidP="005302AB">
      <w:pPr>
        <w:jc w:val="both"/>
        <w:rPr>
          <w:b/>
          <w:u w:val="single"/>
        </w:rPr>
      </w:pPr>
      <w:r w:rsidRPr="00C349D0">
        <w:t xml:space="preserve">Start wrapping up your sales of tickets </w:t>
      </w:r>
      <w:r w:rsidR="005317C2">
        <w:t>by the middle of May</w:t>
      </w:r>
      <w:r w:rsidRPr="00C349D0">
        <w:t xml:space="preserve">.   Your Raffle Chairman should turn </w:t>
      </w:r>
      <w:r>
        <w:t xml:space="preserve">in </w:t>
      </w:r>
      <w:r w:rsidRPr="00C349D0">
        <w:t>all money to the council</w:t>
      </w:r>
      <w:r>
        <w:t xml:space="preserve"> Financial Secretary</w:t>
      </w:r>
      <w:r w:rsidRPr="00C349D0">
        <w:t xml:space="preserve"> and have him work with the council Treasurer to cut </w:t>
      </w:r>
      <w:r w:rsidRPr="006D166B">
        <w:rPr>
          <w:b/>
        </w:rPr>
        <w:t>one check from the council</w:t>
      </w:r>
      <w:r w:rsidRPr="00E51DD9">
        <w:rPr>
          <w:b/>
          <w:highlight w:val="yellow"/>
        </w:rPr>
        <w:t xml:space="preserve">.   </w:t>
      </w:r>
      <w:r w:rsidRPr="00E51DD9">
        <w:rPr>
          <w:b/>
          <w:highlight w:val="yellow"/>
          <w:u w:val="single"/>
        </w:rPr>
        <w:t xml:space="preserve">The check should be made out to the </w:t>
      </w:r>
      <w:r w:rsidR="00905E55">
        <w:rPr>
          <w:b/>
          <w:highlight w:val="yellow"/>
          <w:u w:val="single"/>
        </w:rPr>
        <w:t>“</w:t>
      </w:r>
      <w:r w:rsidR="006068FD">
        <w:rPr>
          <w:b/>
          <w:highlight w:val="yellow"/>
          <w:u w:val="single"/>
        </w:rPr>
        <w:t>Arizona</w:t>
      </w:r>
      <w:r w:rsidRPr="00E51DD9">
        <w:rPr>
          <w:b/>
          <w:highlight w:val="yellow"/>
          <w:u w:val="single"/>
        </w:rPr>
        <w:t xml:space="preserve"> Knights of Columbus</w:t>
      </w:r>
      <w:r w:rsidR="00E51DD9" w:rsidRPr="00E51DD9">
        <w:rPr>
          <w:b/>
          <w:highlight w:val="yellow"/>
          <w:u w:val="single"/>
        </w:rPr>
        <w:t xml:space="preserve"> Charity</w:t>
      </w:r>
      <w:r w:rsidR="00BB6482" w:rsidRPr="00E51DD9">
        <w:rPr>
          <w:b/>
          <w:highlight w:val="yellow"/>
          <w:u w:val="single"/>
        </w:rPr>
        <w:t>, Inc.</w:t>
      </w:r>
      <w:r w:rsidR="00905E55" w:rsidRPr="00905E55">
        <w:rPr>
          <w:b/>
          <w:highlight w:val="yellow"/>
          <w:u w:val="single"/>
        </w:rPr>
        <w:t>”</w:t>
      </w:r>
      <w:r w:rsidRPr="00C349D0">
        <w:t xml:space="preserve">   You must also fill out </w:t>
      </w:r>
      <w:r>
        <w:t>the</w:t>
      </w:r>
      <w:r w:rsidRPr="00C349D0">
        <w:t xml:space="preserve"> </w:t>
      </w:r>
      <w:r w:rsidR="00477635">
        <w:rPr>
          <w:b/>
        </w:rPr>
        <w:t>2019</w:t>
      </w:r>
      <w:r w:rsidRPr="00BF55B8">
        <w:rPr>
          <w:b/>
        </w:rPr>
        <w:t xml:space="preserve"> State Charity Raffle Sales Report</w:t>
      </w:r>
      <w:r>
        <w:t xml:space="preserve">, </w:t>
      </w:r>
      <w:r w:rsidR="00CD1251">
        <w:rPr>
          <w:b/>
        </w:rPr>
        <w:t xml:space="preserve">Millennium Sales Report, and </w:t>
      </w:r>
      <w:r w:rsidR="0022021B" w:rsidRPr="00BF55B8">
        <w:rPr>
          <w:b/>
        </w:rPr>
        <w:t>$100</w:t>
      </w:r>
      <w:r w:rsidR="0022021B">
        <w:rPr>
          <w:b/>
        </w:rPr>
        <w:t xml:space="preserve"> Century Sale </w:t>
      </w:r>
      <w:r w:rsidR="00CD1251">
        <w:rPr>
          <w:b/>
        </w:rPr>
        <w:t>Report</w:t>
      </w:r>
      <w:r w:rsidRPr="00C349D0">
        <w:t xml:space="preserve">. </w:t>
      </w:r>
      <w:r w:rsidR="00E25626">
        <w:t xml:space="preserve"> </w:t>
      </w:r>
      <w:r w:rsidRPr="00B62BDB">
        <w:rPr>
          <w:b/>
          <w:u w:val="single"/>
        </w:rPr>
        <w:t>If</w:t>
      </w:r>
      <w:r w:rsidRPr="00D45827">
        <w:rPr>
          <w:b/>
          <w:u w:val="single"/>
        </w:rPr>
        <w:t xml:space="preserve"> </w:t>
      </w:r>
      <w:r w:rsidR="00502A1C">
        <w:rPr>
          <w:b/>
          <w:u w:val="single"/>
        </w:rPr>
        <w:t>the</w:t>
      </w:r>
      <w:r w:rsidRPr="00BF55B8">
        <w:rPr>
          <w:b/>
          <w:u w:val="single"/>
        </w:rPr>
        <w:t xml:space="preserve"> Financial Secretary or Treasurer will be out of town;</w:t>
      </w:r>
      <w:r>
        <w:rPr>
          <w:b/>
          <w:u w:val="single"/>
        </w:rPr>
        <w:t xml:space="preserve"> get the check before </w:t>
      </w:r>
      <w:r w:rsidR="00C37F11">
        <w:rPr>
          <w:b/>
          <w:u w:val="single"/>
        </w:rPr>
        <w:t>t</w:t>
      </w:r>
      <w:r>
        <w:rPr>
          <w:b/>
          <w:u w:val="single"/>
        </w:rPr>
        <w:t>he</w:t>
      </w:r>
      <w:r w:rsidR="00C37F11">
        <w:rPr>
          <w:b/>
          <w:u w:val="single"/>
        </w:rPr>
        <w:t>y</w:t>
      </w:r>
      <w:r w:rsidRPr="00BF55B8">
        <w:rPr>
          <w:b/>
          <w:u w:val="single"/>
        </w:rPr>
        <w:t xml:space="preserve"> leave.  Bringing cash and personal checks is a </w:t>
      </w:r>
      <w:r>
        <w:rPr>
          <w:b/>
          <w:u w:val="single"/>
        </w:rPr>
        <w:t>bad</w:t>
      </w:r>
      <w:r w:rsidRPr="00BF55B8">
        <w:rPr>
          <w:b/>
          <w:u w:val="single"/>
        </w:rPr>
        <w:t xml:space="preserve"> idea.</w:t>
      </w:r>
    </w:p>
    <w:p w14:paraId="77B1D6C1" w14:textId="77777777" w:rsidR="005302AB" w:rsidRPr="009E757F" w:rsidRDefault="005302AB" w:rsidP="005302AB">
      <w:pPr>
        <w:jc w:val="both"/>
        <w:rPr>
          <w:sz w:val="12"/>
          <w:szCs w:val="12"/>
          <w:highlight w:val="yellow"/>
        </w:rPr>
      </w:pPr>
    </w:p>
    <w:p w14:paraId="77B1D6C2" w14:textId="77777777" w:rsidR="005302AB" w:rsidRPr="00BF55B8" w:rsidRDefault="005302AB" w:rsidP="005302AB">
      <w:pPr>
        <w:pStyle w:val="ListParagraph"/>
        <w:numPr>
          <w:ilvl w:val="0"/>
          <w:numId w:val="12"/>
        </w:numPr>
        <w:jc w:val="both"/>
        <w:rPr>
          <w:b/>
        </w:rPr>
      </w:pPr>
      <w:r w:rsidRPr="00FB2E36">
        <w:rPr>
          <w:b/>
          <w:u w:val="single"/>
        </w:rPr>
        <w:t>1st option</w:t>
      </w:r>
      <w:r w:rsidRPr="00C349D0">
        <w:t xml:space="preserve"> </w:t>
      </w:r>
      <w:r>
        <w:t>–</w:t>
      </w:r>
      <w:r w:rsidRPr="00C349D0">
        <w:t xml:space="preserve"> </w:t>
      </w:r>
      <w:r>
        <w:t>B</w:t>
      </w:r>
      <w:r w:rsidRPr="00C349D0">
        <w:t xml:space="preserve">ring </w:t>
      </w:r>
      <w:r w:rsidR="00CD1251">
        <w:t xml:space="preserve">sales </w:t>
      </w:r>
      <w:r>
        <w:t>reports listed above, check, and ticket</w:t>
      </w:r>
      <w:r w:rsidRPr="00C349D0">
        <w:t xml:space="preserve"> stubs to the convention.</w:t>
      </w:r>
    </w:p>
    <w:p w14:paraId="77B1D6C3" w14:textId="77777777" w:rsidR="005302AB" w:rsidRPr="009E757F" w:rsidRDefault="005302AB" w:rsidP="005302AB">
      <w:pPr>
        <w:jc w:val="both"/>
        <w:rPr>
          <w:sz w:val="12"/>
          <w:szCs w:val="12"/>
          <w:highlight w:val="yellow"/>
        </w:rPr>
      </w:pPr>
    </w:p>
    <w:p w14:paraId="77B1D6C4" w14:textId="1774CB80" w:rsidR="005302AB" w:rsidRPr="00C349D0" w:rsidRDefault="005302AB" w:rsidP="005302AB">
      <w:pPr>
        <w:pStyle w:val="ListParagraph"/>
        <w:numPr>
          <w:ilvl w:val="0"/>
          <w:numId w:val="12"/>
        </w:numPr>
        <w:jc w:val="both"/>
      </w:pPr>
      <w:r w:rsidRPr="00BF55B8">
        <w:rPr>
          <w:b/>
          <w:u w:val="single"/>
        </w:rPr>
        <w:t>2nd option</w:t>
      </w:r>
      <w:r w:rsidRPr="00C349D0">
        <w:t xml:space="preserve"> </w:t>
      </w:r>
      <w:r>
        <w:t xml:space="preserve">- </w:t>
      </w:r>
      <w:r w:rsidRPr="00C349D0">
        <w:t>Send your check along with the report</w:t>
      </w:r>
      <w:r>
        <w:t>s listed above</w:t>
      </w:r>
      <w:r w:rsidRPr="00C349D0">
        <w:t xml:space="preserve"> </w:t>
      </w:r>
      <w:r>
        <w:t xml:space="preserve">and the ticket stubs </w:t>
      </w:r>
      <w:r w:rsidRPr="00C349D0">
        <w:t xml:space="preserve">to the </w:t>
      </w:r>
      <w:r w:rsidR="006068FD">
        <w:t>A</w:t>
      </w:r>
      <w:r w:rsidR="007A577A">
        <w:t>rizona</w:t>
      </w:r>
      <w:r w:rsidRPr="00C349D0">
        <w:t xml:space="preserve"> State</w:t>
      </w:r>
      <w:r w:rsidR="007A577A">
        <w:t xml:space="preserve"> Council</w:t>
      </w:r>
      <w:r w:rsidRPr="00C349D0">
        <w:t xml:space="preserve"> Raffle </w:t>
      </w:r>
      <w:r w:rsidR="0022021B">
        <w:t>Director (Dennis Sullivan, 16832 S. 1</w:t>
      </w:r>
      <w:r w:rsidR="0022021B" w:rsidRPr="0022021B">
        <w:rPr>
          <w:vertAlign w:val="superscript"/>
        </w:rPr>
        <w:t>st</w:t>
      </w:r>
      <w:r w:rsidR="0022021B">
        <w:t xml:space="preserve"> Drive, Phoenix, AZ 85045).</w:t>
      </w:r>
      <w:r>
        <w:t xml:space="preserve">  </w:t>
      </w:r>
      <w:r w:rsidRPr="00BF55B8">
        <w:rPr>
          <w:b/>
        </w:rPr>
        <w:t xml:space="preserve">Mail the </w:t>
      </w:r>
      <w:r>
        <w:rPr>
          <w:b/>
        </w:rPr>
        <w:t>raffle packet</w:t>
      </w:r>
      <w:r w:rsidRPr="00BF55B8">
        <w:rPr>
          <w:b/>
        </w:rPr>
        <w:t xml:space="preserve"> if </w:t>
      </w:r>
      <w:r w:rsidR="0022021B">
        <w:rPr>
          <w:b/>
        </w:rPr>
        <w:t>your council is not</w:t>
      </w:r>
      <w:r w:rsidRPr="00BF55B8">
        <w:rPr>
          <w:b/>
        </w:rPr>
        <w:t xml:space="preserve"> attend</w:t>
      </w:r>
      <w:r w:rsidR="0022021B">
        <w:rPr>
          <w:b/>
        </w:rPr>
        <w:t>ing</w:t>
      </w:r>
      <w:r w:rsidRPr="00BF55B8">
        <w:rPr>
          <w:b/>
        </w:rPr>
        <w:t xml:space="preserve"> the </w:t>
      </w:r>
      <w:r w:rsidR="0022021B">
        <w:rPr>
          <w:b/>
        </w:rPr>
        <w:t>convention</w:t>
      </w:r>
      <w:r>
        <w:rPr>
          <w:b/>
        </w:rPr>
        <w:t>.</w:t>
      </w:r>
      <w:r w:rsidR="00BB6482">
        <w:rPr>
          <w:b/>
        </w:rPr>
        <w:t xml:space="preserve"> Deadline for mailing package is May </w:t>
      </w:r>
      <w:r w:rsidR="005317C2">
        <w:rPr>
          <w:b/>
        </w:rPr>
        <w:t>14</w:t>
      </w:r>
      <w:r w:rsidR="0022021B">
        <w:rPr>
          <w:b/>
        </w:rPr>
        <w:t>th</w:t>
      </w:r>
      <w:r w:rsidR="00BB6482">
        <w:rPr>
          <w:b/>
        </w:rPr>
        <w:t xml:space="preserve">, </w:t>
      </w:r>
      <w:r w:rsidR="00477635">
        <w:rPr>
          <w:b/>
        </w:rPr>
        <w:t>2019</w:t>
      </w:r>
      <w:r w:rsidR="00BB6482">
        <w:rPr>
          <w:b/>
        </w:rPr>
        <w:t>.</w:t>
      </w:r>
    </w:p>
    <w:p w14:paraId="77B1D6C5" w14:textId="77777777" w:rsidR="005302AB" w:rsidRPr="009E757F" w:rsidRDefault="005302AB" w:rsidP="005302AB">
      <w:pPr>
        <w:jc w:val="both"/>
        <w:rPr>
          <w:sz w:val="12"/>
          <w:szCs w:val="12"/>
          <w:highlight w:val="yellow"/>
        </w:rPr>
      </w:pPr>
    </w:p>
    <w:p w14:paraId="77B1D6C6" w14:textId="02A3E8EB" w:rsidR="005302AB" w:rsidRDefault="005302AB" w:rsidP="005302AB">
      <w:pPr>
        <w:jc w:val="both"/>
      </w:pPr>
      <w:r w:rsidRPr="00C349D0">
        <w:t xml:space="preserve">Do not forget a camera to </w:t>
      </w:r>
      <w:r>
        <w:t>take</w:t>
      </w:r>
      <w:r w:rsidRPr="00C349D0">
        <w:t xml:space="preserve"> a picture </w:t>
      </w:r>
      <w:r>
        <w:t xml:space="preserve">as the tickets are </w:t>
      </w:r>
      <w:r w:rsidRPr="00C349D0">
        <w:t>deposited</w:t>
      </w:r>
      <w:r w:rsidR="00BB6482">
        <w:t xml:space="preserve"> in the raffle barrel</w:t>
      </w:r>
      <w:r>
        <w:t xml:space="preserve"> to put in </w:t>
      </w:r>
      <w:r w:rsidRPr="00C349D0">
        <w:t>your newsletter.</w:t>
      </w:r>
    </w:p>
    <w:p w14:paraId="652B23C9" w14:textId="4308BA80" w:rsidR="004D0D37" w:rsidRDefault="004D0D37">
      <w:r>
        <w:br w:type="page"/>
      </w:r>
    </w:p>
    <w:p w14:paraId="77B1D6C8" w14:textId="00050C60" w:rsidR="005302AB" w:rsidRPr="000E51BE" w:rsidRDefault="005302AB" w:rsidP="005302AB">
      <w:pPr>
        <w:jc w:val="both"/>
        <w:rPr>
          <w:b/>
          <w:sz w:val="28"/>
          <w:szCs w:val="28"/>
        </w:rPr>
      </w:pPr>
      <w:r w:rsidRPr="000E51BE">
        <w:rPr>
          <w:rStyle w:val="Strong"/>
          <w:szCs w:val="28"/>
        </w:rPr>
        <w:t xml:space="preserve">K of C Bylaws </w:t>
      </w:r>
      <w:r w:rsidR="00861570">
        <w:rPr>
          <w:rStyle w:val="Strong"/>
          <w:szCs w:val="28"/>
        </w:rPr>
        <w:t xml:space="preserve">Raffle </w:t>
      </w:r>
      <w:r w:rsidR="00FF04D4">
        <w:rPr>
          <w:rStyle w:val="Strong"/>
          <w:szCs w:val="28"/>
        </w:rPr>
        <w:t xml:space="preserve">Funds </w:t>
      </w:r>
      <w:r w:rsidRPr="000E51BE">
        <w:rPr>
          <w:rStyle w:val="Strong"/>
          <w:szCs w:val="28"/>
        </w:rPr>
        <w:t>Rule</w:t>
      </w:r>
    </w:p>
    <w:p w14:paraId="77B1D6C9" w14:textId="77777777" w:rsidR="005302AB" w:rsidRPr="009E757F" w:rsidRDefault="005302AB" w:rsidP="005302AB">
      <w:pPr>
        <w:jc w:val="both"/>
        <w:rPr>
          <w:sz w:val="16"/>
          <w:szCs w:val="16"/>
          <w:highlight w:val="yellow"/>
        </w:rPr>
      </w:pPr>
    </w:p>
    <w:p w14:paraId="77B1D6CA" w14:textId="430BD8CD" w:rsidR="005302AB" w:rsidRPr="005D11D7" w:rsidRDefault="005302AB" w:rsidP="005302AB">
      <w:pPr>
        <w:jc w:val="both"/>
      </w:pPr>
      <w:r w:rsidRPr="005D11D7">
        <w:t xml:space="preserve">Every year we say multiple times and every year a few councils do not follow the </w:t>
      </w:r>
      <w:r>
        <w:t>process [</w:t>
      </w:r>
      <w:r w:rsidRPr="005D11D7">
        <w:t>rules</w:t>
      </w:r>
      <w:r>
        <w:t>]</w:t>
      </w:r>
      <w:r w:rsidRPr="005D11D7">
        <w:t xml:space="preserve"> and it causes </w:t>
      </w:r>
      <w:r>
        <w:t xml:space="preserve">delays in sending their charity checks.  </w:t>
      </w:r>
      <w:r w:rsidRPr="00AD1AA2">
        <w:rPr>
          <w:b/>
          <w:i/>
          <w:sz w:val="28"/>
          <w:u w:val="single"/>
        </w:rPr>
        <w:t xml:space="preserve">The State </w:t>
      </w:r>
      <w:r w:rsidR="007A577A" w:rsidRPr="00AD1AA2">
        <w:rPr>
          <w:b/>
          <w:i/>
          <w:sz w:val="28"/>
          <w:u w:val="single"/>
        </w:rPr>
        <w:t xml:space="preserve">Council </w:t>
      </w:r>
      <w:r w:rsidRPr="00AD1AA2">
        <w:rPr>
          <w:b/>
          <w:i/>
          <w:sz w:val="28"/>
          <w:u w:val="single"/>
        </w:rPr>
        <w:t>should not receive any personal checks.</w:t>
      </w:r>
      <w:r w:rsidRPr="005D11D7">
        <w:t xml:space="preserve">  Your Financial Secretary </w:t>
      </w:r>
      <w:r>
        <w:t xml:space="preserve">deposits </w:t>
      </w:r>
      <w:r w:rsidRPr="005D11D7">
        <w:t>all</w:t>
      </w:r>
      <w:r>
        <w:t xml:space="preserve"> </w:t>
      </w:r>
      <w:r w:rsidR="000E41A7">
        <w:t>checks,</w:t>
      </w:r>
      <w:r>
        <w:t xml:space="preserve"> and cash</w:t>
      </w:r>
      <w:r w:rsidRPr="005D11D7">
        <w:t xml:space="preserve"> received by your council for selling tickets and issue</w:t>
      </w:r>
      <w:r w:rsidR="00CD1251">
        <w:t>s</w:t>
      </w:r>
      <w:r w:rsidRPr="005D11D7">
        <w:t xml:space="preserve"> </w:t>
      </w:r>
      <w:r w:rsidR="00CD1251">
        <w:t xml:space="preserve">a </w:t>
      </w:r>
      <w:r w:rsidR="0022021B">
        <w:t xml:space="preserve">single </w:t>
      </w:r>
      <w:r w:rsidR="00CD1251">
        <w:t>council check</w:t>
      </w:r>
      <w:r w:rsidRPr="005D11D7">
        <w:t xml:space="preserve"> to transfer the raffle </w:t>
      </w:r>
      <w:r>
        <w:t>money</w:t>
      </w:r>
      <w:r w:rsidRPr="005D11D7">
        <w:t xml:space="preserve"> to the State.  </w:t>
      </w:r>
      <w:r w:rsidR="00CD1251">
        <w:t>T</w:t>
      </w:r>
      <w:r w:rsidR="00CD1251" w:rsidRPr="005D11D7">
        <w:t>his is a fundam</w:t>
      </w:r>
      <w:r w:rsidR="00CD1251">
        <w:t xml:space="preserve">ental rule in </w:t>
      </w:r>
      <w:r w:rsidR="00CD1251" w:rsidRPr="0022021B">
        <w:t xml:space="preserve">all </w:t>
      </w:r>
      <w:r w:rsidR="00905E55" w:rsidRPr="0022021B">
        <w:t xml:space="preserve">Knights of Columbus </w:t>
      </w:r>
      <w:r w:rsidR="00905E55">
        <w:t>b</w:t>
      </w:r>
      <w:r w:rsidR="00CD1251">
        <w:t>ylaws.</w:t>
      </w:r>
      <w:r w:rsidR="00C4207B">
        <w:t xml:space="preserve">  </w:t>
      </w:r>
      <w:r w:rsidR="00C4207B" w:rsidRPr="00CE7B1C">
        <w:rPr>
          <w:b/>
        </w:rPr>
        <w:t>No changes to charity(s) can be made after convention</w:t>
      </w:r>
      <w:r w:rsidR="006B76D7" w:rsidRPr="00CE7B1C">
        <w:rPr>
          <w:b/>
        </w:rPr>
        <w:t>.</w:t>
      </w:r>
    </w:p>
    <w:p w14:paraId="19C9B4A8" w14:textId="77777777" w:rsidR="00AD1AA2" w:rsidRPr="004D0D37" w:rsidRDefault="00AD1AA2" w:rsidP="005302AB">
      <w:pPr>
        <w:jc w:val="both"/>
        <w:rPr>
          <w:rStyle w:val="Strong"/>
          <w:sz w:val="16"/>
        </w:rPr>
      </w:pPr>
    </w:p>
    <w:p w14:paraId="77B1D6CC" w14:textId="048913D0" w:rsidR="005302AB" w:rsidRPr="00EF506A" w:rsidRDefault="00477635" w:rsidP="005302AB">
      <w:pPr>
        <w:jc w:val="both"/>
        <w:rPr>
          <w:rStyle w:val="Strong"/>
        </w:rPr>
      </w:pPr>
      <w:r>
        <w:rPr>
          <w:rStyle w:val="Strong"/>
        </w:rPr>
        <w:t>2019</w:t>
      </w:r>
      <w:r w:rsidR="00EC04B5">
        <w:rPr>
          <w:rStyle w:val="Strong"/>
        </w:rPr>
        <w:t xml:space="preserve"> </w:t>
      </w:r>
      <w:r w:rsidR="005302AB" w:rsidRPr="00EF506A">
        <w:rPr>
          <w:rStyle w:val="Strong"/>
        </w:rPr>
        <w:t xml:space="preserve">State Convention </w:t>
      </w:r>
    </w:p>
    <w:p w14:paraId="77B1D6CD" w14:textId="77777777" w:rsidR="005302AB" w:rsidRPr="00631208" w:rsidRDefault="005302AB" w:rsidP="005302AB">
      <w:pPr>
        <w:jc w:val="both"/>
        <w:rPr>
          <w:sz w:val="16"/>
          <w:szCs w:val="16"/>
        </w:rPr>
      </w:pPr>
    </w:p>
    <w:p w14:paraId="77B1D6CE" w14:textId="369A28AD" w:rsidR="005302AB" w:rsidRPr="00C01BF7" w:rsidRDefault="005302AB" w:rsidP="005302AB">
      <w:pPr>
        <w:jc w:val="both"/>
      </w:pPr>
      <w:r>
        <w:t xml:space="preserve">The </w:t>
      </w:r>
      <w:r w:rsidR="0022021B">
        <w:t xml:space="preserve">Council </w:t>
      </w:r>
      <w:r>
        <w:t>Raffle Chairman or o</w:t>
      </w:r>
      <w:r w:rsidRPr="00EF506A">
        <w:t>ne of your council delegate’s responsibilities</w:t>
      </w:r>
      <w:r w:rsidR="005354BF">
        <w:t>,</w:t>
      </w:r>
      <w:r w:rsidRPr="00EF506A">
        <w:t xml:space="preserve"> when coming to the </w:t>
      </w:r>
      <w:r w:rsidR="00477635">
        <w:t>2019</w:t>
      </w:r>
      <w:r w:rsidR="00EC04B5" w:rsidRPr="00EC04B5">
        <w:rPr>
          <w:color w:val="FF0000"/>
        </w:rPr>
        <w:t xml:space="preserve"> </w:t>
      </w:r>
      <w:r w:rsidRPr="00EF506A">
        <w:t>State Convention</w:t>
      </w:r>
      <w:r w:rsidR="005354BF">
        <w:t>,</w:t>
      </w:r>
      <w:r w:rsidRPr="00EF506A">
        <w:t xml:space="preserve"> is to bring raffle ticket stubs, </w:t>
      </w:r>
      <w:r w:rsidR="00502A1C">
        <w:t>sales r</w:t>
      </w:r>
      <w:r w:rsidRPr="00EF506A">
        <w:t>eport</w:t>
      </w:r>
      <w:r>
        <w:t>s</w:t>
      </w:r>
      <w:r w:rsidR="00502A1C">
        <w:t xml:space="preserve"> [3]</w:t>
      </w:r>
      <w:r>
        <w:t xml:space="preserve">, </w:t>
      </w:r>
      <w:r w:rsidRPr="00EF506A">
        <w:t xml:space="preserve">and </w:t>
      </w:r>
      <w:r>
        <w:t xml:space="preserve">council </w:t>
      </w:r>
      <w:r w:rsidRPr="00EF506A">
        <w:t xml:space="preserve">check.  </w:t>
      </w:r>
      <w:r>
        <w:t>Make sure your council number is on the check.  Also, print</w:t>
      </w:r>
      <w:r w:rsidRPr="00EF506A">
        <w:t xml:space="preserve"> </w:t>
      </w:r>
      <w:r>
        <w:t>or stamp</w:t>
      </w:r>
      <w:r w:rsidRPr="00EF506A">
        <w:t xml:space="preserve"> </w:t>
      </w:r>
      <w:r>
        <w:t>your council number on the back of all the ticket</w:t>
      </w:r>
      <w:r w:rsidR="005354BF">
        <w:t>s</w:t>
      </w:r>
      <w:r>
        <w:t xml:space="preserve"> to validate</w:t>
      </w:r>
      <w:r w:rsidR="005354BF">
        <w:t xml:space="preserve"> them</w:t>
      </w:r>
      <w:r>
        <w:t>.</w:t>
      </w:r>
      <w:r w:rsidRPr="00EF506A">
        <w:t xml:space="preserve"> </w:t>
      </w:r>
      <w:r>
        <w:t xml:space="preserve">You need to remove the end tab so that all tickets are separated before they are put in the drum.  </w:t>
      </w:r>
      <w:r w:rsidRPr="00C01BF7">
        <w:t xml:space="preserve">Destroy all unsold tickets. </w:t>
      </w:r>
    </w:p>
    <w:p w14:paraId="77B1D6CF" w14:textId="77777777" w:rsidR="005302AB" w:rsidRPr="009E757F" w:rsidRDefault="005302AB" w:rsidP="005302AB">
      <w:pPr>
        <w:jc w:val="both"/>
        <w:rPr>
          <w:sz w:val="12"/>
          <w:szCs w:val="12"/>
        </w:rPr>
      </w:pPr>
    </w:p>
    <w:p w14:paraId="77B1D6D0" w14:textId="38A54022" w:rsidR="005302AB" w:rsidRDefault="005302AB" w:rsidP="005302AB">
      <w:pPr>
        <w:jc w:val="both"/>
      </w:pPr>
      <w:r w:rsidRPr="00EF506A">
        <w:t>We will have a raffle desk set</w:t>
      </w:r>
      <w:r>
        <w:t xml:space="preserve"> </w:t>
      </w:r>
      <w:r w:rsidRPr="00EF506A">
        <w:t xml:space="preserve">up near the </w:t>
      </w:r>
      <w:r w:rsidR="00477635">
        <w:t>2019</w:t>
      </w:r>
      <w:r w:rsidR="00EC04B5">
        <w:t xml:space="preserve"> </w:t>
      </w:r>
      <w:r w:rsidRPr="00EF506A">
        <w:t>State</w:t>
      </w:r>
      <w:r w:rsidR="007A577A">
        <w:t xml:space="preserve"> </w:t>
      </w:r>
      <w:r w:rsidRPr="00EF506A">
        <w:t xml:space="preserve">Convention Registration area.  Just look for the </w:t>
      </w:r>
      <w:r w:rsidR="005C0D47">
        <w:t xml:space="preserve">giant blue </w:t>
      </w:r>
      <w:r w:rsidRPr="00EF506A">
        <w:t>ticket drum</w:t>
      </w:r>
      <w:r w:rsidR="005C0D47">
        <w:t xml:space="preserve"> and raffle signs.</w:t>
      </w:r>
      <w:r>
        <w:t xml:space="preserve"> </w:t>
      </w:r>
    </w:p>
    <w:p w14:paraId="77B1D6D1" w14:textId="77777777" w:rsidR="005302AB" w:rsidRPr="009E757F" w:rsidRDefault="005302AB" w:rsidP="005302AB">
      <w:pPr>
        <w:jc w:val="both"/>
        <w:rPr>
          <w:sz w:val="12"/>
          <w:szCs w:val="12"/>
        </w:rPr>
      </w:pPr>
    </w:p>
    <w:p w14:paraId="3A6A6DC9" w14:textId="6095508D" w:rsidR="00BB6482" w:rsidRDefault="005302AB" w:rsidP="005302AB">
      <w:pPr>
        <w:jc w:val="both"/>
      </w:pPr>
      <w:r w:rsidRPr="00EF506A">
        <w:t xml:space="preserve">On Saturday </w:t>
      </w:r>
      <w:r w:rsidR="00D26EDF">
        <w:t>May 18</w:t>
      </w:r>
      <w:r w:rsidR="008413E5">
        <w:t>th</w:t>
      </w:r>
      <w:r w:rsidR="00EC04B5">
        <w:t xml:space="preserve">, </w:t>
      </w:r>
      <w:r w:rsidR="00477635">
        <w:t>2019</w:t>
      </w:r>
      <w:r w:rsidR="00EC04B5" w:rsidRPr="0022021B">
        <w:t>,</w:t>
      </w:r>
      <w:r>
        <w:t xml:space="preserve"> at</w:t>
      </w:r>
      <w:r w:rsidRPr="00EF506A">
        <w:t xml:space="preserve"> the annual State</w:t>
      </w:r>
      <w:r w:rsidR="007A577A">
        <w:t xml:space="preserve"> </w:t>
      </w:r>
      <w:r w:rsidRPr="00EF506A">
        <w:t xml:space="preserve">Convention dinner, we will have the drawing for all 10 prizes in this year’s raffle.  </w:t>
      </w:r>
      <w:r w:rsidRPr="002846B6">
        <w:rPr>
          <w:b/>
        </w:rPr>
        <w:t xml:space="preserve">The Bishop </w:t>
      </w:r>
      <w:r w:rsidR="0025277C">
        <w:rPr>
          <w:b/>
        </w:rPr>
        <w:t xml:space="preserve">or State Chaplain </w:t>
      </w:r>
      <w:r w:rsidRPr="002846B6">
        <w:rPr>
          <w:b/>
        </w:rPr>
        <w:t>will draw the 1st prize first so that everyone has the maximum chance to win the 1</w:t>
      </w:r>
      <w:r w:rsidRPr="002846B6">
        <w:rPr>
          <w:b/>
          <w:vertAlign w:val="superscript"/>
        </w:rPr>
        <w:t>st</w:t>
      </w:r>
      <w:r w:rsidRPr="002846B6">
        <w:rPr>
          <w:b/>
        </w:rPr>
        <w:t xml:space="preserve"> prize.</w:t>
      </w:r>
      <w:r w:rsidRPr="00EF506A">
        <w:t xml:space="preserve">  </w:t>
      </w:r>
      <w:r>
        <w:t xml:space="preserve">The Bishop </w:t>
      </w:r>
      <w:r w:rsidR="00EC04B5" w:rsidRPr="0022021B">
        <w:t xml:space="preserve">or State Chaplain </w:t>
      </w:r>
      <w:r>
        <w:t>will then</w:t>
      </w:r>
      <w:r w:rsidRPr="00EF506A">
        <w:t xml:space="preserve"> draw for 2</w:t>
      </w:r>
      <w:r w:rsidRPr="00EF506A">
        <w:rPr>
          <w:vertAlign w:val="superscript"/>
        </w:rPr>
        <w:t>nd</w:t>
      </w:r>
      <w:r w:rsidRPr="00EF506A">
        <w:t xml:space="preserve"> prize, then 3</w:t>
      </w:r>
      <w:r w:rsidRPr="00EF506A">
        <w:rPr>
          <w:vertAlign w:val="superscript"/>
        </w:rPr>
        <w:t>rd</w:t>
      </w:r>
      <w:r>
        <w:rPr>
          <w:vertAlign w:val="superscript"/>
        </w:rPr>
        <w:t xml:space="preserve"> </w:t>
      </w:r>
      <w:r>
        <w:t xml:space="preserve">prize, </w:t>
      </w:r>
      <w:r w:rsidRPr="00EF506A">
        <w:t>and keep drawing until all 10 prize winners have been chosen</w:t>
      </w:r>
      <w:r w:rsidRPr="00C01BF7">
        <w:t xml:space="preserve">.  </w:t>
      </w:r>
      <w:r w:rsidR="00502A1C">
        <w:t>H</w:t>
      </w:r>
      <w:r w:rsidRPr="00C01BF7">
        <w:t xml:space="preserve">e </w:t>
      </w:r>
      <w:r w:rsidR="005354BF">
        <w:t xml:space="preserve">will </w:t>
      </w:r>
      <w:r w:rsidRPr="00C01BF7">
        <w:t xml:space="preserve">also pull </w:t>
      </w:r>
      <w:r>
        <w:t xml:space="preserve">two </w:t>
      </w:r>
      <w:r w:rsidRPr="00C01BF7">
        <w:t xml:space="preserve">alternate winners.  These </w:t>
      </w:r>
      <w:r w:rsidR="0022021B">
        <w:t xml:space="preserve">alternate </w:t>
      </w:r>
      <w:r w:rsidRPr="00C01BF7">
        <w:t xml:space="preserve">tickets will become winners if we cannot find any of the </w:t>
      </w:r>
      <w:r>
        <w:t>ten [</w:t>
      </w:r>
      <w:r w:rsidRPr="00C01BF7">
        <w:t>10</w:t>
      </w:r>
      <w:r>
        <w:t>]</w:t>
      </w:r>
      <w:r w:rsidRPr="00C01BF7">
        <w:t xml:space="preserve"> wi</w:t>
      </w:r>
      <w:r w:rsidR="0022021B">
        <w:t>nners or they do not qualify to receive the prize.</w:t>
      </w:r>
      <w:r>
        <w:t xml:space="preserve">  The</w:t>
      </w:r>
      <w:r w:rsidR="0022021B">
        <w:t>n the</w:t>
      </w:r>
      <w:r>
        <w:t xml:space="preserve"> first alternate is given the 10th Prize and everyone moves up a position. </w:t>
      </w:r>
      <w:r w:rsidR="005C0D47">
        <w:t>This has happened 3 times in recent history.</w:t>
      </w:r>
    </w:p>
    <w:p w14:paraId="58EE3276" w14:textId="77777777" w:rsidR="00BB6482" w:rsidRPr="00D33018" w:rsidRDefault="00BB6482" w:rsidP="00BB6482">
      <w:pPr>
        <w:rPr>
          <w:rStyle w:val="Strong"/>
          <w:sz w:val="16"/>
          <w:szCs w:val="28"/>
        </w:rPr>
      </w:pPr>
    </w:p>
    <w:p w14:paraId="77B1D6D4" w14:textId="515F87EB" w:rsidR="00C8738B" w:rsidRPr="00594178" w:rsidRDefault="005C7492" w:rsidP="00BB6482">
      <w:pPr>
        <w:rPr>
          <w:rStyle w:val="Strong"/>
          <w:szCs w:val="28"/>
        </w:rPr>
      </w:pPr>
      <w:r w:rsidRPr="00594178">
        <w:rPr>
          <w:rStyle w:val="Strong"/>
          <w:szCs w:val="28"/>
        </w:rPr>
        <w:t xml:space="preserve">Posting of Prize Winner </w:t>
      </w:r>
      <w:r w:rsidR="006B7073" w:rsidRPr="00594178">
        <w:rPr>
          <w:rStyle w:val="Strong"/>
          <w:szCs w:val="28"/>
        </w:rPr>
        <w:t>Information</w:t>
      </w:r>
    </w:p>
    <w:p w14:paraId="77B1D6D5" w14:textId="77777777" w:rsidR="00C8738B" w:rsidRPr="00D6400B" w:rsidRDefault="00C8738B" w:rsidP="000C5920">
      <w:pPr>
        <w:jc w:val="both"/>
        <w:rPr>
          <w:sz w:val="16"/>
          <w:szCs w:val="16"/>
          <w:highlight w:val="yellow"/>
        </w:rPr>
      </w:pPr>
    </w:p>
    <w:p w14:paraId="1B38219A" w14:textId="2320B3FA" w:rsidR="007A577A" w:rsidRDefault="00C8738B" w:rsidP="000C5920">
      <w:pPr>
        <w:jc w:val="both"/>
      </w:pPr>
      <w:r w:rsidRPr="00BC7950">
        <w:t xml:space="preserve">The </w:t>
      </w:r>
      <w:r w:rsidR="00EC04B5" w:rsidRPr="0022021B">
        <w:t>Arizona</w:t>
      </w:r>
      <w:r w:rsidR="00EC04B5" w:rsidRPr="00EC04B5">
        <w:rPr>
          <w:color w:val="FF0000"/>
        </w:rPr>
        <w:t xml:space="preserve"> </w:t>
      </w:r>
      <w:r w:rsidRPr="00BC7950">
        <w:t xml:space="preserve">State </w:t>
      </w:r>
      <w:r w:rsidR="007A577A">
        <w:t xml:space="preserve">Council </w:t>
      </w:r>
      <w:r w:rsidR="00F11F40" w:rsidRPr="00BC7950">
        <w:t>Charity</w:t>
      </w:r>
      <w:r w:rsidRPr="00BC7950">
        <w:t xml:space="preserve"> Raffle </w:t>
      </w:r>
      <w:r w:rsidR="00BC7950" w:rsidRPr="00BC7950">
        <w:t>Director</w:t>
      </w:r>
      <w:r w:rsidRPr="00BC7950">
        <w:t xml:space="preserve"> </w:t>
      </w:r>
      <w:r w:rsidR="00BC7950" w:rsidRPr="00BC7950">
        <w:t>will send</w:t>
      </w:r>
      <w:r w:rsidRPr="00BC7950">
        <w:t xml:space="preserve"> out an e</w:t>
      </w:r>
      <w:r w:rsidR="006B7073" w:rsidRPr="00BC7950">
        <w:t>-</w:t>
      </w:r>
      <w:r w:rsidRPr="00BC7950">
        <w:t>mail to</w:t>
      </w:r>
      <w:r w:rsidR="00F11973">
        <w:t xml:space="preserve"> </w:t>
      </w:r>
      <w:r w:rsidRPr="00BC7950">
        <w:t xml:space="preserve">State </w:t>
      </w:r>
      <w:r w:rsidR="007A577A">
        <w:t xml:space="preserve">Council </w:t>
      </w:r>
      <w:r w:rsidRPr="00BC7950">
        <w:t>Officer</w:t>
      </w:r>
      <w:r w:rsidR="00F11973">
        <w:t>s, District Deputies</w:t>
      </w:r>
      <w:r w:rsidR="009E39D7" w:rsidRPr="00BC7950">
        <w:t xml:space="preserve">, </w:t>
      </w:r>
      <w:r w:rsidRPr="00BC7950">
        <w:t>Grand Knight</w:t>
      </w:r>
      <w:r w:rsidR="009E39D7" w:rsidRPr="00BC7950">
        <w:t xml:space="preserve">, </w:t>
      </w:r>
      <w:r w:rsidR="00177B0C">
        <w:t xml:space="preserve">Financial Secretaries, </w:t>
      </w:r>
      <w:r w:rsidR="00F11973">
        <w:t>R</w:t>
      </w:r>
      <w:r w:rsidR="009E39D7" w:rsidRPr="00BC7950">
        <w:t xml:space="preserve">affle </w:t>
      </w:r>
      <w:r w:rsidR="00F11973">
        <w:t>Chairmen, and Insurance Agents</w:t>
      </w:r>
      <w:r w:rsidR="0022021B">
        <w:t xml:space="preserve"> within </w:t>
      </w:r>
      <w:r w:rsidR="008413E5">
        <w:t>two</w:t>
      </w:r>
      <w:r w:rsidR="0022021B">
        <w:t xml:space="preserve"> week</w:t>
      </w:r>
      <w:r w:rsidR="008413E5">
        <w:t>s</w:t>
      </w:r>
      <w:r w:rsidR="0022021B">
        <w:t xml:space="preserve"> of the convention.</w:t>
      </w:r>
      <w:r w:rsidR="005354BF">
        <w:t xml:space="preserve">  We will </w:t>
      </w:r>
      <w:r w:rsidR="002846B6">
        <w:t xml:space="preserve">post the unofficial list </w:t>
      </w:r>
      <w:r w:rsidR="007A26B6">
        <w:t xml:space="preserve">as soon </w:t>
      </w:r>
      <w:r w:rsidR="00960744">
        <w:t>possible after the event</w:t>
      </w:r>
      <w:r w:rsidR="007A26B6">
        <w:t>.</w:t>
      </w:r>
      <w:r w:rsidR="00960744">
        <w:t xml:space="preserve">  </w:t>
      </w:r>
      <w:r w:rsidR="001F2590">
        <w:t xml:space="preserve">We will </w:t>
      </w:r>
      <w:r w:rsidR="002846B6">
        <w:t>ma</w:t>
      </w:r>
      <w:r w:rsidR="0022021B">
        <w:t>k</w:t>
      </w:r>
      <w:r w:rsidR="002846B6">
        <w:t xml:space="preserve">e </w:t>
      </w:r>
      <w:r w:rsidR="001F2590">
        <w:t xml:space="preserve">the list </w:t>
      </w:r>
      <w:r w:rsidR="002846B6">
        <w:t xml:space="preserve">official </w:t>
      </w:r>
      <w:r w:rsidR="001F2590">
        <w:t>when all winners are confirmed [usually 6 weeks].</w:t>
      </w:r>
    </w:p>
    <w:p w14:paraId="77B1D6D6" w14:textId="536DE0F8" w:rsidR="00C8738B" w:rsidRPr="00C04F54" w:rsidRDefault="002846B6" w:rsidP="000C5920">
      <w:pPr>
        <w:jc w:val="both"/>
        <w:rPr>
          <w:sz w:val="20"/>
        </w:rPr>
      </w:pPr>
      <w:r>
        <w:t xml:space="preserve"> </w:t>
      </w:r>
    </w:p>
    <w:p w14:paraId="3A22DBE3" w14:textId="70391EDD" w:rsidR="00D1701D" w:rsidRDefault="007F3AEB" w:rsidP="000C5920">
      <w:pPr>
        <w:jc w:val="both"/>
        <w:rPr>
          <w:rStyle w:val="Strong"/>
          <w:szCs w:val="28"/>
        </w:rPr>
      </w:pPr>
      <w:bookmarkStart w:id="9" w:name="_Hlk523401662"/>
      <w:r w:rsidRPr="00594178">
        <w:rPr>
          <w:rStyle w:val="Strong"/>
          <w:szCs w:val="28"/>
        </w:rPr>
        <w:t>Check</w:t>
      </w:r>
      <w:r w:rsidR="00A86CA3" w:rsidRPr="00594178">
        <w:rPr>
          <w:rStyle w:val="Strong"/>
          <w:szCs w:val="28"/>
        </w:rPr>
        <w:t>(</w:t>
      </w:r>
      <w:r w:rsidRPr="00594178">
        <w:rPr>
          <w:rStyle w:val="Strong"/>
          <w:szCs w:val="28"/>
        </w:rPr>
        <w:t>s</w:t>
      </w:r>
      <w:r w:rsidR="005C7492" w:rsidRPr="00594178">
        <w:rPr>
          <w:rStyle w:val="Strong"/>
          <w:szCs w:val="28"/>
        </w:rPr>
        <w:t>)</w:t>
      </w:r>
      <w:r w:rsidR="006B7073" w:rsidRPr="00594178">
        <w:rPr>
          <w:rStyle w:val="Strong"/>
          <w:szCs w:val="28"/>
        </w:rPr>
        <w:t xml:space="preserve"> for Y</w:t>
      </w:r>
      <w:r w:rsidRPr="00594178">
        <w:rPr>
          <w:rStyle w:val="Strong"/>
          <w:szCs w:val="28"/>
        </w:rPr>
        <w:t>our Charit</w:t>
      </w:r>
      <w:r w:rsidR="000E7C80" w:rsidRPr="00594178">
        <w:rPr>
          <w:rStyle w:val="Strong"/>
          <w:szCs w:val="28"/>
        </w:rPr>
        <w:t>y</w:t>
      </w:r>
      <w:r w:rsidR="0022021B" w:rsidRPr="00CE7B1C">
        <w:rPr>
          <w:rStyle w:val="Strong"/>
          <w:szCs w:val="28"/>
        </w:rPr>
        <w:t>(s)</w:t>
      </w:r>
    </w:p>
    <w:bookmarkEnd w:id="9"/>
    <w:p w14:paraId="14FC29B6" w14:textId="77777777" w:rsidR="00D1701D" w:rsidRPr="00C04F54" w:rsidRDefault="00D1701D" w:rsidP="000C5920">
      <w:pPr>
        <w:jc w:val="both"/>
        <w:rPr>
          <w:rStyle w:val="Strong"/>
          <w:sz w:val="18"/>
          <w:szCs w:val="28"/>
        </w:rPr>
      </w:pPr>
    </w:p>
    <w:p w14:paraId="77B1D6DB" w14:textId="35342B98" w:rsidR="00A55A6E" w:rsidRPr="00CE7B1C" w:rsidRDefault="008413E5" w:rsidP="000C5920">
      <w:pPr>
        <w:jc w:val="both"/>
        <w:rPr>
          <w:sz w:val="16"/>
          <w:szCs w:val="16"/>
        </w:rPr>
      </w:pPr>
      <w:r>
        <w:t>Approximately 3 - 6</w:t>
      </w:r>
      <w:r w:rsidR="00A42CAC" w:rsidRPr="00BC7950">
        <w:t xml:space="preserve"> weeks after the </w:t>
      </w:r>
      <w:r w:rsidR="007F3AEB" w:rsidRPr="00BC7950">
        <w:t xml:space="preserve">State </w:t>
      </w:r>
      <w:r w:rsidR="007A577A">
        <w:t xml:space="preserve">Council </w:t>
      </w:r>
      <w:r w:rsidR="007F3AEB" w:rsidRPr="00BC7950">
        <w:t>Convention</w:t>
      </w:r>
      <w:r w:rsidR="00A60084">
        <w:t>,</w:t>
      </w:r>
      <w:r w:rsidR="00A42CAC" w:rsidRPr="00BC7950">
        <w:t xml:space="preserve"> </w:t>
      </w:r>
      <w:r w:rsidR="00A60084">
        <w:t xml:space="preserve">the State Treasurer </w:t>
      </w:r>
      <w:r w:rsidR="000E7C80" w:rsidRPr="00BC7950">
        <w:t>will</w:t>
      </w:r>
      <w:r w:rsidR="00A42CAC" w:rsidRPr="00BC7950">
        <w:t xml:space="preserve"> </w:t>
      </w:r>
      <w:r w:rsidR="00A60084">
        <w:t xml:space="preserve">mail </w:t>
      </w:r>
      <w:r w:rsidR="00A42CAC" w:rsidRPr="00BC7950">
        <w:t>check</w:t>
      </w:r>
      <w:r w:rsidR="000E7C80" w:rsidRPr="00BC7950">
        <w:t>(s)</w:t>
      </w:r>
      <w:r w:rsidR="00A60084">
        <w:t xml:space="preserve"> to</w:t>
      </w:r>
      <w:r w:rsidR="00946B49">
        <w:t xml:space="preserve"> your Financial Secretary.</w:t>
      </w:r>
      <w:r w:rsidR="00A60084">
        <w:t xml:space="preserve">  Remind him to watch for the checks especially if you change </w:t>
      </w:r>
      <w:r w:rsidR="005354BF">
        <w:t xml:space="preserve">your </w:t>
      </w:r>
      <w:r w:rsidR="00A60084">
        <w:t>Financial Secretary</w:t>
      </w:r>
      <w:r w:rsidR="00A60084" w:rsidRPr="00EC2904">
        <w:t>.</w:t>
      </w:r>
      <w:r w:rsidR="00C4207B" w:rsidRPr="00EC2904">
        <w:t xml:space="preserve"> </w:t>
      </w:r>
      <w:r w:rsidR="00CE7B1C" w:rsidRPr="00CE7B1C">
        <w:rPr>
          <w:b/>
        </w:rPr>
        <w:t xml:space="preserve"> </w:t>
      </w:r>
      <w:r w:rsidR="00C4207B" w:rsidRPr="00CE7B1C">
        <w:rPr>
          <w:b/>
        </w:rPr>
        <w:t xml:space="preserve">No changes to your selection of charity(s) will be allowed after the </w:t>
      </w:r>
      <w:r w:rsidR="00EC04B5" w:rsidRPr="00CE7B1C">
        <w:rPr>
          <w:b/>
        </w:rPr>
        <w:t>State C</w:t>
      </w:r>
      <w:r w:rsidR="00C4207B" w:rsidRPr="00CE7B1C">
        <w:rPr>
          <w:b/>
        </w:rPr>
        <w:t>onvention</w:t>
      </w:r>
      <w:r w:rsidR="00CE7B1C" w:rsidRPr="00CE7B1C">
        <w:rPr>
          <w:b/>
        </w:rPr>
        <w:t>.</w:t>
      </w:r>
    </w:p>
    <w:p w14:paraId="77B1D6DC" w14:textId="63D3B057" w:rsidR="00A55A6E" w:rsidRPr="00BC7950" w:rsidRDefault="00A55A6E" w:rsidP="000C5920">
      <w:pPr>
        <w:jc w:val="both"/>
        <w:rPr>
          <w:b/>
        </w:rPr>
      </w:pPr>
      <w:r w:rsidRPr="00BC7950">
        <w:rPr>
          <w:b/>
        </w:rPr>
        <w:t xml:space="preserve">If </w:t>
      </w:r>
      <w:r w:rsidRPr="00D33018">
        <w:rPr>
          <w:b/>
          <w:sz w:val="22"/>
        </w:rPr>
        <w:t>your</w:t>
      </w:r>
      <w:r w:rsidRPr="00BC7950">
        <w:rPr>
          <w:b/>
        </w:rPr>
        <w:t xml:space="preserve"> council has not designated a charity </w:t>
      </w:r>
      <w:r w:rsidR="00BB6482" w:rsidRPr="0025277C">
        <w:rPr>
          <w:b/>
        </w:rPr>
        <w:t>before</w:t>
      </w:r>
      <w:r w:rsidRPr="00BC7950">
        <w:rPr>
          <w:b/>
        </w:rPr>
        <w:t xml:space="preserve"> the </w:t>
      </w:r>
      <w:r w:rsidR="00BC7950" w:rsidRPr="00BC7950">
        <w:rPr>
          <w:b/>
        </w:rPr>
        <w:t>convention,</w:t>
      </w:r>
      <w:r w:rsidRPr="00BC7950">
        <w:rPr>
          <w:b/>
        </w:rPr>
        <w:t xml:space="preserve"> the State </w:t>
      </w:r>
      <w:r w:rsidR="007A577A">
        <w:rPr>
          <w:b/>
        </w:rPr>
        <w:t xml:space="preserve">Council </w:t>
      </w:r>
      <w:r w:rsidRPr="00BC7950">
        <w:rPr>
          <w:b/>
        </w:rPr>
        <w:t xml:space="preserve">Raffle </w:t>
      </w:r>
      <w:r w:rsidR="00960744">
        <w:rPr>
          <w:b/>
        </w:rPr>
        <w:t xml:space="preserve">Director </w:t>
      </w:r>
      <w:r w:rsidRPr="00BC7950">
        <w:rPr>
          <w:b/>
        </w:rPr>
        <w:t>reserves the right to choose one for your council.</w:t>
      </w:r>
      <w:r w:rsidR="00BC7950">
        <w:rPr>
          <w:b/>
        </w:rPr>
        <w:t xml:space="preserve">  We strongly </w:t>
      </w:r>
      <w:r w:rsidR="0025277C">
        <w:rPr>
          <w:b/>
        </w:rPr>
        <w:t>recommend you pick your charity(s)</w:t>
      </w:r>
      <w:r w:rsidR="00BC7950">
        <w:rPr>
          <w:b/>
        </w:rPr>
        <w:t xml:space="preserve"> at the</w:t>
      </w:r>
      <w:r w:rsidR="00BC7950" w:rsidRPr="0022021B">
        <w:rPr>
          <w:b/>
        </w:rPr>
        <w:t xml:space="preserve"> start</w:t>
      </w:r>
      <w:r w:rsidR="00FB2E36" w:rsidRPr="0022021B">
        <w:rPr>
          <w:b/>
        </w:rPr>
        <w:t xml:space="preserve"> </w:t>
      </w:r>
      <w:r w:rsidR="003D22ED">
        <w:rPr>
          <w:b/>
        </w:rPr>
        <w:t xml:space="preserve">of the ticket sales </w:t>
      </w:r>
      <w:r w:rsidR="00BC7950">
        <w:rPr>
          <w:b/>
        </w:rPr>
        <w:t>to eliminate this problem.</w:t>
      </w:r>
    </w:p>
    <w:p w14:paraId="77B1D6DD" w14:textId="77777777" w:rsidR="00A42CAC" w:rsidRPr="00D6400B" w:rsidRDefault="00A42CAC" w:rsidP="000C5920">
      <w:pPr>
        <w:jc w:val="both"/>
        <w:rPr>
          <w:sz w:val="16"/>
          <w:szCs w:val="16"/>
          <w:highlight w:val="yellow"/>
        </w:rPr>
      </w:pPr>
    </w:p>
    <w:p w14:paraId="77B1D6DE" w14:textId="714D888A" w:rsidR="00F911B7" w:rsidRDefault="00F911B7" w:rsidP="00F911B7">
      <w:pPr>
        <w:jc w:val="both"/>
      </w:pPr>
      <w:r w:rsidRPr="00F911B7">
        <w:t xml:space="preserve">You should arrange </w:t>
      </w:r>
      <w:r w:rsidR="00BB6482">
        <w:t xml:space="preserve">to get check(s) to your charity(s) </w:t>
      </w:r>
      <w:r w:rsidRPr="00F911B7">
        <w:t xml:space="preserve">as soon as possible.  It would be great if you could make </w:t>
      </w:r>
      <w:r w:rsidR="00960744">
        <w:t>a</w:t>
      </w:r>
      <w:r w:rsidRPr="00F911B7">
        <w:t xml:space="preserve"> presentation and take pictures for your newsletter and church bulletin</w:t>
      </w:r>
      <w:r w:rsidRPr="001D3AD4">
        <w:t xml:space="preserve">.  </w:t>
      </w:r>
    </w:p>
    <w:p w14:paraId="467C1390" w14:textId="210757DA" w:rsidR="004D0D37" w:rsidRDefault="004D0D37">
      <w:r>
        <w:br w:type="page"/>
      </w:r>
    </w:p>
    <w:p w14:paraId="77B1D6E0" w14:textId="58A5BCE8" w:rsidR="00FA06AE" w:rsidRDefault="00FA06AE" w:rsidP="000C5920">
      <w:pPr>
        <w:jc w:val="both"/>
        <w:rPr>
          <w:rStyle w:val="Strong"/>
          <w:szCs w:val="28"/>
        </w:rPr>
      </w:pPr>
      <w:r w:rsidRPr="005E5A77">
        <w:rPr>
          <w:rStyle w:val="Strong"/>
          <w:szCs w:val="28"/>
        </w:rPr>
        <w:t>Summary</w:t>
      </w:r>
    </w:p>
    <w:p w14:paraId="694CF881" w14:textId="77777777" w:rsidR="000E41A7" w:rsidRPr="00DF4898" w:rsidRDefault="000E41A7" w:rsidP="000C5920">
      <w:pPr>
        <w:jc w:val="both"/>
        <w:rPr>
          <w:rStyle w:val="Strong"/>
          <w:b w:val="0"/>
          <w:sz w:val="24"/>
          <w:u w:val="none"/>
        </w:rPr>
      </w:pPr>
    </w:p>
    <w:p w14:paraId="77B1D6E2" w14:textId="412B7612" w:rsidR="005E5A77" w:rsidRPr="00D33018" w:rsidRDefault="005E5A77" w:rsidP="000C5920">
      <w:pPr>
        <w:jc w:val="both"/>
        <w:rPr>
          <w:b/>
          <w:sz w:val="22"/>
          <w:u w:val="single"/>
        </w:rPr>
      </w:pPr>
      <w:r w:rsidRPr="00D33018">
        <w:rPr>
          <w:sz w:val="22"/>
        </w:rPr>
        <w:t xml:space="preserve">There are </w:t>
      </w:r>
      <w:r w:rsidR="0025277C" w:rsidRPr="00D33018">
        <w:rPr>
          <w:sz w:val="22"/>
        </w:rPr>
        <w:t>five</w:t>
      </w:r>
      <w:r w:rsidR="00444B67" w:rsidRPr="00D33018">
        <w:rPr>
          <w:sz w:val="22"/>
        </w:rPr>
        <w:t xml:space="preserve"> keys</w:t>
      </w:r>
      <w:r w:rsidR="0025277C" w:rsidRPr="00D33018">
        <w:rPr>
          <w:sz w:val="22"/>
        </w:rPr>
        <w:t xml:space="preserve"> to success:</w:t>
      </w:r>
      <w:r w:rsidRPr="00D33018">
        <w:rPr>
          <w:sz w:val="22"/>
        </w:rPr>
        <w:t xml:space="preserve"> [1] </w:t>
      </w:r>
      <w:r w:rsidRPr="00D33018">
        <w:rPr>
          <w:b/>
          <w:sz w:val="22"/>
          <w:u w:val="single"/>
        </w:rPr>
        <w:t>name a chairman</w:t>
      </w:r>
      <w:r w:rsidRPr="00D33018">
        <w:rPr>
          <w:sz w:val="22"/>
        </w:rPr>
        <w:t xml:space="preserve">, [2] </w:t>
      </w:r>
      <w:r w:rsidRPr="00D33018">
        <w:rPr>
          <w:b/>
          <w:sz w:val="22"/>
          <w:u w:val="single"/>
        </w:rPr>
        <w:t>pick a charity</w:t>
      </w:r>
      <w:r w:rsidR="00251729" w:rsidRPr="00D33018">
        <w:rPr>
          <w:b/>
          <w:sz w:val="22"/>
          <w:u w:val="single"/>
        </w:rPr>
        <w:t>(s)</w:t>
      </w:r>
      <w:r w:rsidRPr="00D33018">
        <w:rPr>
          <w:sz w:val="22"/>
        </w:rPr>
        <w:t xml:space="preserve">, [3] </w:t>
      </w:r>
      <w:r w:rsidRPr="00D33018">
        <w:rPr>
          <w:b/>
          <w:sz w:val="22"/>
          <w:u w:val="single"/>
        </w:rPr>
        <w:t>set a goal</w:t>
      </w:r>
      <w:r w:rsidR="003A5EC5">
        <w:rPr>
          <w:b/>
          <w:sz w:val="22"/>
          <w:u w:val="single"/>
        </w:rPr>
        <w:t xml:space="preserve"> of at least 10% increase </w:t>
      </w:r>
      <w:proofErr w:type="spellStart"/>
      <w:r w:rsidR="003A5EC5">
        <w:rPr>
          <w:b/>
          <w:sz w:val="22"/>
          <w:u w:val="single"/>
        </w:rPr>
        <w:t>ov</w:t>
      </w:r>
      <w:proofErr w:type="spellEnd"/>
      <w:r w:rsidR="003A5EC5">
        <w:rPr>
          <w:b/>
          <w:sz w:val="22"/>
          <w:u w:val="single"/>
        </w:rPr>
        <w:t xml:space="preserve"> 2018 sales</w:t>
      </w:r>
      <w:r w:rsidRPr="00D33018">
        <w:rPr>
          <w:sz w:val="22"/>
        </w:rPr>
        <w:t xml:space="preserve"> </w:t>
      </w:r>
      <w:r w:rsidR="00C76887" w:rsidRPr="00D33018">
        <w:rPr>
          <w:sz w:val="22"/>
        </w:rPr>
        <w:t>[</w:t>
      </w:r>
      <w:r w:rsidRPr="00D33018">
        <w:rPr>
          <w:sz w:val="22"/>
          <w:u w:val="single"/>
        </w:rPr>
        <w:t xml:space="preserve">in </w:t>
      </w:r>
      <w:r w:rsidRPr="00D33018">
        <w:rPr>
          <w:b/>
          <w:sz w:val="22"/>
          <w:u w:val="single"/>
        </w:rPr>
        <w:t>December</w:t>
      </w:r>
      <w:r w:rsidR="00E754DE" w:rsidRPr="00D33018">
        <w:rPr>
          <w:b/>
          <w:sz w:val="22"/>
          <w:u w:val="single"/>
        </w:rPr>
        <w:t xml:space="preserve"> or</w:t>
      </w:r>
      <w:r w:rsidR="006068FD" w:rsidRPr="00D33018">
        <w:rPr>
          <w:b/>
          <w:sz w:val="22"/>
          <w:u w:val="single"/>
        </w:rPr>
        <w:t xml:space="preserve"> </w:t>
      </w:r>
      <w:r w:rsidRPr="00D33018">
        <w:rPr>
          <w:sz w:val="22"/>
          <w:u w:val="single"/>
        </w:rPr>
        <w:t xml:space="preserve">early </w:t>
      </w:r>
      <w:r w:rsidRPr="00D33018">
        <w:rPr>
          <w:b/>
          <w:sz w:val="22"/>
          <w:u w:val="single"/>
        </w:rPr>
        <w:t>January</w:t>
      </w:r>
      <w:r w:rsidR="00C76887" w:rsidRPr="00D33018">
        <w:rPr>
          <w:b/>
          <w:sz w:val="22"/>
          <w:u w:val="single"/>
        </w:rPr>
        <w:t>]</w:t>
      </w:r>
      <w:r w:rsidR="0025277C" w:rsidRPr="00D33018">
        <w:rPr>
          <w:b/>
          <w:sz w:val="22"/>
          <w:u w:val="single"/>
        </w:rPr>
        <w:t>,</w:t>
      </w:r>
      <w:r w:rsidR="005354BF" w:rsidRPr="00D33018">
        <w:rPr>
          <w:sz w:val="22"/>
        </w:rPr>
        <w:t xml:space="preserve"> [4]</w:t>
      </w:r>
      <w:r w:rsidR="00645F71" w:rsidRPr="00D33018">
        <w:rPr>
          <w:b/>
          <w:sz w:val="22"/>
          <w:u w:val="single"/>
        </w:rPr>
        <w:t xml:space="preserve"> actively solicit</w:t>
      </w:r>
      <w:r w:rsidR="005354BF" w:rsidRPr="00D33018">
        <w:rPr>
          <w:b/>
          <w:sz w:val="22"/>
          <w:u w:val="single"/>
        </w:rPr>
        <w:t xml:space="preserve"> </w:t>
      </w:r>
      <w:r w:rsidR="00444B67" w:rsidRPr="00D33018">
        <w:rPr>
          <w:b/>
          <w:sz w:val="22"/>
          <w:u w:val="single"/>
        </w:rPr>
        <w:t>member support</w:t>
      </w:r>
      <w:r w:rsidR="0025277C" w:rsidRPr="00D33018">
        <w:rPr>
          <w:sz w:val="22"/>
        </w:rPr>
        <w:t xml:space="preserve"> and [5] </w:t>
      </w:r>
      <w:r w:rsidR="0025277C" w:rsidRPr="00D33018">
        <w:rPr>
          <w:b/>
          <w:sz w:val="22"/>
          <w:u w:val="single"/>
        </w:rPr>
        <w:t>sell tickets for charity</w:t>
      </w:r>
      <w:r w:rsidR="00E754DE" w:rsidRPr="00D33018">
        <w:rPr>
          <w:b/>
          <w:sz w:val="22"/>
          <w:u w:val="single"/>
        </w:rPr>
        <w:t>.</w:t>
      </w:r>
    </w:p>
    <w:p w14:paraId="77B1D6E3" w14:textId="77777777" w:rsidR="005E5A77" w:rsidRDefault="005E5A77" w:rsidP="000C5920">
      <w:pPr>
        <w:jc w:val="both"/>
      </w:pPr>
    </w:p>
    <w:p w14:paraId="77B1D6E4" w14:textId="5452CE6D" w:rsidR="00FA06AE" w:rsidRPr="00A43957" w:rsidRDefault="00E313D3" w:rsidP="00EC04B5">
      <w:r>
        <w:t>T</w:t>
      </w:r>
      <w:r w:rsidR="00FA06AE" w:rsidRPr="00A43957">
        <w:t xml:space="preserve">his Sales Guide </w:t>
      </w:r>
      <w:r w:rsidR="00A43957" w:rsidRPr="00A43957">
        <w:t xml:space="preserve">is </w:t>
      </w:r>
      <w:r>
        <w:t>designed to help you conduct a successful sales raffle</w:t>
      </w:r>
      <w:r w:rsidR="00FA06AE" w:rsidRPr="00A43957">
        <w:t xml:space="preserve">.   If you spot “opportunities for upgrade or </w:t>
      </w:r>
      <w:r w:rsidR="00DE4783">
        <w:t>enhancement”,</w:t>
      </w:r>
      <w:r w:rsidR="00FF3823" w:rsidRPr="00A43957">
        <w:t xml:space="preserve"> (</w:t>
      </w:r>
      <w:r w:rsidR="000E41A7" w:rsidRPr="00A43957">
        <w:t xml:space="preserve">aka </w:t>
      </w:r>
      <w:r w:rsidR="000E41A7">
        <w:t>ideas</w:t>
      </w:r>
      <w:r w:rsidR="002B1923">
        <w:t xml:space="preserve">, </w:t>
      </w:r>
      <w:r w:rsidR="00FA06AE" w:rsidRPr="00A43957">
        <w:t xml:space="preserve">flaws and mistakes) please </w:t>
      </w:r>
      <w:r w:rsidR="00C84A6F" w:rsidRPr="00A43957">
        <w:t xml:space="preserve">let </w:t>
      </w:r>
      <w:r w:rsidR="0022021B">
        <w:t>us</w:t>
      </w:r>
      <w:r w:rsidR="00C84A6F" w:rsidRPr="00A43957">
        <w:t xml:space="preserve"> know</w:t>
      </w:r>
      <w:r w:rsidR="00FA06AE" w:rsidRPr="00A43957">
        <w:t xml:space="preserve">.   We will post corrections and additional information on </w:t>
      </w:r>
      <w:r w:rsidR="00FA06AE" w:rsidRPr="0022021B">
        <w:t xml:space="preserve">the </w:t>
      </w:r>
      <w:r w:rsidR="00EC04B5" w:rsidRPr="0022021B">
        <w:t xml:space="preserve">Arizona </w:t>
      </w:r>
      <w:r w:rsidR="00FA06AE" w:rsidRPr="00A43957">
        <w:t>State</w:t>
      </w:r>
      <w:r w:rsidR="007A577A">
        <w:t xml:space="preserve"> Council</w:t>
      </w:r>
      <w:r w:rsidR="00FA06AE" w:rsidRPr="00A43957">
        <w:t xml:space="preserve"> website </w:t>
      </w:r>
      <w:r w:rsidR="000E41A7" w:rsidRPr="00A43957">
        <w:t>and</w:t>
      </w:r>
      <w:r w:rsidR="00FA06AE" w:rsidRPr="00A43957">
        <w:t xml:space="preserve"> </w:t>
      </w:r>
      <w:r w:rsidR="00A60084">
        <w:t xml:space="preserve">send </w:t>
      </w:r>
      <w:r w:rsidR="00EC04B5">
        <w:t xml:space="preserve">them </w:t>
      </w:r>
      <w:r w:rsidR="00444B67">
        <w:t xml:space="preserve">to the </w:t>
      </w:r>
      <w:r w:rsidR="007A577A">
        <w:t xml:space="preserve">Council </w:t>
      </w:r>
      <w:r w:rsidR="0025277C">
        <w:t xml:space="preserve">Charity </w:t>
      </w:r>
      <w:r w:rsidR="00444B67">
        <w:t xml:space="preserve">Raffle Team as an </w:t>
      </w:r>
      <w:r w:rsidR="00FB00D8">
        <w:t xml:space="preserve">e-mail </w:t>
      </w:r>
      <w:r w:rsidR="00444B67">
        <w:t>u</w:t>
      </w:r>
      <w:r w:rsidR="00A60084">
        <w:t>pdate.</w:t>
      </w:r>
    </w:p>
    <w:p w14:paraId="77B1D6E5" w14:textId="77777777" w:rsidR="00600D00" w:rsidRPr="007F6A6B" w:rsidRDefault="00600D00" w:rsidP="000C5920">
      <w:pPr>
        <w:jc w:val="both"/>
        <w:rPr>
          <w:highlight w:val="yellow"/>
        </w:rPr>
      </w:pPr>
    </w:p>
    <w:p w14:paraId="77B1D6E6" w14:textId="5C984541" w:rsidR="00600D00" w:rsidRDefault="006B7073" w:rsidP="000C5920">
      <w:pPr>
        <w:jc w:val="both"/>
      </w:pPr>
      <w:r w:rsidRPr="00A43957">
        <w:t>Some Grand Knight</w:t>
      </w:r>
      <w:r w:rsidR="00600D00" w:rsidRPr="00A43957">
        <w:t xml:space="preserve">s do not have e-mail.  </w:t>
      </w:r>
      <w:r w:rsidR="00037B2B" w:rsidRPr="00A43957">
        <w:t>It is important that one of the officers such as a Deputy Grand Knight</w:t>
      </w:r>
      <w:r w:rsidR="00391449">
        <w:t>, Financial Secretary, or Treasurer</w:t>
      </w:r>
      <w:r w:rsidR="00037B2B" w:rsidRPr="00A43957">
        <w:t xml:space="preserve"> step up and use</w:t>
      </w:r>
      <w:r w:rsidR="00960744">
        <w:t xml:space="preserve"> his e-mail address to keep the</w:t>
      </w:r>
      <w:r w:rsidR="00037B2B" w:rsidRPr="00A43957">
        <w:t xml:space="preserve"> council in the communication loop.</w:t>
      </w:r>
      <w:r w:rsidR="00000AE4" w:rsidRPr="00A43957">
        <w:t xml:space="preserve">  We plan to communicate with the</w:t>
      </w:r>
      <w:r w:rsidR="007A577A">
        <w:t xml:space="preserve"> Council </w:t>
      </w:r>
      <w:r w:rsidR="0025277C">
        <w:t xml:space="preserve">Charity </w:t>
      </w:r>
      <w:r w:rsidR="00A43957" w:rsidRPr="00A43957">
        <w:t>R</w:t>
      </w:r>
      <w:r w:rsidR="00000AE4" w:rsidRPr="00A43957">
        <w:t xml:space="preserve">affle </w:t>
      </w:r>
      <w:r w:rsidR="00A90652">
        <w:t>Chairman</w:t>
      </w:r>
      <w:r w:rsidR="00AA22A5">
        <w:t xml:space="preserve">, Grand Knight, </w:t>
      </w:r>
      <w:r w:rsidR="005E5A77">
        <w:t xml:space="preserve">Deputy Grand Knight, Financial Secretary, </w:t>
      </w:r>
      <w:r w:rsidR="00AA22A5">
        <w:t>District</w:t>
      </w:r>
      <w:r w:rsidR="00A43957" w:rsidRPr="00A43957">
        <w:t xml:space="preserve"> Deputies, State</w:t>
      </w:r>
      <w:r w:rsidR="007A577A">
        <w:t xml:space="preserve"> Council</w:t>
      </w:r>
      <w:r w:rsidR="00A43957" w:rsidRPr="00A43957">
        <w:t xml:space="preserve"> Officers, and Insurance Agents </w:t>
      </w:r>
      <w:r w:rsidR="00960744">
        <w:t xml:space="preserve">as often as </w:t>
      </w:r>
      <w:r w:rsidR="000E41A7">
        <w:t>necessary,</w:t>
      </w:r>
      <w:r w:rsidR="00A43957" w:rsidRPr="00A43957">
        <w:t xml:space="preserve"> so everyone is on the same page</w:t>
      </w:r>
      <w:r w:rsidR="00000AE4" w:rsidRPr="00A43957">
        <w:t>.</w:t>
      </w:r>
    </w:p>
    <w:p w14:paraId="77B1D6E7" w14:textId="77777777" w:rsidR="00391449" w:rsidRPr="00DF4898" w:rsidRDefault="00391449" w:rsidP="000C5920">
      <w:pPr>
        <w:jc w:val="both"/>
      </w:pPr>
    </w:p>
    <w:p w14:paraId="77B1D6E8" w14:textId="55051440" w:rsidR="00391449" w:rsidRDefault="00AA22A5" w:rsidP="000C5920">
      <w:pPr>
        <w:jc w:val="both"/>
      </w:pPr>
      <w:r>
        <w:t>The last page is a check</w:t>
      </w:r>
      <w:r w:rsidR="00391449">
        <w:t>list to help guide you through the sales process.  The</w:t>
      </w:r>
      <w:r w:rsidR="007A577A">
        <w:t xml:space="preserve"> Council</w:t>
      </w:r>
      <w:r w:rsidR="00391449">
        <w:t xml:space="preserve"> </w:t>
      </w:r>
      <w:r w:rsidR="00402083">
        <w:t xml:space="preserve">Charity </w:t>
      </w:r>
      <w:r w:rsidR="00A60084">
        <w:t>Raffle Chairman</w:t>
      </w:r>
      <w:r w:rsidR="00391449">
        <w:t xml:space="preserve"> should </w:t>
      </w:r>
      <w:r w:rsidR="00FB00D8">
        <w:t>track</w:t>
      </w:r>
      <w:r w:rsidR="00391449">
        <w:t xml:space="preserve"> each step of the process to help keep everyone on task. </w:t>
      </w:r>
    </w:p>
    <w:p w14:paraId="5ABB2AE7" w14:textId="77777777" w:rsidR="00C04F54" w:rsidRDefault="00C04F54" w:rsidP="00534ACD">
      <w:pPr>
        <w:jc w:val="both"/>
        <w:rPr>
          <w:b/>
        </w:rPr>
      </w:pPr>
    </w:p>
    <w:p w14:paraId="69F18810" w14:textId="2EB8597B" w:rsidR="00C04F54" w:rsidRDefault="003112D0" w:rsidP="00C04F54">
      <w:pPr>
        <w:jc w:val="both"/>
        <w:rPr>
          <w:b/>
        </w:rPr>
      </w:pPr>
      <w:r w:rsidRPr="00391449">
        <w:rPr>
          <w:b/>
        </w:rPr>
        <w:t>Good luck with selling raffle tickets</w:t>
      </w:r>
      <w:r w:rsidR="00534ACD" w:rsidRPr="00391449">
        <w:rPr>
          <w:b/>
        </w:rPr>
        <w:t>.</w:t>
      </w:r>
      <w:r w:rsidR="00CC6326" w:rsidRPr="00391449">
        <w:rPr>
          <w:b/>
        </w:rPr>
        <w:t xml:space="preserve">  </w:t>
      </w:r>
      <w:r w:rsidR="00534ACD" w:rsidRPr="00391449">
        <w:rPr>
          <w:b/>
        </w:rPr>
        <w:t>If you have any questions</w:t>
      </w:r>
      <w:r w:rsidR="00AA22A5">
        <w:rPr>
          <w:b/>
        </w:rPr>
        <w:t>,</w:t>
      </w:r>
      <w:r w:rsidR="00534ACD" w:rsidRPr="00391449">
        <w:rPr>
          <w:b/>
        </w:rPr>
        <w:t xml:space="preserve"> please </w:t>
      </w:r>
      <w:r w:rsidR="007F6A6B" w:rsidRPr="00391449">
        <w:rPr>
          <w:b/>
        </w:rPr>
        <w:t>do not</w:t>
      </w:r>
      <w:r w:rsidR="00534ACD" w:rsidRPr="00391449">
        <w:rPr>
          <w:b/>
        </w:rPr>
        <w:t xml:space="preserve"> hesitate to </w:t>
      </w:r>
      <w:r w:rsidR="00A60084">
        <w:rPr>
          <w:b/>
        </w:rPr>
        <w:t xml:space="preserve">call </w:t>
      </w:r>
      <w:r w:rsidR="00FB00D8">
        <w:rPr>
          <w:b/>
        </w:rPr>
        <w:t xml:space="preserve">me </w:t>
      </w:r>
      <w:r w:rsidR="00C314D0">
        <w:rPr>
          <w:b/>
        </w:rPr>
        <w:t xml:space="preserve">(480-201-5556) </w:t>
      </w:r>
      <w:r w:rsidR="00A60084">
        <w:rPr>
          <w:b/>
        </w:rPr>
        <w:t xml:space="preserve">or send </w:t>
      </w:r>
      <w:r w:rsidR="00444B67">
        <w:rPr>
          <w:b/>
        </w:rPr>
        <w:t xml:space="preserve">an </w:t>
      </w:r>
      <w:r w:rsidR="00A60084">
        <w:rPr>
          <w:b/>
        </w:rPr>
        <w:t>e-mail</w:t>
      </w:r>
      <w:r w:rsidR="00251729">
        <w:rPr>
          <w:b/>
        </w:rPr>
        <w:t xml:space="preserve"> to </w:t>
      </w:r>
      <w:hyperlink r:id="rId13" w:history="1">
        <w:r w:rsidR="00FB00D8" w:rsidRPr="00100896">
          <w:rPr>
            <w:rStyle w:val="Hyperlink"/>
          </w:rPr>
          <w:t>denpsulli@aol.com</w:t>
        </w:r>
      </w:hyperlink>
      <w:r w:rsidR="00EC04B5">
        <w:rPr>
          <w:b/>
        </w:rPr>
        <w:t xml:space="preserve"> </w:t>
      </w:r>
      <w:r w:rsidR="00D26EDF">
        <w:rPr>
          <w:b/>
        </w:rPr>
        <w:t>or richard.armanini@gmail.com</w:t>
      </w:r>
      <w:r w:rsidR="00D80791">
        <w:rPr>
          <w:b/>
        </w:rPr>
        <w:t xml:space="preserve"> at </w:t>
      </w:r>
      <w:r w:rsidR="00D80791" w:rsidRPr="00D80791">
        <w:rPr>
          <w:b/>
        </w:rPr>
        <w:t>(480-</w:t>
      </w:r>
      <w:r w:rsidR="00D80791" w:rsidRPr="00D80791">
        <w:rPr>
          <w:b/>
          <w:bCs/>
        </w:rPr>
        <w:t>818-1774)</w:t>
      </w:r>
    </w:p>
    <w:p w14:paraId="3E949A3C" w14:textId="65EDB4CE" w:rsidR="000E41A7" w:rsidRDefault="000E41A7">
      <w:pPr>
        <w:rPr>
          <w:b/>
          <w:caps/>
          <w:u w:val="single"/>
        </w:rPr>
      </w:pPr>
      <w:r>
        <w:rPr>
          <w:b/>
          <w:caps/>
          <w:u w:val="single"/>
        </w:rPr>
        <w:br w:type="page"/>
      </w:r>
    </w:p>
    <w:p w14:paraId="6D214F35" w14:textId="77777777" w:rsidR="000562E6" w:rsidRDefault="000562E6" w:rsidP="000562E6">
      <w:pPr>
        <w:spacing w:line="276" w:lineRule="auto"/>
        <w:ind w:left="360"/>
        <w:jc w:val="center"/>
      </w:pPr>
      <w:r w:rsidRPr="008F05FC">
        <w:rPr>
          <w:b/>
          <w:caps/>
          <w:u w:val="single"/>
        </w:rPr>
        <w:t>Sample Letter to Council Members only</w:t>
      </w:r>
    </w:p>
    <w:p w14:paraId="31E8A3A2" w14:textId="7B74178E" w:rsidR="000562E6" w:rsidRDefault="000562E6" w:rsidP="000562E6">
      <w:pPr>
        <w:jc w:val="center"/>
      </w:pPr>
      <w:r>
        <w:t>&lt;Date&gt;</w:t>
      </w:r>
    </w:p>
    <w:p w14:paraId="2FB8A4AA" w14:textId="77777777" w:rsidR="004D0D37" w:rsidRPr="00D729B4" w:rsidRDefault="004D0D37" w:rsidP="004D0D37"/>
    <w:p w14:paraId="062C80F2" w14:textId="77777777" w:rsidR="000562E6" w:rsidRPr="00D729B4" w:rsidRDefault="000562E6" w:rsidP="000562E6">
      <w:r w:rsidRPr="00D729B4">
        <w:t>Name</w:t>
      </w:r>
    </w:p>
    <w:p w14:paraId="745B67A7" w14:textId="77777777" w:rsidR="000562E6" w:rsidRPr="00D729B4" w:rsidRDefault="000562E6" w:rsidP="000562E6">
      <w:r w:rsidRPr="00D729B4">
        <w:t>Address</w:t>
      </w:r>
    </w:p>
    <w:p w14:paraId="71A46428" w14:textId="77777777" w:rsidR="000562E6" w:rsidRPr="00D729B4" w:rsidRDefault="000562E6" w:rsidP="000562E6">
      <w:r w:rsidRPr="00D729B4">
        <w:t>City, State, Zip</w:t>
      </w:r>
    </w:p>
    <w:p w14:paraId="4AA3415A" w14:textId="77777777" w:rsidR="000562E6" w:rsidRPr="00405CB8" w:rsidRDefault="000562E6" w:rsidP="000562E6">
      <w:pPr>
        <w:rPr>
          <w:sz w:val="16"/>
        </w:rPr>
      </w:pPr>
    </w:p>
    <w:p w14:paraId="740EE60B" w14:textId="77777777" w:rsidR="000562E6" w:rsidRPr="00D729B4" w:rsidRDefault="000562E6" w:rsidP="000562E6">
      <w:r>
        <w:t>Brother &lt;First Name&gt;</w:t>
      </w:r>
      <w:r w:rsidRPr="00D729B4">
        <w:t>,</w:t>
      </w:r>
    </w:p>
    <w:p w14:paraId="7A9C37B7" w14:textId="77777777" w:rsidR="000562E6" w:rsidRPr="00405CB8" w:rsidRDefault="000562E6" w:rsidP="000562E6">
      <w:pPr>
        <w:rPr>
          <w:sz w:val="16"/>
        </w:rPr>
      </w:pPr>
    </w:p>
    <w:p w14:paraId="56127445" w14:textId="77777777" w:rsidR="000562E6" w:rsidRDefault="000562E6" w:rsidP="000562E6">
      <w:pPr>
        <w:jc w:val="both"/>
        <w:rPr>
          <w:b/>
        </w:rPr>
      </w:pPr>
      <w:r w:rsidRPr="00D729B4">
        <w:t xml:space="preserve">It is again time for the Annual </w:t>
      </w:r>
      <w:r w:rsidRPr="00884B43">
        <w:t xml:space="preserve">Knights of Columbus </w:t>
      </w:r>
      <w:r>
        <w:t xml:space="preserve">Arizona State </w:t>
      </w:r>
      <w:r w:rsidRPr="00D729B4">
        <w:t>Charity Raffle</w:t>
      </w:r>
      <w:r w:rsidRPr="008F05FC">
        <w:t>. All prizes are cash again this year.</w:t>
      </w:r>
      <w:r>
        <w:t xml:space="preserve">  They are 1</w:t>
      </w:r>
      <w:r w:rsidRPr="00894161">
        <w:rPr>
          <w:vertAlign w:val="superscript"/>
        </w:rPr>
        <w:t>st</w:t>
      </w:r>
      <w:r>
        <w:t xml:space="preserve"> prize - $10,000, 2</w:t>
      </w:r>
      <w:r w:rsidRPr="00487246">
        <w:rPr>
          <w:vertAlign w:val="superscript"/>
        </w:rPr>
        <w:t>nd</w:t>
      </w:r>
      <w:r>
        <w:t xml:space="preserve"> prize - $7,000, 3</w:t>
      </w:r>
      <w:r w:rsidRPr="00487246">
        <w:rPr>
          <w:vertAlign w:val="superscript"/>
        </w:rPr>
        <w:t>rd</w:t>
      </w:r>
      <w:r>
        <w:t xml:space="preserve"> prize - $5,000, 4</w:t>
      </w:r>
      <w:r w:rsidRPr="00487246">
        <w:rPr>
          <w:vertAlign w:val="superscript"/>
        </w:rPr>
        <w:t>th</w:t>
      </w:r>
      <w:r>
        <w:t xml:space="preserve"> Prize – $3,000, 5</w:t>
      </w:r>
      <w:r w:rsidRPr="00487246">
        <w:rPr>
          <w:vertAlign w:val="superscript"/>
        </w:rPr>
        <w:t>th</w:t>
      </w:r>
      <w:r>
        <w:t xml:space="preserve"> prize - $2,000, 6</w:t>
      </w:r>
      <w:r w:rsidRPr="00487246">
        <w:rPr>
          <w:vertAlign w:val="superscript"/>
        </w:rPr>
        <w:t>th</w:t>
      </w:r>
      <w:r>
        <w:t xml:space="preserve"> prize - $1,000, 7</w:t>
      </w:r>
      <w:r w:rsidRPr="00487246">
        <w:rPr>
          <w:vertAlign w:val="superscript"/>
        </w:rPr>
        <w:t>th</w:t>
      </w:r>
      <w:r>
        <w:t xml:space="preserve"> prize - $500, 8</w:t>
      </w:r>
      <w:r w:rsidRPr="00487246">
        <w:rPr>
          <w:vertAlign w:val="superscript"/>
        </w:rPr>
        <w:t>th</w:t>
      </w:r>
      <w:r>
        <w:t xml:space="preserve"> prize - $500, 9</w:t>
      </w:r>
      <w:r w:rsidRPr="00487246">
        <w:rPr>
          <w:vertAlign w:val="superscript"/>
        </w:rPr>
        <w:t>th</w:t>
      </w:r>
      <w:r>
        <w:t xml:space="preserve"> prize - $500, and 10</w:t>
      </w:r>
      <w:r w:rsidRPr="00487246">
        <w:rPr>
          <w:vertAlign w:val="superscript"/>
        </w:rPr>
        <w:t>th</w:t>
      </w:r>
      <w:r>
        <w:t xml:space="preserve"> prize - $500</w:t>
      </w:r>
      <w:r w:rsidRPr="00E47854">
        <w:rPr>
          <w:b/>
        </w:rPr>
        <w:t>.  The total is $30,0</w:t>
      </w:r>
      <w:r w:rsidRPr="00CF6FC2">
        <w:rPr>
          <w:b/>
        </w:rPr>
        <w:t>0</w:t>
      </w:r>
      <w:r w:rsidRPr="00E47854">
        <w:rPr>
          <w:b/>
        </w:rPr>
        <w:t>0!</w:t>
      </w:r>
    </w:p>
    <w:p w14:paraId="1D036099" w14:textId="77777777" w:rsidR="000562E6" w:rsidRPr="00405CB8" w:rsidRDefault="000562E6" w:rsidP="000562E6">
      <w:pPr>
        <w:jc w:val="both"/>
        <w:rPr>
          <w:b/>
          <w:sz w:val="16"/>
          <w:szCs w:val="28"/>
          <w:u w:val="single"/>
        </w:rPr>
      </w:pPr>
    </w:p>
    <w:p w14:paraId="259D85C8" w14:textId="77777777" w:rsidR="000562E6" w:rsidRPr="00D729B4" w:rsidRDefault="000562E6" w:rsidP="000562E6">
      <w:pPr>
        <w:jc w:val="both"/>
      </w:pPr>
      <w:r w:rsidRPr="000D5653">
        <w:t>Our Council goal for 2019 is _______.</w:t>
      </w:r>
      <w:r>
        <w:t xml:space="preserve">  Our charity is </w:t>
      </w:r>
      <w:r w:rsidRPr="008A66F0">
        <w:t>&lt;Name charities&gt; will receive half the proceeds from the sale of the raffle tickets</w:t>
      </w:r>
      <w:r>
        <w:t xml:space="preserve">.  </w:t>
      </w:r>
      <w:r w:rsidRPr="00D729B4">
        <w:t xml:space="preserve">Last year </w:t>
      </w:r>
      <w:r>
        <w:t>our council</w:t>
      </w:r>
      <w:r w:rsidRPr="00D729B4">
        <w:t xml:space="preserve"> gave</w:t>
      </w:r>
      <w:r>
        <w:t xml:space="preserve"> &lt;name charity&gt; a check for &lt;amount of check&gt;</w:t>
      </w:r>
      <w:r w:rsidRPr="00D729B4">
        <w:t xml:space="preserve">. </w:t>
      </w:r>
    </w:p>
    <w:p w14:paraId="272205FA" w14:textId="77777777" w:rsidR="000562E6" w:rsidRPr="00405CB8" w:rsidRDefault="000562E6" w:rsidP="000562E6">
      <w:pPr>
        <w:jc w:val="both"/>
        <w:rPr>
          <w:sz w:val="16"/>
        </w:rPr>
      </w:pPr>
    </w:p>
    <w:p w14:paraId="5F4C03C3" w14:textId="13D77ED8" w:rsidR="000562E6" w:rsidRPr="00D729B4" w:rsidRDefault="000562E6" w:rsidP="000562E6">
      <w:pPr>
        <w:jc w:val="both"/>
      </w:pPr>
      <w:r w:rsidRPr="00D729B4">
        <w:t xml:space="preserve">Enclosed are </w:t>
      </w:r>
      <w:r>
        <w:t xml:space="preserve">three books of five </w:t>
      </w:r>
      <w:r w:rsidRPr="00D729B4">
        <w:t>[</w:t>
      </w:r>
      <w:r>
        <w:t>5</w:t>
      </w:r>
      <w:r w:rsidRPr="00D729B4">
        <w:t xml:space="preserve">] tickets each for you to </w:t>
      </w:r>
      <w:r w:rsidRPr="00CD63BE">
        <w:rPr>
          <w:b/>
          <w:i/>
        </w:rPr>
        <w:t>sell or purchase</w:t>
      </w:r>
      <w:r>
        <w:t>.  The tickets are $5</w:t>
      </w:r>
      <w:r w:rsidRPr="00D729B4">
        <w:t xml:space="preserve"> each or $</w:t>
      </w:r>
      <w:r>
        <w:t>2</w:t>
      </w:r>
      <w:r w:rsidRPr="00D729B4">
        <w:t>0 for each book—or a total of $</w:t>
      </w:r>
      <w:r>
        <w:t>6</w:t>
      </w:r>
      <w:r w:rsidRPr="00D729B4">
        <w:t>0.00.   Each book sold is $</w:t>
      </w:r>
      <w:r>
        <w:t>2</w:t>
      </w:r>
      <w:r w:rsidRPr="00D729B4">
        <w:t>0 toward our goal and $</w:t>
      </w:r>
      <w:r>
        <w:t>10</w:t>
      </w:r>
      <w:r w:rsidRPr="00D729B4">
        <w:t xml:space="preserve"> for </w:t>
      </w:r>
      <w:r>
        <w:t>&lt;name charity&gt;</w:t>
      </w:r>
      <w:r w:rsidRPr="00D729B4">
        <w:t xml:space="preserve">.  You can return all ticket stubs and money through the church office, collection basket, </w:t>
      </w:r>
      <w:r>
        <w:t xml:space="preserve">or </w:t>
      </w:r>
      <w:r w:rsidRPr="00D729B4">
        <w:t xml:space="preserve">directly after Mass to the Knight’s </w:t>
      </w:r>
      <w:r>
        <w:t>table</w:t>
      </w:r>
      <w:r w:rsidRPr="00D729B4">
        <w:t xml:space="preserve">.  Make checks payable to the </w:t>
      </w:r>
      <w:r w:rsidRPr="008A66F0">
        <w:t xml:space="preserve">Knights of Columbus Council &lt;number&gt;.  Please return the ticket stubs, money or check in an envelope </w:t>
      </w:r>
      <w:r w:rsidRPr="00D729B4">
        <w:t xml:space="preserve">with your name on it to identify you as the seller.  </w:t>
      </w:r>
      <w:r w:rsidRPr="00CD63BE">
        <w:rPr>
          <w:b/>
        </w:rPr>
        <w:t>Please do not separate the tickets stubs and do not mail cash.</w:t>
      </w:r>
    </w:p>
    <w:p w14:paraId="023935AC" w14:textId="77777777" w:rsidR="000562E6" w:rsidRPr="00405CB8" w:rsidRDefault="000562E6" w:rsidP="000562E6">
      <w:pPr>
        <w:jc w:val="both"/>
        <w:rPr>
          <w:sz w:val="16"/>
        </w:rPr>
      </w:pPr>
    </w:p>
    <w:p w14:paraId="67CCB530" w14:textId="29D00669" w:rsidR="000562E6" w:rsidRPr="00D729B4" w:rsidRDefault="000562E6" w:rsidP="000562E6">
      <w:pPr>
        <w:jc w:val="both"/>
      </w:pPr>
      <w:r w:rsidRPr="00D729B4">
        <w:t xml:space="preserve">The deadline for returning tickets money is </w:t>
      </w:r>
      <w:r>
        <w:t>[pick a date early in May]</w:t>
      </w:r>
      <w:r w:rsidRPr="00D729B4">
        <w:t xml:space="preserve"> </w:t>
      </w:r>
    </w:p>
    <w:p w14:paraId="334FEB00" w14:textId="77777777" w:rsidR="000562E6" w:rsidRPr="00405CB8" w:rsidRDefault="000562E6" w:rsidP="000562E6">
      <w:pPr>
        <w:jc w:val="both"/>
        <w:rPr>
          <w:sz w:val="16"/>
        </w:rPr>
      </w:pPr>
    </w:p>
    <w:p w14:paraId="1BF73372" w14:textId="77777777" w:rsidR="000562E6" w:rsidRPr="00D729B4" w:rsidRDefault="000562E6" w:rsidP="000562E6">
      <w:pPr>
        <w:jc w:val="both"/>
      </w:pPr>
      <w:r w:rsidRPr="00D729B4">
        <w:t xml:space="preserve">This is your opportunity to support a council project and help raise money for </w:t>
      </w:r>
      <w:r>
        <w:t>&lt;charity&gt;</w:t>
      </w:r>
      <w:r w:rsidRPr="00CD63BE">
        <w:rPr>
          <w:b/>
        </w:rPr>
        <w:t xml:space="preserve">.  </w:t>
      </w:r>
      <w:r w:rsidRPr="00CD63BE">
        <w:rPr>
          <w:b/>
          <w:u w:val="single"/>
        </w:rPr>
        <w:t xml:space="preserve">If you do not believe in selling or buying </w:t>
      </w:r>
      <w:r>
        <w:rPr>
          <w:b/>
          <w:u w:val="single"/>
        </w:rPr>
        <w:t>Charity R</w:t>
      </w:r>
      <w:r w:rsidRPr="00CD63BE">
        <w:rPr>
          <w:b/>
          <w:u w:val="single"/>
        </w:rPr>
        <w:t>affle tickets to support charity, then please make a donation in any amount</w:t>
      </w:r>
      <w:r w:rsidRPr="00CD63BE">
        <w:rPr>
          <w:u w:val="single"/>
        </w:rPr>
        <w:t>.</w:t>
      </w:r>
      <w:r w:rsidRPr="00D729B4">
        <w:t xml:space="preserve">  </w:t>
      </w:r>
      <w:r>
        <w:t>Additional tickets are available</w:t>
      </w:r>
      <w:r w:rsidRPr="00D729B4">
        <w:t>.</w:t>
      </w:r>
    </w:p>
    <w:p w14:paraId="757D6B16" w14:textId="77777777" w:rsidR="000562E6" w:rsidRPr="00405CB8" w:rsidRDefault="000562E6" w:rsidP="000562E6">
      <w:pPr>
        <w:jc w:val="both"/>
        <w:rPr>
          <w:sz w:val="16"/>
        </w:rPr>
      </w:pPr>
    </w:p>
    <w:p w14:paraId="6782208D" w14:textId="77777777" w:rsidR="000562E6" w:rsidRDefault="000562E6" w:rsidP="000562E6">
      <w:pPr>
        <w:jc w:val="both"/>
      </w:pPr>
      <w:r>
        <w:t>Thank you</w:t>
      </w:r>
      <w:r w:rsidRPr="00D729B4">
        <w:t xml:space="preserve"> for your help with this </w:t>
      </w:r>
      <w:r>
        <w:t xml:space="preserve">very </w:t>
      </w:r>
      <w:r w:rsidRPr="00D729B4">
        <w:t>important charity project.</w:t>
      </w:r>
    </w:p>
    <w:p w14:paraId="0627C147" w14:textId="77777777" w:rsidR="000562E6" w:rsidRPr="00405CB8" w:rsidRDefault="000562E6" w:rsidP="000562E6">
      <w:pPr>
        <w:rPr>
          <w:sz w:val="16"/>
        </w:rPr>
      </w:pPr>
    </w:p>
    <w:p w14:paraId="3E2E8487" w14:textId="77777777" w:rsidR="000562E6" w:rsidRPr="00E47854" w:rsidRDefault="000562E6" w:rsidP="000562E6">
      <w:pPr>
        <w:rPr>
          <w:rFonts w:ascii="Kunstler Script" w:hAnsi="Kunstler Script"/>
          <w:b/>
          <w:sz w:val="40"/>
          <w:szCs w:val="40"/>
        </w:rPr>
      </w:pPr>
      <w:r w:rsidRPr="00E47854">
        <w:rPr>
          <w:rFonts w:ascii="Kunstler Script" w:hAnsi="Kunstler Script"/>
          <w:b/>
          <w:sz w:val="40"/>
          <w:szCs w:val="40"/>
        </w:rPr>
        <w:t>&lt;Your name&gt;</w:t>
      </w:r>
    </w:p>
    <w:p w14:paraId="199F10AD" w14:textId="77777777" w:rsidR="000562E6" w:rsidRPr="00E47854" w:rsidRDefault="000562E6" w:rsidP="000562E6">
      <w:pPr>
        <w:rPr>
          <w:sz w:val="16"/>
          <w:szCs w:val="16"/>
        </w:rPr>
      </w:pPr>
    </w:p>
    <w:p w14:paraId="064F8A54" w14:textId="77777777" w:rsidR="000562E6" w:rsidRDefault="000562E6" w:rsidP="000562E6">
      <w:r>
        <w:t>2019 Council Charity</w:t>
      </w:r>
      <w:r w:rsidRPr="00D729B4">
        <w:t xml:space="preserve"> Raffle </w:t>
      </w:r>
      <w:r>
        <w:t>Chairman</w:t>
      </w:r>
      <w:r>
        <w:br/>
        <w:t>Phone:</w:t>
      </w:r>
    </w:p>
    <w:p w14:paraId="347A64F3" w14:textId="77777777" w:rsidR="000562E6" w:rsidRPr="00D729B4" w:rsidRDefault="000562E6" w:rsidP="000562E6">
      <w:r>
        <w:t>E-mail:</w:t>
      </w:r>
    </w:p>
    <w:p w14:paraId="567F8D1A" w14:textId="77777777" w:rsidR="000562E6" w:rsidRPr="00E313D3" w:rsidRDefault="000562E6" w:rsidP="000562E6">
      <w:pPr>
        <w:rPr>
          <w:sz w:val="16"/>
          <w:szCs w:val="16"/>
        </w:rPr>
      </w:pPr>
    </w:p>
    <w:p w14:paraId="7654FB94" w14:textId="77777777" w:rsidR="000562E6" w:rsidRPr="00D729B4" w:rsidRDefault="000562E6" w:rsidP="000562E6">
      <w:r w:rsidRPr="00D729B4">
        <w:t>Enclosed</w:t>
      </w:r>
      <w:r>
        <w:t xml:space="preserve"> three </w:t>
      </w:r>
      <w:r w:rsidRPr="00D729B4">
        <w:t>books of State</w:t>
      </w:r>
      <w:r>
        <w:t xml:space="preserve"> Charity Raffle tickets</w:t>
      </w:r>
    </w:p>
    <w:p w14:paraId="35445481" w14:textId="77777777" w:rsidR="000562E6" w:rsidRPr="00E313D3" w:rsidRDefault="000562E6" w:rsidP="000562E6">
      <w:pPr>
        <w:rPr>
          <w:sz w:val="16"/>
          <w:szCs w:val="16"/>
        </w:rPr>
      </w:pPr>
    </w:p>
    <w:p w14:paraId="196A9688" w14:textId="6917D1D5" w:rsidR="000562E6" w:rsidRDefault="000562E6" w:rsidP="000562E6">
      <w:pPr>
        <w:jc w:val="both"/>
        <w:rPr>
          <w:b/>
          <w:i/>
        </w:rPr>
      </w:pPr>
      <w:r>
        <w:rPr>
          <w:b/>
          <w:i/>
        </w:rPr>
        <w:t xml:space="preserve">Note:  </w:t>
      </w:r>
      <w:r w:rsidRPr="00814DA2">
        <w:rPr>
          <w:b/>
          <w:i/>
        </w:rPr>
        <w:t>send the letter using mail merge and window envelops for this project.  If you do not know how to use mail merge</w:t>
      </w:r>
      <w:r>
        <w:rPr>
          <w:b/>
          <w:i/>
        </w:rPr>
        <w:t>,</w:t>
      </w:r>
      <w:r w:rsidRPr="00814DA2">
        <w:rPr>
          <w:b/>
          <w:i/>
        </w:rPr>
        <w:t xml:space="preserve"> recruit a member who does and have him do the letters for you.</w:t>
      </w:r>
      <w:r>
        <w:rPr>
          <w:b/>
          <w:i/>
        </w:rPr>
        <w:t xml:space="preserve">  Use electronic signature or fancy type for the name and provide contact information in the footer of the letter.</w:t>
      </w:r>
      <w:r w:rsidRPr="00814DA2">
        <w:rPr>
          <w:b/>
          <w:i/>
        </w:rPr>
        <w:t xml:space="preserve">  </w:t>
      </w:r>
      <w:r>
        <w:rPr>
          <w:b/>
          <w:i/>
        </w:rPr>
        <w:t xml:space="preserve">Consider copying sales hints / tips onto the back of your council letter from the </w:t>
      </w:r>
      <w:r w:rsidR="004D0D37">
        <w:rPr>
          <w:b/>
          <w:i/>
        </w:rPr>
        <w:t>22-page</w:t>
      </w:r>
      <w:r>
        <w:rPr>
          <w:b/>
          <w:i/>
        </w:rPr>
        <w:t xml:space="preserve"> manual posted on the website.</w:t>
      </w:r>
    </w:p>
    <w:p w14:paraId="4991D6BE" w14:textId="7AE80E9D" w:rsidR="004D0D37" w:rsidRDefault="004D0D37">
      <w:pPr>
        <w:rPr>
          <w:b/>
          <w:i/>
        </w:rPr>
      </w:pPr>
      <w:r>
        <w:rPr>
          <w:b/>
          <w:i/>
        </w:rPr>
        <w:br w:type="page"/>
      </w:r>
    </w:p>
    <w:p w14:paraId="76A6A8FB" w14:textId="291DA5B1" w:rsidR="0025277C" w:rsidRPr="00FB7F19" w:rsidRDefault="0025277C" w:rsidP="0025277C">
      <w:pPr>
        <w:spacing w:after="200" w:line="276" w:lineRule="auto"/>
        <w:jc w:val="center"/>
        <w:rPr>
          <w:rFonts w:ascii="Century Gothic" w:hAnsi="Century Gothic" w:cs="AvantGardeITCbyBT-Book"/>
          <w:i/>
          <w:sz w:val="28"/>
          <w:szCs w:val="28"/>
        </w:rPr>
      </w:pPr>
      <w:r>
        <w:rPr>
          <w:noProof/>
        </w:rPr>
        <mc:AlternateContent>
          <mc:Choice Requires="wps">
            <w:drawing>
              <wp:anchor distT="0" distB="0" distL="114300" distR="114300" simplePos="0" relativeHeight="251677184" behindDoc="0" locked="0" layoutInCell="1" allowOverlap="1" wp14:anchorId="2D500B61" wp14:editId="701796A7">
                <wp:simplePos x="0" y="0"/>
                <wp:positionH relativeFrom="column">
                  <wp:posOffset>4108450</wp:posOffset>
                </wp:positionH>
                <wp:positionV relativeFrom="margin">
                  <wp:align>top</wp:align>
                </wp:positionV>
                <wp:extent cx="2355850" cy="736600"/>
                <wp:effectExtent l="0" t="0" r="25400"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736600"/>
                        </a:xfrm>
                        <a:prstGeom prst="rect">
                          <a:avLst/>
                        </a:prstGeom>
                        <a:solidFill>
                          <a:srgbClr val="FFFFFF"/>
                        </a:solidFill>
                        <a:ln w="9525">
                          <a:solidFill>
                            <a:srgbClr val="000000"/>
                          </a:solidFill>
                          <a:miter lim="800000"/>
                          <a:headEnd/>
                          <a:tailEnd/>
                        </a:ln>
                      </wps:spPr>
                      <wps:txbx>
                        <w:txbxContent>
                          <w:p w14:paraId="3442EC32" w14:textId="77777777" w:rsidR="005D5333" w:rsidRPr="0015066B" w:rsidRDefault="005D5333" w:rsidP="0025277C">
                            <w:pPr>
                              <w:autoSpaceDE w:val="0"/>
                              <w:autoSpaceDN w:val="0"/>
                              <w:adjustRightInd w:val="0"/>
                              <w:spacing w:line="360" w:lineRule="auto"/>
                              <w:rPr>
                                <w:rFonts w:ascii="TimesNewRomanPSMT" w:hAnsi="TimesNewRomanPSMT" w:cs="TimesNewRomanPSMT"/>
                                <w:sz w:val="22"/>
                              </w:rPr>
                            </w:pPr>
                            <w:r w:rsidRPr="0015066B">
                              <w:rPr>
                                <w:rFonts w:ascii="TimesNewRomanPSMT" w:hAnsi="TimesNewRomanPSMT" w:cs="TimesNewRomanPSMT"/>
                                <w:sz w:val="22"/>
                              </w:rPr>
                              <w:t>Date Rec: _________________</w:t>
                            </w:r>
                          </w:p>
                          <w:p w14:paraId="066BFFC7" w14:textId="77777777" w:rsidR="005D5333" w:rsidRPr="0015066B" w:rsidRDefault="005D5333" w:rsidP="0025277C">
                            <w:pPr>
                              <w:autoSpaceDE w:val="0"/>
                              <w:autoSpaceDN w:val="0"/>
                              <w:adjustRightInd w:val="0"/>
                              <w:spacing w:line="360" w:lineRule="auto"/>
                              <w:rPr>
                                <w:rFonts w:ascii="TimesNewRomanPSMT" w:hAnsi="TimesNewRomanPSMT" w:cs="TimesNewRomanPSMT"/>
                                <w:sz w:val="22"/>
                              </w:rPr>
                            </w:pPr>
                            <w:r w:rsidRPr="0015066B">
                              <w:rPr>
                                <w:rFonts w:ascii="TimesNewRomanPSMT" w:hAnsi="TimesNewRomanPSMT" w:cs="TimesNewRomanPSMT"/>
                                <w:sz w:val="22"/>
                              </w:rPr>
                              <w:t>Time Rec:_________________</w:t>
                            </w:r>
                          </w:p>
                          <w:p w14:paraId="78401EF3" w14:textId="77777777" w:rsidR="005D5333" w:rsidRPr="0015066B" w:rsidRDefault="005D5333" w:rsidP="0025277C">
                            <w:pPr>
                              <w:spacing w:line="360" w:lineRule="auto"/>
                              <w:rPr>
                                <w:sz w:val="22"/>
                              </w:rPr>
                            </w:pPr>
                            <w:r w:rsidRPr="0015066B">
                              <w:rPr>
                                <w:rFonts w:ascii="TimesNewRomanPSMT" w:hAnsi="TimesNewRomanPSMT" w:cs="TimesNewRomanPSMT"/>
                                <w:sz w:val="22"/>
                              </w:rPr>
                              <w:t>Rec By:  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00B61" id="_x0000_t202" coordsize="21600,21600" o:spt="202" path="m,l,21600r21600,l21600,xe">
                <v:stroke joinstyle="miter"/>
                <v:path gradientshapeok="t" o:connecttype="rect"/>
              </v:shapetype>
              <v:shape id="Text Box 3" o:spid="_x0000_s1026" type="#_x0000_t202" style="position:absolute;left:0;text-align:left;margin-left:323.5pt;margin-top:0;width:185.5pt;height:58pt;z-index:25167718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">
                <v:textbox>
                  <w:txbxContent>
                    <w:p w14:paraId="3442EC32" w14:textId="77777777" w:rsidR="005D5333" w:rsidRPr="0015066B" w:rsidRDefault="005D5333" w:rsidP="0025277C">
                      <w:pPr>
                        <w:autoSpaceDE w:val="0"/>
                        <w:autoSpaceDN w:val="0"/>
                        <w:adjustRightInd w:val="0"/>
                        <w:spacing w:line="360" w:lineRule="auto"/>
                        <w:rPr>
                          <w:rFonts w:ascii="TimesNewRomanPSMT" w:hAnsi="TimesNewRomanPSMT" w:cs="TimesNewRomanPSMT"/>
                          <w:sz w:val="22"/>
                        </w:rPr>
                      </w:pPr>
                      <w:r w:rsidRPr="0015066B">
                        <w:rPr>
                          <w:rFonts w:ascii="TimesNewRomanPSMT" w:hAnsi="TimesNewRomanPSMT" w:cs="TimesNewRomanPSMT"/>
                          <w:sz w:val="22"/>
                        </w:rPr>
                        <w:t>Date Rec: _________________</w:t>
                      </w:r>
                    </w:p>
                    <w:p w14:paraId="066BFFC7" w14:textId="77777777" w:rsidR="005D5333" w:rsidRPr="0015066B" w:rsidRDefault="005D5333" w:rsidP="0025277C">
                      <w:pPr>
                        <w:autoSpaceDE w:val="0"/>
                        <w:autoSpaceDN w:val="0"/>
                        <w:adjustRightInd w:val="0"/>
                        <w:spacing w:line="360" w:lineRule="auto"/>
                        <w:rPr>
                          <w:rFonts w:ascii="TimesNewRomanPSMT" w:hAnsi="TimesNewRomanPSMT" w:cs="TimesNewRomanPSMT"/>
                          <w:sz w:val="22"/>
                        </w:rPr>
                      </w:pPr>
                      <w:r w:rsidRPr="0015066B">
                        <w:rPr>
                          <w:rFonts w:ascii="TimesNewRomanPSMT" w:hAnsi="TimesNewRomanPSMT" w:cs="TimesNewRomanPSMT"/>
                          <w:sz w:val="22"/>
                        </w:rPr>
                        <w:t>Time Rec:_________________</w:t>
                      </w:r>
                    </w:p>
                    <w:p w14:paraId="78401EF3" w14:textId="77777777" w:rsidR="005D5333" w:rsidRPr="0015066B" w:rsidRDefault="005D5333" w:rsidP="0025277C">
                      <w:pPr>
                        <w:spacing w:line="360" w:lineRule="auto"/>
                        <w:rPr>
                          <w:sz w:val="22"/>
                        </w:rPr>
                      </w:pPr>
                      <w:r w:rsidRPr="0015066B">
                        <w:rPr>
                          <w:rFonts w:ascii="TimesNewRomanPSMT" w:hAnsi="TimesNewRomanPSMT" w:cs="TimesNewRomanPSMT"/>
                          <w:sz w:val="22"/>
                        </w:rPr>
                        <w:t>Rec By:  _________________</w:t>
                      </w:r>
                    </w:p>
                  </w:txbxContent>
                </v:textbox>
                <w10:wrap anchory="margin"/>
              </v:shape>
            </w:pict>
          </mc:Fallback>
        </mc:AlternateContent>
      </w:r>
      <w:r>
        <w:rPr>
          <w:noProof/>
        </w:rPr>
        <mc:AlternateContent>
          <mc:Choice Requires="wps">
            <w:drawing>
              <wp:anchor distT="0" distB="0" distL="114300" distR="114300" simplePos="0" relativeHeight="251704832" behindDoc="0" locked="0" layoutInCell="1" allowOverlap="1" wp14:anchorId="65420FB8" wp14:editId="326204B3">
                <wp:simplePos x="0" y="0"/>
                <wp:positionH relativeFrom="column">
                  <wp:posOffset>876300</wp:posOffset>
                </wp:positionH>
                <wp:positionV relativeFrom="paragraph">
                  <wp:posOffset>-59690</wp:posOffset>
                </wp:positionV>
                <wp:extent cx="1121410" cy="683895"/>
                <wp:effectExtent l="0" t="0" r="21590" b="2095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683895"/>
                        </a:xfrm>
                        <a:prstGeom prst="rect">
                          <a:avLst/>
                        </a:prstGeom>
                        <a:solidFill>
                          <a:srgbClr val="FFFFFF"/>
                        </a:solidFill>
                        <a:ln w="9525">
                          <a:solidFill>
                            <a:srgbClr val="000000"/>
                          </a:solidFill>
                          <a:miter lim="800000"/>
                          <a:headEnd/>
                          <a:tailEnd/>
                        </a:ln>
                      </wps:spPr>
                      <wps:txbx>
                        <w:txbxContent>
                          <w:p w14:paraId="7440D0F2" w14:textId="77777777" w:rsidR="005D5333" w:rsidRDefault="005D5333" w:rsidP="0025277C">
                            <w:pPr>
                              <w:jc w:val="center"/>
                            </w:pPr>
                            <w:r>
                              <w:t xml:space="preserve">Council </w:t>
                            </w:r>
                          </w:p>
                          <w:p w14:paraId="759CC4C1" w14:textId="77777777" w:rsidR="005D5333" w:rsidRDefault="005D5333" w:rsidP="0025277C">
                            <w:pPr>
                              <w:jc w:val="center"/>
                            </w:pPr>
                          </w:p>
                          <w:p w14:paraId="1A350F3C" w14:textId="77777777" w:rsidR="005D5333" w:rsidRDefault="005D5333" w:rsidP="0025277C">
                            <w:pPr>
                              <w:jc w:val="center"/>
                            </w:pPr>
                            <w:r>
                              <w:t>#</w:t>
                            </w:r>
                            <w:r w:rsidRPr="00D9433C">
                              <w:rPr>
                                <w:b/>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20FB8" id="Text Box 2" o:spid="_x0000_s1027" type="#_x0000_t202" style="position:absolute;left:0;text-align:left;margin-left:69pt;margin-top:-4.7pt;width:88.3pt;height:5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0oJQIAAEw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">
                <v:textbox>
                  <w:txbxContent>
                    <w:p w14:paraId="7440D0F2" w14:textId="77777777" w:rsidR="005D5333" w:rsidRDefault="005D5333" w:rsidP="0025277C">
                      <w:pPr>
                        <w:jc w:val="center"/>
                      </w:pPr>
                      <w:r>
                        <w:t xml:space="preserve">Council </w:t>
                      </w:r>
                    </w:p>
                    <w:p w14:paraId="759CC4C1" w14:textId="77777777" w:rsidR="005D5333" w:rsidRDefault="005D5333" w:rsidP="0025277C">
                      <w:pPr>
                        <w:jc w:val="center"/>
                      </w:pPr>
                    </w:p>
                    <w:p w14:paraId="1A350F3C" w14:textId="77777777" w:rsidR="005D5333" w:rsidRDefault="005D5333" w:rsidP="0025277C">
                      <w:pPr>
                        <w:jc w:val="center"/>
                      </w:pPr>
                      <w:r>
                        <w:t>#</w:t>
                      </w:r>
                      <w:r w:rsidRPr="00D9433C">
                        <w:rPr>
                          <w:b/>
                        </w:rPr>
                        <w:t>__________</w:t>
                      </w:r>
                    </w:p>
                  </w:txbxContent>
                </v:textbox>
              </v:shape>
            </w:pict>
          </mc:Fallback>
        </mc:AlternateContent>
      </w:r>
      <w:r>
        <w:rPr>
          <w:noProof/>
        </w:rPr>
        <w:drawing>
          <wp:anchor distT="0" distB="0" distL="114300" distR="114300" simplePos="0" relativeHeight="251676160" behindDoc="0" locked="0" layoutInCell="1" allowOverlap="1" wp14:anchorId="755B0E5B" wp14:editId="4142B644">
            <wp:simplePos x="0" y="0"/>
            <wp:positionH relativeFrom="column">
              <wp:posOffset>0</wp:posOffset>
            </wp:positionH>
            <wp:positionV relativeFrom="paragraph">
              <wp:posOffset>0</wp:posOffset>
            </wp:positionV>
            <wp:extent cx="775335" cy="775335"/>
            <wp:effectExtent l="0" t="0" r="5715" b="5715"/>
            <wp:wrapNone/>
            <wp:docPr id="28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FD">
        <w:rPr>
          <w:rFonts w:ascii="Century Gothic" w:hAnsi="Century Gothic" w:cs="AvantGardeITCbyBT-Book"/>
          <w:i/>
          <w:sz w:val="28"/>
          <w:szCs w:val="28"/>
        </w:rPr>
        <w:t>Arizona</w:t>
      </w:r>
      <w:r w:rsidRPr="00FB7F19">
        <w:rPr>
          <w:rFonts w:ascii="Century Gothic" w:hAnsi="Century Gothic" w:cs="AvantGardeITCbyBT-Book"/>
          <w:i/>
          <w:sz w:val="28"/>
          <w:szCs w:val="28"/>
        </w:rPr>
        <w:t xml:space="preserve"> State Council</w:t>
      </w:r>
    </w:p>
    <w:p w14:paraId="72ADA695" w14:textId="77777777" w:rsidR="0025277C" w:rsidRPr="00FB7F19" w:rsidRDefault="0025277C" w:rsidP="0025277C">
      <w:pPr>
        <w:spacing w:after="200" w:line="276" w:lineRule="auto"/>
        <w:jc w:val="center"/>
        <w:rPr>
          <w:rFonts w:ascii="Century Gothic" w:hAnsi="Century Gothic" w:cs="AvantGardeITCbyBT-Book"/>
          <w:i/>
          <w:sz w:val="28"/>
          <w:szCs w:val="28"/>
        </w:rPr>
      </w:pPr>
      <w:r w:rsidRPr="00FB7F19">
        <w:rPr>
          <w:rFonts w:ascii="Century Gothic" w:hAnsi="Century Gothic" w:cs="AvantGardeITCbyBT-Book"/>
          <w:i/>
          <w:sz w:val="28"/>
          <w:szCs w:val="28"/>
        </w:rPr>
        <w:t>Knights of Columbus</w:t>
      </w:r>
    </w:p>
    <w:p w14:paraId="0ADC96A5" w14:textId="128FDC94" w:rsidR="0025277C" w:rsidRPr="004442BE" w:rsidRDefault="00477635" w:rsidP="0025277C">
      <w:pPr>
        <w:spacing w:after="200" w:line="276" w:lineRule="auto"/>
        <w:jc w:val="center"/>
        <w:rPr>
          <w:rFonts w:ascii="AvantGardeITCbyBT-Book" w:hAnsi="AvantGardeITCbyBT-Book" w:cs="AvantGardeITCbyBT-Book"/>
          <w:sz w:val="14"/>
          <w:szCs w:val="22"/>
        </w:rPr>
      </w:pPr>
      <w:r>
        <w:rPr>
          <w:rFonts w:ascii="TimesNewRomanPSMT,BoldItalic" w:hAnsi="TimesNewRomanPSMT,BoldItalic" w:cs="TimesNewRomanPSMT,BoldItalic"/>
          <w:b/>
          <w:bCs/>
          <w:i/>
          <w:iCs/>
          <w:sz w:val="40"/>
          <w:szCs w:val="48"/>
        </w:rPr>
        <w:t>2019</w:t>
      </w:r>
      <w:r w:rsidR="00EC04B5" w:rsidRPr="004442BE">
        <w:rPr>
          <w:rFonts w:ascii="TimesNewRomanPSMT,BoldItalic" w:hAnsi="TimesNewRomanPSMT,BoldItalic" w:cs="TimesNewRomanPSMT,BoldItalic"/>
          <w:b/>
          <w:bCs/>
          <w:i/>
          <w:iCs/>
          <w:sz w:val="40"/>
          <w:szCs w:val="48"/>
        </w:rPr>
        <w:t xml:space="preserve">Arizona </w:t>
      </w:r>
      <w:r w:rsidR="0025277C" w:rsidRPr="004442BE">
        <w:rPr>
          <w:rFonts w:ascii="TimesNewRomanPSMT,BoldItalic" w:hAnsi="TimesNewRomanPSMT,BoldItalic" w:cs="TimesNewRomanPSMT,BoldItalic"/>
          <w:b/>
          <w:bCs/>
          <w:i/>
          <w:iCs/>
          <w:sz w:val="40"/>
          <w:szCs w:val="48"/>
        </w:rPr>
        <w:t xml:space="preserve">State </w:t>
      </w:r>
      <w:r w:rsidR="00BF3CA0" w:rsidRPr="004442BE">
        <w:rPr>
          <w:rFonts w:ascii="TimesNewRomanPSMT,BoldItalic" w:hAnsi="TimesNewRomanPSMT,BoldItalic" w:cs="TimesNewRomanPSMT,BoldItalic"/>
          <w:b/>
          <w:bCs/>
          <w:i/>
          <w:iCs/>
          <w:sz w:val="40"/>
          <w:szCs w:val="48"/>
        </w:rPr>
        <w:t xml:space="preserve">Council </w:t>
      </w:r>
      <w:r w:rsidR="0025277C" w:rsidRPr="004442BE">
        <w:rPr>
          <w:rFonts w:ascii="TimesNewRomanPSMT,BoldItalic" w:hAnsi="TimesNewRomanPSMT,BoldItalic" w:cs="TimesNewRomanPSMT,BoldItalic"/>
          <w:b/>
          <w:bCs/>
          <w:i/>
          <w:iCs/>
          <w:sz w:val="40"/>
          <w:szCs w:val="48"/>
        </w:rPr>
        <w:t>Charity Raffle Sales Report</w:t>
      </w:r>
    </w:p>
    <w:p w14:paraId="4B8BFCCD" w14:textId="77777777" w:rsidR="0025277C" w:rsidRPr="00FB7F19" w:rsidRDefault="0025277C" w:rsidP="0025277C">
      <w:pPr>
        <w:tabs>
          <w:tab w:val="left" w:pos="2160"/>
          <w:tab w:val="left" w:pos="4050"/>
          <w:tab w:val="left" w:pos="5940"/>
          <w:tab w:val="left" w:pos="7830"/>
        </w:tabs>
        <w:spacing w:after="200" w:line="276" w:lineRule="auto"/>
        <w:rPr>
          <w:rFonts w:ascii="AvantGardeITCbyBT-Book" w:hAnsi="AvantGardeITCbyBT-Book" w:cs="AvantGardeITCbyBT-Book"/>
          <w:sz w:val="21"/>
          <w:szCs w:val="21"/>
        </w:rPr>
      </w:pPr>
      <w:r>
        <w:rPr>
          <w:noProof/>
        </w:rPr>
        <mc:AlternateContent>
          <mc:Choice Requires="wps">
            <w:drawing>
              <wp:anchor distT="4294967295" distB="4294967295" distL="114300" distR="114300" simplePos="0" relativeHeight="251681280" behindDoc="0" locked="0" layoutInCell="1" allowOverlap="1" wp14:anchorId="37571643" wp14:editId="22FDCDBA">
                <wp:simplePos x="0" y="0"/>
                <wp:positionH relativeFrom="column">
                  <wp:posOffset>4980305</wp:posOffset>
                </wp:positionH>
                <wp:positionV relativeFrom="paragraph">
                  <wp:posOffset>155574</wp:posOffset>
                </wp:positionV>
                <wp:extent cx="1041400" cy="0"/>
                <wp:effectExtent l="0" t="0" r="25400" b="1905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6F556" id="_x0000_t32" coordsize="21600,21600" o:spt="32" o:oned="t" path="m,l21600,21600e" filled="f">
                <v:path arrowok="t" fillok="f" o:connecttype="none"/>
                <o:lock v:ext="edit" shapetype="t"/>
              </v:shapetype>
              <v:shape id="AutoShape 14" o:spid="_x0000_s1026" type="#_x0000_t32" style="position:absolute;margin-left:392.15pt;margin-top:12.25pt;width:82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" strokeweight="1pt"/>
            </w:pict>
          </mc:Fallback>
        </mc:AlternateContent>
      </w:r>
      <w:r>
        <w:rPr>
          <w:noProof/>
        </w:rPr>
        <mc:AlternateContent>
          <mc:Choice Requires="wps">
            <w:drawing>
              <wp:anchor distT="4294967295" distB="4294967295" distL="114300" distR="114300" simplePos="0" relativeHeight="251680256" behindDoc="0" locked="0" layoutInCell="1" allowOverlap="1" wp14:anchorId="7DCA13AF" wp14:editId="4C622CD7">
                <wp:simplePos x="0" y="0"/>
                <wp:positionH relativeFrom="column">
                  <wp:posOffset>3768090</wp:posOffset>
                </wp:positionH>
                <wp:positionV relativeFrom="paragraph">
                  <wp:posOffset>155574</wp:posOffset>
                </wp:positionV>
                <wp:extent cx="1041400" cy="0"/>
                <wp:effectExtent l="0" t="0" r="25400" b="19050"/>
                <wp:wrapNone/>
                <wp:docPr id="3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879C4" id="AutoShape 13" o:spid="_x0000_s1026" type="#_x0000_t32" style="position:absolute;margin-left:296.7pt;margin-top:12.25pt;width:82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" strokeweight="1pt"/>
            </w:pict>
          </mc:Fallback>
        </mc:AlternateContent>
      </w:r>
      <w:r>
        <w:rPr>
          <w:noProof/>
        </w:rPr>
        <mc:AlternateContent>
          <mc:Choice Requires="wps">
            <w:drawing>
              <wp:anchor distT="4294967295" distB="4294967295" distL="114300" distR="114300" simplePos="0" relativeHeight="251679232" behindDoc="0" locked="0" layoutInCell="1" allowOverlap="1" wp14:anchorId="6D5F0F24" wp14:editId="72D4CC84">
                <wp:simplePos x="0" y="0"/>
                <wp:positionH relativeFrom="column">
                  <wp:posOffset>2580005</wp:posOffset>
                </wp:positionH>
                <wp:positionV relativeFrom="paragraph">
                  <wp:posOffset>155574</wp:posOffset>
                </wp:positionV>
                <wp:extent cx="1041400" cy="0"/>
                <wp:effectExtent l="0" t="0" r="25400" b="1905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2357E" id="AutoShape 12" o:spid="_x0000_s1026" type="#_x0000_t32" style="position:absolute;margin-left:203.15pt;margin-top:12.25pt;width:82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" strokeweight="1pt"/>
            </w:pict>
          </mc:Fallback>
        </mc:AlternateContent>
      </w:r>
      <w:r>
        <w:rPr>
          <w:noProof/>
        </w:rPr>
        <mc:AlternateContent>
          <mc:Choice Requires="wps">
            <w:drawing>
              <wp:anchor distT="4294967295" distB="4294967295" distL="114300" distR="114300" simplePos="0" relativeHeight="251678208" behindDoc="0" locked="0" layoutInCell="1" allowOverlap="1" wp14:anchorId="68B6C848" wp14:editId="472E5463">
                <wp:simplePos x="0" y="0"/>
                <wp:positionH relativeFrom="column">
                  <wp:posOffset>1361440</wp:posOffset>
                </wp:positionH>
                <wp:positionV relativeFrom="paragraph">
                  <wp:posOffset>155574</wp:posOffset>
                </wp:positionV>
                <wp:extent cx="1041400" cy="0"/>
                <wp:effectExtent l="0" t="0" r="25400" b="19050"/>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85599" id="AutoShape 11" o:spid="_x0000_s1026" type="#_x0000_t32" style="position:absolute;margin-left:107.2pt;margin-top:12.25pt;width:82pt;height:0;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" strokeweight="1pt"/>
            </w:pict>
          </mc:Fallback>
        </mc:AlternateContent>
      </w:r>
      <w:r w:rsidRPr="00FB7F19">
        <w:rPr>
          <w:rFonts w:ascii="AvantGardeITCbyBT-Book" w:hAnsi="AvantGardeITCbyBT-Book" w:cs="AvantGardeITCbyBT-Book"/>
          <w:b/>
          <w:sz w:val="22"/>
          <w:szCs w:val="22"/>
        </w:rPr>
        <w:t>Total Ticket Sales</w:t>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1"/>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2"/>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3"/>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4"/>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p>
    <w:p w14:paraId="546E1B8A" w14:textId="77777777" w:rsidR="0025277C" w:rsidRPr="00FB7F19" w:rsidRDefault="0025277C" w:rsidP="0025277C">
      <w:pPr>
        <w:tabs>
          <w:tab w:val="left" w:pos="2160"/>
          <w:tab w:val="left" w:pos="4050"/>
          <w:tab w:val="left" w:pos="5940"/>
          <w:tab w:val="left" w:pos="7830"/>
        </w:tabs>
        <w:autoSpaceDE w:val="0"/>
        <w:autoSpaceDN w:val="0"/>
        <w:adjustRightInd w:val="0"/>
        <w:rPr>
          <w:rFonts w:ascii="AvantGardeITCbyBT-Book" w:hAnsi="AvantGardeITCbyBT-Book" w:cs="AvantGardeITCbyBT-Book"/>
          <w:sz w:val="22"/>
          <w:szCs w:val="22"/>
        </w:rPr>
      </w:pPr>
      <w:r>
        <w:rPr>
          <w:noProof/>
        </w:rPr>
        <mc:AlternateContent>
          <mc:Choice Requires="wps">
            <w:drawing>
              <wp:anchor distT="4294967295" distB="4294967295" distL="114300" distR="114300" simplePos="0" relativeHeight="251685376" behindDoc="0" locked="0" layoutInCell="1" allowOverlap="1" wp14:anchorId="576838D3" wp14:editId="5458CED8">
                <wp:simplePos x="0" y="0"/>
                <wp:positionH relativeFrom="column">
                  <wp:posOffset>4980305</wp:posOffset>
                </wp:positionH>
                <wp:positionV relativeFrom="paragraph">
                  <wp:posOffset>155574</wp:posOffset>
                </wp:positionV>
                <wp:extent cx="1041400" cy="0"/>
                <wp:effectExtent l="0" t="0" r="25400" b="1905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9DA5E" id="AutoShape 18" o:spid="_x0000_s1026" type="#_x0000_t32" style="position:absolute;margin-left:392.15pt;margin-top:12.25pt;width:82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" strokeweight="1pt"/>
            </w:pict>
          </mc:Fallback>
        </mc:AlternateContent>
      </w:r>
      <w:r>
        <w:rPr>
          <w:noProof/>
        </w:rPr>
        <mc:AlternateContent>
          <mc:Choice Requires="wps">
            <w:drawing>
              <wp:anchor distT="4294967295" distB="4294967295" distL="114300" distR="114300" simplePos="0" relativeHeight="251684352" behindDoc="0" locked="0" layoutInCell="1" allowOverlap="1" wp14:anchorId="6E04064A" wp14:editId="2B722C36">
                <wp:simplePos x="0" y="0"/>
                <wp:positionH relativeFrom="column">
                  <wp:posOffset>3768090</wp:posOffset>
                </wp:positionH>
                <wp:positionV relativeFrom="paragraph">
                  <wp:posOffset>155574</wp:posOffset>
                </wp:positionV>
                <wp:extent cx="1041400" cy="0"/>
                <wp:effectExtent l="0" t="0" r="25400" b="19050"/>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79BAD" id="AutoShape 17" o:spid="_x0000_s1026" type="#_x0000_t32" style="position:absolute;margin-left:296.7pt;margin-top:12.25pt;width:82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" strokeweight="1pt"/>
            </w:pict>
          </mc:Fallback>
        </mc:AlternateContent>
      </w:r>
      <w:r>
        <w:rPr>
          <w:noProof/>
        </w:rPr>
        <mc:AlternateContent>
          <mc:Choice Requires="wps">
            <w:drawing>
              <wp:anchor distT="4294967295" distB="4294967295" distL="114300" distR="114300" simplePos="0" relativeHeight="251683328" behindDoc="0" locked="0" layoutInCell="1" allowOverlap="1" wp14:anchorId="5616D9AD" wp14:editId="45A99551">
                <wp:simplePos x="0" y="0"/>
                <wp:positionH relativeFrom="column">
                  <wp:posOffset>2580005</wp:posOffset>
                </wp:positionH>
                <wp:positionV relativeFrom="paragraph">
                  <wp:posOffset>155574</wp:posOffset>
                </wp:positionV>
                <wp:extent cx="1041400" cy="0"/>
                <wp:effectExtent l="0" t="0" r="25400" b="19050"/>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33D20" id="AutoShape 16" o:spid="_x0000_s1026" type="#_x0000_t32" style="position:absolute;margin-left:203.15pt;margin-top:12.25pt;width:82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" strokeweight="1pt"/>
            </w:pict>
          </mc:Fallback>
        </mc:AlternateContent>
      </w:r>
      <w:r>
        <w:rPr>
          <w:noProof/>
        </w:rPr>
        <mc:AlternateContent>
          <mc:Choice Requires="wps">
            <w:drawing>
              <wp:anchor distT="4294967295" distB="4294967295" distL="114300" distR="114300" simplePos="0" relativeHeight="251682304" behindDoc="0" locked="0" layoutInCell="1" allowOverlap="1" wp14:anchorId="15D22B9B" wp14:editId="3ADF915B">
                <wp:simplePos x="0" y="0"/>
                <wp:positionH relativeFrom="column">
                  <wp:posOffset>1361440</wp:posOffset>
                </wp:positionH>
                <wp:positionV relativeFrom="paragraph">
                  <wp:posOffset>155574</wp:posOffset>
                </wp:positionV>
                <wp:extent cx="1041400" cy="0"/>
                <wp:effectExtent l="0" t="0" r="25400" b="1905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13EB3" id="AutoShape 15" o:spid="_x0000_s1026" type="#_x0000_t32" style="position:absolute;margin-left:107.2pt;margin-top:12.25pt;width:82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" strokeweight="1pt"/>
            </w:pict>
          </mc:Fallback>
        </mc:AlternateContent>
      </w:r>
      <w:r w:rsidRPr="00FB7F19">
        <w:rPr>
          <w:rFonts w:ascii="AvantGardeITCbyBT-Book" w:hAnsi="AvantGardeITCbyBT-Book" w:cs="AvantGardeITCbyBT-Book"/>
          <w:sz w:val="22"/>
          <w:szCs w:val="22"/>
        </w:rPr>
        <w:t>50% of Sales:</w:t>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8"/>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5"/>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6"/>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7"/>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p>
    <w:p w14:paraId="1F235986" w14:textId="77777777" w:rsidR="0025277C" w:rsidRPr="00FB7F19" w:rsidRDefault="0025277C" w:rsidP="0025277C">
      <w:pPr>
        <w:autoSpaceDE w:val="0"/>
        <w:autoSpaceDN w:val="0"/>
        <w:adjustRightInd w:val="0"/>
        <w:rPr>
          <w:rFonts w:ascii="AvantGardeITCbyBT-Book" w:hAnsi="AvantGardeITCbyBT-Book" w:cs="AvantGardeITCbyBT-Book"/>
          <w:sz w:val="12"/>
          <w:szCs w:val="12"/>
        </w:rPr>
      </w:pPr>
    </w:p>
    <w:p w14:paraId="2A2E1BBC" w14:textId="77777777" w:rsidR="0025277C" w:rsidRPr="00FB7F19" w:rsidRDefault="0025277C" w:rsidP="0025277C">
      <w:pPr>
        <w:autoSpaceDE w:val="0"/>
        <w:autoSpaceDN w:val="0"/>
        <w:adjustRightInd w:val="0"/>
        <w:jc w:val="center"/>
        <w:rPr>
          <w:rFonts w:ascii="AvantGardeITCbyBT-Book" w:hAnsi="AvantGardeITCbyBT-Book" w:cs="AvantGardeITCbyBT-Book"/>
          <w:i/>
          <w:sz w:val="16"/>
          <w:szCs w:val="16"/>
        </w:rPr>
      </w:pPr>
      <w:r w:rsidRPr="00FB7F19">
        <w:rPr>
          <w:rFonts w:ascii="AvantGardeITCbyBT-Book" w:hAnsi="AvantGardeITCbyBT-Book" w:cs="AvantGardeITCbyBT-Book"/>
          <w:i/>
          <w:sz w:val="16"/>
          <w:szCs w:val="16"/>
        </w:rPr>
        <w:t>(</w:t>
      </w:r>
      <w:r w:rsidRPr="00FB7F19">
        <w:rPr>
          <w:rFonts w:ascii="AvantGardeITCbyBT-Book" w:hAnsi="AvantGardeITCbyBT-Book" w:cs="AvantGardeITCbyBT-Book"/>
          <w:b/>
          <w:i/>
          <w:sz w:val="16"/>
          <w:szCs w:val="16"/>
        </w:rPr>
        <w:t>Total Disbursement must equal 50% of Gross Sales)</w:t>
      </w:r>
    </w:p>
    <w:p w14:paraId="45EABBA9" w14:textId="77777777" w:rsidR="0025277C" w:rsidRPr="00FB7F19" w:rsidRDefault="0025277C" w:rsidP="0025277C">
      <w:pPr>
        <w:autoSpaceDE w:val="0"/>
        <w:autoSpaceDN w:val="0"/>
        <w:adjustRightInd w:val="0"/>
        <w:rPr>
          <w:rFonts w:ascii="AvantGardeITCbyBT-Book" w:hAnsi="AvantGardeITCbyBT-Book" w:cs="AvantGardeITCbyBT-Book"/>
          <w:sz w:val="12"/>
          <w:szCs w:val="12"/>
        </w:rPr>
      </w:pPr>
    </w:p>
    <w:p w14:paraId="592E1D5B" w14:textId="77777777" w:rsidR="0025277C" w:rsidRPr="004442BE" w:rsidRDefault="0025277C" w:rsidP="0025277C">
      <w:pPr>
        <w:autoSpaceDE w:val="0"/>
        <w:autoSpaceDN w:val="0"/>
        <w:adjustRightInd w:val="0"/>
        <w:rPr>
          <w:rFonts w:ascii="AvantGardeITCbyBT-Book" w:hAnsi="AvantGardeITCbyBT-Book" w:cs="AvantGardeITCbyBT-Book"/>
          <w:sz w:val="18"/>
          <w:szCs w:val="16"/>
        </w:rPr>
      </w:pPr>
      <w:r w:rsidRPr="004442BE">
        <w:rPr>
          <w:noProof/>
          <w:sz w:val="28"/>
        </w:rPr>
        <mc:AlternateContent>
          <mc:Choice Requires="wps">
            <w:drawing>
              <wp:anchor distT="0" distB="0" distL="114300" distR="114300" simplePos="0" relativeHeight="251703808" behindDoc="0" locked="0" layoutInCell="1" allowOverlap="1" wp14:anchorId="2DD824CE" wp14:editId="5808B705">
                <wp:simplePos x="0" y="0"/>
                <wp:positionH relativeFrom="column">
                  <wp:posOffset>4489450</wp:posOffset>
                </wp:positionH>
                <wp:positionV relativeFrom="paragraph">
                  <wp:posOffset>33021</wp:posOffset>
                </wp:positionV>
                <wp:extent cx="1915795" cy="2057400"/>
                <wp:effectExtent l="0" t="0" r="27305" b="19050"/>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057400"/>
                        </a:xfrm>
                        <a:prstGeom prst="rect">
                          <a:avLst/>
                        </a:prstGeom>
                        <a:solidFill>
                          <a:srgbClr val="FFFFFF"/>
                        </a:solidFill>
                        <a:ln w="9525">
                          <a:solidFill>
                            <a:srgbClr val="000000"/>
                          </a:solidFill>
                          <a:miter lim="800000"/>
                          <a:headEnd/>
                          <a:tailEnd/>
                        </a:ln>
                      </wps:spPr>
                      <wps:txbx>
                        <w:txbxContent>
                          <w:p w14:paraId="1D224A46" w14:textId="77777777" w:rsidR="005D5333" w:rsidRDefault="005D5333" w:rsidP="0025277C">
                            <w:pPr>
                              <w:jc w:val="center"/>
                              <w:rPr>
                                <w:i/>
                                <w:sz w:val="20"/>
                                <w:szCs w:val="20"/>
                              </w:rPr>
                            </w:pPr>
                            <w:r w:rsidRPr="00E50DA0">
                              <w:rPr>
                                <w:i/>
                                <w:sz w:val="20"/>
                                <w:szCs w:val="20"/>
                              </w:rPr>
                              <w:t>Official Use Only</w:t>
                            </w:r>
                            <w:r w:rsidRPr="00E50DA0">
                              <w:rPr>
                                <w:i/>
                                <w:sz w:val="20"/>
                                <w:szCs w:val="20"/>
                              </w:rPr>
                              <w:br/>
                            </w:r>
                            <w:r>
                              <w:rPr>
                                <w:i/>
                                <w:sz w:val="20"/>
                                <w:szCs w:val="20"/>
                              </w:rPr>
                              <w:t>Check</w:t>
                            </w:r>
                          </w:p>
                          <w:p w14:paraId="478820D8" w14:textId="77777777" w:rsidR="005D5333" w:rsidRDefault="005D5333" w:rsidP="0025277C">
                            <w:pPr>
                              <w:jc w:val="center"/>
                              <w:rPr>
                                <w:i/>
                                <w:sz w:val="20"/>
                                <w:szCs w:val="20"/>
                              </w:rPr>
                            </w:pPr>
                            <w:r>
                              <w:rPr>
                                <w:i/>
                                <w:sz w:val="20"/>
                                <w:szCs w:val="20"/>
                              </w:rPr>
                              <w:t xml:space="preserve"> #     </w:t>
                            </w:r>
                            <w:r w:rsidRPr="00E50DA0">
                              <w:rPr>
                                <w:i/>
                                <w:sz w:val="20"/>
                                <w:szCs w:val="20"/>
                              </w:rPr>
                              <w:t xml:space="preserve"> Amount</w:t>
                            </w:r>
                          </w:p>
                          <w:p w14:paraId="4C60D366" w14:textId="77777777" w:rsidR="005D5333" w:rsidRDefault="005D5333" w:rsidP="0025277C">
                            <w:pPr>
                              <w:jc w:val="center"/>
                              <w:rPr>
                                <w:rFonts w:cs="AvantGardeITCbyBT-Book"/>
                                <w:sz w:val="20"/>
                                <w:szCs w:val="20"/>
                              </w:rPr>
                            </w:pPr>
                          </w:p>
                          <w:p w14:paraId="399AD8CE" w14:textId="77777777" w:rsidR="005D5333" w:rsidRPr="00C401BC" w:rsidRDefault="005D5333" w:rsidP="0025277C">
                            <w:pPr>
                              <w:jc w:val="center"/>
                              <w:rPr>
                                <w:rFonts w:cs="AvantGardeITCbyBT-Book"/>
                                <w:sz w:val="20"/>
                                <w:szCs w:val="20"/>
                              </w:rPr>
                            </w:pPr>
                            <w:r w:rsidRPr="00C401BC">
                              <w:rPr>
                                <w:rFonts w:cs="AvantGardeITCbyBT-Book"/>
                                <w:sz w:val="20"/>
                                <w:szCs w:val="20"/>
                              </w:rPr>
                              <w:t>__________   __________</w:t>
                            </w:r>
                          </w:p>
                          <w:p w14:paraId="047C2E22" w14:textId="77777777" w:rsidR="005D5333" w:rsidRDefault="005D5333" w:rsidP="0025277C">
                            <w:pPr>
                              <w:jc w:val="center"/>
                              <w:rPr>
                                <w:rFonts w:cs="AvantGardeITCbyBT-Book"/>
                                <w:sz w:val="20"/>
                                <w:szCs w:val="20"/>
                              </w:rPr>
                            </w:pPr>
                          </w:p>
                          <w:p w14:paraId="2B0272EB" w14:textId="77777777" w:rsidR="005D5333" w:rsidRPr="00C401BC" w:rsidRDefault="005D5333" w:rsidP="0025277C">
                            <w:pPr>
                              <w:jc w:val="center"/>
                              <w:rPr>
                                <w:rFonts w:cs="AvantGardeITCbyBT-Book"/>
                                <w:sz w:val="20"/>
                                <w:szCs w:val="20"/>
                              </w:rPr>
                            </w:pPr>
                            <w:r w:rsidRPr="00C401BC">
                              <w:rPr>
                                <w:rFonts w:cs="AvantGardeITCbyBT-Book"/>
                                <w:sz w:val="20"/>
                                <w:szCs w:val="20"/>
                              </w:rPr>
                              <w:t>__________   __________</w:t>
                            </w:r>
                          </w:p>
                          <w:p w14:paraId="17FF6D6D" w14:textId="77777777" w:rsidR="005D5333" w:rsidRDefault="005D5333" w:rsidP="0025277C">
                            <w:pPr>
                              <w:jc w:val="center"/>
                              <w:rPr>
                                <w:rFonts w:cs="AvantGardeITCbyBT-Book"/>
                                <w:sz w:val="20"/>
                                <w:szCs w:val="20"/>
                              </w:rPr>
                            </w:pPr>
                          </w:p>
                          <w:p w14:paraId="3D15B016" w14:textId="77777777" w:rsidR="005D5333" w:rsidRDefault="005D5333" w:rsidP="0025277C">
                            <w:pPr>
                              <w:jc w:val="center"/>
                              <w:rPr>
                                <w:rFonts w:cs="AvantGardeITCbyBT-Book"/>
                                <w:sz w:val="20"/>
                                <w:szCs w:val="20"/>
                              </w:rPr>
                            </w:pPr>
                            <w:r>
                              <w:rPr>
                                <w:rFonts w:cs="AvantGardeITCbyBT-Book"/>
                                <w:sz w:val="20"/>
                                <w:szCs w:val="20"/>
                              </w:rPr>
                              <w:t>___________   __________</w:t>
                            </w:r>
                          </w:p>
                          <w:p w14:paraId="04110C65" w14:textId="77777777" w:rsidR="005D5333" w:rsidRDefault="005D5333" w:rsidP="0025277C">
                            <w:pPr>
                              <w:rPr>
                                <w:b/>
                                <w:i/>
                                <w:sz w:val="20"/>
                                <w:szCs w:val="20"/>
                              </w:rPr>
                            </w:pPr>
                            <w:r w:rsidRPr="004E22F5">
                              <w:rPr>
                                <w:b/>
                                <w:i/>
                                <w:sz w:val="20"/>
                                <w:szCs w:val="20"/>
                              </w:rPr>
                              <w:t xml:space="preserve">   </w:t>
                            </w:r>
                          </w:p>
                          <w:p w14:paraId="1D152E59" w14:textId="77777777" w:rsidR="005D5333" w:rsidRDefault="005D5333" w:rsidP="0025277C">
                            <w:pPr>
                              <w:rPr>
                                <w:b/>
                                <w:i/>
                                <w:sz w:val="20"/>
                                <w:szCs w:val="20"/>
                                <w:highlight w:val="yellow"/>
                              </w:rPr>
                            </w:pPr>
                            <w:r w:rsidRPr="004E22F5">
                              <w:rPr>
                                <w:b/>
                                <w:i/>
                                <w:sz w:val="20"/>
                                <w:szCs w:val="20"/>
                              </w:rPr>
                              <w:t xml:space="preserve">Total </w:t>
                            </w:r>
                            <w:r w:rsidRPr="004E22F5">
                              <w:rPr>
                                <w:b/>
                                <w:i/>
                                <w:sz w:val="20"/>
                                <w:szCs w:val="20"/>
                              </w:rPr>
                              <w:tab/>
                            </w:r>
                            <w:r w:rsidRPr="004E22F5">
                              <w:rPr>
                                <w:b/>
                                <w:i/>
                                <w:sz w:val="20"/>
                                <w:szCs w:val="20"/>
                              </w:rPr>
                              <w:tab/>
                              <w:t>$_________</w:t>
                            </w:r>
                          </w:p>
                          <w:p w14:paraId="509FD3E3" w14:textId="77777777" w:rsidR="005D5333" w:rsidRDefault="005D5333" w:rsidP="0025277C">
                            <w:pPr>
                              <w:jc w:val="center"/>
                              <w:rPr>
                                <w:b/>
                                <w:i/>
                                <w:sz w:val="20"/>
                                <w:szCs w:val="20"/>
                                <w:highlight w:val="yellow"/>
                              </w:rPr>
                            </w:pPr>
                          </w:p>
                          <w:p w14:paraId="1E909737" w14:textId="77777777" w:rsidR="005D5333" w:rsidRPr="00FA5329" w:rsidRDefault="005D5333" w:rsidP="0025277C">
                            <w:pPr>
                              <w:jc w:val="center"/>
                              <w:rPr>
                                <w:b/>
                                <w:i/>
                                <w:sz w:val="20"/>
                                <w:szCs w:val="20"/>
                              </w:rPr>
                            </w:pPr>
                            <w:r>
                              <w:rPr>
                                <w:b/>
                                <w:i/>
                                <w:sz w:val="20"/>
                                <w:szCs w:val="20"/>
                                <w:highlight w:val="yellow"/>
                              </w:rPr>
                              <w:t>Attach Council Checks only</w:t>
                            </w:r>
                            <w:r w:rsidRPr="00FA5329">
                              <w:rPr>
                                <w:b/>
                                <w:i/>
                                <w:sz w:val="20"/>
                                <w:szCs w:val="20"/>
                                <w:highlight w:val="yell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824CE" id="Text Box 47" o:spid="_x0000_s1028" type="#_x0000_t202" style="position:absolute;margin-left:353.5pt;margin-top:2.6pt;width:150.85pt;height:1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">
                <v:textbox>
                  <w:txbxContent>
                    <w:p w14:paraId="1D224A46" w14:textId="77777777" w:rsidR="005D5333" w:rsidRDefault="005D5333" w:rsidP="0025277C">
                      <w:pPr>
                        <w:jc w:val="center"/>
                        <w:rPr>
                          <w:i/>
                          <w:sz w:val="20"/>
                          <w:szCs w:val="20"/>
                        </w:rPr>
                      </w:pPr>
                      <w:r w:rsidRPr="00E50DA0">
                        <w:rPr>
                          <w:i/>
                          <w:sz w:val="20"/>
                          <w:szCs w:val="20"/>
                        </w:rPr>
                        <w:t>Official Use Only</w:t>
                      </w:r>
                      <w:r w:rsidRPr="00E50DA0">
                        <w:rPr>
                          <w:i/>
                          <w:sz w:val="20"/>
                          <w:szCs w:val="20"/>
                        </w:rPr>
                        <w:br/>
                      </w:r>
                      <w:r>
                        <w:rPr>
                          <w:i/>
                          <w:sz w:val="20"/>
                          <w:szCs w:val="20"/>
                        </w:rPr>
                        <w:t>Check</w:t>
                      </w:r>
                    </w:p>
                    <w:p w14:paraId="478820D8" w14:textId="77777777" w:rsidR="005D5333" w:rsidRDefault="005D5333" w:rsidP="0025277C">
                      <w:pPr>
                        <w:jc w:val="center"/>
                        <w:rPr>
                          <w:i/>
                          <w:sz w:val="20"/>
                          <w:szCs w:val="20"/>
                        </w:rPr>
                      </w:pPr>
                      <w:r>
                        <w:rPr>
                          <w:i/>
                          <w:sz w:val="20"/>
                          <w:szCs w:val="20"/>
                        </w:rPr>
                        <w:t xml:space="preserve"> #     </w:t>
                      </w:r>
                      <w:r w:rsidRPr="00E50DA0">
                        <w:rPr>
                          <w:i/>
                          <w:sz w:val="20"/>
                          <w:szCs w:val="20"/>
                        </w:rPr>
                        <w:t xml:space="preserve"> Amount</w:t>
                      </w:r>
                    </w:p>
                    <w:p w14:paraId="4C60D366" w14:textId="77777777" w:rsidR="005D5333" w:rsidRDefault="005D5333" w:rsidP="0025277C">
                      <w:pPr>
                        <w:jc w:val="center"/>
                        <w:rPr>
                          <w:rFonts w:cs="AvantGardeITCbyBT-Book"/>
                          <w:sz w:val="20"/>
                          <w:szCs w:val="20"/>
                        </w:rPr>
                      </w:pPr>
                    </w:p>
                    <w:p w14:paraId="399AD8CE" w14:textId="77777777" w:rsidR="005D5333" w:rsidRPr="00C401BC" w:rsidRDefault="005D5333" w:rsidP="0025277C">
                      <w:pPr>
                        <w:jc w:val="center"/>
                        <w:rPr>
                          <w:rFonts w:cs="AvantGardeITCbyBT-Book"/>
                          <w:sz w:val="20"/>
                          <w:szCs w:val="20"/>
                        </w:rPr>
                      </w:pPr>
                      <w:r w:rsidRPr="00C401BC">
                        <w:rPr>
                          <w:rFonts w:cs="AvantGardeITCbyBT-Book"/>
                          <w:sz w:val="20"/>
                          <w:szCs w:val="20"/>
                        </w:rPr>
                        <w:t>__________   __________</w:t>
                      </w:r>
                    </w:p>
                    <w:p w14:paraId="047C2E22" w14:textId="77777777" w:rsidR="005D5333" w:rsidRDefault="005D5333" w:rsidP="0025277C">
                      <w:pPr>
                        <w:jc w:val="center"/>
                        <w:rPr>
                          <w:rFonts w:cs="AvantGardeITCbyBT-Book"/>
                          <w:sz w:val="20"/>
                          <w:szCs w:val="20"/>
                        </w:rPr>
                      </w:pPr>
                    </w:p>
                    <w:p w14:paraId="2B0272EB" w14:textId="77777777" w:rsidR="005D5333" w:rsidRPr="00C401BC" w:rsidRDefault="005D5333" w:rsidP="0025277C">
                      <w:pPr>
                        <w:jc w:val="center"/>
                        <w:rPr>
                          <w:rFonts w:cs="AvantGardeITCbyBT-Book"/>
                          <w:sz w:val="20"/>
                          <w:szCs w:val="20"/>
                        </w:rPr>
                      </w:pPr>
                      <w:r w:rsidRPr="00C401BC">
                        <w:rPr>
                          <w:rFonts w:cs="AvantGardeITCbyBT-Book"/>
                          <w:sz w:val="20"/>
                          <w:szCs w:val="20"/>
                        </w:rPr>
                        <w:t>__________   __________</w:t>
                      </w:r>
                    </w:p>
                    <w:p w14:paraId="17FF6D6D" w14:textId="77777777" w:rsidR="005D5333" w:rsidRDefault="005D5333" w:rsidP="0025277C">
                      <w:pPr>
                        <w:jc w:val="center"/>
                        <w:rPr>
                          <w:rFonts w:cs="AvantGardeITCbyBT-Book"/>
                          <w:sz w:val="20"/>
                          <w:szCs w:val="20"/>
                        </w:rPr>
                      </w:pPr>
                    </w:p>
                    <w:p w14:paraId="3D15B016" w14:textId="77777777" w:rsidR="005D5333" w:rsidRDefault="005D5333" w:rsidP="0025277C">
                      <w:pPr>
                        <w:jc w:val="center"/>
                        <w:rPr>
                          <w:rFonts w:cs="AvantGardeITCbyBT-Book"/>
                          <w:sz w:val="20"/>
                          <w:szCs w:val="20"/>
                        </w:rPr>
                      </w:pPr>
                      <w:r>
                        <w:rPr>
                          <w:rFonts w:cs="AvantGardeITCbyBT-Book"/>
                          <w:sz w:val="20"/>
                          <w:szCs w:val="20"/>
                        </w:rPr>
                        <w:t>___________   __________</w:t>
                      </w:r>
                    </w:p>
                    <w:p w14:paraId="04110C65" w14:textId="77777777" w:rsidR="005D5333" w:rsidRDefault="005D5333" w:rsidP="0025277C">
                      <w:pPr>
                        <w:rPr>
                          <w:b/>
                          <w:i/>
                          <w:sz w:val="20"/>
                          <w:szCs w:val="20"/>
                        </w:rPr>
                      </w:pPr>
                      <w:r w:rsidRPr="004E22F5">
                        <w:rPr>
                          <w:b/>
                          <w:i/>
                          <w:sz w:val="20"/>
                          <w:szCs w:val="20"/>
                        </w:rPr>
                        <w:t xml:space="preserve">   </w:t>
                      </w:r>
                    </w:p>
                    <w:p w14:paraId="1D152E59" w14:textId="77777777" w:rsidR="005D5333" w:rsidRDefault="005D5333" w:rsidP="0025277C">
                      <w:pPr>
                        <w:rPr>
                          <w:b/>
                          <w:i/>
                          <w:sz w:val="20"/>
                          <w:szCs w:val="20"/>
                          <w:highlight w:val="yellow"/>
                        </w:rPr>
                      </w:pPr>
                      <w:r w:rsidRPr="004E22F5">
                        <w:rPr>
                          <w:b/>
                          <w:i/>
                          <w:sz w:val="20"/>
                          <w:szCs w:val="20"/>
                        </w:rPr>
                        <w:t xml:space="preserve">Total </w:t>
                      </w:r>
                      <w:r w:rsidRPr="004E22F5">
                        <w:rPr>
                          <w:b/>
                          <w:i/>
                          <w:sz w:val="20"/>
                          <w:szCs w:val="20"/>
                        </w:rPr>
                        <w:tab/>
                      </w:r>
                      <w:r w:rsidRPr="004E22F5">
                        <w:rPr>
                          <w:b/>
                          <w:i/>
                          <w:sz w:val="20"/>
                          <w:szCs w:val="20"/>
                        </w:rPr>
                        <w:tab/>
                        <w:t>$_________</w:t>
                      </w:r>
                    </w:p>
                    <w:p w14:paraId="509FD3E3" w14:textId="77777777" w:rsidR="005D5333" w:rsidRDefault="005D5333" w:rsidP="0025277C">
                      <w:pPr>
                        <w:jc w:val="center"/>
                        <w:rPr>
                          <w:b/>
                          <w:i/>
                          <w:sz w:val="20"/>
                          <w:szCs w:val="20"/>
                          <w:highlight w:val="yellow"/>
                        </w:rPr>
                      </w:pPr>
                    </w:p>
                    <w:p w14:paraId="1E909737" w14:textId="77777777" w:rsidR="005D5333" w:rsidRPr="00FA5329" w:rsidRDefault="005D5333" w:rsidP="0025277C">
                      <w:pPr>
                        <w:jc w:val="center"/>
                        <w:rPr>
                          <w:b/>
                          <w:i/>
                          <w:sz w:val="20"/>
                          <w:szCs w:val="20"/>
                        </w:rPr>
                      </w:pPr>
                      <w:r>
                        <w:rPr>
                          <w:b/>
                          <w:i/>
                          <w:sz w:val="20"/>
                          <w:szCs w:val="20"/>
                          <w:highlight w:val="yellow"/>
                        </w:rPr>
                        <w:t>Attach Council Checks only</w:t>
                      </w:r>
                      <w:r w:rsidRPr="00FA5329">
                        <w:rPr>
                          <w:b/>
                          <w:i/>
                          <w:sz w:val="20"/>
                          <w:szCs w:val="20"/>
                          <w:highlight w:val="yellow"/>
                        </w:rPr>
                        <w:t>.</w:t>
                      </w:r>
                    </w:p>
                  </w:txbxContent>
                </v:textbox>
              </v:shape>
            </w:pict>
          </mc:Fallback>
        </mc:AlternateContent>
      </w:r>
      <w:r w:rsidRPr="004442BE">
        <w:rPr>
          <w:rFonts w:ascii="AvantGardeITCbyBT-Book" w:hAnsi="AvantGardeITCbyBT-Book" w:cs="AvantGardeITCbyBT-Book"/>
          <w:b/>
          <w:sz w:val="18"/>
          <w:szCs w:val="16"/>
        </w:rPr>
        <w:t>Approved Charities - [501(c) (3) document not required</w:t>
      </w:r>
      <w:r w:rsidRPr="004442BE">
        <w:rPr>
          <w:rFonts w:ascii="AvantGardeITCbyBT-Book" w:hAnsi="AvantGardeITCbyBT-Book" w:cs="AvantGardeITCbyBT-Book"/>
          <w:sz w:val="18"/>
          <w:szCs w:val="16"/>
        </w:rPr>
        <w:t xml:space="preserve">]: </w:t>
      </w:r>
    </w:p>
    <w:p w14:paraId="59291987" w14:textId="77777777" w:rsidR="0025277C" w:rsidRPr="00FB7F19" w:rsidRDefault="0025277C" w:rsidP="0025277C">
      <w:pPr>
        <w:autoSpaceDE w:val="0"/>
        <w:autoSpaceDN w:val="0"/>
        <w:adjustRightInd w:val="0"/>
        <w:rPr>
          <w:rFonts w:ascii="AvantGardeITCbyBT-Book" w:hAnsi="AvantGardeITCbyBT-Book" w:cs="AvantGardeITCbyBT-Book"/>
          <w:sz w:val="22"/>
          <w:szCs w:val="22"/>
        </w:rPr>
      </w:pPr>
    </w:p>
    <w:p w14:paraId="18C53859" w14:textId="35BEFF91" w:rsidR="0025277C" w:rsidRPr="008C738F" w:rsidRDefault="0025277C" w:rsidP="0025277C">
      <w:pPr>
        <w:tabs>
          <w:tab w:val="left" w:pos="540"/>
          <w:tab w:val="left" w:pos="5040"/>
        </w:tabs>
        <w:autoSpaceDE w:val="0"/>
        <w:autoSpaceDN w:val="0"/>
        <w:adjustRightInd w:val="0"/>
        <w:rPr>
          <w:rFonts w:ascii="AvantGardeITCbyBT-Book" w:hAnsi="AvantGardeITCbyBT-Book" w:cs="AvantGardeITCbyBT-Book"/>
          <w:sz w:val="10"/>
          <w:szCs w:val="16"/>
        </w:rPr>
      </w:pPr>
      <w:r>
        <w:rPr>
          <w:noProof/>
        </w:rPr>
        <mc:AlternateContent>
          <mc:Choice Requires="wps">
            <w:drawing>
              <wp:anchor distT="4294967295" distB="4294967295" distL="114300" distR="114300" simplePos="0" relativeHeight="251686400" behindDoc="0" locked="0" layoutInCell="1" allowOverlap="1" wp14:anchorId="61621FE5" wp14:editId="0C6E6F4F">
                <wp:simplePos x="0" y="0"/>
                <wp:positionH relativeFrom="column">
                  <wp:posOffset>3214370</wp:posOffset>
                </wp:positionH>
                <wp:positionV relativeFrom="paragraph">
                  <wp:posOffset>161289</wp:posOffset>
                </wp:positionV>
                <wp:extent cx="1041400" cy="0"/>
                <wp:effectExtent l="0" t="0" r="25400" b="1905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4295C" id="AutoShape 20" o:spid="_x0000_s1026" type="#_x0000_t32" style="position:absolute;margin-left:253.1pt;margin-top:12.7pt;width:82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" strokeweight="1pt"/>
            </w:pict>
          </mc:Fallback>
        </mc:AlternateContent>
      </w:r>
      <w:r w:rsidRPr="00FB7F19">
        <w:rPr>
          <w:rFonts w:ascii="AvantGardeITCbyBT-Book" w:hAnsi="AvantGardeITCbyBT-Book" w:cs="AvantGardeITCbyBT-Book"/>
          <w:sz w:val="22"/>
          <w:szCs w:val="22"/>
        </w:rPr>
        <w:tab/>
      </w:r>
      <w:r w:rsidR="006068FD">
        <w:rPr>
          <w:rFonts w:ascii="AvantGardeITCbyBT-Book" w:hAnsi="AvantGardeITCbyBT-Book" w:cs="AvantGardeITCbyBT-Book"/>
          <w:sz w:val="22"/>
          <w:szCs w:val="22"/>
        </w:rPr>
        <w:t>Arizona</w:t>
      </w:r>
      <w:r w:rsidRPr="00FB7F19">
        <w:rPr>
          <w:rFonts w:ascii="AvantGardeITCbyBT-Book" w:hAnsi="AvantGardeITCbyBT-Book" w:cs="AvantGardeITCbyBT-Book"/>
          <w:sz w:val="22"/>
          <w:szCs w:val="22"/>
        </w:rPr>
        <w:t xml:space="preserve"> Right to Life</w:t>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0"/>
          <w:szCs w:val="20"/>
        </w:rPr>
        <w:br/>
      </w:r>
    </w:p>
    <w:p w14:paraId="610F5BD0" w14:textId="15503B56" w:rsidR="0025277C" w:rsidRPr="008C738F" w:rsidRDefault="0025277C" w:rsidP="0025277C">
      <w:pPr>
        <w:tabs>
          <w:tab w:val="left" w:pos="540"/>
          <w:tab w:val="left" w:pos="5040"/>
        </w:tabs>
        <w:autoSpaceDE w:val="0"/>
        <w:autoSpaceDN w:val="0"/>
        <w:adjustRightInd w:val="0"/>
        <w:rPr>
          <w:rFonts w:ascii="AvantGardeITCbyBT-Book" w:hAnsi="AvantGardeITCbyBT-Book" w:cs="AvantGardeITCbyBT-Book"/>
          <w:sz w:val="10"/>
          <w:szCs w:val="16"/>
        </w:rPr>
      </w:pPr>
      <w:r>
        <w:rPr>
          <w:noProof/>
        </w:rPr>
        <mc:AlternateContent>
          <mc:Choice Requires="wps">
            <w:drawing>
              <wp:anchor distT="4294967295" distB="4294967295" distL="114300" distR="114300" simplePos="0" relativeHeight="251687424" behindDoc="0" locked="0" layoutInCell="1" allowOverlap="1" wp14:anchorId="03B0D862" wp14:editId="3269E14C">
                <wp:simplePos x="0" y="0"/>
                <wp:positionH relativeFrom="column">
                  <wp:posOffset>3206115</wp:posOffset>
                </wp:positionH>
                <wp:positionV relativeFrom="paragraph">
                  <wp:posOffset>160654</wp:posOffset>
                </wp:positionV>
                <wp:extent cx="1041400" cy="0"/>
                <wp:effectExtent l="0" t="0" r="25400" b="1905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769A" id="AutoShape 21" o:spid="_x0000_s1026" type="#_x0000_t32" style="position:absolute;margin-left:252.45pt;margin-top:12.65pt;width:82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" strokeweight="1pt"/>
            </w:pict>
          </mc:Fallback>
        </mc:AlternateContent>
      </w:r>
      <w:r w:rsidRPr="00FB7F19">
        <w:rPr>
          <w:rFonts w:ascii="AvantGardeITCbyBT-Book" w:hAnsi="AvantGardeITCbyBT-Book" w:cs="AvantGardeITCbyBT-Book"/>
          <w:sz w:val="22"/>
          <w:szCs w:val="22"/>
        </w:rPr>
        <w:tab/>
      </w:r>
      <w:r w:rsidR="006068FD">
        <w:rPr>
          <w:rFonts w:ascii="AvantGardeITCbyBT-Book" w:hAnsi="AvantGardeITCbyBT-Book" w:cs="AvantGardeITCbyBT-Book"/>
          <w:sz w:val="22"/>
          <w:szCs w:val="22"/>
        </w:rPr>
        <w:t>Arizona</w:t>
      </w:r>
      <w:r w:rsidRPr="00FB7F19">
        <w:rPr>
          <w:rFonts w:ascii="AvantGardeITCbyBT-Book" w:hAnsi="AvantGardeITCbyBT-Book" w:cs="AvantGardeITCbyBT-Book"/>
          <w:sz w:val="22"/>
          <w:szCs w:val="22"/>
        </w:rPr>
        <w:t xml:space="preserve"> Special Olympics</w:t>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0"/>
          <w:szCs w:val="20"/>
        </w:rPr>
        <w:br/>
      </w:r>
    </w:p>
    <w:p w14:paraId="25421E38" w14:textId="7E4C366D" w:rsidR="0025277C" w:rsidRPr="00FB7F19" w:rsidRDefault="0025277C" w:rsidP="0025277C">
      <w:pPr>
        <w:tabs>
          <w:tab w:val="left" w:pos="540"/>
          <w:tab w:val="left" w:pos="1890"/>
          <w:tab w:val="left" w:pos="4710"/>
          <w:tab w:val="left" w:pos="5040"/>
          <w:tab w:val="left" w:pos="6670"/>
        </w:tabs>
        <w:autoSpaceDE w:val="0"/>
        <w:autoSpaceDN w:val="0"/>
        <w:adjustRightInd w:val="0"/>
        <w:rPr>
          <w:rFonts w:ascii="AvantGardeITCbyBT-Book" w:hAnsi="AvantGardeITCbyBT-Book" w:cs="AvantGardeITCbyBT-Book"/>
          <w:sz w:val="22"/>
          <w:szCs w:val="22"/>
        </w:rPr>
      </w:pPr>
      <w:r>
        <w:rPr>
          <w:noProof/>
        </w:rPr>
        <mc:AlternateContent>
          <mc:Choice Requires="wps">
            <w:drawing>
              <wp:anchor distT="4294967295" distB="4294967295" distL="114300" distR="114300" simplePos="0" relativeHeight="251689472" behindDoc="0" locked="0" layoutInCell="1" allowOverlap="1" wp14:anchorId="22F4F535" wp14:editId="2A6FA881">
                <wp:simplePos x="0" y="0"/>
                <wp:positionH relativeFrom="column">
                  <wp:posOffset>3201670</wp:posOffset>
                </wp:positionH>
                <wp:positionV relativeFrom="paragraph">
                  <wp:posOffset>469264</wp:posOffset>
                </wp:positionV>
                <wp:extent cx="1041400" cy="0"/>
                <wp:effectExtent l="0" t="0" r="25400" b="19050"/>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6483F" id="AutoShape 23" o:spid="_x0000_s1026" type="#_x0000_t32" style="position:absolute;margin-left:252.1pt;margin-top:36.95pt;width:82pt;height:0;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" strokeweight="1pt"/>
            </w:pict>
          </mc:Fallback>
        </mc:AlternateContent>
      </w:r>
      <w:r>
        <w:rPr>
          <w:noProof/>
        </w:rPr>
        <mc:AlternateContent>
          <mc:Choice Requires="wps">
            <w:drawing>
              <wp:anchor distT="4294967295" distB="4294967295" distL="114300" distR="114300" simplePos="0" relativeHeight="251688448" behindDoc="0" locked="0" layoutInCell="1" allowOverlap="1" wp14:anchorId="18A023D3" wp14:editId="528B09A7">
                <wp:simplePos x="0" y="0"/>
                <wp:positionH relativeFrom="column">
                  <wp:posOffset>3208655</wp:posOffset>
                </wp:positionH>
                <wp:positionV relativeFrom="paragraph">
                  <wp:posOffset>163194</wp:posOffset>
                </wp:positionV>
                <wp:extent cx="1041400" cy="0"/>
                <wp:effectExtent l="0" t="0" r="25400" b="19050"/>
                <wp:wrapNone/>
                <wp:docPr id="4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E3945" id="AutoShape 22" o:spid="_x0000_s1026" type="#_x0000_t32" style="position:absolute;margin-left:252.65pt;margin-top:12.85pt;width:82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" strokeweight="1pt"/>
            </w:pict>
          </mc:Fallback>
        </mc:AlternateContent>
      </w:r>
      <w:r w:rsidRPr="00FB7F19">
        <w:rPr>
          <w:rFonts w:ascii="AvantGardeITCbyBT-Book" w:hAnsi="AvantGardeITCbyBT-Book" w:cs="AvantGardeITCbyBT-Book"/>
          <w:sz w:val="22"/>
          <w:szCs w:val="22"/>
        </w:rPr>
        <w:tab/>
        <w:t>Parish [Name]</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r>
      <w:r w:rsidR="00C04F54">
        <w:rPr>
          <w:rFonts w:ascii="AvantGardeITCbyBT-Book" w:hAnsi="AvantGardeITCbyBT-Book" w:cs="AvantGardeITCbyBT-Book"/>
          <w:sz w:val="22"/>
          <w:szCs w:val="22"/>
        </w:rPr>
        <w:tab/>
      </w:r>
      <w:r w:rsidRPr="00FB7F19">
        <w:rPr>
          <w:rFonts w:ascii="AvantGardeITCbyBT-Book" w:hAnsi="AvantGardeITCbyBT-Book" w:cs="AvantGardeITCbyBT-Book"/>
          <w:sz w:val="22"/>
          <w:szCs w:val="22"/>
        </w:rPr>
        <w:t>$</w:t>
      </w:r>
    </w:p>
    <w:p w14:paraId="748E1425" w14:textId="77777777" w:rsidR="0025277C" w:rsidRPr="00FB7F19" w:rsidRDefault="0025277C" w:rsidP="0025277C">
      <w:pPr>
        <w:tabs>
          <w:tab w:val="left" w:pos="540"/>
          <w:tab w:val="left" w:pos="1890"/>
          <w:tab w:val="left" w:pos="4710"/>
          <w:tab w:val="left" w:pos="5040"/>
          <w:tab w:val="left" w:pos="6670"/>
        </w:tabs>
        <w:autoSpaceDE w:val="0"/>
        <w:autoSpaceDN w:val="0"/>
        <w:adjustRightInd w:val="0"/>
        <w:rPr>
          <w:rFonts w:ascii="AvantGardeITCbyBT-Book" w:hAnsi="AvantGardeITCbyBT-Book" w:cs="AvantGardeITCbyBT-Book"/>
          <w:sz w:val="22"/>
          <w:szCs w:val="22"/>
        </w:rPr>
      </w:pPr>
      <w:r>
        <w:rPr>
          <w:noProof/>
        </w:rPr>
        <mc:AlternateContent>
          <mc:Choice Requires="wps">
            <w:drawing>
              <wp:anchor distT="0" distB="0" distL="114300" distR="114300" simplePos="0" relativeHeight="251706880" behindDoc="0" locked="0" layoutInCell="1" allowOverlap="1" wp14:anchorId="3AFE27C1" wp14:editId="4347FA05">
                <wp:simplePos x="0" y="0"/>
                <wp:positionH relativeFrom="column">
                  <wp:posOffset>1204595</wp:posOffset>
                </wp:positionH>
                <wp:positionV relativeFrom="paragraph">
                  <wp:posOffset>1905</wp:posOffset>
                </wp:positionV>
                <wp:extent cx="1781175" cy="635"/>
                <wp:effectExtent l="0" t="0" r="28575" b="37465"/>
                <wp:wrapNone/>
                <wp:docPr id="5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A174A" id="AutoShape 43" o:spid="_x0000_s1026" type="#_x0000_t32" style="position:absolute;margin-left:94.85pt;margin-top:.15pt;width:140.25pt;height:.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2I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" strokeweight="1pt"/>
            </w:pict>
          </mc:Fallback>
        </mc:AlternateContent>
      </w:r>
      <w:r>
        <w:rPr>
          <w:noProof/>
        </w:rPr>
        <mc:AlternateContent>
          <mc:Choice Requires="wps">
            <w:drawing>
              <wp:anchor distT="4294967295" distB="4294967295" distL="114300" distR="114300" simplePos="0" relativeHeight="251705856" behindDoc="0" locked="0" layoutInCell="1" allowOverlap="1" wp14:anchorId="3B4F62AA" wp14:editId="6F88ED38">
                <wp:simplePos x="0" y="0"/>
                <wp:positionH relativeFrom="column">
                  <wp:posOffset>3200400</wp:posOffset>
                </wp:positionH>
                <wp:positionV relativeFrom="paragraph">
                  <wp:posOffset>1904</wp:posOffset>
                </wp:positionV>
                <wp:extent cx="1041400" cy="0"/>
                <wp:effectExtent l="0" t="0" r="25400" b="19050"/>
                <wp:wrapNone/>
                <wp:docPr id="5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67105" id="AutoShape 25" o:spid="_x0000_s1026" type="#_x0000_t32" style="position:absolute;margin-left:252pt;margin-top:.15pt;width:82pt;height:0;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WVHQIAAD4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" strokeweight="1pt"/>
            </w:pict>
          </mc:Fallback>
        </mc:AlternateContent>
      </w:r>
    </w:p>
    <w:p w14:paraId="09A7CC6D" w14:textId="6B6DC90F" w:rsidR="0025277C" w:rsidRPr="00FB7F19" w:rsidRDefault="0025277C" w:rsidP="0025277C">
      <w:pPr>
        <w:tabs>
          <w:tab w:val="left" w:pos="540"/>
          <w:tab w:val="left" w:pos="1890"/>
          <w:tab w:val="left" w:pos="4710"/>
          <w:tab w:val="left" w:pos="5040"/>
          <w:tab w:val="left" w:pos="6670"/>
        </w:tabs>
        <w:autoSpaceDE w:val="0"/>
        <w:autoSpaceDN w:val="0"/>
        <w:adjustRightInd w:val="0"/>
        <w:rPr>
          <w:rFonts w:ascii="AvantGardeITCbyBT-Book" w:hAnsi="AvantGardeITCbyBT-Book" w:cs="AvantGardeITCbyBT-Book"/>
          <w:sz w:val="22"/>
          <w:szCs w:val="22"/>
        </w:rPr>
      </w:pPr>
      <w:r w:rsidRPr="00FB7F19">
        <w:rPr>
          <w:rFonts w:ascii="AvantGardeITCbyBT-Book" w:hAnsi="AvantGardeITCbyBT-Book" w:cs="AvantGardeITCbyBT-Book"/>
          <w:sz w:val="22"/>
          <w:szCs w:val="22"/>
        </w:rPr>
        <w:tab/>
      </w:r>
      <w:r>
        <w:rPr>
          <w:rFonts w:ascii="AvantGardeITCbyBT-Book" w:hAnsi="AvantGardeITCbyBT-Book" w:cs="AvantGardeITCbyBT-Book"/>
          <w:sz w:val="22"/>
          <w:szCs w:val="22"/>
        </w:rPr>
        <w:t xml:space="preserve">    </w:t>
      </w:r>
      <w:r w:rsidR="008C738F">
        <w:rPr>
          <w:rFonts w:ascii="AvantGardeITCbyBT-Book" w:hAnsi="AvantGardeITCbyBT-Book" w:cs="AvantGardeITCbyBT-Book"/>
          <w:sz w:val="22"/>
          <w:szCs w:val="22"/>
        </w:rPr>
        <w:t xml:space="preserve">   </w:t>
      </w:r>
      <w:r>
        <w:rPr>
          <w:rFonts w:ascii="AvantGardeITCbyBT-Book" w:hAnsi="AvantGardeITCbyBT-Book" w:cs="AvantGardeITCbyBT-Book"/>
          <w:sz w:val="22"/>
          <w:szCs w:val="22"/>
        </w:rPr>
        <w:t xml:space="preserve"> </w:t>
      </w:r>
      <w:r w:rsidRPr="00FB7F19">
        <w:rPr>
          <w:rFonts w:ascii="AvantGardeITCbyBT-Book" w:hAnsi="AvantGardeITCbyBT-Book" w:cs="AvantGardeITCbyBT-Book"/>
          <w:sz w:val="22"/>
          <w:szCs w:val="22"/>
        </w:rPr>
        <w:t>Ministry_________________</w:t>
      </w:r>
      <w:r>
        <w:rPr>
          <w:rFonts w:ascii="AvantGardeITCbyBT-Book" w:hAnsi="AvantGardeITCbyBT-Book" w:cs="AvantGardeITCbyBT-Book"/>
          <w:sz w:val="22"/>
          <w:szCs w:val="22"/>
        </w:rPr>
        <w:t>__</w:t>
      </w:r>
      <w:r w:rsidRPr="00FB7F19">
        <w:rPr>
          <w:rFonts w:ascii="AvantGardeITCbyBT-Book" w:hAnsi="AvantGardeITCbyBT-Book" w:cs="AvantGardeITCbyBT-Book"/>
          <w:sz w:val="22"/>
          <w:szCs w:val="22"/>
        </w:rPr>
        <w:t>_______</w:t>
      </w:r>
      <w:r w:rsidRPr="00FB7F19">
        <w:rPr>
          <w:rFonts w:ascii="AvantGardeITCbyBT-Book" w:hAnsi="AvantGardeITCbyBT-Book" w:cs="AvantGardeITCbyBT-Book"/>
          <w:sz w:val="22"/>
          <w:szCs w:val="22"/>
        </w:rPr>
        <w:tab/>
      </w:r>
      <w:r w:rsidR="00C04F54">
        <w:rPr>
          <w:rFonts w:ascii="AvantGardeITCbyBT-Book" w:hAnsi="AvantGardeITCbyBT-Book" w:cs="AvantGardeITCbyBT-Book"/>
          <w:sz w:val="22"/>
          <w:szCs w:val="22"/>
        </w:rPr>
        <w:tab/>
        <w:t>$</w:t>
      </w:r>
    </w:p>
    <w:p w14:paraId="055A242E" w14:textId="77777777" w:rsidR="0025277C" w:rsidRPr="008C738F" w:rsidRDefault="0025277C" w:rsidP="0025277C">
      <w:pPr>
        <w:tabs>
          <w:tab w:val="left" w:pos="540"/>
          <w:tab w:val="left" w:pos="1890"/>
          <w:tab w:val="left" w:pos="4710"/>
          <w:tab w:val="left" w:pos="5040"/>
          <w:tab w:val="left" w:pos="6670"/>
        </w:tabs>
        <w:autoSpaceDE w:val="0"/>
        <w:autoSpaceDN w:val="0"/>
        <w:adjustRightInd w:val="0"/>
        <w:rPr>
          <w:rFonts w:ascii="AvantGardeITCbyBT-Book" w:hAnsi="AvantGardeITCbyBT-Book" w:cs="AvantGardeITCbyBT-Book"/>
          <w:sz w:val="16"/>
          <w:szCs w:val="22"/>
        </w:rPr>
      </w:pPr>
    </w:p>
    <w:p w14:paraId="6E2A9D20" w14:textId="77777777" w:rsidR="0025277C" w:rsidRPr="00FB7F19" w:rsidRDefault="0025277C" w:rsidP="0025277C">
      <w:pPr>
        <w:tabs>
          <w:tab w:val="left" w:pos="540"/>
          <w:tab w:val="left" w:pos="1890"/>
          <w:tab w:val="left" w:pos="4710"/>
          <w:tab w:val="left" w:pos="5040"/>
          <w:tab w:val="left" w:pos="6670"/>
        </w:tabs>
        <w:autoSpaceDE w:val="0"/>
        <w:autoSpaceDN w:val="0"/>
        <w:adjustRightInd w:val="0"/>
        <w:rPr>
          <w:rFonts w:ascii="AvantGardeITCbyBT-Book" w:hAnsi="AvantGardeITCbyBT-Book" w:cs="AvantGardeITCbyBT-Book"/>
          <w:sz w:val="22"/>
          <w:szCs w:val="22"/>
        </w:rPr>
      </w:pPr>
      <w:r w:rsidRPr="00FB7F19">
        <w:rPr>
          <w:rFonts w:ascii="AvantGardeITCbyBT-Book" w:hAnsi="AvantGardeITCbyBT-Book" w:cs="AvantGardeITCbyBT-Book"/>
          <w:sz w:val="22"/>
          <w:szCs w:val="22"/>
        </w:rPr>
        <w:tab/>
        <w:t>St Joseph Youth Camp</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t>$</w:t>
      </w:r>
      <w:r>
        <w:rPr>
          <w:rFonts w:ascii="AvantGardeITCbyBT-Book" w:hAnsi="AvantGardeITCbyBT-Book" w:cs="AvantGardeITCbyBT-Book"/>
          <w:sz w:val="22"/>
          <w:szCs w:val="22"/>
        </w:rPr>
        <w:t>__________</w:t>
      </w:r>
      <w:r w:rsidRPr="00FB7F19">
        <w:rPr>
          <w:rFonts w:ascii="AvantGardeITCbyBT-Book" w:hAnsi="AvantGardeITCbyBT-Book" w:cs="AvantGardeITCbyBT-Book"/>
          <w:sz w:val="22"/>
          <w:szCs w:val="22"/>
        </w:rPr>
        <w:t>__</w:t>
      </w:r>
    </w:p>
    <w:p w14:paraId="73DAB91A" w14:textId="77777777" w:rsidR="0025277C" w:rsidRPr="008C738F" w:rsidRDefault="0025277C" w:rsidP="0025277C">
      <w:pPr>
        <w:tabs>
          <w:tab w:val="left" w:pos="540"/>
          <w:tab w:val="left" w:pos="5040"/>
        </w:tabs>
        <w:autoSpaceDE w:val="0"/>
        <w:autoSpaceDN w:val="0"/>
        <w:adjustRightInd w:val="0"/>
        <w:rPr>
          <w:rFonts w:ascii="AvantGardeITCbyBT-Book" w:hAnsi="AvantGardeITCbyBT-Book" w:cs="AvantGardeITCbyBT-Book"/>
          <w:sz w:val="16"/>
          <w:szCs w:val="22"/>
        </w:rPr>
      </w:pPr>
    </w:p>
    <w:p w14:paraId="28FC0A9D" w14:textId="77777777" w:rsidR="0025277C" w:rsidRPr="00FB7F19" w:rsidRDefault="0025277C" w:rsidP="0025277C">
      <w:pPr>
        <w:tabs>
          <w:tab w:val="left" w:pos="540"/>
          <w:tab w:val="left" w:pos="1890"/>
          <w:tab w:val="left" w:pos="4710"/>
          <w:tab w:val="left" w:pos="5040"/>
          <w:tab w:val="left" w:pos="6670"/>
        </w:tabs>
        <w:autoSpaceDE w:val="0"/>
        <w:autoSpaceDN w:val="0"/>
        <w:adjustRightInd w:val="0"/>
        <w:rPr>
          <w:rFonts w:ascii="AvantGardeITCbyBT-Book" w:hAnsi="AvantGardeITCbyBT-Book" w:cs="AvantGardeITCbyBT-Book"/>
          <w:sz w:val="20"/>
          <w:szCs w:val="20"/>
        </w:rPr>
      </w:pPr>
      <w:r w:rsidRPr="00FB7F19">
        <w:rPr>
          <w:rFonts w:ascii="AvantGardeITCbyBT-Book" w:hAnsi="AvantGardeITCbyBT-Book" w:cs="AvantGardeITCbyBT-Book"/>
          <w:sz w:val="20"/>
          <w:szCs w:val="20"/>
        </w:rPr>
        <w:tab/>
      </w:r>
      <w:r w:rsidRPr="00FB7F19">
        <w:rPr>
          <w:rFonts w:ascii="AvantGardeITCbyBT-Book" w:hAnsi="AvantGardeITCbyBT-Book" w:cs="AvantGardeITCbyBT-Book"/>
          <w:sz w:val="22"/>
          <w:szCs w:val="22"/>
        </w:rPr>
        <w:t>St Vincent de Paul</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t>$</w:t>
      </w:r>
      <w:r>
        <w:rPr>
          <w:rFonts w:ascii="AvantGardeITCbyBT-Book" w:hAnsi="AvantGardeITCbyBT-Book" w:cs="AvantGardeITCbyBT-Book"/>
          <w:sz w:val="20"/>
          <w:szCs w:val="20"/>
        </w:rPr>
        <w:t>____________</w:t>
      </w:r>
      <w:r w:rsidRPr="00FB7F19">
        <w:rPr>
          <w:rFonts w:ascii="AvantGardeITCbyBT-Book" w:hAnsi="AvantGardeITCbyBT-Book" w:cs="AvantGardeITCbyBT-Book"/>
          <w:sz w:val="20"/>
          <w:szCs w:val="20"/>
        </w:rPr>
        <w:t>_</w:t>
      </w:r>
    </w:p>
    <w:p w14:paraId="682FFFBA" w14:textId="77777777" w:rsidR="0025277C" w:rsidRPr="008C738F" w:rsidRDefault="0025277C" w:rsidP="0025277C">
      <w:pPr>
        <w:tabs>
          <w:tab w:val="left" w:pos="540"/>
          <w:tab w:val="left" w:pos="1890"/>
          <w:tab w:val="left" w:pos="4710"/>
          <w:tab w:val="left" w:pos="5040"/>
          <w:tab w:val="left" w:pos="6670"/>
        </w:tabs>
        <w:autoSpaceDE w:val="0"/>
        <w:autoSpaceDN w:val="0"/>
        <w:adjustRightInd w:val="0"/>
        <w:rPr>
          <w:rFonts w:ascii="AvantGardeITCbyBT-Book" w:hAnsi="AvantGardeITCbyBT-Book" w:cs="AvantGardeITCbyBT-Book"/>
          <w:sz w:val="16"/>
          <w:szCs w:val="22"/>
        </w:rPr>
      </w:pPr>
    </w:p>
    <w:p w14:paraId="35772176" w14:textId="77777777" w:rsidR="0025277C" w:rsidRPr="004442BE" w:rsidRDefault="0025277C" w:rsidP="0025277C">
      <w:pPr>
        <w:tabs>
          <w:tab w:val="left" w:pos="1800"/>
          <w:tab w:val="left" w:pos="5400"/>
        </w:tabs>
        <w:autoSpaceDE w:val="0"/>
        <w:autoSpaceDN w:val="0"/>
        <w:adjustRightInd w:val="0"/>
        <w:rPr>
          <w:rFonts w:ascii="AvantGardeITCbyBT-Book" w:hAnsi="AvantGardeITCbyBT-Book" w:cs="AvantGardeITCbyBT-Book"/>
          <w:b/>
          <w:sz w:val="18"/>
          <w:szCs w:val="16"/>
        </w:rPr>
      </w:pPr>
      <w:r w:rsidRPr="004442BE">
        <w:rPr>
          <w:rFonts w:ascii="AvantGardeITCbyBT-Book" w:hAnsi="AvantGardeITCbyBT-Book" w:cs="AvantGardeITCbyBT-Book"/>
          <w:b/>
          <w:sz w:val="18"/>
          <w:szCs w:val="16"/>
        </w:rPr>
        <w:t>All Other Charities: [Must attach current 501(c) (3) IRS letter] Attached IRS Letter</w:t>
      </w:r>
    </w:p>
    <w:p w14:paraId="364B7214" w14:textId="77777777" w:rsidR="0025277C" w:rsidRPr="00FB7F19" w:rsidRDefault="0025277C" w:rsidP="0025277C">
      <w:pPr>
        <w:tabs>
          <w:tab w:val="left" w:pos="1800"/>
          <w:tab w:val="left" w:pos="7920"/>
        </w:tabs>
        <w:autoSpaceDE w:val="0"/>
        <w:autoSpaceDN w:val="0"/>
        <w:adjustRightInd w:val="0"/>
        <w:rPr>
          <w:rFonts w:ascii="AvantGardeITCbyBT-Book" w:hAnsi="AvantGardeITCbyBT-Book" w:cs="AvantGardeITCbyBT-Book"/>
          <w:sz w:val="16"/>
          <w:szCs w:val="16"/>
        </w:rPr>
      </w:pPr>
      <w:r w:rsidRPr="00FB7F19">
        <w:rPr>
          <w:rFonts w:ascii="AvantGardeITCbyBT-Book" w:hAnsi="AvantGardeITCbyBT-Book" w:cs="AvantGardeITCbyBT-Book"/>
          <w:sz w:val="22"/>
          <w:szCs w:val="22"/>
        </w:rPr>
        <w:tab/>
      </w:r>
      <w:r>
        <w:rPr>
          <w:rFonts w:ascii="AvantGardeITCbyBT-Book" w:hAnsi="AvantGardeITCbyBT-Book" w:cs="AvantGardeITCbyBT-Book"/>
          <w:sz w:val="22"/>
          <w:szCs w:val="22"/>
        </w:rPr>
        <w:tab/>
      </w:r>
      <w:r w:rsidRPr="00FB7F19">
        <w:rPr>
          <w:rFonts w:ascii="AvantGardeITCbyBT-Book" w:hAnsi="AvantGardeITCbyBT-Book" w:cs="AvantGardeITCbyBT-Book"/>
          <w:sz w:val="16"/>
          <w:szCs w:val="16"/>
        </w:rPr>
        <w:t>YES</w:t>
      </w:r>
      <w:r>
        <w:rPr>
          <w:rFonts w:ascii="AvantGardeITCbyBT-Book" w:hAnsi="AvantGardeITCbyBT-Book" w:cs="AvantGardeITCbyBT-Book"/>
          <w:sz w:val="16"/>
          <w:szCs w:val="16"/>
        </w:rPr>
        <w:t xml:space="preserve"> </w:t>
      </w:r>
      <w:r w:rsidRPr="00FB7F19">
        <w:rPr>
          <w:rFonts w:ascii="AvantGardeITCbyBT-Book" w:hAnsi="AvantGardeITCbyBT-Book" w:cs="AvantGardeITCbyBT-Book"/>
          <w:sz w:val="16"/>
          <w:szCs w:val="16"/>
        </w:rPr>
        <w:t xml:space="preserve">Used Previous </w:t>
      </w:r>
    </w:p>
    <w:p w14:paraId="07643B51" w14:textId="77777777" w:rsidR="0025277C" w:rsidRPr="00FB7F19" w:rsidRDefault="0025277C" w:rsidP="0025277C">
      <w:pPr>
        <w:tabs>
          <w:tab w:val="left" w:pos="990"/>
          <w:tab w:val="left" w:pos="5040"/>
          <w:tab w:val="left" w:pos="8010"/>
          <w:tab w:val="left" w:pos="8640"/>
        </w:tabs>
        <w:autoSpaceDE w:val="0"/>
        <w:autoSpaceDN w:val="0"/>
        <w:adjustRightInd w:val="0"/>
        <w:ind w:firstLine="990"/>
        <w:rPr>
          <w:rFonts w:ascii="AvantGardeITCbyBT-Book" w:hAnsi="AvantGardeITCbyBT-Book" w:cs="AvantGardeITCbyBT-Book"/>
          <w:sz w:val="22"/>
          <w:szCs w:val="22"/>
        </w:rPr>
      </w:pPr>
      <w:r w:rsidRPr="00FB7F19">
        <w:rPr>
          <w:rFonts w:ascii="AvantGardeITCbyBT-Book" w:hAnsi="AvantGardeITCbyBT-Book" w:cs="AvantGardeITCbyBT-Book"/>
          <w:sz w:val="22"/>
          <w:szCs w:val="22"/>
        </w:rPr>
        <w:fldChar w:fldCharType="begin">
          <w:ffData>
            <w:name w:val="Text17"/>
            <w:enabled/>
            <w:calcOnExit w:val="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Pr>
          <w:noProof/>
        </w:rPr>
        <mc:AlternateContent>
          <mc:Choice Requires="wps">
            <w:drawing>
              <wp:anchor distT="4294967295" distB="4294967295" distL="114300" distR="114300" simplePos="0" relativeHeight="251690496" behindDoc="0" locked="0" layoutInCell="1" allowOverlap="1" wp14:anchorId="730178E6" wp14:editId="1A87FDA1">
                <wp:simplePos x="0" y="0"/>
                <wp:positionH relativeFrom="column">
                  <wp:posOffset>603250</wp:posOffset>
                </wp:positionH>
                <wp:positionV relativeFrom="paragraph">
                  <wp:posOffset>151764</wp:posOffset>
                </wp:positionV>
                <wp:extent cx="2072005" cy="0"/>
                <wp:effectExtent l="0" t="0" r="23495" b="19050"/>
                <wp:wrapNone/>
                <wp:docPr id="5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B2B76" id="AutoShape 26" o:spid="_x0000_s1026" type="#_x0000_t32" style="position:absolute;margin-left:47.5pt;margin-top:11.95pt;width:163.15pt;height:0;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GIAIAAD4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" strokeweight="1pt"/>
            </w:pict>
          </mc:Fallback>
        </mc:AlternateContent>
      </w:r>
      <w:r w:rsidRPr="00FB7F19">
        <w:rPr>
          <w:rFonts w:ascii="AvantGardeITCbyBT-Book" w:hAnsi="AvantGardeITCbyBT-Book" w:cs="AvantGardeITCbyBT-Book"/>
          <w:sz w:val="22"/>
          <w:szCs w:val="22"/>
        </w:rPr>
        <w:t xml:space="preserve"> </w:t>
      </w:r>
      <w:r w:rsidRPr="00FB7F19">
        <w:rPr>
          <w:rFonts w:ascii="AvantGardeITCbyBT-Book" w:hAnsi="AvantGardeITCbyBT-Book" w:cs="AvantGardeITCbyBT-Book"/>
          <w:sz w:val="22"/>
          <w:szCs w:val="22"/>
        </w:rPr>
        <w:tab/>
        <w:t>$</w:t>
      </w:r>
      <w:r w:rsidRPr="00FB7F19">
        <w:rPr>
          <w:rFonts w:ascii="AvantGardeITCbyBT-Book" w:hAnsi="AvantGardeITCbyBT-Book" w:cs="AvantGardeITCbyBT-Book"/>
          <w:sz w:val="22"/>
          <w:szCs w:val="22"/>
        </w:rPr>
        <w:fldChar w:fldCharType="begin">
          <w:ffData>
            <w:name w:val="Text20"/>
            <w:enabled/>
            <w:calcOnExit w:val="0"/>
            <w:textInput>
              <w:type w:val="number"/>
              <w:maxLength w:val="7"/>
              <w:format w:val="0.0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Pr>
          <w:rFonts w:ascii="AvantGardeITCbyBT-Book" w:hAnsi="AvantGardeITCbyBT-Book" w:cs="AvantGardeITCbyBT-Book"/>
          <w:sz w:val="22"/>
          <w:szCs w:val="22"/>
        </w:rPr>
        <w:tab/>
      </w:r>
      <w:r w:rsidRPr="00FB7F19">
        <w:rPr>
          <w:rFonts w:ascii="AvantGardeITCbyBT-Book" w:hAnsi="AvantGardeITCbyBT-Book" w:cs="AvantGardeITCbyBT-Book"/>
          <w:sz w:val="22"/>
          <w:szCs w:val="22"/>
        </w:rPr>
        <w:fldChar w:fldCharType="begin">
          <w:ffData>
            <w:name w:val="Check1"/>
            <w:enabled/>
            <w:calcOnExit w:val="0"/>
            <w:checkBox>
              <w:sizeAuto/>
              <w:default w:val="0"/>
            </w:checkBox>
          </w:ffData>
        </w:fldChar>
      </w:r>
      <w:r w:rsidRPr="00FB7F19">
        <w:rPr>
          <w:rFonts w:ascii="AvantGardeITCbyBT-Book" w:hAnsi="AvantGardeITCbyBT-Book" w:cs="AvantGardeITCbyBT-Book"/>
          <w:sz w:val="22"/>
          <w:szCs w:val="22"/>
        </w:rPr>
        <w:instrText xml:space="preserve"> FORMCHECKBOX </w:instrText>
      </w:r>
      <w:r w:rsidR="00EC38AE">
        <w:rPr>
          <w:rFonts w:ascii="AvantGardeITCbyBT-Book" w:hAnsi="AvantGardeITCbyBT-Book" w:cs="AvantGardeITCbyBT-Book"/>
          <w:sz w:val="22"/>
          <w:szCs w:val="22"/>
        </w:rPr>
      </w:r>
      <w:r w:rsidR="00EC38AE">
        <w:rPr>
          <w:rFonts w:ascii="AvantGardeITCbyBT-Book" w:hAnsi="AvantGardeITCbyBT-Book" w:cs="AvantGardeITCbyBT-Book"/>
          <w:sz w:val="22"/>
          <w:szCs w:val="22"/>
        </w:rPr>
        <w:fldChar w:fldCharType="separate"/>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fldChar w:fldCharType="begin">
          <w:ffData>
            <w:name w:val="Check1"/>
            <w:enabled/>
            <w:calcOnExit w:val="0"/>
            <w:checkBox>
              <w:sizeAuto/>
              <w:default w:val="0"/>
            </w:checkBox>
          </w:ffData>
        </w:fldChar>
      </w:r>
      <w:r w:rsidRPr="00FB7F19">
        <w:rPr>
          <w:rFonts w:ascii="AvantGardeITCbyBT-Book" w:hAnsi="AvantGardeITCbyBT-Book" w:cs="AvantGardeITCbyBT-Book"/>
          <w:sz w:val="22"/>
          <w:szCs w:val="22"/>
        </w:rPr>
        <w:instrText xml:space="preserve"> FORMCHECKBOX </w:instrText>
      </w:r>
      <w:r w:rsidR="00EC38AE">
        <w:rPr>
          <w:rFonts w:ascii="AvantGardeITCbyBT-Book" w:hAnsi="AvantGardeITCbyBT-Book" w:cs="AvantGardeITCbyBT-Book"/>
          <w:sz w:val="22"/>
          <w:szCs w:val="22"/>
        </w:rPr>
      </w:r>
      <w:r w:rsidR="00EC38AE">
        <w:rPr>
          <w:rFonts w:ascii="AvantGardeITCbyBT-Book" w:hAnsi="AvantGardeITCbyBT-Book" w:cs="AvantGardeITCbyBT-Book"/>
          <w:sz w:val="22"/>
          <w:szCs w:val="22"/>
        </w:rPr>
        <w:fldChar w:fldCharType="separate"/>
      </w:r>
      <w:r w:rsidRPr="00FB7F19">
        <w:rPr>
          <w:rFonts w:ascii="AvantGardeITCbyBT-Book" w:hAnsi="AvantGardeITCbyBT-Book" w:cs="AvantGardeITCbyBT-Book"/>
          <w:sz w:val="22"/>
          <w:szCs w:val="22"/>
        </w:rPr>
        <w:fldChar w:fldCharType="end"/>
      </w:r>
    </w:p>
    <w:p w14:paraId="2B4441EF" w14:textId="77777777" w:rsidR="0025277C" w:rsidRPr="00FB7F19" w:rsidRDefault="0025277C" w:rsidP="0025277C">
      <w:pPr>
        <w:tabs>
          <w:tab w:val="left" w:pos="990"/>
          <w:tab w:val="left" w:pos="1800"/>
          <w:tab w:val="left" w:pos="5040"/>
        </w:tabs>
        <w:autoSpaceDE w:val="0"/>
        <w:autoSpaceDN w:val="0"/>
        <w:adjustRightInd w:val="0"/>
        <w:ind w:firstLine="990"/>
        <w:rPr>
          <w:rFonts w:ascii="AvantGardeITCbyBT-Book" w:hAnsi="AvantGardeITCbyBT-Book" w:cs="AvantGardeITCbyBT-Book"/>
          <w:sz w:val="22"/>
          <w:szCs w:val="22"/>
        </w:rPr>
      </w:pPr>
      <w:r>
        <w:rPr>
          <w:noProof/>
        </w:rPr>
        <mc:AlternateContent>
          <mc:Choice Requires="wps">
            <w:drawing>
              <wp:anchor distT="4294967295" distB="4294967295" distL="114300" distR="114300" simplePos="0" relativeHeight="251692544" behindDoc="0" locked="0" layoutInCell="1" allowOverlap="1" wp14:anchorId="6E19B685" wp14:editId="6B7BEC86">
                <wp:simplePos x="0" y="0"/>
                <wp:positionH relativeFrom="column">
                  <wp:posOffset>3205480</wp:posOffset>
                </wp:positionH>
                <wp:positionV relativeFrom="paragraph">
                  <wp:posOffset>6349</wp:posOffset>
                </wp:positionV>
                <wp:extent cx="1041400" cy="0"/>
                <wp:effectExtent l="0" t="0" r="25400" b="19050"/>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B0E68" id="AutoShape 29" o:spid="_x0000_s1026" type="#_x0000_t32" style="position:absolute;margin-left:252.4pt;margin-top:.5pt;width:82pt;height:0;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" strokeweight="1pt"/>
            </w:pict>
          </mc:Fallback>
        </mc:AlternateContent>
      </w:r>
    </w:p>
    <w:p w14:paraId="74A22771" w14:textId="77777777" w:rsidR="0025277C" w:rsidRDefault="0025277C" w:rsidP="0025277C">
      <w:pPr>
        <w:tabs>
          <w:tab w:val="left" w:pos="990"/>
          <w:tab w:val="left" w:pos="5040"/>
          <w:tab w:val="left" w:pos="8010"/>
          <w:tab w:val="left" w:pos="8640"/>
        </w:tabs>
        <w:autoSpaceDE w:val="0"/>
        <w:autoSpaceDN w:val="0"/>
        <w:adjustRightInd w:val="0"/>
        <w:ind w:firstLine="990"/>
        <w:rPr>
          <w:rFonts w:ascii="AvantGardeITCbyBT-Book" w:hAnsi="AvantGardeITCbyBT-Book" w:cs="AvantGardeITCbyBT-Book"/>
          <w:sz w:val="22"/>
          <w:szCs w:val="22"/>
        </w:rPr>
      </w:pPr>
      <w:r w:rsidRPr="00530255">
        <w:rPr>
          <w:rFonts w:ascii="AvantGardeITCbyBT-Book" w:hAnsi="AvantGardeITCbyBT-Book" w:cs="AvantGardeITCbyBT-Book"/>
          <w:sz w:val="22"/>
          <w:szCs w:val="22"/>
          <w:u w:val="single"/>
        </w:rPr>
        <w:fldChar w:fldCharType="begin">
          <w:ffData>
            <w:name w:val="Text18"/>
            <w:enabled/>
            <w:calcOnExit w:val="0"/>
            <w:textInput/>
          </w:ffData>
        </w:fldChar>
      </w:r>
      <w:r w:rsidRPr="00530255">
        <w:rPr>
          <w:rFonts w:ascii="AvantGardeITCbyBT-Book" w:hAnsi="AvantGardeITCbyBT-Book" w:cs="AvantGardeITCbyBT-Book"/>
          <w:sz w:val="22"/>
          <w:szCs w:val="22"/>
          <w:u w:val="single"/>
        </w:rPr>
        <w:instrText xml:space="preserve"> FORMTEXT </w:instrText>
      </w:r>
      <w:r w:rsidRPr="00530255">
        <w:rPr>
          <w:rFonts w:ascii="AvantGardeITCbyBT-Book" w:hAnsi="AvantGardeITCbyBT-Book" w:cs="AvantGardeITCbyBT-Book"/>
          <w:sz w:val="22"/>
          <w:szCs w:val="22"/>
          <w:u w:val="single"/>
        </w:rPr>
      </w:r>
      <w:r w:rsidRPr="00530255">
        <w:rPr>
          <w:rFonts w:ascii="AvantGardeITCbyBT-Book" w:hAnsi="AvantGardeITCbyBT-Book" w:cs="AvantGardeITCbyBT-Book"/>
          <w:sz w:val="22"/>
          <w:szCs w:val="22"/>
          <w:u w:val="single"/>
        </w:rPr>
        <w:fldChar w:fldCharType="separate"/>
      </w:r>
      <w:r w:rsidRPr="00530255">
        <w:rPr>
          <w:rFonts w:ascii="AvantGardeITCbyBT-Book" w:hAnsi="AvantGardeITCbyBT-Book" w:cs="AvantGardeITCbyBT-Book"/>
          <w:noProof/>
          <w:sz w:val="22"/>
          <w:szCs w:val="22"/>
          <w:u w:val="single"/>
        </w:rPr>
        <w:t> </w:t>
      </w:r>
      <w:r w:rsidRPr="00530255">
        <w:rPr>
          <w:rFonts w:ascii="AvantGardeITCbyBT-Book" w:hAnsi="AvantGardeITCbyBT-Book" w:cs="AvantGardeITCbyBT-Book"/>
          <w:noProof/>
          <w:sz w:val="22"/>
          <w:szCs w:val="22"/>
          <w:u w:val="single"/>
        </w:rPr>
        <w:t> </w:t>
      </w:r>
      <w:r w:rsidRPr="00530255">
        <w:rPr>
          <w:rFonts w:ascii="AvantGardeITCbyBT-Book" w:hAnsi="AvantGardeITCbyBT-Book" w:cs="AvantGardeITCbyBT-Book"/>
          <w:noProof/>
          <w:sz w:val="22"/>
          <w:szCs w:val="22"/>
          <w:u w:val="single"/>
        </w:rPr>
        <w:t> </w:t>
      </w:r>
      <w:r w:rsidRPr="00530255">
        <w:rPr>
          <w:rFonts w:ascii="AvantGardeITCbyBT-Book" w:hAnsi="AvantGardeITCbyBT-Book" w:cs="AvantGardeITCbyBT-Book"/>
          <w:noProof/>
          <w:sz w:val="22"/>
          <w:szCs w:val="22"/>
          <w:u w:val="single"/>
        </w:rPr>
        <w:t> </w:t>
      </w:r>
      <w:r w:rsidRPr="00530255">
        <w:rPr>
          <w:rFonts w:ascii="AvantGardeITCbyBT-Book" w:hAnsi="AvantGardeITCbyBT-Book" w:cs="AvantGardeITCbyBT-Book"/>
          <w:noProof/>
          <w:sz w:val="22"/>
          <w:szCs w:val="22"/>
          <w:u w:val="single"/>
        </w:rPr>
        <w:t> </w:t>
      </w:r>
      <w:r w:rsidRPr="00530255">
        <w:rPr>
          <w:rFonts w:ascii="AvantGardeITCbyBT-Book" w:hAnsi="AvantGardeITCbyBT-Book" w:cs="AvantGardeITCbyBT-Book"/>
          <w:sz w:val="22"/>
          <w:szCs w:val="22"/>
          <w:u w:val="single"/>
        </w:rPr>
        <w:fldChar w:fldCharType="end"/>
      </w:r>
      <w:r w:rsidRPr="00530255">
        <w:rPr>
          <w:noProof/>
          <w:u w:val="single"/>
        </w:rPr>
        <mc:AlternateContent>
          <mc:Choice Requires="wps">
            <w:drawing>
              <wp:anchor distT="4294967295" distB="4294967295" distL="114300" distR="114300" simplePos="0" relativeHeight="251691520" behindDoc="0" locked="0" layoutInCell="1" allowOverlap="1" wp14:anchorId="0C2DB337" wp14:editId="5040F310">
                <wp:simplePos x="0" y="0"/>
                <wp:positionH relativeFrom="column">
                  <wp:posOffset>603250</wp:posOffset>
                </wp:positionH>
                <wp:positionV relativeFrom="paragraph">
                  <wp:posOffset>146049</wp:posOffset>
                </wp:positionV>
                <wp:extent cx="2072005" cy="0"/>
                <wp:effectExtent l="0" t="0" r="23495" b="19050"/>
                <wp:wrapNone/>
                <wp:docPr id="5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D45A8" id="AutoShape 27" o:spid="_x0000_s1026" type="#_x0000_t32" style="position:absolute;margin-left:47.5pt;margin-top:11.5pt;width:163.15pt;height:0;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E2IAIAAD4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" strokeweight="1pt"/>
            </w:pict>
          </mc:Fallback>
        </mc:AlternateContent>
      </w:r>
      <w:r w:rsidRPr="00530255">
        <w:rPr>
          <w:rFonts w:ascii="AvantGardeITCbyBT-Book" w:hAnsi="AvantGardeITCbyBT-Book" w:cs="AvantGardeITCbyBT-Book"/>
          <w:sz w:val="22"/>
          <w:szCs w:val="22"/>
          <w:u w:val="single"/>
        </w:rPr>
        <w:tab/>
      </w:r>
      <w:r w:rsidRPr="00530255">
        <w:rPr>
          <w:rFonts w:ascii="AvantGardeITCbyBT-Book" w:hAnsi="AvantGardeITCbyBT-Book" w:cs="AvantGardeITCbyBT-Book"/>
          <w:sz w:val="22"/>
          <w:szCs w:val="22"/>
        </w:rPr>
        <w:t>$</w:t>
      </w:r>
      <w:r w:rsidRPr="00530255">
        <w:rPr>
          <w:rFonts w:ascii="AvantGardeITCbyBT-Book" w:hAnsi="AvantGardeITCbyBT-Book" w:cs="AvantGardeITCbyBT-Book"/>
          <w:sz w:val="22"/>
          <w:szCs w:val="22"/>
        </w:rPr>
        <w:fldChar w:fldCharType="begin">
          <w:ffData>
            <w:name w:val="Text21"/>
            <w:enabled/>
            <w:calcOnExit w:val="0"/>
            <w:textInput>
              <w:type w:val="number"/>
              <w:maxLength w:val="7"/>
              <w:format w:val="0.00"/>
            </w:textInput>
          </w:ffData>
        </w:fldChar>
      </w:r>
      <w:r w:rsidRPr="00530255">
        <w:rPr>
          <w:rFonts w:ascii="AvantGardeITCbyBT-Book" w:hAnsi="AvantGardeITCbyBT-Book" w:cs="AvantGardeITCbyBT-Book"/>
          <w:sz w:val="22"/>
          <w:szCs w:val="22"/>
        </w:rPr>
        <w:instrText xml:space="preserve"> FORMTEXT </w:instrText>
      </w:r>
      <w:r w:rsidRPr="00530255">
        <w:rPr>
          <w:rFonts w:ascii="AvantGardeITCbyBT-Book" w:hAnsi="AvantGardeITCbyBT-Book" w:cs="AvantGardeITCbyBT-Book"/>
          <w:sz w:val="22"/>
          <w:szCs w:val="22"/>
        </w:rPr>
      </w:r>
      <w:r w:rsidRPr="00530255">
        <w:rPr>
          <w:rFonts w:ascii="AvantGardeITCbyBT-Book" w:hAnsi="AvantGardeITCbyBT-Book" w:cs="AvantGardeITCbyBT-Book"/>
          <w:sz w:val="22"/>
          <w:szCs w:val="22"/>
        </w:rPr>
        <w:fldChar w:fldCharType="separate"/>
      </w:r>
      <w:r w:rsidRPr="00530255">
        <w:rPr>
          <w:rFonts w:ascii="AvantGardeITCbyBT-Book" w:hAnsi="AvantGardeITCbyBT-Book" w:cs="AvantGardeITCbyBT-Book"/>
          <w:noProof/>
          <w:sz w:val="22"/>
          <w:szCs w:val="22"/>
        </w:rPr>
        <w:t> </w:t>
      </w:r>
      <w:r w:rsidRPr="00530255">
        <w:rPr>
          <w:rFonts w:ascii="AvantGardeITCbyBT-Book" w:hAnsi="AvantGardeITCbyBT-Book" w:cs="AvantGardeITCbyBT-Book"/>
          <w:noProof/>
          <w:sz w:val="22"/>
          <w:szCs w:val="22"/>
        </w:rPr>
        <w:t> </w:t>
      </w:r>
      <w:r w:rsidRPr="00530255">
        <w:rPr>
          <w:rFonts w:ascii="AvantGardeITCbyBT-Book" w:hAnsi="AvantGardeITCbyBT-Book" w:cs="AvantGardeITCbyBT-Book"/>
          <w:noProof/>
          <w:sz w:val="22"/>
          <w:szCs w:val="22"/>
        </w:rPr>
        <w:t> </w:t>
      </w:r>
      <w:r w:rsidRPr="00530255">
        <w:rPr>
          <w:rFonts w:ascii="AvantGardeITCbyBT-Book" w:hAnsi="AvantGardeITCbyBT-Book" w:cs="AvantGardeITCbyBT-Book"/>
          <w:noProof/>
          <w:sz w:val="22"/>
          <w:szCs w:val="22"/>
        </w:rPr>
        <w:t> </w:t>
      </w:r>
      <w:r w:rsidRPr="00530255">
        <w:rPr>
          <w:rFonts w:ascii="AvantGardeITCbyBT-Book" w:hAnsi="AvantGardeITCbyBT-Book" w:cs="AvantGardeITCbyBT-Book"/>
          <w:noProof/>
          <w:sz w:val="22"/>
          <w:szCs w:val="22"/>
        </w:rPr>
        <w:t> </w:t>
      </w:r>
      <w:r w:rsidRPr="00530255">
        <w:rPr>
          <w:rFonts w:ascii="AvantGardeITCbyBT-Book" w:hAnsi="AvantGardeITCbyBT-Book" w:cs="AvantGardeITCbyBT-Book"/>
          <w:sz w:val="22"/>
          <w:szCs w:val="22"/>
        </w:rPr>
        <w:fldChar w:fldCharType="end"/>
      </w:r>
      <w:r w:rsidRPr="00530255">
        <w:rPr>
          <w:rFonts w:ascii="AvantGardeITCbyBT-Book" w:hAnsi="AvantGardeITCbyBT-Book" w:cs="AvantGardeITCbyBT-Book"/>
          <w:sz w:val="22"/>
          <w:szCs w:val="22"/>
        </w:rPr>
        <w:tab/>
      </w:r>
      <w:r w:rsidRPr="00530255">
        <w:rPr>
          <w:rFonts w:ascii="AvantGardeITCbyBT-Book" w:hAnsi="AvantGardeITCbyBT-Book" w:cs="AvantGardeITCbyBT-Book"/>
          <w:sz w:val="22"/>
          <w:szCs w:val="22"/>
        </w:rPr>
        <w:fldChar w:fldCharType="begin">
          <w:ffData>
            <w:name w:val="Check3"/>
            <w:enabled/>
            <w:calcOnExit w:val="0"/>
            <w:checkBox>
              <w:sizeAuto/>
              <w:default w:val="0"/>
            </w:checkBox>
          </w:ffData>
        </w:fldChar>
      </w:r>
      <w:r w:rsidRPr="00530255">
        <w:rPr>
          <w:rFonts w:ascii="AvantGardeITCbyBT-Book" w:hAnsi="AvantGardeITCbyBT-Book" w:cs="AvantGardeITCbyBT-Book"/>
          <w:sz w:val="22"/>
          <w:szCs w:val="22"/>
        </w:rPr>
        <w:instrText xml:space="preserve"> FORMCHECKBOX </w:instrText>
      </w:r>
      <w:r w:rsidR="00EC38AE">
        <w:rPr>
          <w:rFonts w:ascii="AvantGardeITCbyBT-Book" w:hAnsi="AvantGardeITCbyBT-Book" w:cs="AvantGardeITCbyBT-Book"/>
          <w:sz w:val="22"/>
          <w:szCs w:val="22"/>
        </w:rPr>
      </w:r>
      <w:r w:rsidR="00EC38AE">
        <w:rPr>
          <w:rFonts w:ascii="AvantGardeITCbyBT-Book" w:hAnsi="AvantGardeITCbyBT-Book" w:cs="AvantGardeITCbyBT-Book"/>
          <w:sz w:val="22"/>
          <w:szCs w:val="22"/>
        </w:rPr>
        <w:fldChar w:fldCharType="separate"/>
      </w:r>
      <w:r w:rsidRPr="00530255">
        <w:rPr>
          <w:rFonts w:ascii="AvantGardeITCbyBT-Book" w:hAnsi="AvantGardeITCbyBT-Book" w:cs="AvantGardeITCbyBT-Book"/>
          <w:sz w:val="22"/>
          <w:szCs w:val="22"/>
        </w:rPr>
        <w:fldChar w:fldCharType="end"/>
      </w:r>
      <w:r w:rsidRPr="00530255">
        <w:rPr>
          <w:rFonts w:ascii="AvantGardeITCbyBT-Book" w:hAnsi="AvantGardeITCbyBT-Book" w:cs="AvantGardeITCbyBT-Book"/>
          <w:sz w:val="22"/>
          <w:szCs w:val="22"/>
        </w:rPr>
        <w:tab/>
      </w:r>
      <w:r w:rsidRPr="00530255">
        <w:rPr>
          <w:rFonts w:ascii="AvantGardeITCbyBT-Book" w:hAnsi="AvantGardeITCbyBT-Book" w:cs="AvantGardeITCbyBT-Book"/>
          <w:sz w:val="22"/>
          <w:szCs w:val="22"/>
        </w:rPr>
        <w:fldChar w:fldCharType="begin">
          <w:ffData>
            <w:name w:val="Check1"/>
            <w:enabled/>
            <w:calcOnExit w:val="0"/>
            <w:checkBox>
              <w:sizeAuto/>
              <w:default w:val="0"/>
            </w:checkBox>
          </w:ffData>
        </w:fldChar>
      </w:r>
      <w:r w:rsidRPr="00530255">
        <w:rPr>
          <w:rFonts w:ascii="AvantGardeITCbyBT-Book" w:hAnsi="AvantGardeITCbyBT-Book" w:cs="AvantGardeITCbyBT-Book"/>
          <w:sz w:val="22"/>
          <w:szCs w:val="22"/>
        </w:rPr>
        <w:instrText xml:space="preserve"> FORMCHECKBOX </w:instrText>
      </w:r>
      <w:r w:rsidR="00EC38AE">
        <w:rPr>
          <w:rFonts w:ascii="AvantGardeITCbyBT-Book" w:hAnsi="AvantGardeITCbyBT-Book" w:cs="AvantGardeITCbyBT-Book"/>
          <w:sz w:val="22"/>
          <w:szCs w:val="22"/>
        </w:rPr>
      </w:r>
      <w:r w:rsidR="00EC38AE">
        <w:rPr>
          <w:rFonts w:ascii="AvantGardeITCbyBT-Book" w:hAnsi="AvantGardeITCbyBT-Book" w:cs="AvantGardeITCbyBT-Book"/>
          <w:sz w:val="22"/>
          <w:szCs w:val="22"/>
        </w:rPr>
        <w:fldChar w:fldCharType="separate"/>
      </w:r>
      <w:r w:rsidRPr="00530255">
        <w:rPr>
          <w:rFonts w:ascii="AvantGardeITCbyBT-Book" w:hAnsi="AvantGardeITCbyBT-Book" w:cs="AvantGardeITCbyBT-Book"/>
          <w:sz w:val="22"/>
          <w:szCs w:val="22"/>
        </w:rPr>
        <w:fldChar w:fldCharType="end"/>
      </w:r>
    </w:p>
    <w:p w14:paraId="0BD00E0B" w14:textId="77777777" w:rsidR="0025277C" w:rsidRPr="00530255" w:rsidRDefault="0025277C" w:rsidP="0025277C">
      <w:pPr>
        <w:tabs>
          <w:tab w:val="left" w:pos="990"/>
          <w:tab w:val="left" w:pos="5040"/>
          <w:tab w:val="left" w:pos="8010"/>
          <w:tab w:val="left" w:pos="8640"/>
        </w:tabs>
        <w:autoSpaceDE w:val="0"/>
        <w:autoSpaceDN w:val="0"/>
        <w:adjustRightInd w:val="0"/>
        <w:ind w:firstLine="990"/>
        <w:rPr>
          <w:rFonts w:ascii="AvantGardeITCbyBT-Book,BoldItal" w:hAnsi="AvantGardeITCbyBT-Book,BoldItal" w:cs="AvantGardeITCbyBT-Book,BoldItal"/>
          <w:b/>
          <w:bCs/>
          <w:i/>
          <w:iCs/>
          <w:sz w:val="12"/>
          <w:szCs w:val="12"/>
        </w:rPr>
      </w:pPr>
      <w:r w:rsidRPr="00530255">
        <w:rPr>
          <w:noProof/>
        </w:rPr>
        <mc:AlternateContent>
          <mc:Choice Requires="wps">
            <w:drawing>
              <wp:anchor distT="4294967295" distB="4294967295" distL="114300" distR="114300" simplePos="0" relativeHeight="251693568" behindDoc="0" locked="0" layoutInCell="1" allowOverlap="1" wp14:anchorId="66B97B7C" wp14:editId="74C3399B">
                <wp:simplePos x="0" y="0"/>
                <wp:positionH relativeFrom="column">
                  <wp:posOffset>3208655</wp:posOffset>
                </wp:positionH>
                <wp:positionV relativeFrom="paragraph">
                  <wp:posOffset>8254</wp:posOffset>
                </wp:positionV>
                <wp:extent cx="1041400" cy="0"/>
                <wp:effectExtent l="0" t="0" r="25400" b="19050"/>
                <wp:wrapNone/>
                <wp:docPr id="5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D623C" id="AutoShape 30" o:spid="_x0000_s1026" type="#_x0000_t32" style="position:absolute;margin-left:252.65pt;margin-top:.65pt;width:82pt;height:0;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" strokeweight="1pt"/>
            </w:pict>
          </mc:Fallback>
        </mc:AlternateContent>
      </w:r>
    </w:p>
    <w:p w14:paraId="6444BABB" w14:textId="77777777" w:rsidR="0025277C" w:rsidRPr="00FB7F19" w:rsidRDefault="0025277C" w:rsidP="0025277C">
      <w:pPr>
        <w:autoSpaceDE w:val="0"/>
        <w:autoSpaceDN w:val="0"/>
        <w:adjustRightInd w:val="0"/>
        <w:rPr>
          <w:rFonts w:ascii="AvantGardeITCbyBT-Book,Bold" w:hAnsi="AvantGardeITCbyBT-Book,Bold" w:cs="AvantGardeITCbyBT-Book,Bold"/>
          <w:b/>
          <w:bCs/>
          <w:sz w:val="12"/>
          <w:szCs w:val="12"/>
        </w:rPr>
      </w:pPr>
    </w:p>
    <w:p w14:paraId="3BBC75D2" w14:textId="77777777" w:rsidR="0025277C" w:rsidRPr="008C738F" w:rsidRDefault="0025277C" w:rsidP="0025277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AvantGardeITCbyBT-Book,Bold" w:hAnsi="AvantGardeITCbyBT-Book,Bold" w:cs="AvantGardeITCbyBT-Book,Bold"/>
          <w:b/>
          <w:bCs/>
          <w:i/>
          <w:sz w:val="16"/>
          <w:szCs w:val="18"/>
          <w:u w:val="single"/>
        </w:rPr>
      </w:pPr>
      <w:r w:rsidRPr="008C738F">
        <w:rPr>
          <w:rFonts w:ascii="AvantGardeITCbyBT-Book,Bold" w:hAnsi="AvantGardeITCbyBT-Book,Bold" w:cs="AvantGardeITCbyBT-Book,Bold"/>
          <w:b/>
          <w:bCs/>
          <w:i/>
          <w:sz w:val="16"/>
          <w:szCs w:val="18"/>
          <w:u w:val="single"/>
        </w:rPr>
        <w:t>NOTE: IRS Laws and State Knights of Council Bylaws require the charity recipients of the raffle proceeds be a 501(c) (3) organization.</w:t>
      </w:r>
    </w:p>
    <w:p w14:paraId="4800C39E" w14:textId="77777777" w:rsidR="0025277C" w:rsidRPr="00FB7F19" w:rsidRDefault="0025277C" w:rsidP="0025277C">
      <w:pPr>
        <w:autoSpaceDE w:val="0"/>
        <w:autoSpaceDN w:val="0"/>
        <w:adjustRightInd w:val="0"/>
        <w:rPr>
          <w:rFonts w:ascii="AvantGardeITCbyBT-Book,Bold" w:hAnsi="AvantGardeITCbyBT-Book,Bold" w:cs="AvantGardeITCbyBT-Book,Bold"/>
          <w:b/>
          <w:bCs/>
          <w:sz w:val="12"/>
          <w:szCs w:val="12"/>
        </w:rPr>
      </w:pPr>
    </w:p>
    <w:p w14:paraId="605D656E" w14:textId="77777777" w:rsidR="0025277C" w:rsidRPr="00FB7F19" w:rsidRDefault="0025277C" w:rsidP="0025277C">
      <w:pPr>
        <w:autoSpaceDE w:val="0"/>
        <w:autoSpaceDN w:val="0"/>
        <w:adjustRightInd w:val="0"/>
        <w:rPr>
          <w:rFonts w:ascii="AvantGardeITCbyBT-Book,Bold" w:hAnsi="AvantGardeITCbyBT-Book,Bold" w:cs="AvantGardeITCbyBT-Book,Bold"/>
          <w:b/>
          <w:bCs/>
          <w:sz w:val="22"/>
          <w:szCs w:val="22"/>
        </w:rPr>
      </w:pPr>
      <w:r w:rsidRPr="00FB7F19">
        <w:rPr>
          <w:rFonts w:ascii="AvantGardeITCbyBT-Book,Bold" w:hAnsi="AvantGardeITCbyBT-Book,Bold" w:cs="AvantGardeITCbyBT-Book,Bold"/>
          <w:b/>
          <w:bCs/>
          <w:sz w:val="22"/>
          <w:szCs w:val="22"/>
        </w:rPr>
        <w:t>Council Information: (Print Clearly)</w:t>
      </w:r>
    </w:p>
    <w:p w14:paraId="7A090F6A" w14:textId="77777777" w:rsidR="0025277C" w:rsidRPr="00FB7F19" w:rsidRDefault="0025277C" w:rsidP="0025277C">
      <w:pPr>
        <w:autoSpaceDE w:val="0"/>
        <w:autoSpaceDN w:val="0"/>
        <w:adjustRightInd w:val="0"/>
        <w:rPr>
          <w:rFonts w:ascii="AvantGardeITCbyBT-Book,Bold" w:hAnsi="AvantGardeITCbyBT-Book,Bold" w:cs="AvantGardeITCbyBT-Book,Bold"/>
          <w:b/>
          <w:bCs/>
          <w:sz w:val="12"/>
          <w:szCs w:val="12"/>
        </w:rPr>
      </w:pPr>
    </w:p>
    <w:p w14:paraId="48A14946" w14:textId="77777777" w:rsidR="0025277C" w:rsidRPr="00FB7F19" w:rsidRDefault="0025277C" w:rsidP="0025277C">
      <w:pPr>
        <w:tabs>
          <w:tab w:val="left" w:pos="2160"/>
          <w:tab w:val="left" w:pos="7740"/>
        </w:tabs>
        <w:autoSpaceDE w:val="0"/>
        <w:autoSpaceDN w:val="0"/>
        <w:adjustRightInd w:val="0"/>
        <w:rPr>
          <w:rFonts w:ascii="AvantGardeITCbyBT-Book" w:hAnsi="AvantGardeITCbyBT-Book" w:cs="AvantGardeITCbyBT-Book"/>
          <w:sz w:val="22"/>
          <w:szCs w:val="22"/>
        </w:rPr>
      </w:pPr>
      <w:r>
        <w:rPr>
          <w:noProof/>
        </w:rPr>
        <mc:AlternateContent>
          <mc:Choice Requires="wps">
            <w:drawing>
              <wp:anchor distT="4294967295" distB="4294967295" distL="114300" distR="114300" simplePos="0" relativeHeight="251695616" behindDoc="0" locked="0" layoutInCell="1" allowOverlap="1" wp14:anchorId="0085EF4A" wp14:editId="2D39A6A7">
                <wp:simplePos x="0" y="0"/>
                <wp:positionH relativeFrom="column">
                  <wp:posOffset>5537200</wp:posOffset>
                </wp:positionH>
                <wp:positionV relativeFrom="paragraph">
                  <wp:posOffset>146684</wp:posOffset>
                </wp:positionV>
                <wp:extent cx="889000" cy="0"/>
                <wp:effectExtent l="0" t="0" r="25400" b="19050"/>
                <wp:wrapNone/>
                <wp:docPr id="5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06B84" id="AutoShape 35" o:spid="_x0000_s1026" type="#_x0000_t32" style="position:absolute;margin-left:436pt;margin-top:11.55pt;width:70pt;height:0;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cX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" strokeweight="1pt"/>
            </w:pict>
          </mc:Fallback>
        </mc:AlternateContent>
      </w:r>
      <w:r>
        <w:rPr>
          <w:noProof/>
        </w:rPr>
        <mc:AlternateContent>
          <mc:Choice Requires="wps">
            <w:drawing>
              <wp:anchor distT="4294967295" distB="4294967295" distL="114300" distR="114300" simplePos="0" relativeHeight="251694592" behindDoc="0" locked="0" layoutInCell="1" allowOverlap="1" wp14:anchorId="17BB1410" wp14:editId="7EFD5C0C">
                <wp:simplePos x="0" y="0"/>
                <wp:positionH relativeFrom="column">
                  <wp:posOffset>1361440</wp:posOffset>
                </wp:positionH>
                <wp:positionV relativeFrom="paragraph">
                  <wp:posOffset>146684</wp:posOffset>
                </wp:positionV>
                <wp:extent cx="3448050" cy="0"/>
                <wp:effectExtent l="0" t="0" r="19050" b="19050"/>
                <wp:wrapNone/>
                <wp:docPr id="5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F924E" id="AutoShape 34" o:spid="_x0000_s1026" type="#_x0000_t32" style="position:absolute;margin-left:107.2pt;margin-top:11.55pt;width:271.5pt;height:0;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myIAIAAD4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" strokeweight="1pt"/>
            </w:pict>
          </mc:Fallback>
        </mc:AlternateContent>
      </w:r>
      <w:r w:rsidRPr="00FB7F19">
        <w:rPr>
          <w:rFonts w:ascii="AvantGardeITCbyBT-Book" w:hAnsi="AvantGardeITCbyBT-Book" w:cs="AvantGardeITCbyBT-Book"/>
          <w:sz w:val="22"/>
          <w:szCs w:val="22"/>
        </w:rPr>
        <w:t>Raffle Chairman:</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fldChar w:fldCharType="begin">
          <w:ffData>
            <w:name w:val="Text23"/>
            <w:enabled/>
            <w:calcOnExit w:val="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 xml:space="preserve">Council # </w:t>
      </w:r>
    </w:p>
    <w:p w14:paraId="6E84CE54" w14:textId="77777777" w:rsidR="0025277C" w:rsidRPr="00FB7F19" w:rsidRDefault="0025277C" w:rsidP="0025277C">
      <w:pPr>
        <w:tabs>
          <w:tab w:val="left" w:pos="2160"/>
        </w:tabs>
        <w:autoSpaceDE w:val="0"/>
        <w:autoSpaceDN w:val="0"/>
        <w:adjustRightInd w:val="0"/>
        <w:rPr>
          <w:rFonts w:ascii="AvantGardeITCbyBT-Book" w:hAnsi="AvantGardeITCbyBT-Book" w:cs="AvantGardeITCbyBT-Book"/>
          <w:sz w:val="16"/>
          <w:szCs w:val="16"/>
        </w:rPr>
      </w:pPr>
    </w:p>
    <w:p w14:paraId="77EC6CCA" w14:textId="77777777" w:rsidR="0025277C" w:rsidRPr="00FB7F19" w:rsidRDefault="0025277C" w:rsidP="0025277C">
      <w:pPr>
        <w:tabs>
          <w:tab w:val="left" w:pos="2160"/>
          <w:tab w:val="left" w:pos="5040"/>
        </w:tabs>
        <w:autoSpaceDE w:val="0"/>
        <w:autoSpaceDN w:val="0"/>
        <w:adjustRightInd w:val="0"/>
        <w:rPr>
          <w:rFonts w:ascii="AvantGardeITCbyBT-Book" w:hAnsi="AvantGardeITCbyBT-Book" w:cs="AvantGardeITCbyBT-Book"/>
          <w:sz w:val="22"/>
          <w:szCs w:val="22"/>
        </w:rPr>
      </w:pPr>
      <w:r>
        <w:rPr>
          <w:noProof/>
        </w:rPr>
        <mc:AlternateContent>
          <mc:Choice Requires="wps">
            <w:drawing>
              <wp:anchor distT="4294967295" distB="4294967295" distL="114300" distR="114300" simplePos="0" relativeHeight="251697664" behindDoc="0" locked="0" layoutInCell="1" allowOverlap="1" wp14:anchorId="58C143B0" wp14:editId="094E9AD2">
                <wp:simplePos x="0" y="0"/>
                <wp:positionH relativeFrom="column">
                  <wp:posOffset>3669030</wp:posOffset>
                </wp:positionH>
                <wp:positionV relativeFrom="paragraph">
                  <wp:posOffset>151129</wp:posOffset>
                </wp:positionV>
                <wp:extent cx="2757170" cy="0"/>
                <wp:effectExtent l="0" t="0" r="24130" b="19050"/>
                <wp:wrapNone/>
                <wp:docPr id="5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1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2A715" id="AutoShape 37" o:spid="_x0000_s1026" type="#_x0000_t32" style="position:absolute;margin-left:288.9pt;margin-top:11.9pt;width:217.1pt;height:0;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" strokeweight="1pt"/>
            </w:pict>
          </mc:Fallback>
        </mc:AlternateContent>
      </w:r>
      <w:r>
        <w:rPr>
          <w:noProof/>
        </w:rPr>
        <mc:AlternateContent>
          <mc:Choice Requires="wps">
            <w:drawing>
              <wp:anchor distT="4294967295" distB="4294967295" distL="114300" distR="114300" simplePos="0" relativeHeight="251696640" behindDoc="0" locked="0" layoutInCell="1" allowOverlap="1" wp14:anchorId="279622A3" wp14:editId="45BB9178">
                <wp:simplePos x="0" y="0"/>
                <wp:positionH relativeFrom="column">
                  <wp:posOffset>1361440</wp:posOffset>
                </wp:positionH>
                <wp:positionV relativeFrom="paragraph">
                  <wp:posOffset>151129</wp:posOffset>
                </wp:positionV>
                <wp:extent cx="1783715" cy="0"/>
                <wp:effectExtent l="0" t="0" r="26035" b="19050"/>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4E95B" id="AutoShape 36" o:spid="_x0000_s1026" type="#_x0000_t32" style="position:absolute;margin-left:107.2pt;margin-top:11.9pt;width:140.45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i8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" strokeweight="1pt"/>
            </w:pict>
          </mc:Fallback>
        </mc:AlternateContent>
      </w:r>
      <w:r w:rsidRPr="00FB7F19">
        <w:rPr>
          <w:rFonts w:ascii="AvantGardeITCbyBT-Book" w:hAnsi="AvantGardeITCbyBT-Book" w:cs="AvantGardeITCbyBT-Book"/>
          <w:sz w:val="22"/>
          <w:szCs w:val="22"/>
        </w:rPr>
        <w:t xml:space="preserve">Telephone: </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fldChar w:fldCharType="begin">
          <w:ffData>
            <w:name w:val="Text25"/>
            <w:enabled/>
            <w:calcOnExit w:val="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t xml:space="preserve">E-Mail: </w:t>
      </w:r>
    </w:p>
    <w:p w14:paraId="44168063" w14:textId="77777777" w:rsidR="0025277C" w:rsidRPr="00FB7F19" w:rsidRDefault="0025277C" w:rsidP="0025277C">
      <w:pPr>
        <w:tabs>
          <w:tab w:val="left" w:pos="2160"/>
        </w:tabs>
        <w:autoSpaceDE w:val="0"/>
        <w:autoSpaceDN w:val="0"/>
        <w:adjustRightInd w:val="0"/>
        <w:rPr>
          <w:rFonts w:ascii="AvantGardeITCbyBT-Book" w:hAnsi="AvantGardeITCbyBT-Book" w:cs="AvantGardeITCbyBT-Book"/>
          <w:sz w:val="16"/>
          <w:szCs w:val="16"/>
        </w:rPr>
      </w:pPr>
    </w:p>
    <w:p w14:paraId="2E482B4F" w14:textId="77777777" w:rsidR="0025277C" w:rsidRPr="00FB7F19" w:rsidRDefault="0025277C" w:rsidP="0025277C">
      <w:pPr>
        <w:tabs>
          <w:tab w:val="left" w:pos="2160"/>
        </w:tabs>
        <w:autoSpaceDE w:val="0"/>
        <w:autoSpaceDN w:val="0"/>
        <w:adjustRightInd w:val="0"/>
        <w:rPr>
          <w:rFonts w:ascii="AvantGardeITCbyBT-Book" w:hAnsi="AvantGardeITCbyBT-Book" w:cs="AvantGardeITCbyBT-Book"/>
          <w:sz w:val="22"/>
          <w:szCs w:val="22"/>
        </w:rPr>
      </w:pPr>
      <w:r w:rsidRPr="00FB7F19">
        <w:rPr>
          <w:rFonts w:ascii="AvantGardeITCbyBT-Book" w:hAnsi="AvantGardeITCbyBT-Book" w:cs="AvantGardeITCbyBT-Book"/>
          <w:sz w:val="22"/>
          <w:szCs w:val="22"/>
        </w:rPr>
        <w:t xml:space="preserve"> Address: </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fldChar w:fldCharType="begin">
          <w:ffData>
            <w:name w:val="Text27"/>
            <w:enabled/>
            <w:calcOnExit w:val="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p>
    <w:p w14:paraId="21B24B45" w14:textId="77777777" w:rsidR="0025277C" w:rsidRPr="00FB7F19" w:rsidRDefault="0025277C" w:rsidP="0025277C">
      <w:pPr>
        <w:tabs>
          <w:tab w:val="left" w:pos="2160"/>
        </w:tabs>
        <w:autoSpaceDE w:val="0"/>
        <w:autoSpaceDN w:val="0"/>
        <w:adjustRightInd w:val="0"/>
        <w:rPr>
          <w:rFonts w:ascii="AvantGardeITCbyBT-Book" w:hAnsi="AvantGardeITCbyBT-Book" w:cs="AvantGardeITCbyBT-Book"/>
          <w:sz w:val="16"/>
          <w:szCs w:val="16"/>
        </w:rPr>
      </w:pPr>
      <w:r>
        <w:rPr>
          <w:noProof/>
        </w:rPr>
        <mc:AlternateContent>
          <mc:Choice Requires="wps">
            <w:drawing>
              <wp:anchor distT="0" distB="0" distL="114300" distR="114300" simplePos="0" relativeHeight="251698688" behindDoc="0" locked="0" layoutInCell="1" allowOverlap="1" wp14:anchorId="47C882A8" wp14:editId="72494D9B">
                <wp:simplePos x="0" y="0"/>
                <wp:positionH relativeFrom="column">
                  <wp:posOffset>1361440</wp:posOffset>
                </wp:positionH>
                <wp:positionV relativeFrom="paragraph">
                  <wp:posOffset>19050</wp:posOffset>
                </wp:positionV>
                <wp:extent cx="5064760" cy="635"/>
                <wp:effectExtent l="0" t="0" r="21590" b="37465"/>
                <wp:wrapNone/>
                <wp:docPr id="6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47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C72CF" id="AutoShape 38" o:spid="_x0000_s1026" type="#_x0000_t32" style="position:absolute;margin-left:107.2pt;margin-top:1.5pt;width:398.8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" strokeweight="1pt"/>
            </w:pict>
          </mc:Fallback>
        </mc:AlternateContent>
      </w:r>
    </w:p>
    <w:p w14:paraId="4FFE5A2D" w14:textId="77777777" w:rsidR="0025277C" w:rsidRPr="00FB7F19" w:rsidRDefault="0025277C" w:rsidP="0025277C">
      <w:pPr>
        <w:tabs>
          <w:tab w:val="left" w:pos="2160"/>
        </w:tabs>
        <w:autoSpaceDE w:val="0"/>
        <w:autoSpaceDN w:val="0"/>
        <w:adjustRightInd w:val="0"/>
        <w:rPr>
          <w:rFonts w:ascii="AvantGardeITCbyBT-Book" w:hAnsi="AvantGardeITCbyBT-Book" w:cs="AvantGardeITCbyBT-Book"/>
          <w:sz w:val="22"/>
          <w:szCs w:val="22"/>
        </w:rPr>
      </w:pPr>
      <w:r w:rsidRPr="00FB7F19">
        <w:rPr>
          <w:rFonts w:ascii="AvantGardeITCbyBT-Book" w:hAnsi="AvantGardeITCbyBT-Book" w:cs="AvantGardeITCbyBT-Book"/>
          <w:sz w:val="22"/>
          <w:szCs w:val="22"/>
        </w:rPr>
        <w:t>City:</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fldChar w:fldCharType="begin">
          <w:ffData>
            <w:name w:val="Text28"/>
            <w:enabled/>
            <w:calcOnExit w:val="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t xml:space="preserve">Zip:  </w:t>
      </w:r>
    </w:p>
    <w:p w14:paraId="6BD64E75" w14:textId="77777777" w:rsidR="0025277C" w:rsidRPr="00FB7F19" w:rsidRDefault="0025277C" w:rsidP="0025277C">
      <w:pPr>
        <w:tabs>
          <w:tab w:val="left" w:pos="2160"/>
        </w:tabs>
        <w:autoSpaceDE w:val="0"/>
        <w:autoSpaceDN w:val="0"/>
        <w:adjustRightInd w:val="0"/>
        <w:rPr>
          <w:rFonts w:ascii="AvantGardeITCbyBT-Book" w:hAnsi="AvantGardeITCbyBT-Book" w:cs="AvantGardeITCbyBT-Book"/>
          <w:sz w:val="16"/>
          <w:szCs w:val="16"/>
        </w:rPr>
      </w:pPr>
      <w:r>
        <w:rPr>
          <w:noProof/>
        </w:rPr>
        <mc:AlternateContent>
          <mc:Choice Requires="wps">
            <w:drawing>
              <wp:anchor distT="4294967295" distB="4294967295" distL="114300" distR="114300" simplePos="0" relativeHeight="251700736" behindDoc="0" locked="0" layoutInCell="1" allowOverlap="1" wp14:anchorId="013326B4" wp14:editId="22607061">
                <wp:simplePos x="0" y="0"/>
                <wp:positionH relativeFrom="column">
                  <wp:posOffset>4908550</wp:posOffset>
                </wp:positionH>
                <wp:positionV relativeFrom="paragraph">
                  <wp:posOffset>7619</wp:posOffset>
                </wp:positionV>
                <wp:extent cx="1517650" cy="0"/>
                <wp:effectExtent l="0" t="0" r="25400" b="19050"/>
                <wp:wrapNone/>
                <wp:docPr id="6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A6DD8" id="AutoShape 40" o:spid="_x0000_s1026" type="#_x0000_t32" style="position:absolute;margin-left:386.5pt;margin-top:.6pt;width:119.5pt;height:0;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" strokeweight="1pt"/>
            </w:pict>
          </mc:Fallback>
        </mc:AlternateContent>
      </w:r>
      <w:r>
        <w:rPr>
          <w:noProof/>
        </w:rPr>
        <mc:AlternateContent>
          <mc:Choice Requires="wps">
            <w:drawing>
              <wp:anchor distT="4294967295" distB="4294967295" distL="114300" distR="114300" simplePos="0" relativeHeight="251699712" behindDoc="0" locked="0" layoutInCell="1" allowOverlap="1" wp14:anchorId="68C3FA6D" wp14:editId="416B0DFD">
                <wp:simplePos x="0" y="0"/>
                <wp:positionH relativeFrom="column">
                  <wp:posOffset>1361440</wp:posOffset>
                </wp:positionH>
                <wp:positionV relativeFrom="paragraph">
                  <wp:posOffset>7619</wp:posOffset>
                </wp:positionV>
                <wp:extent cx="3111500" cy="0"/>
                <wp:effectExtent l="0" t="0" r="31750" b="19050"/>
                <wp:wrapNone/>
                <wp:docPr id="6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17056" id="AutoShape 39" o:spid="_x0000_s1026" type="#_x0000_t32" style="position:absolute;margin-left:107.2pt;margin-top:.6pt;width:245pt;height:0;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n7HgIAAD4EAAAOAAAAZHJzL2Uyb0RvYy54bWysU8GO2jAQvVfqP1i+QxJgWY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" strokeweight="1pt"/>
            </w:pict>
          </mc:Fallback>
        </mc:AlternateContent>
      </w:r>
    </w:p>
    <w:p w14:paraId="178CBDBE" w14:textId="77777777" w:rsidR="0025277C" w:rsidRPr="00FB7F19" w:rsidRDefault="0025277C" w:rsidP="0025277C">
      <w:pPr>
        <w:tabs>
          <w:tab w:val="left" w:pos="2160"/>
          <w:tab w:val="left" w:pos="6930"/>
        </w:tabs>
        <w:autoSpaceDE w:val="0"/>
        <w:autoSpaceDN w:val="0"/>
        <w:adjustRightInd w:val="0"/>
        <w:rPr>
          <w:rFonts w:ascii="AvantGardeITCbyBT-Book" w:hAnsi="AvantGardeITCbyBT-Book" w:cs="AvantGardeITCbyBT-Book"/>
          <w:sz w:val="22"/>
          <w:szCs w:val="22"/>
        </w:rPr>
      </w:pPr>
      <w:r w:rsidRPr="00FB7F19">
        <w:rPr>
          <w:rFonts w:ascii="AvantGardeITCbyBT-Book" w:hAnsi="AvantGardeITCbyBT-Book" w:cs="AvantGardeITCbyBT-Book"/>
          <w:sz w:val="22"/>
          <w:szCs w:val="22"/>
        </w:rPr>
        <w:t>Tickets turned in by:</w:t>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fldChar w:fldCharType="begin">
          <w:ffData>
            <w:name w:val="Text30"/>
            <w:enabled/>
            <w:calcOnExit w:val="0"/>
            <w:textInput/>
          </w:ffData>
        </w:fldChar>
      </w:r>
      <w:r w:rsidRPr="00FB7F19">
        <w:rPr>
          <w:rFonts w:ascii="AvantGardeITCbyBT-Book" w:hAnsi="AvantGardeITCbyBT-Book" w:cs="AvantGardeITCbyBT-Book"/>
          <w:sz w:val="22"/>
          <w:szCs w:val="22"/>
        </w:rPr>
        <w:instrText xml:space="preserve"> FORMTEXT </w:instrText>
      </w:r>
      <w:r w:rsidRPr="00FB7F19">
        <w:rPr>
          <w:rFonts w:ascii="AvantGardeITCbyBT-Book" w:hAnsi="AvantGardeITCbyBT-Book" w:cs="AvantGardeITCbyBT-Book"/>
          <w:sz w:val="22"/>
          <w:szCs w:val="22"/>
        </w:rPr>
      </w:r>
      <w:r w:rsidRPr="00FB7F19">
        <w:rPr>
          <w:rFonts w:ascii="AvantGardeITCbyBT-Book" w:hAnsi="AvantGardeITCbyBT-Book" w:cs="AvantGardeITCbyBT-Book"/>
          <w:sz w:val="22"/>
          <w:szCs w:val="22"/>
        </w:rPr>
        <w:fldChar w:fldCharType="separate"/>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noProof/>
          <w:sz w:val="22"/>
          <w:szCs w:val="22"/>
        </w:rPr>
        <w:t> </w:t>
      </w:r>
      <w:r w:rsidRPr="00FB7F19">
        <w:rPr>
          <w:rFonts w:ascii="AvantGardeITCbyBT-Book" w:hAnsi="AvantGardeITCbyBT-Book" w:cs="AvantGardeITCbyBT-Book"/>
          <w:sz w:val="22"/>
          <w:szCs w:val="22"/>
        </w:rPr>
        <w:fldChar w:fldCharType="end"/>
      </w:r>
      <w:r w:rsidRPr="00FB7F19">
        <w:rPr>
          <w:rFonts w:ascii="AvantGardeITCbyBT-Book" w:hAnsi="AvantGardeITCbyBT-Book" w:cs="AvantGardeITCbyBT-Book"/>
          <w:sz w:val="22"/>
          <w:szCs w:val="22"/>
        </w:rPr>
        <w:tab/>
      </w:r>
      <w:r w:rsidRPr="00FB7F19">
        <w:rPr>
          <w:rFonts w:ascii="AvantGardeITCbyBT-Book" w:hAnsi="AvantGardeITCbyBT-Book" w:cs="AvantGardeITCbyBT-Book"/>
          <w:sz w:val="22"/>
          <w:szCs w:val="22"/>
        </w:rPr>
        <w:tab/>
        <w:t xml:space="preserve">Phone:  </w:t>
      </w:r>
    </w:p>
    <w:p w14:paraId="0D57D068" w14:textId="77777777" w:rsidR="0025277C" w:rsidRPr="00FB7F19" w:rsidRDefault="0025277C" w:rsidP="0025277C">
      <w:pPr>
        <w:tabs>
          <w:tab w:val="left" w:pos="2160"/>
        </w:tabs>
        <w:autoSpaceDE w:val="0"/>
        <w:autoSpaceDN w:val="0"/>
        <w:adjustRightInd w:val="0"/>
        <w:rPr>
          <w:rFonts w:ascii="AvantGardeITCbyBT-Book,Bold" w:hAnsi="AvantGardeITCbyBT-Book,Bold" w:cs="AvantGardeITCbyBT-Book,Bold"/>
          <w:b/>
          <w:bCs/>
          <w:sz w:val="16"/>
          <w:szCs w:val="16"/>
        </w:rPr>
      </w:pPr>
      <w:r>
        <w:rPr>
          <w:noProof/>
        </w:rPr>
        <mc:AlternateContent>
          <mc:Choice Requires="wps">
            <w:drawing>
              <wp:anchor distT="0" distB="0" distL="114300" distR="114300" simplePos="0" relativeHeight="251702784" behindDoc="0" locked="0" layoutInCell="1" allowOverlap="1" wp14:anchorId="430471BC" wp14:editId="1C8C166F">
                <wp:simplePos x="0" y="0"/>
                <wp:positionH relativeFrom="column">
                  <wp:posOffset>5033645</wp:posOffset>
                </wp:positionH>
                <wp:positionV relativeFrom="paragraph">
                  <wp:posOffset>-3810</wp:posOffset>
                </wp:positionV>
                <wp:extent cx="1392555" cy="635"/>
                <wp:effectExtent l="0" t="0" r="36195" b="37465"/>
                <wp:wrapNone/>
                <wp:docPr id="6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D2EBB" id="AutoShape 42" o:spid="_x0000_s1026" type="#_x0000_t32" style="position:absolute;margin-left:396.35pt;margin-top:-.3pt;width:109.65pt;height:.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KR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" strokeweight="1pt"/>
            </w:pict>
          </mc:Fallback>
        </mc:AlternateContent>
      </w:r>
      <w:r>
        <w:rPr>
          <w:noProof/>
        </w:rPr>
        <mc:AlternateContent>
          <mc:Choice Requires="wps">
            <w:drawing>
              <wp:anchor distT="4294967295" distB="4294967295" distL="114300" distR="114300" simplePos="0" relativeHeight="251701760" behindDoc="0" locked="0" layoutInCell="1" allowOverlap="1" wp14:anchorId="454571B2" wp14:editId="14279D8C">
                <wp:simplePos x="0" y="0"/>
                <wp:positionH relativeFrom="column">
                  <wp:posOffset>1361440</wp:posOffset>
                </wp:positionH>
                <wp:positionV relativeFrom="paragraph">
                  <wp:posOffset>-3811</wp:posOffset>
                </wp:positionV>
                <wp:extent cx="2888615" cy="0"/>
                <wp:effectExtent l="0" t="0" r="26035" b="19050"/>
                <wp:wrapNone/>
                <wp:docPr id="28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86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4B05E" id="AutoShape 41" o:spid="_x0000_s1026" type="#_x0000_t32" style="position:absolute;margin-left:107.2pt;margin-top:-.3pt;width:227.45pt;height:0;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" strokeweight="1pt"/>
            </w:pict>
          </mc:Fallback>
        </mc:AlternateContent>
      </w:r>
    </w:p>
    <w:p w14:paraId="4A76AEDC" w14:textId="77777777" w:rsidR="00187793" w:rsidRDefault="00187793" w:rsidP="0025277C">
      <w:pPr>
        <w:rPr>
          <w:b/>
          <w:sz w:val="28"/>
          <w:szCs w:val="28"/>
          <w:highlight w:val="yellow"/>
        </w:rPr>
      </w:pPr>
    </w:p>
    <w:p w14:paraId="7CE2E9F6" w14:textId="4C148672" w:rsidR="0025277C" w:rsidRDefault="0025277C" w:rsidP="0025277C">
      <w:pPr>
        <w:rPr>
          <w:b/>
          <w:sz w:val="28"/>
          <w:szCs w:val="28"/>
        </w:rPr>
      </w:pPr>
      <w:r w:rsidRPr="006E64B0">
        <w:rPr>
          <w:b/>
          <w:sz w:val="28"/>
          <w:szCs w:val="28"/>
          <w:highlight w:val="yellow"/>
        </w:rPr>
        <w:t>Signatures:  GK ___________________ Raffle Chair______________________</w:t>
      </w:r>
    </w:p>
    <w:p w14:paraId="28368DCF" w14:textId="77777777" w:rsidR="0025277C" w:rsidRDefault="0025277C" w:rsidP="0025277C">
      <w:pPr>
        <w:tabs>
          <w:tab w:val="left" w:pos="2160"/>
        </w:tabs>
        <w:autoSpaceDE w:val="0"/>
        <w:autoSpaceDN w:val="0"/>
        <w:adjustRightInd w:val="0"/>
        <w:jc w:val="center"/>
        <w:rPr>
          <w:rFonts w:ascii="AvantGardeITCbyBT-Book,Bold" w:hAnsi="AvantGardeITCbyBT-Book,Bold" w:cs="AvantGardeITCbyBT-Book,Bold"/>
          <w:b/>
          <w:bCs/>
          <w:sz w:val="20"/>
          <w:szCs w:val="20"/>
          <w:u w:val="single"/>
        </w:rPr>
      </w:pPr>
    </w:p>
    <w:p w14:paraId="53BDA78B" w14:textId="77777777" w:rsidR="0015066B" w:rsidRPr="0015066B" w:rsidRDefault="0015066B" w:rsidP="0025277C">
      <w:pPr>
        <w:tabs>
          <w:tab w:val="left" w:pos="2160"/>
        </w:tabs>
        <w:autoSpaceDE w:val="0"/>
        <w:autoSpaceDN w:val="0"/>
        <w:adjustRightInd w:val="0"/>
        <w:jc w:val="center"/>
        <w:rPr>
          <w:b/>
          <w:bCs/>
          <w:sz w:val="10"/>
          <w:szCs w:val="20"/>
          <w:u w:val="single"/>
        </w:rPr>
      </w:pPr>
    </w:p>
    <w:p w14:paraId="4BE15927" w14:textId="77777777" w:rsidR="00201A72" w:rsidRPr="000375AC" w:rsidRDefault="00201A72" w:rsidP="00201A72">
      <w:pPr>
        <w:tabs>
          <w:tab w:val="left" w:pos="2160"/>
        </w:tabs>
        <w:autoSpaceDE w:val="0"/>
        <w:autoSpaceDN w:val="0"/>
        <w:adjustRightInd w:val="0"/>
        <w:jc w:val="center"/>
        <w:rPr>
          <w:rFonts w:ascii="AvantGardeITCbyBT-Book,Bold" w:hAnsi="AvantGardeITCbyBT-Book,Bold" w:cs="AvantGardeITCbyBT-Book,Bold"/>
          <w:b/>
          <w:bCs/>
          <w:u w:val="single"/>
        </w:rPr>
      </w:pPr>
      <w:r w:rsidRPr="000375AC">
        <w:rPr>
          <w:rFonts w:ascii="AvantGardeITCbyBT-Book,Bold" w:hAnsi="AvantGardeITCbyBT-Book,Bold" w:cs="AvantGardeITCbyBT-Book,Bold"/>
          <w:b/>
          <w:bCs/>
          <w:u w:val="single"/>
        </w:rPr>
        <w:t xml:space="preserve">WRITE OR STAMP YOUR COUNCIL NUMBER ON THE BACK OF TICKETS - </w:t>
      </w:r>
      <w:r w:rsidRPr="000375AC">
        <w:rPr>
          <w:rFonts w:ascii="AvantGardeITCbyBT-Book,Bold" w:hAnsi="AvantGardeITCbyBT-Book,Bold" w:cs="AvantGardeITCbyBT-Book,Bold"/>
          <w:b/>
          <w:bCs/>
          <w:caps/>
          <w:u w:val="single"/>
        </w:rPr>
        <w:t>separate stubs</w:t>
      </w:r>
    </w:p>
    <w:p w14:paraId="1F260270" w14:textId="77777777" w:rsidR="00201A72" w:rsidRPr="000375AC" w:rsidRDefault="00201A72" w:rsidP="00201A72">
      <w:pPr>
        <w:autoSpaceDE w:val="0"/>
        <w:autoSpaceDN w:val="0"/>
        <w:adjustRightInd w:val="0"/>
        <w:jc w:val="center"/>
        <w:rPr>
          <w:rFonts w:ascii="TimesNewRomanPSMT,Bold" w:hAnsi="TimesNewRomanPSMT,Bold" w:cs="TimesNewRomanPSMT,Bold"/>
          <w:b/>
          <w:bCs/>
        </w:rPr>
      </w:pPr>
      <w:r w:rsidRPr="000375AC">
        <w:rPr>
          <w:rFonts w:ascii="TimesNewRomanPSMT,Bold" w:hAnsi="TimesNewRomanPSMT,Bold" w:cs="TimesNewRomanPSMT,Bold"/>
          <w:b/>
          <w:bCs/>
        </w:rPr>
        <w:t xml:space="preserve">DO NOT BRING CASH OR PERSONAL CHECKS! </w:t>
      </w:r>
    </w:p>
    <w:p w14:paraId="1038514A" w14:textId="4D29E97A" w:rsidR="00201A72" w:rsidRDefault="00201A72" w:rsidP="00201A72">
      <w:pPr>
        <w:autoSpaceDE w:val="0"/>
        <w:autoSpaceDN w:val="0"/>
        <w:adjustRightInd w:val="0"/>
        <w:jc w:val="center"/>
        <w:rPr>
          <w:rFonts w:eastAsiaTheme="minorHAnsi"/>
          <w:b/>
          <w:highlight w:val="yellow"/>
        </w:rPr>
      </w:pPr>
      <w:r w:rsidRPr="000375AC">
        <w:rPr>
          <w:rFonts w:ascii="TimesNewRomanPSMT,Bold" w:hAnsi="TimesNewRomanPSMT,Bold" w:cs="TimesNewRomanPSMT,Bold"/>
          <w:b/>
          <w:bCs/>
          <w:sz w:val="26"/>
        </w:rPr>
        <w:t>Make check payable to</w:t>
      </w:r>
      <w:r w:rsidRPr="000375AC">
        <w:rPr>
          <w:rFonts w:ascii="TimesNewRomanPSMT,Bold" w:hAnsi="TimesNewRomanPSMT,Bold" w:cs="TimesNewRomanPSMT,Bold"/>
          <w:b/>
          <w:bCs/>
        </w:rPr>
        <w:t xml:space="preserve">: </w:t>
      </w:r>
      <w:r w:rsidRPr="000375AC">
        <w:rPr>
          <w:rFonts w:eastAsiaTheme="minorHAnsi"/>
          <w:b/>
          <w:highlight w:val="yellow"/>
        </w:rPr>
        <w:t>AZ Knights of Columbus Charities, Inc</w:t>
      </w:r>
    </w:p>
    <w:p w14:paraId="5BEED253" w14:textId="74078E4B" w:rsidR="004D0D37" w:rsidRDefault="004D0D37">
      <w:pPr>
        <w:rPr>
          <w:rFonts w:ascii="TimesNewRomanPSMT,Bold" w:hAnsi="TimesNewRomanPSMT,Bold" w:cs="TimesNewRomanPSMT,Bold"/>
          <w:b/>
          <w:bCs/>
        </w:rPr>
      </w:pPr>
      <w:r>
        <w:rPr>
          <w:rFonts w:ascii="TimesNewRomanPSMT,Bold" w:hAnsi="TimesNewRomanPSMT,Bold" w:cs="TimesNewRomanPSMT,Bold"/>
          <w:b/>
          <w:bCs/>
        </w:rPr>
        <w:br w:type="page"/>
      </w:r>
    </w:p>
    <w:p w14:paraId="14282773" w14:textId="581E83D2" w:rsidR="0025277C" w:rsidRPr="001D4994" w:rsidRDefault="0025277C" w:rsidP="0025277C">
      <w:pPr>
        <w:pStyle w:val="Header"/>
        <w:rPr>
          <w:sz w:val="28"/>
          <w:szCs w:val="28"/>
        </w:rPr>
      </w:pPr>
      <w:r>
        <w:rPr>
          <w:b/>
          <w:sz w:val="28"/>
          <w:szCs w:val="28"/>
          <w:u w:val="single"/>
        </w:rPr>
        <w:t xml:space="preserve">Century Sales [$100] </w:t>
      </w:r>
      <w:r w:rsidRPr="001D4994">
        <w:rPr>
          <w:b/>
          <w:sz w:val="28"/>
          <w:szCs w:val="28"/>
          <w:u w:val="single"/>
        </w:rPr>
        <w:t xml:space="preserve">Individual Knights $1,000 </w:t>
      </w:r>
      <w:r>
        <w:rPr>
          <w:b/>
          <w:sz w:val="28"/>
          <w:szCs w:val="28"/>
          <w:u w:val="single"/>
        </w:rPr>
        <w:t xml:space="preserve">Sales </w:t>
      </w:r>
      <w:r w:rsidRPr="001D4994">
        <w:rPr>
          <w:b/>
          <w:sz w:val="28"/>
          <w:szCs w:val="28"/>
          <w:u w:val="single"/>
        </w:rPr>
        <w:t xml:space="preserve">Report </w:t>
      </w:r>
      <w:r w:rsidR="00477635">
        <w:rPr>
          <w:b/>
          <w:sz w:val="28"/>
          <w:szCs w:val="28"/>
          <w:u w:val="single"/>
        </w:rPr>
        <w:t>2019</w:t>
      </w:r>
    </w:p>
    <w:p w14:paraId="637E1981" w14:textId="77777777" w:rsidR="0025277C" w:rsidRPr="00EC792F" w:rsidRDefault="0025277C" w:rsidP="0025277C">
      <w:pPr>
        <w:jc w:val="both"/>
      </w:pPr>
    </w:p>
    <w:p w14:paraId="77A54293" w14:textId="41F0C078" w:rsidR="0025277C" w:rsidRPr="00091A8A" w:rsidRDefault="0025277C" w:rsidP="0025277C">
      <w:pPr>
        <w:jc w:val="both"/>
        <w:rPr>
          <w:sz w:val="22"/>
        </w:rPr>
      </w:pPr>
      <w:r w:rsidRPr="00091A8A">
        <w:rPr>
          <w:sz w:val="22"/>
        </w:rPr>
        <w:t xml:space="preserve">The sale of raffle tickets is a team effort among Brother Knights and councils. </w:t>
      </w:r>
      <w:r>
        <w:rPr>
          <w:sz w:val="22"/>
        </w:rPr>
        <w:t>W</w:t>
      </w:r>
      <w:r w:rsidRPr="00091A8A">
        <w:rPr>
          <w:sz w:val="22"/>
        </w:rPr>
        <w:t xml:space="preserve">e also want to recognize individual councils and Knights that do an outstanding job of selling Charity Raffle tickets by listing them on </w:t>
      </w:r>
      <w:r w:rsidR="008703B3">
        <w:rPr>
          <w:sz w:val="22"/>
        </w:rPr>
        <w:t xml:space="preserve">the Knights web site.  </w:t>
      </w:r>
      <w:r w:rsidR="00187793">
        <w:rPr>
          <w:sz w:val="22"/>
        </w:rPr>
        <w:t>To</w:t>
      </w:r>
      <w:r w:rsidRPr="00091A8A">
        <w:rPr>
          <w:sz w:val="22"/>
        </w:rPr>
        <w:t xml:space="preserve"> recognize one or both, please fill out this report even if you have already told me about their achievements. </w:t>
      </w:r>
    </w:p>
    <w:p w14:paraId="19F80401" w14:textId="77777777" w:rsidR="0025277C" w:rsidRPr="00EC792F" w:rsidRDefault="0025277C" w:rsidP="0025277C">
      <w:pPr>
        <w:jc w:val="both"/>
      </w:pPr>
    </w:p>
    <w:p w14:paraId="5ABE64EA" w14:textId="0034314B" w:rsidR="0025277C" w:rsidRDefault="0025277C" w:rsidP="0025277C">
      <w:pPr>
        <w:jc w:val="both"/>
        <w:rPr>
          <w:b/>
        </w:rPr>
      </w:pPr>
      <w:r w:rsidRPr="004D30D1">
        <w:rPr>
          <w:b/>
          <w:u w:val="single"/>
        </w:rPr>
        <w:t xml:space="preserve">Century </w:t>
      </w:r>
      <w:r>
        <w:rPr>
          <w:b/>
          <w:u w:val="single"/>
        </w:rPr>
        <w:t xml:space="preserve">[$100 or more] </w:t>
      </w:r>
      <w:r w:rsidRPr="004D30D1">
        <w:rPr>
          <w:b/>
          <w:u w:val="single"/>
        </w:rPr>
        <w:t>Sale</w:t>
      </w:r>
      <w:r>
        <w:rPr>
          <w:b/>
          <w:u w:val="single"/>
        </w:rPr>
        <w:t>s]</w:t>
      </w:r>
      <w:r w:rsidRPr="007A70E0">
        <w:rPr>
          <w:b/>
        </w:rPr>
        <w:t>:</w:t>
      </w:r>
    </w:p>
    <w:p w14:paraId="6D53CD14" w14:textId="77777777" w:rsidR="008703B3" w:rsidRPr="00EC792F" w:rsidRDefault="008703B3" w:rsidP="0025277C">
      <w:pPr>
        <w:jc w:val="both"/>
        <w:rPr>
          <w:b/>
        </w:rPr>
      </w:pPr>
    </w:p>
    <w:p w14:paraId="55325AF2" w14:textId="6C80A935" w:rsidR="0025277C" w:rsidRPr="00091A8A" w:rsidRDefault="0025277C" w:rsidP="0025277C">
      <w:pPr>
        <w:jc w:val="both"/>
        <w:rPr>
          <w:b/>
          <w:sz w:val="22"/>
        </w:rPr>
      </w:pPr>
      <w:r w:rsidRPr="00091A8A">
        <w:rPr>
          <w:sz w:val="22"/>
        </w:rPr>
        <w:t xml:space="preserve">A century sale is </w:t>
      </w:r>
      <w:r w:rsidRPr="00091A8A">
        <w:rPr>
          <w:b/>
          <w:sz w:val="22"/>
        </w:rPr>
        <w:t xml:space="preserve">one Knight selling one person $100 worth of tickets </w:t>
      </w:r>
      <w:r w:rsidR="008703B3">
        <w:rPr>
          <w:b/>
          <w:sz w:val="22"/>
        </w:rPr>
        <w:t>(</w:t>
      </w:r>
      <w:r w:rsidRPr="00091A8A">
        <w:rPr>
          <w:b/>
          <w:sz w:val="22"/>
        </w:rPr>
        <w:t>which is six books</w:t>
      </w:r>
      <w:r w:rsidR="008703B3">
        <w:rPr>
          <w:b/>
          <w:sz w:val="22"/>
        </w:rPr>
        <w:t>)</w:t>
      </w:r>
      <w:r w:rsidRPr="00091A8A">
        <w:rPr>
          <w:b/>
          <w:sz w:val="22"/>
        </w:rPr>
        <w:t xml:space="preserve"> to one person at one time.  They can put one name on all 30 tickets or put different name</w:t>
      </w:r>
      <w:r w:rsidR="008703B3">
        <w:rPr>
          <w:b/>
          <w:sz w:val="22"/>
        </w:rPr>
        <w:t>s on them such as family members (but must be 21 years of age or older to win the cash).</w:t>
      </w:r>
      <w:r w:rsidRPr="00091A8A">
        <w:rPr>
          <w:b/>
          <w:sz w:val="22"/>
        </w:rPr>
        <w:t xml:space="preserve"> </w:t>
      </w:r>
      <w:r w:rsidRPr="00091A8A">
        <w:rPr>
          <w:sz w:val="22"/>
        </w:rPr>
        <w:t xml:space="preserve"> If someone buys $200, report it as one sale and $200 in the Total Sales column. </w:t>
      </w:r>
      <w:r w:rsidRPr="004B29EF">
        <w:rPr>
          <w:b/>
          <w:sz w:val="22"/>
          <w:u w:val="single"/>
        </w:rPr>
        <w:t>Report only totals</w:t>
      </w:r>
      <w:r w:rsidRPr="00091A8A">
        <w:rPr>
          <w:sz w:val="22"/>
        </w:rPr>
        <w:t xml:space="preserve">.  </w:t>
      </w:r>
      <w:r w:rsidRPr="004B29EF">
        <w:rPr>
          <w:b/>
          <w:sz w:val="22"/>
          <w:u w:val="single"/>
        </w:rPr>
        <w:t>DO NOT SEND THE LIST OF NAMES</w:t>
      </w:r>
      <w:r w:rsidRPr="00091A8A">
        <w:rPr>
          <w:b/>
          <w:sz w:val="22"/>
        </w:rPr>
        <w:t xml:space="preserve"> WHO PURCHASED $100 OR MORE TICKETS.</w:t>
      </w:r>
      <w:r>
        <w:rPr>
          <w:b/>
          <w:sz w:val="22"/>
        </w:rPr>
        <w:t xml:space="preserve">  Keep them for your records.</w:t>
      </w:r>
    </w:p>
    <w:p w14:paraId="07D7CC03" w14:textId="77777777" w:rsidR="0025277C" w:rsidRPr="00EC792F" w:rsidRDefault="0025277C" w:rsidP="0025277C">
      <w:pPr>
        <w:jc w:val="both"/>
      </w:pPr>
    </w:p>
    <w:p w14:paraId="7CBA373F" w14:textId="5F724EBC" w:rsidR="0025277C" w:rsidRDefault="0025277C" w:rsidP="0025277C">
      <w:pPr>
        <w:jc w:val="center"/>
        <w:rPr>
          <w:b/>
          <w:u w:val="single"/>
        </w:rPr>
      </w:pPr>
      <w:r w:rsidRPr="00F30772">
        <w:rPr>
          <w:b/>
          <w:sz w:val="22"/>
          <w:u w:val="single"/>
        </w:rPr>
        <w:t>Report for your councils Century Sales of $100 or more</w:t>
      </w:r>
      <w:r w:rsidRPr="00091A8A">
        <w:rPr>
          <w:b/>
          <w:u w:val="single"/>
        </w:rPr>
        <w:t>:</w:t>
      </w:r>
    </w:p>
    <w:p w14:paraId="3F437636" w14:textId="77777777" w:rsidR="00EC792F" w:rsidRPr="00EC792F" w:rsidRDefault="00EC792F" w:rsidP="00EC792F"/>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9"/>
        <w:gridCol w:w="1308"/>
        <w:gridCol w:w="2221"/>
        <w:gridCol w:w="1462"/>
        <w:gridCol w:w="1468"/>
        <w:gridCol w:w="1452"/>
      </w:tblGrid>
      <w:tr w:rsidR="0025277C" w:rsidRPr="00F20060" w14:paraId="42A7B493" w14:textId="77777777" w:rsidTr="00EC792F">
        <w:tc>
          <w:tcPr>
            <w:tcW w:w="1439" w:type="dxa"/>
            <w:tcMar>
              <w:top w:w="0" w:type="dxa"/>
              <w:left w:w="108" w:type="dxa"/>
              <w:bottom w:w="0" w:type="dxa"/>
              <w:right w:w="108" w:type="dxa"/>
            </w:tcMar>
          </w:tcPr>
          <w:p w14:paraId="015461B0" w14:textId="77777777" w:rsidR="0025277C" w:rsidRPr="001D6538" w:rsidRDefault="0025277C" w:rsidP="004E0588">
            <w:pPr>
              <w:rPr>
                <w:sz w:val="22"/>
              </w:rPr>
            </w:pPr>
          </w:p>
        </w:tc>
        <w:tc>
          <w:tcPr>
            <w:tcW w:w="1308" w:type="dxa"/>
            <w:tcMar>
              <w:top w:w="0" w:type="dxa"/>
              <w:left w:w="108" w:type="dxa"/>
              <w:bottom w:w="0" w:type="dxa"/>
              <w:right w:w="108" w:type="dxa"/>
            </w:tcMar>
          </w:tcPr>
          <w:p w14:paraId="1D345F40" w14:textId="34D4A50F" w:rsidR="0025277C" w:rsidRPr="001D6538" w:rsidRDefault="00187793" w:rsidP="004E0588">
            <w:pPr>
              <w:rPr>
                <w:sz w:val="22"/>
              </w:rPr>
            </w:pPr>
            <w:r w:rsidRPr="001D6538">
              <w:rPr>
                <w:sz w:val="22"/>
              </w:rPr>
              <w:t xml:space="preserve">Council </w:t>
            </w:r>
            <w:r>
              <w:rPr>
                <w:sz w:val="22"/>
              </w:rPr>
              <w:t>#</w:t>
            </w:r>
          </w:p>
        </w:tc>
        <w:tc>
          <w:tcPr>
            <w:tcW w:w="2221" w:type="dxa"/>
            <w:tcMar>
              <w:top w:w="0" w:type="dxa"/>
              <w:left w:w="108" w:type="dxa"/>
              <w:bottom w:w="0" w:type="dxa"/>
              <w:right w:w="108" w:type="dxa"/>
            </w:tcMar>
          </w:tcPr>
          <w:p w14:paraId="7D36EA92" w14:textId="77777777" w:rsidR="0025277C" w:rsidRPr="001D6538" w:rsidRDefault="0025277C" w:rsidP="004E0588">
            <w:pPr>
              <w:rPr>
                <w:sz w:val="22"/>
              </w:rPr>
            </w:pPr>
            <w:r>
              <w:rPr>
                <w:sz w:val="22"/>
              </w:rPr>
              <w:t>City</w:t>
            </w:r>
          </w:p>
        </w:tc>
        <w:tc>
          <w:tcPr>
            <w:tcW w:w="1462" w:type="dxa"/>
          </w:tcPr>
          <w:p w14:paraId="3ED1E3F4" w14:textId="77777777" w:rsidR="0025277C" w:rsidRPr="001D6538" w:rsidRDefault="0025277C" w:rsidP="004E0588">
            <w:pPr>
              <w:rPr>
                <w:sz w:val="22"/>
              </w:rPr>
            </w:pPr>
            <w:r w:rsidRPr="001D6538">
              <w:rPr>
                <w:sz w:val="22"/>
              </w:rPr>
              <w:t># Century Sales</w:t>
            </w:r>
            <w:r>
              <w:rPr>
                <w:sz w:val="22"/>
              </w:rPr>
              <w:t xml:space="preserve"> </w:t>
            </w:r>
          </w:p>
        </w:tc>
        <w:tc>
          <w:tcPr>
            <w:tcW w:w="1468" w:type="dxa"/>
          </w:tcPr>
          <w:p w14:paraId="1522E215" w14:textId="77777777" w:rsidR="0025277C" w:rsidRPr="001D6538" w:rsidRDefault="0025277C" w:rsidP="004E0588">
            <w:pPr>
              <w:rPr>
                <w:sz w:val="22"/>
              </w:rPr>
            </w:pPr>
            <w:r w:rsidRPr="001D6538">
              <w:rPr>
                <w:sz w:val="22"/>
              </w:rPr>
              <w:t>Total Century Sales</w:t>
            </w:r>
          </w:p>
        </w:tc>
        <w:tc>
          <w:tcPr>
            <w:tcW w:w="1452" w:type="dxa"/>
          </w:tcPr>
          <w:p w14:paraId="7647FC51" w14:textId="77777777" w:rsidR="0025277C" w:rsidRPr="001D6538" w:rsidRDefault="0025277C" w:rsidP="004E0588">
            <w:pPr>
              <w:rPr>
                <w:sz w:val="22"/>
              </w:rPr>
            </w:pPr>
            <w:r>
              <w:rPr>
                <w:sz w:val="22"/>
              </w:rPr>
              <w:t>Average per sale</w:t>
            </w:r>
          </w:p>
        </w:tc>
      </w:tr>
      <w:tr w:rsidR="0025277C" w:rsidRPr="00F20060" w14:paraId="7F8399B0" w14:textId="77777777" w:rsidTr="00EC792F">
        <w:trPr>
          <w:trHeight w:val="188"/>
        </w:trPr>
        <w:tc>
          <w:tcPr>
            <w:tcW w:w="1439" w:type="dxa"/>
            <w:tcMar>
              <w:top w:w="0" w:type="dxa"/>
              <w:left w:w="108" w:type="dxa"/>
              <w:bottom w:w="0" w:type="dxa"/>
              <w:right w:w="108" w:type="dxa"/>
            </w:tcMar>
          </w:tcPr>
          <w:p w14:paraId="36C73CB3" w14:textId="77777777" w:rsidR="0025277C" w:rsidRPr="002071BD" w:rsidRDefault="0025277C" w:rsidP="004E0588">
            <w:pPr>
              <w:rPr>
                <w:b/>
              </w:rPr>
            </w:pPr>
            <w:r w:rsidRPr="002071BD">
              <w:rPr>
                <w:b/>
              </w:rPr>
              <w:t>Example</w:t>
            </w:r>
            <w:r>
              <w:rPr>
                <w:b/>
              </w:rPr>
              <w:t xml:space="preserve"> 1</w:t>
            </w:r>
          </w:p>
        </w:tc>
        <w:tc>
          <w:tcPr>
            <w:tcW w:w="1308" w:type="dxa"/>
            <w:tcMar>
              <w:top w:w="0" w:type="dxa"/>
              <w:left w:w="108" w:type="dxa"/>
              <w:bottom w:w="0" w:type="dxa"/>
              <w:right w:w="108" w:type="dxa"/>
            </w:tcMar>
          </w:tcPr>
          <w:p w14:paraId="14707BF1" w14:textId="77777777" w:rsidR="0025277C" w:rsidRPr="00091A8A" w:rsidRDefault="0025277C" w:rsidP="004E0588">
            <w:pPr>
              <w:rPr>
                <w:b/>
                <w:sz w:val="28"/>
                <w:szCs w:val="28"/>
              </w:rPr>
            </w:pPr>
            <w:r>
              <w:rPr>
                <w:b/>
                <w:sz w:val="28"/>
                <w:szCs w:val="28"/>
              </w:rPr>
              <w:t>00001</w:t>
            </w:r>
          </w:p>
        </w:tc>
        <w:tc>
          <w:tcPr>
            <w:tcW w:w="2221" w:type="dxa"/>
            <w:tcMar>
              <w:top w:w="0" w:type="dxa"/>
              <w:left w:w="108" w:type="dxa"/>
              <w:bottom w:w="0" w:type="dxa"/>
              <w:right w:w="108" w:type="dxa"/>
            </w:tcMar>
          </w:tcPr>
          <w:p w14:paraId="3A4F8905" w14:textId="77777777" w:rsidR="0025277C" w:rsidRPr="00091A8A" w:rsidRDefault="0025277C" w:rsidP="004E0588">
            <w:pPr>
              <w:rPr>
                <w:b/>
                <w:sz w:val="28"/>
                <w:szCs w:val="28"/>
              </w:rPr>
            </w:pPr>
            <w:r w:rsidRPr="00091A8A">
              <w:rPr>
                <w:b/>
                <w:sz w:val="28"/>
                <w:szCs w:val="28"/>
              </w:rPr>
              <w:t>Any Town</w:t>
            </w:r>
          </w:p>
        </w:tc>
        <w:tc>
          <w:tcPr>
            <w:tcW w:w="1462" w:type="dxa"/>
          </w:tcPr>
          <w:p w14:paraId="18484EB3" w14:textId="77777777" w:rsidR="0025277C" w:rsidRPr="00091A8A" w:rsidRDefault="0025277C" w:rsidP="004E0588">
            <w:pPr>
              <w:jc w:val="center"/>
              <w:rPr>
                <w:b/>
                <w:sz w:val="28"/>
                <w:szCs w:val="28"/>
              </w:rPr>
            </w:pPr>
            <w:r w:rsidRPr="00091A8A">
              <w:rPr>
                <w:b/>
                <w:sz w:val="28"/>
                <w:szCs w:val="28"/>
              </w:rPr>
              <w:t>2</w:t>
            </w:r>
          </w:p>
        </w:tc>
        <w:tc>
          <w:tcPr>
            <w:tcW w:w="1468" w:type="dxa"/>
          </w:tcPr>
          <w:p w14:paraId="28FFE040" w14:textId="77777777" w:rsidR="0025277C" w:rsidRPr="00091A8A" w:rsidRDefault="0025277C" w:rsidP="004E0588">
            <w:pPr>
              <w:jc w:val="center"/>
              <w:rPr>
                <w:b/>
                <w:sz w:val="28"/>
                <w:szCs w:val="28"/>
              </w:rPr>
            </w:pPr>
            <w:r w:rsidRPr="00091A8A">
              <w:rPr>
                <w:b/>
                <w:sz w:val="28"/>
                <w:szCs w:val="28"/>
              </w:rPr>
              <w:t>$300</w:t>
            </w:r>
          </w:p>
        </w:tc>
        <w:tc>
          <w:tcPr>
            <w:tcW w:w="1452" w:type="dxa"/>
          </w:tcPr>
          <w:p w14:paraId="7B4ACC11" w14:textId="77777777" w:rsidR="0025277C" w:rsidRPr="00091A8A" w:rsidRDefault="0025277C" w:rsidP="004E0588">
            <w:pPr>
              <w:jc w:val="center"/>
              <w:rPr>
                <w:b/>
                <w:sz w:val="28"/>
                <w:szCs w:val="28"/>
              </w:rPr>
            </w:pPr>
            <w:r w:rsidRPr="00091A8A">
              <w:rPr>
                <w:b/>
                <w:sz w:val="28"/>
                <w:szCs w:val="28"/>
              </w:rPr>
              <w:t>$150</w:t>
            </w:r>
          </w:p>
        </w:tc>
      </w:tr>
      <w:tr w:rsidR="0025277C" w:rsidRPr="00F20060" w14:paraId="58DB35A5" w14:textId="77777777" w:rsidTr="00EC792F">
        <w:trPr>
          <w:trHeight w:val="188"/>
        </w:trPr>
        <w:tc>
          <w:tcPr>
            <w:tcW w:w="1439" w:type="dxa"/>
            <w:tcMar>
              <w:top w:w="0" w:type="dxa"/>
              <w:left w:w="108" w:type="dxa"/>
              <w:bottom w:w="0" w:type="dxa"/>
              <w:right w:w="108" w:type="dxa"/>
            </w:tcMar>
          </w:tcPr>
          <w:p w14:paraId="76ABFC54" w14:textId="77777777" w:rsidR="0025277C" w:rsidRPr="002071BD" w:rsidRDefault="0025277C" w:rsidP="004E0588">
            <w:pPr>
              <w:rPr>
                <w:b/>
              </w:rPr>
            </w:pPr>
            <w:r w:rsidRPr="002071BD">
              <w:rPr>
                <w:b/>
              </w:rPr>
              <w:t>Example 2</w:t>
            </w:r>
          </w:p>
        </w:tc>
        <w:tc>
          <w:tcPr>
            <w:tcW w:w="1308" w:type="dxa"/>
            <w:tcMar>
              <w:top w:w="0" w:type="dxa"/>
              <w:left w:w="108" w:type="dxa"/>
              <w:bottom w:w="0" w:type="dxa"/>
              <w:right w:w="108" w:type="dxa"/>
            </w:tcMar>
          </w:tcPr>
          <w:p w14:paraId="3EFC2B69" w14:textId="77777777" w:rsidR="0025277C" w:rsidRPr="00091A8A" w:rsidRDefault="0025277C" w:rsidP="004E0588">
            <w:pPr>
              <w:rPr>
                <w:b/>
                <w:sz w:val="28"/>
                <w:szCs w:val="28"/>
              </w:rPr>
            </w:pPr>
            <w:r>
              <w:rPr>
                <w:b/>
                <w:sz w:val="28"/>
                <w:szCs w:val="28"/>
              </w:rPr>
              <w:t>00002</w:t>
            </w:r>
          </w:p>
        </w:tc>
        <w:tc>
          <w:tcPr>
            <w:tcW w:w="2221" w:type="dxa"/>
            <w:tcMar>
              <w:top w:w="0" w:type="dxa"/>
              <w:left w:w="108" w:type="dxa"/>
              <w:bottom w:w="0" w:type="dxa"/>
              <w:right w:w="108" w:type="dxa"/>
            </w:tcMar>
          </w:tcPr>
          <w:p w14:paraId="6B1A2F96" w14:textId="77777777" w:rsidR="0025277C" w:rsidRPr="00091A8A" w:rsidRDefault="0025277C" w:rsidP="004E0588">
            <w:pPr>
              <w:rPr>
                <w:b/>
                <w:sz w:val="28"/>
                <w:szCs w:val="28"/>
              </w:rPr>
            </w:pPr>
            <w:r>
              <w:rPr>
                <w:b/>
                <w:sz w:val="28"/>
                <w:szCs w:val="28"/>
              </w:rPr>
              <w:t>Any City</w:t>
            </w:r>
          </w:p>
        </w:tc>
        <w:tc>
          <w:tcPr>
            <w:tcW w:w="1462" w:type="dxa"/>
          </w:tcPr>
          <w:p w14:paraId="66A08287" w14:textId="77777777" w:rsidR="0025277C" w:rsidRPr="00091A8A" w:rsidRDefault="0025277C" w:rsidP="004E0588">
            <w:pPr>
              <w:jc w:val="center"/>
              <w:rPr>
                <w:b/>
                <w:sz w:val="28"/>
                <w:szCs w:val="28"/>
              </w:rPr>
            </w:pPr>
            <w:r>
              <w:rPr>
                <w:b/>
                <w:sz w:val="28"/>
                <w:szCs w:val="28"/>
              </w:rPr>
              <w:t>5</w:t>
            </w:r>
          </w:p>
        </w:tc>
        <w:tc>
          <w:tcPr>
            <w:tcW w:w="1468" w:type="dxa"/>
          </w:tcPr>
          <w:p w14:paraId="36BC6AC2" w14:textId="77777777" w:rsidR="0025277C" w:rsidRPr="00091A8A" w:rsidRDefault="0025277C" w:rsidP="004E0588">
            <w:pPr>
              <w:jc w:val="center"/>
              <w:rPr>
                <w:b/>
                <w:sz w:val="28"/>
                <w:szCs w:val="28"/>
              </w:rPr>
            </w:pPr>
            <w:r>
              <w:rPr>
                <w:b/>
                <w:sz w:val="28"/>
                <w:szCs w:val="28"/>
              </w:rPr>
              <w:t>$500</w:t>
            </w:r>
          </w:p>
        </w:tc>
        <w:tc>
          <w:tcPr>
            <w:tcW w:w="1452" w:type="dxa"/>
          </w:tcPr>
          <w:p w14:paraId="755855A9" w14:textId="77777777" w:rsidR="0025277C" w:rsidRPr="00091A8A" w:rsidRDefault="0025277C" w:rsidP="004E0588">
            <w:pPr>
              <w:jc w:val="center"/>
              <w:rPr>
                <w:b/>
                <w:sz w:val="28"/>
                <w:szCs w:val="28"/>
              </w:rPr>
            </w:pPr>
            <w:r>
              <w:rPr>
                <w:b/>
                <w:sz w:val="28"/>
                <w:szCs w:val="28"/>
              </w:rPr>
              <w:t>$100</w:t>
            </w:r>
          </w:p>
        </w:tc>
      </w:tr>
      <w:tr w:rsidR="0025277C" w:rsidRPr="00F20060" w14:paraId="09269DB1" w14:textId="77777777" w:rsidTr="00EC792F">
        <w:trPr>
          <w:trHeight w:val="711"/>
        </w:trPr>
        <w:tc>
          <w:tcPr>
            <w:tcW w:w="1439" w:type="dxa"/>
            <w:tcMar>
              <w:top w:w="0" w:type="dxa"/>
              <w:left w:w="108" w:type="dxa"/>
              <w:bottom w:w="0" w:type="dxa"/>
              <w:right w:w="108" w:type="dxa"/>
            </w:tcMar>
          </w:tcPr>
          <w:p w14:paraId="6CA5E184" w14:textId="77777777" w:rsidR="0025277C" w:rsidRPr="002071BD" w:rsidRDefault="0025277C" w:rsidP="004E0588">
            <w:pPr>
              <w:rPr>
                <w:b/>
                <w:sz w:val="28"/>
                <w:szCs w:val="28"/>
              </w:rPr>
            </w:pPr>
            <w:r w:rsidRPr="002071BD">
              <w:rPr>
                <w:b/>
                <w:sz w:val="28"/>
                <w:szCs w:val="28"/>
              </w:rPr>
              <w:t xml:space="preserve">Your Council </w:t>
            </w:r>
          </w:p>
        </w:tc>
        <w:tc>
          <w:tcPr>
            <w:tcW w:w="1308" w:type="dxa"/>
            <w:tcMar>
              <w:top w:w="0" w:type="dxa"/>
              <w:left w:w="108" w:type="dxa"/>
              <w:bottom w:w="0" w:type="dxa"/>
              <w:right w:w="108" w:type="dxa"/>
            </w:tcMar>
          </w:tcPr>
          <w:p w14:paraId="32C97858" w14:textId="77777777" w:rsidR="0025277C" w:rsidRPr="00F20060" w:rsidRDefault="0025277C" w:rsidP="004E0588">
            <w:pPr>
              <w:rPr>
                <w:sz w:val="28"/>
                <w:szCs w:val="28"/>
              </w:rPr>
            </w:pPr>
          </w:p>
        </w:tc>
        <w:tc>
          <w:tcPr>
            <w:tcW w:w="2221" w:type="dxa"/>
            <w:tcMar>
              <w:top w:w="0" w:type="dxa"/>
              <w:left w:w="108" w:type="dxa"/>
              <w:bottom w:w="0" w:type="dxa"/>
              <w:right w:w="108" w:type="dxa"/>
            </w:tcMar>
          </w:tcPr>
          <w:p w14:paraId="761A9751" w14:textId="77777777" w:rsidR="0025277C" w:rsidRPr="00F20060" w:rsidRDefault="0025277C" w:rsidP="004E0588">
            <w:pPr>
              <w:rPr>
                <w:sz w:val="28"/>
                <w:szCs w:val="28"/>
              </w:rPr>
            </w:pPr>
          </w:p>
        </w:tc>
        <w:tc>
          <w:tcPr>
            <w:tcW w:w="1462" w:type="dxa"/>
          </w:tcPr>
          <w:p w14:paraId="752BE5F9" w14:textId="77777777" w:rsidR="0025277C" w:rsidRPr="00F20060" w:rsidRDefault="0025277C" w:rsidP="004E0588">
            <w:pPr>
              <w:jc w:val="center"/>
              <w:rPr>
                <w:sz w:val="28"/>
                <w:szCs w:val="28"/>
              </w:rPr>
            </w:pPr>
          </w:p>
        </w:tc>
        <w:tc>
          <w:tcPr>
            <w:tcW w:w="1468" w:type="dxa"/>
          </w:tcPr>
          <w:p w14:paraId="302282DC" w14:textId="77777777" w:rsidR="0025277C" w:rsidRPr="00F20060" w:rsidRDefault="0025277C" w:rsidP="004E0588">
            <w:pPr>
              <w:jc w:val="center"/>
              <w:rPr>
                <w:sz w:val="28"/>
                <w:szCs w:val="28"/>
              </w:rPr>
            </w:pPr>
          </w:p>
        </w:tc>
        <w:tc>
          <w:tcPr>
            <w:tcW w:w="1452" w:type="dxa"/>
          </w:tcPr>
          <w:p w14:paraId="37030013" w14:textId="77777777" w:rsidR="0025277C" w:rsidRPr="00F20060" w:rsidRDefault="0025277C" w:rsidP="004E0588">
            <w:pPr>
              <w:jc w:val="center"/>
              <w:rPr>
                <w:sz w:val="28"/>
                <w:szCs w:val="28"/>
              </w:rPr>
            </w:pPr>
          </w:p>
        </w:tc>
      </w:tr>
    </w:tbl>
    <w:p w14:paraId="297C390A" w14:textId="77777777" w:rsidR="0025277C" w:rsidRPr="00EC792F" w:rsidRDefault="0025277C" w:rsidP="0025277C"/>
    <w:p w14:paraId="1DA4EEC8" w14:textId="5C2AA7CF" w:rsidR="0025277C" w:rsidRPr="00F30772" w:rsidRDefault="0025277C" w:rsidP="0025277C">
      <w:pPr>
        <w:rPr>
          <w:b/>
          <w:sz w:val="22"/>
          <w:u w:val="single"/>
        </w:rPr>
      </w:pPr>
      <w:r w:rsidRPr="00F30772">
        <w:rPr>
          <w:b/>
          <w:sz w:val="22"/>
          <w:u w:val="single"/>
        </w:rPr>
        <w:t xml:space="preserve">Individual Knights Sales of $1,000 or </w:t>
      </w:r>
      <w:r w:rsidR="00187793" w:rsidRPr="00F30772">
        <w:rPr>
          <w:b/>
          <w:sz w:val="22"/>
          <w:u w:val="single"/>
        </w:rPr>
        <w:t>more [</w:t>
      </w:r>
      <w:r w:rsidRPr="00F30772">
        <w:rPr>
          <w:b/>
          <w:sz w:val="20"/>
          <w:u w:val="single"/>
        </w:rPr>
        <w:t>PLEASE PRINT USING CAPITAL LETTERS</w:t>
      </w:r>
      <w:r w:rsidRPr="00F30772">
        <w:rPr>
          <w:b/>
          <w:sz w:val="22"/>
          <w:u w:val="single"/>
        </w:rPr>
        <w:t>]</w:t>
      </w:r>
    </w:p>
    <w:p w14:paraId="5B692055" w14:textId="77777777" w:rsidR="0025277C" w:rsidRPr="00EC792F" w:rsidRDefault="0025277C" w:rsidP="0025277C"/>
    <w:p w14:paraId="6B0A4720" w14:textId="77777777" w:rsidR="0025277C" w:rsidRPr="000F1CEE" w:rsidRDefault="0025277C" w:rsidP="0025277C">
      <w:r w:rsidRPr="002071BD">
        <w:rPr>
          <w:b/>
          <w:i/>
          <w:u w:val="single"/>
        </w:rPr>
        <w:t xml:space="preserve">Print </w:t>
      </w:r>
      <w:r>
        <w:t xml:space="preserve">the information for all Knights </w:t>
      </w:r>
      <w:r w:rsidRPr="002071BD">
        <w:t>with</w:t>
      </w:r>
      <w:r>
        <w:rPr>
          <w:sz w:val="16"/>
          <w:szCs w:val="16"/>
        </w:rPr>
        <w:t xml:space="preserve"> </w:t>
      </w:r>
      <w:r w:rsidRPr="004804F7">
        <w:t>total sales over $1,000</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
        <w:gridCol w:w="1079"/>
        <w:gridCol w:w="1528"/>
        <w:gridCol w:w="3054"/>
        <w:gridCol w:w="1797"/>
        <w:gridCol w:w="1348"/>
      </w:tblGrid>
      <w:tr w:rsidR="0025277C" w:rsidRPr="004804F7" w14:paraId="09BF0D76" w14:textId="77777777" w:rsidTr="004E0588">
        <w:tc>
          <w:tcPr>
            <w:tcW w:w="544" w:type="dxa"/>
          </w:tcPr>
          <w:p w14:paraId="04578632" w14:textId="77777777" w:rsidR="0025277C" w:rsidRPr="00AD2C24" w:rsidRDefault="0025277C" w:rsidP="004E0588">
            <w:pPr>
              <w:rPr>
                <w:b/>
                <w:sz w:val="16"/>
                <w:szCs w:val="16"/>
              </w:rPr>
            </w:pPr>
            <w:r w:rsidRPr="00AD2C24">
              <w:rPr>
                <w:b/>
                <w:sz w:val="16"/>
                <w:szCs w:val="16"/>
              </w:rPr>
              <w:t>Count</w:t>
            </w:r>
          </w:p>
        </w:tc>
        <w:tc>
          <w:tcPr>
            <w:tcW w:w="1079" w:type="dxa"/>
            <w:tcMar>
              <w:top w:w="0" w:type="dxa"/>
              <w:left w:w="108" w:type="dxa"/>
              <w:bottom w:w="0" w:type="dxa"/>
              <w:right w:w="108" w:type="dxa"/>
            </w:tcMar>
          </w:tcPr>
          <w:p w14:paraId="2CC3F179" w14:textId="77777777" w:rsidR="0025277C" w:rsidRPr="00AD2C24" w:rsidRDefault="0025277C" w:rsidP="004E0588">
            <w:pPr>
              <w:rPr>
                <w:b/>
                <w:sz w:val="16"/>
                <w:szCs w:val="16"/>
              </w:rPr>
            </w:pPr>
            <w:r w:rsidRPr="00AD2C24">
              <w:rPr>
                <w:b/>
                <w:sz w:val="16"/>
                <w:szCs w:val="16"/>
              </w:rPr>
              <w:t xml:space="preserve">Council # </w:t>
            </w:r>
          </w:p>
        </w:tc>
        <w:tc>
          <w:tcPr>
            <w:tcW w:w="1528" w:type="dxa"/>
            <w:tcMar>
              <w:top w:w="0" w:type="dxa"/>
              <w:left w:w="108" w:type="dxa"/>
              <w:bottom w:w="0" w:type="dxa"/>
              <w:right w:w="108" w:type="dxa"/>
            </w:tcMar>
          </w:tcPr>
          <w:p w14:paraId="74138978" w14:textId="77777777" w:rsidR="0025277C" w:rsidRPr="00AD2C24" w:rsidRDefault="0025277C" w:rsidP="004E0588">
            <w:pPr>
              <w:rPr>
                <w:b/>
                <w:sz w:val="16"/>
                <w:szCs w:val="16"/>
              </w:rPr>
            </w:pPr>
            <w:r w:rsidRPr="00AD2C24">
              <w:rPr>
                <w:b/>
                <w:sz w:val="16"/>
                <w:szCs w:val="16"/>
              </w:rPr>
              <w:t>City</w:t>
            </w:r>
          </w:p>
        </w:tc>
        <w:tc>
          <w:tcPr>
            <w:tcW w:w="3054" w:type="dxa"/>
            <w:tcMar>
              <w:top w:w="0" w:type="dxa"/>
              <w:left w:w="108" w:type="dxa"/>
              <w:bottom w:w="0" w:type="dxa"/>
              <w:right w:w="108" w:type="dxa"/>
            </w:tcMar>
          </w:tcPr>
          <w:p w14:paraId="2C8DAA9E" w14:textId="77777777" w:rsidR="0025277C" w:rsidRPr="00AD2C24" w:rsidRDefault="0025277C" w:rsidP="004E0588">
            <w:pPr>
              <w:rPr>
                <w:b/>
                <w:sz w:val="16"/>
                <w:szCs w:val="16"/>
              </w:rPr>
            </w:pPr>
            <w:r w:rsidRPr="00AD2C24">
              <w:rPr>
                <w:b/>
                <w:sz w:val="16"/>
                <w:szCs w:val="16"/>
              </w:rPr>
              <w:t xml:space="preserve">Knight’s Full Names </w:t>
            </w:r>
          </w:p>
        </w:tc>
        <w:tc>
          <w:tcPr>
            <w:tcW w:w="1797" w:type="dxa"/>
          </w:tcPr>
          <w:p w14:paraId="51D74A23" w14:textId="77777777" w:rsidR="0025277C" w:rsidRPr="00AD2C24" w:rsidRDefault="0025277C" w:rsidP="004E0588">
            <w:pPr>
              <w:rPr>
                <w:b/>
                <w:sz w:val="16"/>
                <w:szCs w:val="16"/>
              </w:rPr>
            </w:pPr>
            <w:r>
              <w:rPr>
                <w:b/>
                <w:sz w:val="16"/>
                <w:szCs w:val="16"/>
              </w:rPr>
              <w:t>Phone Number</w:t>
            </w:r>
          </w:p>
        </w:tc>
        <w:tc>
          <w:tcPr>
            <w:tcW w:w="1348" w:type="dxa"/>
          </w:tcPr>
          <w:p w14:paraId="4B43F948" w14:textId="77777777" w:rsidR="0025277C" w:rsidRPr="00AD2C24" w:rsidRDefault="0025277C" w:rsidP="004E0588">
            <w:pPr>
              <w:rPr>
                <w:b/>
                <w:sz w:val="16"/>
                <w:szCs w:val="16"/>
              </w:rPr>
            </w:pPr>
            <w:r>
              <w:rPr>
                <w:b/>
                <w:sz w:val="16"/>
                <w:szCs w:val="16"/>
              </w:rPr>
              <w:t>Total Sales</w:t>
            </w:r>
          </w:p>
        </w:tc>
      </w:tr>
      <w:tr w:rsidR="0025277C" w:rsidRPr="004804F7" w14:paraId="4701EB31" w14:textId="77777777" w:rsidTr="004E0588">
        <w:tc>
          <w:tcPr>
            <w:tcW w:w="544" w:type="dxa"/>
          </w:tcPr>
          <w:p w14:paraId="0174143B" w14:textId="77777777" w:rsidR="0025277C" w:rsidRPr="004804F7" w:rsidRDefault="0025277C" w:rsidP="004E0588">
            <w:pPr>
              <w:rPr>
                <w:b/>
              </w:rPr>
            </w:pPr>
          </w:p>
        </w:tc>
        <w:tc>
          <w:tcPr>
            <w:tcW w:w="1079" w:type="dxa"/>
            <w:tcMar>
              <w:top w:w="0" w:type="dxa"/>
              <w:left w:w="108" w:type="dxa"/>
              <w:bottom w:w="0" w:type="dxa"/>
              <w:right w:w="108" w:type="dxa"/>
            </w:tcMar>
          </w:tcPr>
          <w:p w14:paraId="5D38BCED" w14:textId="77777777" w:rsidR="0025277C" w:rsidRPr="004804F7" w:rsidRDefault="0025277C" w:rsidP="004E0588">
            <w:pPr>
              <w:rPr>
                <w:b/>
              </w:rPr>
            </w:pPr>
          </w:p>
        </w:tc>
        <w:tc>
          <w:tcPr>
            <w:tcW w:w="1528" w:type="dxa"/>
            <w:tcMar>
              <w:top w:w="0" w:type="dxa"/>
              <w:left w:w="108" w:type="dxa"/>
              <w:bottom w:w="0" w:type="dxa"/>
              <w:right w:w="108" w:type="dxa"/>
            </w:tcMar>
          </w:tcPr>
          <w:p w14:paraId="64B4B15B" w14:textId="77777777" w:rsidR="0025277C" w:rsidRPr="004804F7" w:rsidRDefault="0025277C" w:rsidP="004E0588">
            <w:pPr>
              <w:rPr>
                <w:b/>
              </w:rPr>
            </w:pPr>
          </w:p>
        </w:tc>
        <w:tc>
          <w:tcPr>
            <w:tcW w:w="3054" w:type="dxa"/>
            <w:tcMar>
              <w:top w:w="0" w:type="dxa"/>
              <w:left w:w="108" w:type="dxa"/>
              <w:bottom w:w="0" w:type="dxa"/>
              <w:right w:w="108" w:type="dxa"/>
            </w:tcMar>
          </w:tcPr>
          <w:p w14:paraId="0304CC86" w14:textId="77777777" w:rsidR="0025277C" w:rsidRPr="004804F7" w:rsidRDefault="0025277C" w:rsidP="004E0588">
            <w:pPr>
              <w:rPr>
                <w:b/>
              </w:rPr>
            </w:pPr>
          </w:p>
        </w:tc>
        <w:tc>
          <w:tcPr>
            <w:tcW w:w="1797" w:type="dxa"/>
          </w:tcPr>
          <w:p w14:paraId="6A26E9B3" w14:textId="77777777" w:rsidR="0025277C" w:rsidRPr="004804F7" w:rsidRDefault="0025277C" w:rsidP="004E0588">
            <w:pPr>
              <w:rPr>
                <w:b/>
              </w:rPr>
            </w:pPr>
          </w:p>
        </w:tc>
        <w:tc>
          <w:tcPr>
            <w:tcW w:w="1348" w:type="dxa"/>
          </w:tcPr>
          <w:p w14:paraId="71E05AA2" w14:textId="77777777" w:rsidR="0025277C" w:rsidRPr="004804F7" w:rsidRDefault="0025277C" w:rsidP="004E0588">
            <w:pPr>
              <w:rPr>
                <w:b/>
              </w:rPr>
            </w:pPr>
          </w:p>
        </w:tc>
      </w:tr>
      <w:tr w:rsidR="0025277C" w:rsidRPr="004804F7" w14:paraId="4916C74B" w14:textId="77777777" w:rsidTr="004E0588">
        <w:tc>
          <w:tcPr>
            <w:tcW w:w="544" w:type="dxa"/>
          </w:tcPr>
          <w:p w14:paraId="2FA897D6" w14:textId="77777777" w:rsidR="0025277C" w:rsidRPr="00AD2C24" w:rsidRDefault="0025277C" w:rsidP="004E0588">
            <w:pPr>
              <w:rPr>
                <w:sz w:val="32"/>
                <w:szCs w:val="32"/>
              </w:rPr>
            </w:pPr>
            <w:r w:rsidRPr="00AD2C24">
              <w:rPr>
                <w:sz w:val="32"/>
                <w:szCs w:val="32"/>
              </w:rPr>
              <w:t>1</w:t>
            </w:r>
          </w:p>
        </w:tc>
        <w:tc>
          <w:tcPr>
            <w:tcW w:w="1079" w:type="dxa"/>
            <w:tcMar>
              <w:top w:w="0" w:type="dxa"/>
              <w:left w:w="108" w:type="dxa"/>
              <w:bottom w:w="0" w:type="dxa"/>
              <w:right w:w="108" w:type="dxa"/>
            </w:tcMar>
          </w:tcPr>
          <w:p w14:paraId="71D5A8D5"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2CBAE725" w14:textId="77777777" w:rsidR="0025277C" w:rsidRPr="00AD2C24" w:rsidRDefault="0025277C" w:rsidP="004E0588">
            <w:pPr>
              <w:rPr>
                <w:sz w:val="32"/>
                <w:szCs w:val="32"/>
              </w:rPr>
            </w:pPr>
          </w:p>
        </w:tc>
        <w:tc>
          <w:tcPr>
            <w:tcW w:w="3054" w:type="dxa"/>
            <w:tcMar>
              <w:top w:w="0" w:type="dxa"/>
              <w:left w:w="108" w:type="dxa"/>
              <w:bottom w:w="0" w:type="dxa"/>
              <w:right w:w="108" w:type="dxa"/>
            </w:tcMar>
          </w:tcPr>
          <w:p w14:paraId="19424259" w14:textId="77777777" w:rsidR="0025277C" w:rsidRPr="00AD2C24" w:rsidRDefault="0025277C" w:rsidP="004E0588">
            <w:pPr>
              <w:rPr>
                <w:sz w:val="32"/>
                <w:szCs w:val="32"/>
              </w:rPr>
            </w:pPr>
          </w:p>
        </w:tc>
        <w:tc>
          <w:tcPr>
            <w:tcW w:w="1797" w:type="dxa"/>
          </w:tcPr>
          <w:p w14:paraId="1DF803E3" w14:textId="77777777" w:rsidR="0025277C" w:rsidRPr="00AD2C24" w:rsidRDefault="0025277C" w:rsidP="004E0588">
            <w:pPr>
              <w:rPr>
                <w:sz w:val="32"/>
                <w:szCs w:val="32"/>
              </w:rPr>
            </w:pPr>
          </w:p>
        </w:tc>
        <w:tc>
          <w:tcPr>
            <w:tcW w:w="1348" w:type="dxa"/>
          </w:tcPr>
          <w:p w14:paraId="4EB9CDBE" w14:textId="77777777" w:rsidR="0025277C" w:rsidRPr="00AD2C24" w:rsidRDefault="0025277C" w:rsidP="004E0588">
            <w:pPr>
              <w:rPr>
                <w:sz w:val="32"/>
                <w:szCs w:val="32"/>
              </w:rPr>
            </w:pPr>
          </w:p>
        </w:tc>
      </w:tr>
      <w:tr w:rsidR="0025277C" w:rsidRPr="004804F7" w14:paraId="527BE53A" w14:textId="77777777" w:rsidTr="004E0588">
        <w:tc>
          <w:tcPr>
            <w:tcW w:w="544" w:type="dxa"/>
          </w:tcPr>
          <w:p w14:paraId="09E856D9" w14:textId="77777777" w:rsidR="0025277C" w:rsidRPr="00AD2C24" w:rsidRDefault="0025277C" w:rsidP="004E0588">
            <w:pPr>
              <w:rPr>
                <w:sz w:val="32"/>
                <w:szCs w:val="32"/>
              </w:rPr>
            </w:pPr>
            <w:r w:rsidRPr="00AD2C24">
              <w:rPr>
                <w:sz w:val="32"/>
                <w:szCs w:val="32"/>
              </w:rPr>
              <w:t>2</w:t>
            </w:r>
          </w:p>
        </w:tc>
        <w:tc>
          <w:tcPr>
            <w:tcW w:w="1079" w:type="dxa"/>
            <w:tcMar>
              <w:top w:w="0" w:type="dxa"/>
              <w:left w:w="108" w:type="dxa"/>
              <w:bottom w:w="0" w:type="dxa"/>
              <w:right w:w="108" w:type="dxa"/>
            </w:tcMar>
          </w:tcPr>
          <w:p w14:paraId="31588B10"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2CDBC28D" w14:textId="77777777" w:rsidR="0025277C" w:rsidRPr="00AD2C24" w:rsidRDefault="0025277C" w:rsidP="004E0588">
            <w:pPr>
              <w:rPr>
                <w:sz w:val="32"/>
                <w:szCs w:val="32"/>
              </w:rPr>
            </w:pPr>
          </w:p>
        </w:tc>
        <w:tc>
          <w:tcPr>
            <w:tcW w:w="3054" w:type="dxa"/>
            <w:tcMar>
              <w:top w:w="0" w:type="dxa"/>
              <w:left w:w="108" w:type="dxa"/>
              <w:bottom w:w="0" w:type="dxa"/>
              <w:right w:w="108" w:type="dxa"/>
            </w:tcMar>
          </w:tcPr>
          <w:p w14:paraId="05C3579E" w14:textId="77777777" w:rsidR="0025277C" w:rsidRPr="00AD2C24" w:rsidRDefault="0025277C" w:rsidP="004E0588">
            <w:pPr>
              <w:rPr>
                <w:sz w:val="32"/>
                <w:szCs w:val="32"/>
              </w:rPr>
            </w:pPr>
          </w:p>
        </w:tc>
        <w:tc>
          <w:tcPr>
            <w:tcW w:w="1797" w:type="dxa"/>
          </w:tcPr>
          <w:p w14:paraId="32050B50" w14:textId="77777777" w:rsidR="0025277C" w:rsidRPr="00AD2C24" w:rsidRDefault="0025277C" w:rsidP="004E0588">
            <w:pPr>
              <w:rPr>
                <w:sz w:val="32"/>
                <w:szCs w:val="32"/>
              </w:rPr>
            </w:pPr>
          </w:p>
        </w:tc>
        <w:tc>
          <w:tcPr>
            <w:tcW w:w="1348" w:type="dxa"/>
          </w:tcPr>
          <w:p w14:paraId="068FB769" w14:textId="77777777" w:rsidR="0025277C" w:rsidRPr="00AD2C24" w:rsidRDefault="0025277C" w:rsidP="004E0588">
            <w:pPr>
              <w:rPr>
                <w:sz w:val="32"/>
                <w:szCs w:val="32"/>
              </w:rPr>
            </w:pPr>
          </w:p>
        </w:tc>
      </w:tr>
      <w:tr w:rsidR="0025277C" w:rsidRPr="004804F7" w14:paraId="0C39BDDC" w14:textId="77777777" w:rsidTr="004E0588">
        <w:tc>
          <w:tcPr>
            <w:tcW w:w="544" w:type="dxa"/>
          </w:tcPr>
          <w:p w14:paraId="7615B0BE" w14:textId="77777777" w:rsidR="0025277C" w:rsidRPr="00AD2C24" w:rsidRDefault="0025277C" w:rsidP="004E0588">
            <w:pPr>
              <w:rPr>
                <w:sz w:val="32"/>
                <w:szCs w:val="32"/>
              </w:rPr>
            </w:pPr>
            <w:r w:rsidRPr="00AD2C24">
              <w:rPr>
                <w:sz w:val="32"/>
                <w:szCs w:val="32"/>
              </w:rPr>
              <w:t>3</w:t>
            </w:r>
          </w:p>
        </w:tc>
        <w:tc>
          <w:tcPr>
            <w:tcW w:w="1079" w:type="dxa"/>
            <w:tcMar>
              <w:top w:w="0" w:type="dxa"/>
              <w:left w:w="108" w:type="dxa"/>
              <w:bottom w:w="0" w:type="dxa"/>
              <w:right w:w="108" w:type="dxa"/>
            </w:tcMar>
          </w:tcPr>
          <w:p w14:paraId="392A5E96"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297B7A2F" w14:textId="77777777" w:rsidR="0025277C" w:rsidRPr="00AD2C24" w:rsidRDefault="0025277C" w:rsidP="004E0588">
            <w:pPr>
              <w:rPr>
                <w:sz w:val="32"/>
                <w:szCs w:val="32"/>
              </w:rPr>
            </w:pPr>
          </w:p>
        </w:tc>
        <w:tc>
          <w:tcPr>
            <w:tcW w:w="3054" w:type="dxa"/>
            <w:tcMar>
              <w:top w:w="0" w:type="dxa"/>
              <w:left w:w="108" w:type="dxa"/>
              <w:bottom w:w="0" w:type="dxa"/>
              <w:right w:w="108" w:type="dxa"/>
            </w:tcMar>
          </w:tcPr>
          <w:p w14:paraId="010B20D0" w14:textId="77777777" w:rsidR="0025277C" w:rsidRPr="00AD2C24" w:rsidRDefault="0025277C" w:rsidP="004E0588">
            <w:pPr>
              <w:rPr>
                <w:sz w:val="32"/>
                <w:szCs w:val="32"/>
              </w:rPr>
            </w:pPr>
          </w:p>
        </w:tc>
        <w:tc>
          <w:tcPr>
            <w:tcW w:w="1797" w:type="dxa"/>
          </w:tcPr>
          <w:p w14:paraId="22F686D5" w14:textId="77777777" w:rsidR="0025277C" w:rsidRPr="00AD2C24" w:rsidRDefault="0025277C" w:rsidP="004E0588">
            <w:pPr>
              <w:rPr>
                <w:sz w:val="32"/>
                <w:szCs w:val="32"/>
              </w:rPr>
            </w:pPr>
          </w:p>
        </w:tc>
        <w:tc>
          <w:tcPr>
            <w:tcW w:w="1348" w:type="dxa"/>
          </w:tcPr>
          <w:p w14:paraId="669F66DB" w14:textId="77777777" w:rsidR="0025277C" w:rsidRPr="00AD2C24" w:rsidRDefault="0025277C" w:rsidP="004E0588">
            <w:pPr>
              <w:rPr>
                <w:sz w:val="32"/>
                <w:szCs w:val="32"/>
              </w:rPr>
            </w:pPr>
          </w:p>
        </w:tc>
      </w:tr>
      <w:tr w:rsidR="0025277C" w:rsidRPr="004804F7" w14:paraId="1870F813" w14:textId="77777777" w:rsidTr="004E0588">
        <w:tc>
          <w:tcPr>
            <w:tcW w:w="544" w:type="dxa"/>
          </w:tcPr>
          <w:p w14:paraId="1E355812" w14:textId="77777777" w:rsidR="0025277C" w:rsidRPr="00AD2C24" w:rsidRDefault="0025277C" w:rsidP="004E0588">
            <w:pPr>
              <w:rPr>
                <w:sz w:val="32"/>
                <w:szCs w:val="32"/>
              </w:rPr>
            </w:pPr>
            <w:r w:rsidRPr="00AD2C24">
              <w:rPr>
                <w:sz w:val="32"/>
                <w:szCs w:val="32"/>
              </w:rPr>
              <w:t>4</w:t>
            </w:r>
          </w:p>
        </w:tc>
        <w:tc>
          <w:tcPr>
            <w:tcW w:w="1079" w:type="dxa"/>
            <w:tcMar>
              <w:top w:w="0" w:type="dxa"/>
              <w:left w:w="108" w:type="dxa"/>
              <w:bottom w:w="0" w:type="dxa"/>
              <w:right w:w="108" w:type="dxa"/>
            </w:tcMar>
          </w:tcPr>
          <w:p w14:paraId="7F807863"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7E976399" w14:textId="77777777" w:rsidR="0025277C" w:rsidRPr="00AD2C24" w:rsidRDefault="0025277C" w:rsidP="004E0588">
            <w:pPr>
              <w:rPr>
                <w:sz w:val="32"/>
                <w:szCs w:val="32"/>
              </w:rPr>
            </w:pPr>
          </w:p>
        </w:tc>
        <w:tc>
          <w:tcPr>
            <w:tcW w:w="3054" w:type="dxa"/>
            <w:tcMar>
              <w:top w:w="0" w:type="dxa"/>
              <w:left w:w="108" w:type="dxa"/>
              <w:bottom w:w="0" w:type="dxa"/>
              <w:right w:w="108" w:type="dxa"/>
            </w:tcMar>
          </w:tcPr>
          <w:p w14:paraId="10D4EBAE" w14:textId="77777777" w:rsidR="0025277C" w:rsidRPr="00AD2C24" w:rsidRDefault="0025277C" w:rsidP="004E0588">
            <w:pPr>
              <w:rPr>
                <w:sz w:val="32"/>
                <w:szCs w:val="32"/>
              </w:rPr>
            </w:pPr>
          </w:p>
        </w:tc>
        <w:tc>
          <w:tcPr>
            <w:tcW w:w="1797" w:type="dxa"/>
          </w:tcPr>
          <w:p w14:paraId="536238DE" w14:textId="77777777" w:rsidR="0025277C" w:rsidRPr="00AD2C24" w:rsidRDefault="0025277C" w:rsidP="004E0588">
            <w:pPr>
              <w:rPr>
                <w:sz w:val="32"/>
                <w:szCs w:val="32"/>
              </w:rPr>
            </w:pPr>
          </w:p>
        </w:tc>
        <w:tc>
          <w:tcPr>
            <w:tcW w:w="1348" w:type="dxa"/>
          </w:tcPr>
          <w:p w14:paraId="7A2C8180" w14:textId="77777777" w:rsidR="0025277C" w:rsidRPr="00AD2C24" w:rsidRDefault="0025277C" w:rsidP="004E0588">
            <w:pPr>
              <w:rPr>
                <w:sz w:val="32"/>
                <w:szCs w:val="32"/>
              </w:rPr>
            </w:pPr>
          </w:p>
        </w:tc>
      </w:tr>
      <w:tr w:rsidR="0025277C" w:rsidRPr="004804F7" w14:paraId="14DF5559" w14:textId="77777777" w:rsidTr="004E0588">
        <w:tc>
          <w:tcPr>
            <w:tcW w:w="544" w:type="dxa"/>
          </w:tcPr>
          <w:p w14:paraId="40E9AC05" w14:textId="77777777" w:rsidR="0025277C" w:rsidRPr="00AD2C24" w:rsidRDefault="0025277C" w:rsidP="004E0588">
            <w:pPr>
              <w:rPr>
                <w:sz w:val="32"/>
                <w:szCs w:val="32"/>
              </w:rPr>
            </w:pPr>
            <w:r w:rsidRPr="00AD2C24">
              <w:rPr>
                <w:sz w:val="32"/>
                <w:szCs w:val="32"/>
              </w:rPr>
              <w:t>5</w:t>
            </w:r>
          </w:p>
        </w:tc>
        <w:tc>
          <w:tcPr>
            <w:tcW w:w="1079" w:type="dxa"/>
            <w:tcMar>
              <w:top w:w="0" w:type="dxa"/>
              <w:left w:w="108" w:type="dxa"/>
              <w:bottom w:w="0" w:type="dxa"/>
              <w:right w:w="108" w:type="dxa"/>
            </w:tcMar>
          </w:tcPr>
          <w:p w14:paraId="5F7921B8"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450F6AE2" w14:textId="77777777" w:rsidR="0025277C" w:rsidRPr="00AD2C24" w:rsidRDefault="0025277C" w:rsidP="004E0588">
            <w:pPr>
              <w:rPr>
                <w:sz w:val="32"/>
                <w:szCs w:val="32"/>
              </w:rPr>
            </w:pPr>
          </w:p>
        </w:tc>
        <w:tc>
          <w:tcPr>
            <w:tcW w:w="3054" w:type="dxa"/>
            <w:tcMar>
              <w:top w:w="0" w:type="dxa"/>
              <w:left w:w="108" w:type="dxa"/>
              <w:bottom w:w="0" w:type="dxa"/>
              <w:right w:w="108" w:type="dxa"/>
            </w:tcMar>
          </w:tcPr>
          <w:p w14:paraId="7B842E2C" w14:textId="77777777" w:rsidR="0025277C" w:rsidRPr="00AD2C24" w:rsidRDefault="0025277C" w:rsidP="004E0588">
            <w:pPr>
              <w:rPr>
                <w:sz w:val="32"/>
                <w:szCs w:val="32"/>
              </w:rPr>
            </w:pPr>
          </w:p>
        </w:tc>
        <w:tc>
          <w:tcPr>
            <w:tcW w:w="1797" w:type="dxa"/>
          </w:tcPr>
          <w:p w14:paraId="18EC5888" w14:textId="77777777" w:rsidR="0025277C" w:rsidRPr="00AD2C24" w:rsidRDefault="0025277C" w:rsidP="004E0588">
            <w:pPr>
              <w:rPr>
                <w:sz w:val="32"/>
                <w:szCs w:val="32"/>
              </w:rPr>
            </w:pPr>
          </w:p>
        </w:tc>
        <w:tc>
          <w:tcPr>
            <w:tcW w:w="1348" w:type="dxa"/>
          </w:tcPr>
          <w:p w14:paraId="3E0D0756" w14:textId="77777777" w:rsidR="0025277C" w:rsidRPr="00AD2C24" w:rsidRDefault="0025277C" w:rsidP="004E0588">
            <w:pPr>
              <w:rPr>
                <w:sz w:val="32"/>
                <w:szCs w:val="32"/>
              </w:rPr>
            </w:pPr>
          </w:p>
        </w:tc>
      </w:tr>
      <w:tr w:rsidR="0025277C" w:rsidRPr="004804F7" w14:paraId="2CEB6ACA" w14:textId="77777777" w:rsidTr="004E0588">
        <w:tc>
          <w:tcPr>
            <w:tcW w:w="544" w:type="dxa"/>
          </w:tcPr>
          <w:p w14:paraId="56D9E869" w14:textId="77777777" w:rsidR="0025277C" w:rsidRPr="00AD2C24" w:rsidRDefault="0025277C" w:rsidP="004E0588">
            <w:pPr>
              <w:rPr>
                <w:sz w:val="32"/>
                <w:szCs w:val="32"/>
              </w:rPr>
            </w:pPr>
            <w:r w:rsidRPr="00AD2C24">
              <w:rPr>
                <w:sz w:val="32"/>
                <w:szCs w:val="32"/>
              </w:rPr>
              <w:t>6</w:t>
            </w:r>
          </w:p>
        </w:tc>
        <w:tc>
          <w:tcPr>
            <w:tcW w:w="1079" w:type="dxa"/>
            <w:tcMar>
              <w:top w:w="0" w:type="dxa"/>
              <w:left w:w="108" w:type="dxa"/>
              <w:bottom w:w="0" w:type="dxa"/>
              <w:right w:w="108" w:type="dxa"/>
            </w:tcMar>
          </w:tcPr>
          <w:p w14:paraId="00B5DD04"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5BEC7FE6" w14:textId="77777777" w:rsidR="0025277C" w:rsidRPr="00AD2C24" w:rsidRDefault="0025277C" w:rsidP="004E0588">
            <w:pPr>
              <w:rPr>
                <w:sz w:val="32"/>
                <w:szCs w:val="32"/>
              </w:rPr>
            </w:pPr>
          </w:p>
        </w:tc>
        <w:tc>
          <w:tcPr>
            <w:tcW w:w="3054" w:type="dxa"/>
            <w:tcMar>
              <w:top w:w="0" w:type="dxa"/>
              <w:left w:w="108" w:type="dxa"/>
              <w:bottom w:w="0" w:type="dxa"/>
              <w:right w:w="108" w:type="dxa"/>
            </w:tcMar>
          </w:tcPr>
          <w:p w14:paraId="1AF38329" w14:textId="77777777" w:rsidR="0025277C" w:rsidRPr="00AD2C24" w:rsidRDefault="0025277C" w:rsidP="004E0588">
            <w:pPr>
              <w:rPr>
                <w:sz w:val="32"/>
                <w:szCs w:val="32"/>
              </w:rPr>
            </w:pPr>
          </w:p>
        </w:tc>
        <w:tc>
          <w:tcPr>
            <w:tcW w:w="1797" w:type="dxa"/>
          </w:tcPr>
          <w:p w14:paraId="0AFB6A5B" w14:textId="77777777" w:rsidR="0025277C" w:rsidRPr="00AD2C24" w:rsidRDefault="0025277C" w:rsidP="004E0588">
            <w:pPr>
              <w:rPr>
                <w:sz w:val="32"/>
                <w:szCs w:val="32"/>
              </w:rPr>
            </w:pPr>
          </w:p>
        </w:tc>
        <w:tc>
          <w:tcPr>
            <w:tcW w:w="1348" w:type="dxa"/>
          </w:tcPr>
          <w:p w14:paraId="6A2BC9D9" w14:textId="77777777" w:rsidR="0025277C" w:rsidRPr="00AD2C24" w:rsidRDefault="0025277C" w:rsidP="004E0588">
            <w:pPr>
              <w:rPr>
                <w:sz w:val="32"/>
                <w:szCs w:val="32"/>
              </w:rPr>
            </w:pPr>
          </w:p>
        </w:tc>
      </w:tr>
      <w:tr w:rsidR="0025277C" w:rsidRPr="004804F7" w14:paraId="69D29A35" w14:textId="77777777" w:rsidTr="004E0588">
        <w:tc>
          <w:tcPr>
            <w:tcW w:w="544" w:type="dxa"/>
          </w:tcPr>
          <w:p w14:paraId="5E6CA2DE" w14:textId="77777777" w:rsidR="0025277C" w:rsidRPr="00AD2C24" w:rsidRDefault="0025277C" w:rsidP="004E0588">
            <w:pPr>
              <w:rPr>
                <w:sz w:val="32"/>
                <w:szCs w:val="32"/>
              </w:rPr>
            </w:pPr>
            <w:r w:rsidRPr="00AD2C24">
              <w:rPr>
                <w:sz w:val="32"/>
                <w:szCs w:val="32"/>
              </w:rPr>
              <w:t>7</w:t>
            </w:r>
          </w:p>
        </w:tc>
        <w:tc>
          <w:tcPr>
            <w:tcW w:w="1079" w:type="dxa"/>
            <w:tcMar>
              <w:top w:w="0" w:type="dxa"/>
              <w:left w:w="108" w:type="dxa"/>
              <w:bottom w:w="0" w:type="dxa"/>
              <w:right w:w="108" w:type="dxa"/>
            </w:tcMar>
          </w:tcPr>
          <w:p w14:paraId="08B1168A"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0CBA513A" w14:textId="77777777" w:rsidR="0025277C" w:rsidRPr="00AD2C24" w:rsidRDefault="0025277C" w:rsidP="004E0588">
            <w:pPr>
              <w:rPr>
                <w:sz w:val="32"/>
                <w:szCs w:val="32"/>
              </w:rPr>
            </w:pPr>
          </w:p>
        </w:tc>
        <w:tc>
          <w:tcPr>
            <w:tcW w:w="3054" w:type="dxa"/>
            <w:tcMar>
              <w:top w:w="0" w:type="dxa"/>
              <w:left w:w="108" w:type="dxa"/>
              <w:bottom w:w="0" w:type="dxa"/>
              <w:right w:w="108" w:type="dxa"/>
            </w:tcMar>
          </w:tcPr>
          <w:p w14:paraId="62CACE2C" w14:textId="77777777" w:rsidR="0025277C" w:rsidRPr="00AD2C24" w:rsidRDefault="0025277C" w:rsidP="004E0588">
            <w:pPr>
              <w:rPr>
                <w:sz w:val="32"/>
                <w:szCs w:val="32"/>
              </w:rPr>
            </w:pPr>
          </w:p>
        </w:tc>
        <w:tc>
          <w:tcPr>
            <w:tcW w:w="1797" w:type="dxa"/>
          </w:tcPr>
          <w:p w14:paraId="19545F5B" w14:textId="77777777" w:rsidR="0025277C" w:rsidRPr="00AD2C24" w:rsidRDefault="0025277C" w:rsidP="004E0588">
            <w:pPr>
              <w:rPr>
                <w:sz w:val="32"/>
                <w:szCs w:val="32"/>
              </w:rPr>
            </w:pPr>
          </w:p>
        </w:tc>
        <w:tc>
          <w:tcPr>
            <w:tcW w:w="1348" w:type="dxa"/>
          </w:tcPr>
          <w:p w14:paraId="54DAD2B7" w14:textId="77777777" w:rsidR="0025277C" w:rsidRPr="00AD2C24" w:rsidRDefault="0025277C" w:rsidP="004E0588">
            <w:pPr>
              <w:rPr>
                <w:sz w:val="32"/>
                <w:szCs w:val="32"/>
              </w:rPr>
            </w:pPr>
          </w:p>
        </w:tc>
      </w:tr>
      <w:tr w:rsidR="0025277C" w:rsidRPr="004804F7" w14:paraId="01D47BFC" w14:textId="77777777" w:rsidTr="004E0588">
        <w:tc>
          <w:tcPr>
            <w:tcW w:w="544" w:type="dxa"/>
          </w:tcPr>
          <w:p w14:paraId="4F72DA64" w14:textId="77777777" w:rsidR="0025277C" w:rsidRPr="00AD2C24" w:rsidRDefault="0025277C" w:rsidP="004E0588">
            <w:pPr>
              <w:rPr>
                <w:sz w:val="32"/>
                <w:szCs w:val="32"/>
              </w:rPr>
            </w:pPr>
            <w:r w:rsidRPr="00AD2C24">
              <w:rPr>
                <w:sz w:val="32"/>
                <w:szCs w:val="32"/>
              </w:rPr>
              <w:t>8</w:t>
            </w:r>
          </w:p>
        </w:tc>
        <w:tc>
          <w:tcPr>
            <w:tcW w:w="1079" w:type="dxa"/>
            <w:tcMar>
              <w:top w:w="0" w:type="dxa"/>
              <w:left w:w="108" w:type="dxa"/>
              <w:bottom w:w="0" w:type="dxa"/>
              <w:right w:w="108" w:type="dxa"/>
            </w:tcMar>
          </w:tcPr>
          <w:p w14:paraId="043100D4" w14:textId="77777777" w:rsidR="0025277C" w:rsidRPr="00AD2C24" w:rsidRDefault="0025277C" w:rsidP="004E0588">
            <w:pPr>
              <w:rPr>
                <w:sz w:val="32"/>
                <w:szCs w:val="32"/>
              </w:rPr>
            </w:pPr>
          </w:p>
        </w:tc>
        <w:tc>
          <w:tcPr>
            <w:tcW w:w="1528" w:type="dxa"/>
            <w:tcMar>
              <w:top w:w="0" w:type="dxa"/>
              <w:left w:w="108" w:type="dxa"/>
              <w:bottom w:w="0" w:type="dxa"/>
              <w:right w:w="108" w:type="dxa"/>
            </w:tcMar>
          </w:tcPr>
          <w:p w14:paraId="66F977F7" w14:textId="77777777" w:rsidR="0025277C" w:rsidRPr="00AD2C24" w:rsidRDefault="0025277C" w:rsidP="004E0588">
            <w:pPr>
              <w:rPr>
                <w:caps/>
                <w:sz w:val="32"/>
                <w:szCs w:val="32"/>
                <w:highlight w:val="yellow"/>
              </w:rPr>
            </w:pPr>
          </w:p>
        </w:tc>
        <w:tc>
          <w:tcPr>
            <w:tcW w:w="3054" w:type="dxa"/>
            <w:tcMar>
              <w:top w:w="0" w:type="dxa"/>
              <w:left w:w="108" w:type="dxa"/>
              <w:bottom w:w="0" w:type="dxa"/>
              <w:right w:w="108" w:type="dxa"/>
            </w:tcMar>
          </w:tcPr>
          <w:p w14:paraId="0B7C2C5B" w14:textId="77777777" w:rsidR="0025277C" w:rsidRPr="00AD2C24" w:rsidRDefault="0025277C" w:rsidP="004E0588">
            <w:pPr>
              <w:jc w:val="center"/>
              <w:rPr>
                <w:sz w:val="32"/>
                <w:szCs w:val="32"/>
              </w:rPr>
            </w:pPr>
          </w:p>
        </w:tc>
        <w:tc>
          <w:tcPr>
            <w:tcW w:w="1797" w:type="dxa"/>
          </w:tcPr>
          <w:p w14:paraId="35BE4892" w14:textId="77777777" w:rsidR="0025277C" w:rsidRPr="00AD2C24" w:rsidRDefault="0025277C" w:rsidP="004E0588">
            <w:pPr>
              <w:rPr>
                <w:sz w:val="32"/>
                <w:szCs w:val="32"/>
              </w:rPr>
            </w:pPr>
          </w:p>
        </w:tc>
        <w:tc>
          <w:tcPr>
            <w:tcW w:w="1348" w:type="dxa"/>
          </w:tcPr>
          <w:p w14:paraId="5FF2D4A4" w14:textId="77777777" w:rsidR="0025277C" w:rsidRPr="00AD2C24" w:rsidRDefault="0025277C" w:rsidP="004E0588">
            <w:pPr>
              <w:rPr>
                <w:sz w:val="32"/>
                <w:szCs w:val="32"/>
              </w:rPr>
            </w:pPr>
          </w:p>
        </w:tc>
      </w:tr>
    </w:tbl>
    <w:p w14:paraId="4FA5354F" w14:textId="77777777" w:rsidR="0025277C" w:rsidRPr="00EC792F" w:rsidRDefault="0025277C" w:rsidP="0025277C">
      <w:pPr>
        <w:rPr>
          <w:b/>
        </w:rPr>
      </w:pPr>
    </w:p>
    <w:p w14:paraId="0FFAEB7A" w14:textId="77777777" w:rsidR="0025277C" w:rsidRDefault="0025277C" w:rsidP="0025277C"/>
    <w:p w14:paraId="6DA97FE4" w14:textId="32CBBDCF" w:rsidR="004D0D37" w:rsidRDefault="0025277C" w:rsidP="004D0D37">
      <w:pPr>
        <w:spacing w:after="200" w:line="276" w:lineRule="auto"/>
        <w:rPr>
          <w:b/>
          <w:u w:val="single"/>
        </w:rPr>
      </w:pPr>
      <w:r w:rsidRPr="008703B3">
        <w:rPr>
          <w:b/>
        </w:rPr>
        <w:t xml:space="preserve">Report Submitted </w:t>
      </w:r>
      <w:r w:rsidR="00EC792F" w:rsidRPr="008703B3">
        <w:rPr>
          <w:b/>
        </w:rPr>
        <w:t>by</w:t>
      </w:r>
      <w:r w:rsidR="00EC792F" w:rsidRPr="008703B3">
        <w:rPr>
          <w:b/>
          <w:u w:val="single"/>
        </w:rPr>
        <w:t>:</w:t>
      </w:r>
      <w:r w:rsidR="00EC792F">
        <w:rPr>
          <w:b/>
          <w:u w:val="single"/>
        </w:rPr>
        <w:t xml:space="preserve"> _</w:t>
      </w:r>
      <w:r w:rsidR="004D0D37">
        <w:rPr>
          <w:b/>
          <w:u w:val="single"/>
        </w:rPr>
        <w:t>____</w:t>
      </w:r>
      <w:r w:rsidRPr="008703B3">
        <w:rPr>
          <w:b/>
          <w:u w:val="single"/>
        </w:rPr>
        <w:t>_________</w:t>
      </w:r>
      <w:r w:rsidR="004D0D37">
        <w:rPr>
          <w:b/>
          <w:u w:val="single"/>
        </w:rPr>
        <w:t>_</w:t>
      </w:r>
      <w:r w:rsidRPr="008703B3">
        <w:rPr>
          <w:b/>
          <w:u w:val="single"/>
        </w:rPr>
        <w:t>_____</w:t>
      </w:r>
      <w:r w:rsidR="004D0D37">
        <w:rPr>
          <w:b/>
          <w:u w:val="single"/>
        </w:rPr>
        <w:t>_____</w:t>
      </w:r>
      <w:r w:rsidRPr="008703B3">
        <w:rPr>
          <w:b/>
          <w:u w:val="single"/>
        </w:rPr>
        <w:t>____</w:t>
      </w:r>
      <w:r w:rsidRPr="008703B3">
        <w:rPr>
          <w:b/>
        </w:rPr>
        <w:t xml:space="preserve"> Council Number: </w:t>
      </w:r>
      <w:r w:rsidRPr="008703B3">
        <w:rPr>
          <w:b/>
          <w:u w:val="single"/>
        </w:rPr>
        <w:t>_________</w:t>
      </w:r>
      <w:r w:rsidR="004D0D37">
        <w:rPr>
          <w:b/>
          <w:u w:val="single"/>
        </w:rPr>
        <w:t>_</w:t>
      </w:r>
    </w:p>
    <w:p w14:paraId="2EA4A62B" w14:textId="5076C8E7" w:rsidR="00EC792F" w:rsidRDefault="00100E99">
      <w:pPr>
        <w:rPr>
          <w:sz w:val="28"/>
          <w:szCs w:val="28"/>
        </w:rPr>
      </w:pPr>
      <w:r>
        <w:rPr>
          <w:sz w:val="28"/>
          <w:szCs w:val="28"/>
        </w:rPr>
        <w:br w:type="page"/>
      </w:r>
    </w:p>
    <w:p w14:paraId="19DE91F1" w14:textId="6A52FC84" w:rsidR="0025277C" w:rsidRPr="00E92920" w:rsidRDefault="0025277C" w:rsidP="0025277C">
      <w:pPr>
        <w:pStyle w:val="Footer"/>
        <w:rPr>
          <w:b/>
          <w:sz w:val="28"/>
          <w:szCs w:val="28"/>
          <w:u w:val="single"/>
        </w:rPr>
      </w:pPr>
      <w:r w:rsidRPr="00E92920">
        <w:rPr>
          <w:b/>
          <w:sz w:val="28"/>
          <w:szCs w:val="28"/>
          <w:u w:val="single"/>
        </w:rPr>
        <w:t>Raffle Check List</w:t>
      </w:r>
      <w:r>
        <w:rPr>
          <w:b/>
          <w:sz w:val="28"/>
          <w:szCs w:val="28"/>
          <w:u w:val="single"/>
        </w:rPr>
        <w:t>:</w:t>
      </w:r>
    </w:p>
    <w:p w14:paraId="0A918CF1" w14:textId="77777777" w:rsidR="0025277C" w:rsidRPr="00EC792F" w:rsidRDefault="0025277C" w:rsidP="0025277C">
      <w:pPr>
        <w:jc w:val="both"/>
      </w:pPr>
    </w:p>
    <w:p w14:paraId="0CD8AA7B" w14:textId="77777777" w:rsidR="0025277C" w:rsidRPr="00587171" w:rsidRDefault="0025277C" w:rsidP="0025277C">
      <w:pPr>
        <w:pStyle w:val="Subtitle"/>
      </w:pPr>
      <w:r w:rsidRPr="00587171">
        <w:t>Planning phase [December and January]</w:t>
      </w:r>
    </w:p>
    <w:p w14:paraId="6F10FB9C" w14:textId="77777777" w:rsidR="0025277C" w:rsidRPr="00810434" w:rsidRDefault="0025277C" w:rsidP="0025277C">
      <w:pPr>
        <w:jc w:val="both"/>
        <w:rPr>
          <w:sz w:val="16"/>
          <w:szCs w:val="16"/>
        </w:rPr>
      </w:pPr>
    </w:p>
    <w:p w14:paraId="79918216" w14:textId="77777777" w:rsidR="0025277C" w:rsidRPr="00810434" w:rsidRDefault="0025277C" w:rsidP="0025277C">
      <w:pPr>
        <w:pStyle w:val="ListParagraph"/>
        <w:numPr>
          <w:ilvl w:val="0"/>
          <w:numId w:val="23"/>
        </w:numPr>
        <w:jc w:val="both"/>
      </w:pPr>
      <w:r w:rsidRPr="00810434">
        <w:t xml:space="preserve">Grand Knight selects Council Raffle Chairman. </w:t>
      </w:r>
      <w:r w:rsidRPr="00810434">
        <w:rPr>
          <w:b/>
        </w:rPr>
        <w:t>(Date _____)</w:t>
      </w:r>
    </w:p>
    <w:p w14:paraId="5E386DEB" w14:textId="77777777" w:rsidR="0025277C" w:rsidRPr="00A03FAF" w:rsidRDefault="0025277C" w:rsidP="0025277C">
      <w:pPr>
        <w:jc w:val="both"/>
        <w:rPr>
          <w:sz w:val="16"/>
          <w:szCs w:val="16"/>
        </w:rPr>
      </w:pPr>
    </w:p>
    <w:p w14:paraId="3D313260" w14:textId="767E26FB" w:rsidR="00222F50" w:rsidRDefault="0025277C" w:rsidP="0025277C">
      <w:pPr>
        <w:pStyle w:val="ListParagraph"/>
        <w:numPr>
          <w:ilvl w:val="0"/>
          <w:numId w:val="23"/>
        </w:numPr>
        <w:jc w:val="both"/>
      </w:pPr>
      <w:r w:rsidRPr="00810434">
        <w:t xml:space="preserve">Send </w:t>
      </w:r>
      <w:r w:rsidR="00BF3CA0">
        <w:t xml:space="preserve">Council </w:t>
      </w:r>
      <w:r w:rsidRPr="00810434">
        <w:t xml:space="preserve">Chairman's name and e-mail address to Raffle Director </w:t>
      </w:r>
      <w:r w:rsidRPr="0025277C">
        <w:t xml:space="preserve">Dennis Sullivan at </w:t>
      </w:r>
    </w:p>
    <w:p w14:paraId="35DDA7D0" w14:textId="58CDCB49" w:rsidR="0025277C" w:rsidRPr="0025277C" w:rsidRDefault="00EC38AE" w:rsidP="008703B3">
      <w:pPr>
        <w:ind w:left="720"/>
        <w:jc w:val="both"/>
      </w:pPr>
      <w:hyperlink r:id="rId15" w:history="1">
        <w:r w:rsidR="008703B3" w:rsidRPr="00100896">
          <w:rPr>
            <w:rStyle w:val="Hyperlink"/>
          </w:rPr>
          <w:t>denpsulli@aol.com</w:t>
        </w:r>
      </w:hyperlink>
      <w:r w:rsidR="0025277C" w:rsidRPr="0025277C">
        <w:t xml:space="preserve"> or </w:t>
      </w:r>
      <w:r w:rsidR="00EC04B5" w:rsidRPr="008703B3">
        <w:t xml:space="preserve">Phone: </w:t>
      </w:r>
      <w:r w:rsidR="008703B3">
        <w:t>(</w:t>
      </w:r>
      <w:r w:rsidR="0025277C" w:rsidRPr="0025277C">
        <w:t>480</w:t>
      </w:r>
      <w:r w:rsidR="008703B3">
        <w:t xml:space="preserve">) </w:t>
      </w:r>
      <w:r w:rsidR="0025277C" w:rsidRPr="0025277C">
        <w:t xml:space="preserve">201-5556. </w:t>
      </w:r>
      <w:r w:rsidR="0025277C" w:rsidRPr="00222F50">
        <w:rPr>
          <w:b/>
        </w:rPr>
        <w:t>(Date _____)</w:t>
      </w:r>
    </w:p>
    <w:p w14:paraId="137BAF6E" w14:textId="77777777" w:rsidR="0025277C" w:rsidRPr="00A03FAF" w:rsidRDefault="0025277C" w:rsidP="0025277C">
      <w:pPr>
        <w:jc w:val="both"/>
        <w:rPr>
          <w:sz w:val="16"/>
          <w:szCs w:val="16"/>
        </w:rPr>
      </w:pPr>
    </w:p>
    <w:p w14:paraId="0B05D2C6" w14:textId="0FEF952F" w:rsidR="0025277C" w:rsidRPr="00810434" w:rsidRDefault="0025277C" w:rsidP="0025277C">
      <w:pPr>
        <w:pStyle w:val="ListParagraph"/>
        <w:numPr>
          <w:ilvl w:val="0"/>
          <w:numId w:val="23"/>
        </w:numPr>
        <w:jc w:val="both"/>
      </w:pPr>
      <w:r w:rsidRPr="00810434">
        <w:t>Name a 501(c)3 eligible charity[s] as recipients for the council share of the ticket sales so everyone knows who will receive the proceeds of the ticket sales. Name of charity[s]________________</w:t>
      </w:r>
      <w:r w:rsidR="004D0D37" w:rsidRPr="00810434">
        <w:t>_</w:t>
      </w:r>
      <w:r w:rsidR="004D0D37">
        <w:t>_____________________________________</w:t>
      </w:r>
      <w:r w:rsidR="004D0D37" w:rsidRPr="00810434">
        <w:rPr>
          <w:b/>
        </w:rPr>
        <w:t xml:space="preserve"> (</w:t>
      </w:r>
      <w:r w:rsidRPr="00810434">
        <w:rPr>
          <w:b/>
        </w:rPr>
        <w:t>Date _____)</w:t>
      </w:r>
    </w:p>
    <w:p w14:paraId="7973B82A" w14:textId="77777777" w:rsidR="0025277C" w:rsidRPr="00A03FAF" w:rsidRDefault="0025277C" w:rsidP="0025277C">
      <w:pPr>
        <w:jc w:val="both"/>
        <w:rPr>
          <w:sz w:val="16"/>
          <w:szCs w:val="16"/>
        </w:rPr>
      </w:pPr>
    </w:p>
    <w:p w14:paraId="676D12F9" w14:textId="4C1CD8DE" w:rsidR="0025277C" w:rsidRPr="00810434" w:rsidRDefault="0025277C" w:rsidP="0025277C">
      <w:pPr>
        <w:pStyle w:val="ListParagraph"/>
        <w:numPr>
          <w:ilvl w:val="0"/>
          <w:numId w:val="23"/>
        </w:numPr>
        <w:jc w:val="both"/>
      </w:pPr>
      <w:r w:rsidRPr="00810434">
        <w:t xml:space="preserve">Set a council goal for the sales campaign [We will sell as many tickets as possible is not a goal.  A </w:t>
      </w:r>
      <w:r w:rsidRPr="008703B3">
        <w:rPr>
          <w:b/>
          <w:u w:val="single"/>
        </w:rPr>
        <w:t>goal is a dollar figure</w:t>
      </w:r>
      <w:r w:rsidRPr="00810434">
        <w:t xml:space="preserve"> usually based on a percent over last year's sales] our </w:t>
      </w:r>
      <w:r w:rsidR="008703B3">
        <w:t xml:space="preserve">council </w:t>
      </w:r>
      <w:r w:rsidRPr="00810434">
        <w:t xml:space="preserve">goal is $________. </w:t>
      </w:r>
      <w:r w:rsidRPr="00810434">
        <w:rPr>
          <w:b/>
        </w:rPr>
        <w:t>(Date _____)</w:t>
      </w:r>
    </w:p>
    <w:p w14:paraId="5E7DD410" w14:textId="77777777" w:rsidR="0025277C" w:rsidRPr="00A03FAF" w:rsidRDefault="0025277C" w:rsidP="0025277C">
      <w:pPr>
        <w:jc w:val="both"/>
        <w:rPr>
          <w:sz w:val="16"/>
          <w:szCs w:val="16"/>
        </w:rPr>
      </w:pPr>
    </w:p>
    <w:p w14:paraId="1C3D6273" w14:textId="2B8DBED0" w:rsidR="0025277C" w:rsidRPr="00587171" w:rsidRDefault="0025277C" w:rsidP="0025277C">
      <w:pPr>
        <w:pStyle w:val="Subtitle"/>
      </w:pPr>
      <w:r w:rsidRPr="00587171">
        <w:t>Sales phase [January</w:t>
      </w:r>
      <w:r>
        <w:t>,</w:t>
      </w:r>
      <w:r w:rsidRPr="00587171">
        <w:t xml:space="preserve"> February</w:t>
      </w:r>
      <w:r>
        <w:t>, March, April</w:t>
      </w:r>
      <w:r w:rsidR="00F30772">
        <w:t>, May</w:t>
      </w:r>
      <w:r w:rsidRPr="00587171">
        <w:t>]</w:t>
      </w:r>
    </w:p>
    <w:p w14:paraId="79F69A2F" w14:textId="77777777" w:rsidR="0025277C" w:rsidRPr="00A03FAF" w:rsidRDefault="0025277C" w:rsidP="0025277C">
      <w:pPr>
        <w:jc w:val="both"/>
        <w:rPr>
          <w:sz w:val="16"/>
          <w:szCs w:val="16"/>
        </w:rPr>
      </w:pPr>
    </w:p>
    <w:p w14:paraId="0485F710" w14:textId="77777777" w:rsidR="0025277C" w:rsidRPr="00810434" w:rsidRDefault="0025277C" w:rsidP="0025277C">
      <w:pPr>
        <w:numPr>
          <w:ilvl w:val="0"/>
          <w:numId w:val="16"/>
        </w:numPr>
        <w:ind w:left="720"/>
        <w:jc w:val="both"/>
      </w:pPr>
      <w:r w:rsidRPr="00810434">
        <w:t xml:space="preserve">Distribute tickets to council members including a letter describing why you are selling raffle tickets. </w:t>
      </w:r>
      <w:r w:rsidRPr="00810434">
        <w:rPr>
          <w:b/>
        </w:rPr>
        <w:t>(Date _____)</w:t>
      </w:r>
    </w:p>
    <w:p w14:paraId="2263C933" w14:textId="77777777" w:rsidR="0025277C" w:rsidRPr="00810434" w:rsidRDefault="0025277C" w:rsidP="0025277C">
      <w:pPr>
        <w:jc w:val="both"/>
        <w:rPr>
          <w:sz w:val="16"/>
          <w:szCs w:val="16"/>
        </w:rPr>
      </w:pPr>
    </w:p>
    <w:p w14:paraId="692A7FB1" w14:textId="77777777" w:rsidR="0025277C" w:rsidRPr="00810434" w:rsidRDefault="0025277C" w:rsidP="0025277C">
      <w:pPr>
        <w:numPr>
          <w:ilvl w:val="0"/>
          <w:numId w:val="16"/>
        </w:numPr>
        <w:ind w:left="720"/>
        <w:jc w:val="both"/>
      </w:pPr>
      <w:r w:rsidRPr="0025277C">
        <w:t>Suggest/develop new/other ways</w:t>
      </w:r>
      <w:r w:rsidRPr="00810434">
        <w:t xml:space="preserve"> for the council to sell tickets. </w:t>
      </w:r>
      <w:r w:rsidRPr="00810434">
        <w:rPr>
          <w:b/>
        </w:rPr>
        <w:t>(Date _____)</w:t>
      </w:r>
    </w:p>
    <w:p w14:paraId="1E71A529" w14:textId="77777777" w:rsidR="0025277C" w:rsidRPr="00A03FAF" w:rsidRDefault="0025277C" w:rsidP="0025277C">
      <w:pPr>
        <w:jc w:val="both"/>
        <w:rPr>
          <w:sz w:val="16"/>
          <w:szCs w:val="16"/>
        </w:rPr>
      </w:pPr>
    </w:p>
    <w:p w14:paraId="08D9D30A" w14:textId="77777777" w:rsidR="0025277C" w:rsidRPr="00810434" w:rsidRDefault="0025277C" w:rsidP="0025277C">
      <w:pPr>
        <w:numPr>
          <w:ilvl w:val="0"/>
          <w:numId w:val="16"/>
        </w:numPr>
        <w:ind w:left="720"/>
        <w:jc w:val="both"/>
      </w:pPr>
      <w:r w:rsidRPr="00810434">
        <w:t xml:space="preserve">Communicate progress to the council and parish. </w:t>
      </w:r>
      <w:r w:rsidRPr="00810434">
        <w:rPr>
          <w:b/>
        </w:rPr>
        <w:t>(Date _____)</w:t>
      </w:r>
    </w:p>
    <w:p w14:paraId="2781E281" w14:textId="77777777" w:rsidR="0025277C" w:rsidRPr="00A03FAF" w:rsidRDefault="0025277C" w:rsidP="0025277C">
      <w:pPr>
        <w:jc w:val="both"/>
        <w:rPr>
          <w:sz w:val="16"/>
          <w:szCs w:val="16"/>
        </w:rPr>
      </w:pPr>
    </w:p>
    <w:p w14:paraId="3CDB275C" w14:textId="12B83F68" w:rsidR="0025277C" w:rsidRDefault="0025277C" w:rsidP="0025277C">
      <w:pPr>
        <w:pStyle w:val="Subtitle"/>
      </w:pPr>
      <w:r w:rsidRPr="00587171">
        <w:t>Wrap-up</w:t>
      </w:r>
      <w:r>
        <w:t xml:space="preserve"> [</w:t>
      </w:r>
      <w:r w:rsidR="00F30772">
        <w:t xml:space="preserve">Middle of </w:t>
      </w:r>
      <w:r>
        <w:t>May]</w:t>
      </w:r>
    </w:p>
    <w:p w14:paraId="3E81CC9D" w14:textId="77777777" w:rsidR="0025277C" w:rsidRPr="00A03FAF" w:rsidRDefault="0025277C" w:rsidP="0025277C">
      <w:pPr>
        <w:jc w:val="both"/>
        <w:rPr>
          <w:b/>
          <w:sz w:val="16"/>
          <w:szCs w:val="16"/>
          <w:u w:val="single"/>
        </w:rPr>
      </w:pPr>
    </w:p>
    <w:p w14:paraId="149374DC" w14:textId="77777777" w:rsidR="0025277C" w:rsidRPr="00810434" w:rsidRDefault="0025277C" w:rsidP="00D24895">
      <w:pPr>
        <w:pStyle w:val="ListParagraph"/>
        <w:numPr>
          <w:ilvl w:val="0"/>
          <w:numId w:val="41"/>
        </w:numPr>
        <w:jc w:val="both"/>
      </w:pPr>
      <w:r w:rsidRPr="00810434">
        <w:t xml:space="preserve">Collect money and ticket stubs. </w:t>
      </w:r>
      <w:r w:rsidRPr="00D24895">
        <w:rPr>
          <w:b/>
        </w:rPr>
        <w:t>(Date _____)</w:t>
      </w:r>
    </w:p>
    <w:p w14:paraId="77F6DCE2" w14:textId="77777777" w:rsidR="0025277C" w:rsidRPr="00A03FAF" w:rsidRDefault="0025277C" w:rsidP="00D24895">
      <w:pPr>
        <w:jc w:val="both"/>
        <w:rPr>
          <w:sz w:val="16"/>
          <w:szCs w:val="16"/>
        </w:rPr>
      </w:pPr>
    </w:p>
    <w:p w14:paraId="5484B672" w14:textId="77777777" w:rsidR="0025277C" w:rsidRPr="00810434" w:rsidRDefault="0025277C" w:rsidP="00D24895">
      <w:pPr>
        <w:pStyle w:val="ListParagraph"/>
        <w:numPr>
          <w:ilvl w:val="0"/>
          <w:numId w:val="41"/>
        </w:numPr>
        <w:jc w:val="both"/>
      </w:pPr>
      <w:r w:rsidRPr="00810434">
        <w:t xml:space="preserve">Remove the end tab to separate tickets and stamp or write the council number on the back of each ticket stub. </w:t>
      </w:r>
      <w:r w:rsidRPr="00D24895">
        <w:rPr>
          <w:b/>
        </w:rPr>
        <w:t>(Date _____)</w:t>
      </w:r>
    </w:p>
    <w:p w14:paraId="0258266F" w14:textId="77777777" w:rsidR="0025277C" w:rsidRPr="00A03FAF" w:rsidRDefault="0025277C" w:rsidP="00D24895">
      <w:pPr>
        <w:jc w:val="both"/>
        <w:rPr>
          <w:sz w:val="16"/>
          <w:szCs w:val="16"/>
        </w:rPr>
      </w:pPr>
    </w:p>
    <w:p w14:paraId="0AC71CD6" w14:textId="77777777" w:rsidR="0025277C" w:rsidRPr="00810434" w:rsidRDefault="0025277C" w:rsidP="00D24895">
      <w:pPr>
        <w:pStyle w:val="ListParagraph"/>
        <w:numPr>
          <w:ilvl w:val="0"/>
          <w:numId w:val="41"/>
        </w:numPr>
        <w:jc w:val="both"/>
      </w:pPr>
      <w:r w:rsidRPr="00810434">
        <w:t xml:space="preserve">Deposit all money and checks in your council account. </w:t>
      </w:r>
      <w:r w:rsidRPr="00D24895">
        <w:rPr>
          <w:b/>
        </w:rPr>
        <w:t>(Date _____)</w:t>
      </w:r>
    </w:p>
    <w:p w14:paraId="13A9ED2D" w14:textId="77777777" w:rsidR="0025277C" w:rsidRPr="00A03FAF" w:rsidRDefault="0025277C" w:rsidP="00D24895">
      <w:pPr>
        <w:jc w:val="both"/>
        <w:rPr>
          <w:sz w:val="16"/>
          <w:szCs w:val="16"/>
        </w:rPr>
      </w:pPr>
    </w:p>
    <w:p w14:paraId="78FCA0FD" w14:textId="38146DEC" w:rsidR="0025277C" w:rsidRPr="00810434" w:rsidRDefault="0025277C" w:rsidP="00D24895">
      <w:pPr>
        <w:pStyle w:val="ListParagraph"/>
        <w:numPr>
          <w:ilvl w:val="0"/>
          <w:numId w:val="41"/>
        </w:numPr>
        <w:jc w:val="both"/>
      </w:pPr>
      <w:r w:rsidRPr="00810434">
        <w:t xml:space="preserve">Write a Council check to the </w:t>
      </w:r>
      <w:r w:rsidR="006068FD">
        <w:t>Arizona</w:t>
      </w:r>
      <w:r w:rsidRPr="00810434">
        <w:t xml:space="preserve"> Knights of Columbus Charity, Inc. </w:t>
      </w:r>
      <w:r w:rsidRPr="00D24895">
        <w:rPr>
          <w:b/>
        </w:rPr>
        <w:t>(Date _____)</w:t>
      </w:r>
    </w:p>
    <w:p w14:paraId="0EB91013" w14:textId="77777777" w:rsidR="0025277C" w:rsidRPr="00A03FAF" w:rsidRDefault="0025277C" w:rsidP="00D24895">
      <w:pPr>
        <w:pStyle w:val="ListParagraph"/>
        <w:rPr>
          <w:sz w:val="16"/>
          <w:szCs w:val="16"/>
        </w:rPr>
      </w:pPr>
    </w:p>
    <w:p w14:paraId="6CAA5209" w14:textId="40AA8508" w:rsidR="0025277C" w:rsidRPr="0025277C" w:rsidRDefault="0025277C" w:rsidP="00D24895">
      <w:pPr>
        <w:pStyle w:val="ListParagraph"/>
        <w:numPr>
          <w:ilvl w:val="0"/>
          <w:numId w:val="41"/>
        </w:numPr>
        <w:jc w:val="both"/>
      </w:pPr>
      <w:r w:rsidRPr="00810434">
        <w:t xml:space="preserve">Fill out the </w:t>
      </w:r>
      <w:r w:rsidR="00477635">
        <w:t>2019</w:t>
      </w:r>
      <w:r w:rsidR="00EC04B5" w:rsidRPr="008703B3">
        <w:t xml:space="preserve"> Arizona</w:t>
      </w:r>
      <w:r w:rsidR="00EC04B5">
        <w:t xml:space="preserve"> </w:t>
      </w:r>
      <w:r w:rsidRPr="00810434">
        <w:t xml:space="preserve">State </w:t>
      </w:r>
      <w:r w:rsidR="00BF3CA0">
        <w:t xml:space="preserve">Council </w:t>
      </w:r>
      <w:r>
        <w:t xml:space="preserve">Charity </w:t>
      </w:r>
      <w:r w:rsidRPr="00810434">
        <w:t xml:space="preserve">Raffle Sales, Millennium, and Century Reports, Bring all three reports with ticket stubs, and </w:t>
      </w:r>
      <w:r w:rsidRPr="00D24895">
        <w:rPr>
          <w:b/>
        </w:rPr>
        <w:t>Council check</w:t>
      </w:r>
      <w:r w:rsidRPr="00810434">
        <w:t xml:space="preserve"> to the </w:t>
      </w:r>
      <w:r w:rsidR="00477635">
        <w:t>2019</w:t>
      </w:r>
      <w:r w:rsidR="00EC04B5" w:rsidRPr="00A15DA1">
        <w:t xml:space="preserve"> Arizona </w:t>
      </w:r>
      <w:r w:rsidRPr="00810434">
        <w:t xml:space="preserve">State Convention before 12:00 noon, </w:t>
      </w:r>
      <w:r w:rsidR="00D26EDF">
        <w:t>May 18</w:t>
      </w:r>
      <w:r w:rsidRPr="0025277C">
        <w:t xml:space="preserve">, </w:t>
      </w:r>
      <w:r w:rsidR="00477635">
        <w:t>2019</w:t>
      </w:r>
      <w:r w:rsidRPr="0025277C">
        <w:t xml:space="preserve">. </w:t>
      </w:r>
      <w:r w:rsidRPr="00D24895">
        <w:rPr>
          <w:b/>
        </w:rPr>
        <w:t>(Date _____)</w:t>
      </w:r>
    </w:p>
    <w:p w14:paraId="5D1A18C1" w14:textId="77777777" w:rsidR="0025277C" w:rsidRPr="00810434" w:rsidRDefault="0025277C" w:rsidP="00D24895">
      <w:pPr>
        <w:pStyle w:val="ListParagraph"/>
        <w:rPr>
          <w:sz w:val="16"/>
          <w:szCs w:val="16"/>
        </w:rPr>
      </w:pPr>
    </w:p>
    <w:p w14:paraId="4D349D1F" w14:textId="77777777" w:rsidR="0025277C" w:rsidRPr="002F1C6E" w:rsidRDefault="0025277C" w:rsidP="0025277C">
      <w:pPr>
        <w:pStyle w:val="Footer"/>
        <w:rPr>
          <w:b/>
          <w:sz w:val="28"/>
          <w:szCs w:val="28"/>
          <w:u w:val="single"/>
        </w:rPr>
      </w:pPr>
      <w:r w:rsidRPr="002F1C6E">
        <w:rPr>
          <w:b/>
          <w:sz w:val="28"/>
          <w:szCs w:val="28"/>
          <w:u w:val="single"/>
        </w:rPr>
        <w:t xml:space="preserve">Final report </w:t>
      </w:r>
      <w:r>
        <w:rPr>
          <w:b/>
          <w:sz w:val="28"/>
          <w:szCs w:val="28"/>
          <w:u w:val="single"/>
        </w:rPr>
        <w:t xml:space="preserve">must </w:t>
      </w:r>
      <w:r w:rsidRPr="002F1C6E">
        <w:rPr>
          <w:b/>
          <w:sz w:val="28"/>
          <w:szCs w:val="28"/>
          <w:u w:val="single"/>
        </w:rPr>
        <w:t>includ</w:t>
      </w:r>
      <w:r>
        <w:rPr>
          <w:b/>
          <w:sz w:val="28"/>
          <w:szCs w:val="28"/>
          <w:u w:val="single"/>
        </w:rPr>
        <w:t>e</w:t>
      </w:r>
      <w:r w:rsidRPr="002F1C6E">
        <w:rPr>
          <w:b/>
          <w:sz w:val="28"/>
          <w:szCs w:val="28"/>
          <w:u w:val="single"/>
        </w:rPr>
        <w:t>:</w:t>
      </w:r>
    </w:p>
    <w:p w14:paraId="767C9583" w14:textId="77777777" w:rsidR="0025277C" w:rsidRPr="00810434" w:rsidRDefault="0025277C" w:rsidP="0025277C">
      <w:pPr>
        <w:pStyle w:val="Footer"/>
        <w:rPr>
          <w:sz w:val="16"/>
          <w:szCs w:val="16"/>
        </w:rPr>
      </w:pPr>
    </w:p>
    <w:p w14:paraId="2480A7F8" w14:textId="3E13710C" w:rsidR="0025277C" w:rsidRPr="00810434" w:rsidRDefault="008703B3" w:rsidP="00985805">
      <w:pPr>
        <w:pStyle w:val="Footer"/>
        <w:numPr>
          <w:ilvl w:val="0"/>
          <w:numId w:val="42"/>
        </w:numPr>
      </w:pPr>
      <w:r>
        <w:rPr>
          <w:sz w:val="28"/>
          <w:szCs w:val="28"/>
        </w:rPr>
        <w:t>____</w:t>
      </w:r>
      <w:r w:rsidR="0025277C">
        <w:rPr>
          <w:sz w:val="28"/>
          <w:szCs w:val="28"/>
        </w:rPr>
        <w:t xml:space="preserve"> </w:t>
      </w:r>
      <w:r w:rsidR="00477635">
        <w:t>2019</w:t>
      </w:r>
      <w:r w:rsidR="0025277C" w:rsidRPr="00810434">
        <w:t xml:space="preserve"> State </w:t>
      </w:r>
      <w:r w:rsidR="003918C1">
        <w:t xml:space="preserve">Council </w:t>
      </w:r>
      <w:r w:rsidR="0025277C" w:rsidRPr="00810434">
        <w:t>Charity Raffle Sales Report completed with charity</w:t>
      </w:r>
      <w:r w:rsidR="0025277C">
        <w:t>(s)</w:t>
      </w:r>
      <w:r w:rsidR="0025277C" w:rsidRPr="00810434">
        <w:t xml:space="preserve"> listed.</w:t>
      </w:r>
    </w:p>
    <w:p w14:paraId="76B8A5CA" w14:textId="77777777" w:rsidR="0025277C" w:rsidRPr="00810434" w:rsidRDefault="0025277C" w:rsidP="0025277C">
      <w:pPr>
        <w:pStyle w:val="Footer"/>
        <w:rPr>
          <w:sz w:val="16"/>
          <w:szCs w:val="16"/>
        </w:rPr>
      </w:pPr>
    </w:p>
    <w:p w14:paraId="24BD2847" w14:textId="77777777" w:rsidR="0025277C" w:rsidRPr="00810434" w:rsidRDefault="0025277C" w:rsidP="00985805">
      <w:pPr>
        <w:pStyle w:val="Footer"/>
        <w:numPr>
          <w:ilvl w:val="0"/>
          <w:numId w:val="42"/>
        </w:numPr>
      </w:pPr>
      <w:r w:rsidRPr="00810434">
        <w:t xml:space="preserve">_____ Millennium [$1,000] Report completed, if none mark NA and your name. </w:t>
      </w:r>
    </w:p>
    <w:p w14:paraId="07BEE2DE" w14:textId="77777777" w:rsidR="0025277C" w:rsidRPr="00810434" w:rsidRDefault="0025277C" w:rsidP="0025277C">
      <w:pPr>
        <w:pStyle w:val="Footer"/>
        <w:rPr>
          <w:sz w:val="16"/>
          <w:szCs w:val="16"/>
        </w:rPr>
      </w:pPr>
    </w:p>
    <w:p w14:paraId="41122588" w14:textId="77777777" w:rsidR="0025277C" w:rsidRPr="00810434" w:rsidRDefault="0025277C" w:rsidP="00985805">
      <w:pPr>
        <w:pStyle w:val="Footer"/>
        <w:numPr>
          <w:ilvl w:val="0"/>
          <w:numId w:val="42"/>
        </w:numPr>
      </w:pPr>
      <w:r w:rsidRPr="00810434">
        <w:t>_____ Century Sales [$100] Report completed, if none mark NA and your name.</w:t>
      </w:r>
    </w:p>
    <w:p w14:paraId="7036A5CC" w14:textId="77777777" w:rsidR="0025277C" w:rsidRPr="00810434" w:rsidRDefault="0025277C" w:rsidP="0025277C">
      <w:pPr>
        <w:pStyle w:val="Footer"/>
        <w:rPr>
          <w:sz w:val="16"/>
          <w:szCs w:val="16"/>
        </w:rPr>
      </w:pPr>
    </w:p>
    <w:p w14:paraId="7B8389AD" w14:textId="77777777" w:rsidR="0025277C" w:rsidRPr="00810434" w:rsidRDefault="0025277C" w:rsidP="00985805">
      <w:pPr>
        <w:pStyle w:val="Footer"/>
        <w:numPr>
          <w:ilvl w:val="0"/>
          <w:numId w:val="42"/>
        </w:numPr>
      </w:pPr>
      <w:r w:rsidRPr="00810434">
        <w:t>_____ Council check for the total amount of ticket sales. [Council # on the check]</w:t>
      </w:r>
    </w:p>
    <w:p w14:paraId="0045BABF" w14:textId="77777777" w:rsidR="0025277C" w:rsidRPr="00810434" w:rsidRDefault="0025277C" w:rsidP="0025277C">
      <w:pPr>
        <w:pStyle w:val="Footer"/>
        <w:rPr>
          <w:sz w:val="16"/>
          <w:szCs w:val="16"/>
        </w:rPr>
      </w:pPr>
    </w:p>
    <w:p w14:paraId="0E19DF79" w14:textId="51353E4D" w:rsidR="0025277C" w:rsidRPr="00810434" w:rsidRDefault="0025277C" w:rsidP="00985805">
      <w:pPr>
        <w:pStyle w:val="Footer"/>
        <w:numPr>
          <w:ilvl w:val="0"/>
          <w:numId w:val="42"/>
        </w:numPr>
      </w:pPr>
      <w:r w:rsidRPr="00810434">
        <w:t xml:space="preserve">_____ Ticket stubs </w:t>
      </w:r>
      <w:r w:rsidR="004D0D37" w:rsidRPr="00810434">
        <w:t>separated,</w:t>
      </w:r>
      <w:r w:rsidRPr="00810434">
        <w:t xml:space="preserve"> and council number printed or written on the back.</w:t>
      </w:r>
    </w:p>
    <w:sectPr w:rsidR="0025277C" w:rsidRPr="00810434" w:rsidSect="005404BB">
      <w:headerReference w:type="default" r:id="rId16"/>
      <w:footerReference w:type="default" r:id="rId17"/>
      <w:footerReference w:type="first" r:id="rId18"/>
      <w:pgSz w:w="12240" w:h="15840" w:code="1"/>
      <w:pgMar w:top="1296" w:right="1440" w:bottom="1296"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8F90" w14:textId="77777777" w:rsidR="00EC38AE" w:rsidRDefault="00EC38AE">
      <w:r>
        <w:separator/>
      </w:r>
    </w:p>
  </w:endnote>
  <w:endnote w:type="continuationSeparator" w:id="0">
    <w:p w14:paraId="26363BE8" w14:textId="77777777" w:rsidR="00EC38AE" w:rsidRDefault="00EC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altName w:val="Segoe Script"/>
    <w:panose1 w:val="030204020406070406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ITCbyBT-Book">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BoldItalic">
    <w:altName w:val="Times New Roman"/>
    <w:panose1 w:val="00000000000000000000"/>
    <w:charset w:val="00"/>
    <w:family w:val="roman"/>
    <w:notTrueType/>
    <w:pitch w:val="default"/>
    <w:sig w:usb0="00000003" w:usb1="00000000" w:usb2="00000000" w:usb3="00000000" w:csb0="00000001" w:csb1="00000000"/>
  </w:font>
  <w:font w:name="AvantGardeITCbyBT-Book,BoldItal">
    <w:altName w:val="Calibri"/>
    <w:panose1 w:val="00000000000000000000"/>
    <w:charset w:val="00"/>
    <w:family w:val="swiss"/>
    <w:notTrueType/>
    <w:pitch w:val="default"/>
    <w:sig w:usb0="00000003" w:usb1="00000000" w:usb2="00000000" w:usb3="00000000" w:csb0="00000001" w:csb1="00000000"/>
  </w:font>
  <w:font w:name="AvantGardeITCbyBT-Book,Bold">
    <w:altName w:val="Calibri"/>
    <w:panose1 w:val="00000000000000000000"/>
    <w:charset w:val="00"/>
    <w:family w:val="swiss"/>
    <w:notTrueType/>
    <w:pitch w:val="default"/>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9168"/>
      <w:docPartObj>
        <w:docPartGallery w:val="Page Numbers (Bottom of Page)"/>
        <w:docPartUnique/>
      </w:docPartObj>
    </w:sdtPr>
    <w:sdtEndPr/>
    <w:sdtContent>
      <w:sdt>
        <w:sdtPr>
          <w:id w:val="-1705238520"/>
          <w:docPartObj>
            <w:docPartGallery w:val="Page Numbers (Top of Page)"/>
            <w:docPartUnique/>
          </w:docPartObj>
        </w:sdtPr>
        <w:sdtEndPr/>
        <w:sdtContent>
          <w:p w14:paraId="77B1D81F" w14:textId="530406B9" w:rsidR="005D5333" w:rsidRDefault="005D5333" w:rsidP="00B507F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20</w:t>
            </w:r>
            <w:r>
              <w:rPr>
                <w:b/>
                <w:bCs/>
              </w:rPr>
              <w:fldChar w:fldCharType="end"/>
            </w:r>
          </w:p>
        </w:sdtContent>
      </w:sdt>
    </w:sdtContent>
  </w:sdt>
  <w:p w14:paraId="77B1D820" w14:textId="77777777" w:rsidR="005D5333" w:rsidRPr="00185C34" w:rsidRDefault="005D533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D821" w14:textId="77777777" w:rsidR="005D5333" w:rsidRDefault="005D5333">
    <w:pPr>
      <w:pStyle w:val="Footer"/>
      <w:jc w:val="center"/>
    </w:pPr>
  </w:p>
  <w:p w14:paraId="77B1D822" w14:textId="77777777" w:rsidR="005D5333" w:rsidRPr="0008384C" w:rsidRDefault="005D5333" w:rsidP="0008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9897A" w14:textId="77777777" w:rsidR="00EC38AE" w:rsidRDefault="00EC38AE">
      <w:r>
        <w:separator/>
      </w:r>
    </w:p>
  </w:footnote>
  <w:footnote w:type="continuationSeparator" w:id="0">
    <w:p w14:paraId="5808A249" w14:textId="77777777" w:rsidR="00EC38AE" w:rsidRDefault="00EC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D81E" w14:textId="7881C5D8" w:rsidR="005D5333" w:rsidRDefault="005D5333" w:rsidP="00185C34">
    <w:pPr>
      <w:pStyle w:val="Header"/>
      <w:jc w:val="center"/>
    </w:pPr>
    <w:r>
      <w:t>Arizona Knights of Columbus State Council Charity Raffle 2019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B77"/>
    <w:multiLevelType w:val="hybridMultilevel"/>
    <w:tmpl w:val="1BC22E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B3394B"/>
    <w:multiLevelType w:val="hybridMultilevel"/>
    <w:tmpl w:val="3D46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40DCE"/>
    <w:multiLevelType w:val="hybridMultilevel"/>
    <w:tmpl w:val="A4E4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139"/>
    <w:multiLevelType w:val="hybridMultilevel"/>
    <w:tmpl w:val="31AA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7506D"/>
    <w:multiLevelType w:val="hybridMultilevel"/>
    <w:tmpl w:val="6FAA4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626EDE"/>
    <w:multiLevelType w:val="hybridMultilevel"/>
    <w:tmpl w:val="F0684486"/>
    <w:lvl w:ilvl="0" w:tplc="32FA0A2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CC654D"/>
    <w:multiLevelType w:val="hybridMultilevel"/>
    <w:tmpl w:val="325AF1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B3E30"/>
    <w:multiLevelType w:val="hybridMultilevel"/>
    <w:tmpl w:val="CE6C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76A19"/>
    <w:multiLevelType w:val="hybridMultilevel"/>
    <w:tmpl w:val="FF16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40D44"/>
    <w:multiLevelType w:val="hybridMultilevel"/>
    <w:tmpl w:val="21DA2FB8"/>
    <w:lvl w:ilvl="0" w:tplc="E2E27FCA">
      <w:start w:val="1"/>
      <w:numFmt w:val="decimal"/>
      <w:lvlText w:val="%1."/>
      <w:lvlJc w:val="left"/>
      <w:pPr>
        <w:ind w:left="81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ECA5A9B"/>
    <w:multiLevelType w:val="hybridMultilevel"/>
    <w:tmpl w:val="8E527224"/>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23C46254"/>
    <w:multiLevelType w:val="hybridMultilevel"/>
    <w:tmpl w:val="157C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61F0A"/>
    <w:multiLevelType w:val="hybridMultilevel"/>
    <w:tmpl w:val="00F2C13E"/>
    <w:lvl w:ilvl="0" w:tplc="E2E27FCA">
      <w:start w:val="1"/>
      <w:numFmt w:val="decimal"/>
      <w:lvlText w:val="%1."/>
      <w:lvlJc w:val="left"/>
      <w:pPr>
        <w:ind w:left="72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F0E84"/>
    <w:multiLevelType w:val="hybridMultilevel"/>
    <w:tmpl w:val="00E8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65EF5"/>
    <w:multiLevelType w:val="hybridMultilevel"/>
    <w:tmpl w:val="5F06D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75314"/>
    <w:multiLevelType w:val="multilevel"/>
    <w:tmpl w:val="B75AA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75772"/>
    <w:multiLevelType w:val="multilevel"/>
    <w:tmpl w:val="ED06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F490A"/>
    <w:multiLevelType w:val="hybridMultilevel"/>
    <w:tmpl w:val="343EA33A"/>
    <w:lvl w:ilvl="0" w:tplc="78665EB4">
      <w:start w:val="1"/>
      <w:numFmt w:val="decimal"/>
      <w:lvlText w:val="%1."/>
      <w:lvlJc w:val="left"/>
      <w:pPr>
        <w:ind w:left="900" w:hanging="360"/>
      </w:pPr>
      <w:rPr>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A6A7F"/>
    <w:multiLevelType w:val="hybridMultilevel"/>
    <w:tmpl w:val="9B245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54D7A"/>
    <w:multiLevelType w:val="hybridMultilevel"/>
    <w:tmpl w:val="D8AAA6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D2CF8"/>
    <w:multiLevelType w:val="hybridMultilevel"/>
    <w:tmpl w:val="DAFA3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02265"/>
    <w:multiLevelType w:val="multilevel"/>
    <w:tmpl w:val="5BBA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124C2"/>
    <w:multiLevelType w:val="hybridMultilevel"/>
    <w:tmpl w:val="406E1AFE"/>
    <w:lvl w:ilvl="0" w:tplc="C1A0C362">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57564AF"/>
    <w:multiLevelType w:val="hybridMultilevel"/>
    <w:tmpl w:val="BBD0D52C"/>
    <w:lvl w:ilvl="0" w:tplc="E2E27FCA">
      <w:start w:val="1"/>
      <w:numFmt w:val="decimal"/>
      <w:lvlText w:val="%1."/>
      <w:lvlJc w:val="left"/>
      <w:pPr>
        <w:ind w:left="72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DA307D"/>
    <w:multiLevelType w:val="hybridMultilevel"/>
    <w:tmpl w:val="86A61A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5374E"/>
    <w:multiLevelType w:val="hybridMultilevel"/>
    <w:tmpl w:val="D59E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A36E8"/>
    <w:multiLevelType w:val="hybridMultilevel"/>
    <w:tmpl w:val="A4FCD304"/>
    <w:lvl w:ilvl="0" w:tplc="E2E27F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B72525"/>
    <w:multiLevelType w:val="hybridMultilevel"/>
    <w:tmpl w:val="6192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8043E"/>
    <w:multiLevelType w:val="hybridMultilevel"/>
    <w:tmpl w:val="BE16D476"/>
    <w:lvl w:ilvl="0" w:tplc="E2E27FCA">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825480"/>
    <w:multiLevelType w:val="hybridMultilevel"/>
    <w:tmpl w:val="02222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E57CBD"/>
    <w:multiLevelType w:val="hybridMultilevel"/>
    <w:tmpl w:val="F6861F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987F8A"/>
    <w:multiLevelType w:val="hybridMultilevel"/>
    <w:tmpl w:val="4096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B6379"/>
    <w:multiLevelType w:val="hybridMultilevel"/>
    <w:tmpl w:val="E848C3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D2D01"/>
    <w:multiLevelType w:val="hybridMultilevel"/>
    <w:tmpl w:val="7C30D40C"/>
    <w:lvl w:ilvl="0" w:tplc="0409000F">
      <w:start w:val="1"/>
      <w:numFmt w:val="decimal"/>
      <w:lvlText w:val="%1."/>
      <w:lvlJc w:val="left"/>
      <w:pPr>
        <w:ind w:left="171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7C6572E"/>
    <w:multiLevelType w:val="hybridMultilevel"/>
    <w:tmpl w:val="7F1E3C0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15:restartNumberingAfterBreak="0">
    <w:nsid w:val="67F27DAB"/>
    <w:multiLevelType w:val="hybridMultilevel"/>
    <w:tmpl w:val="BBBCC214"/>
    <w:lvl w:ilvl="0" w:tplc="195647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85AA6"/>
    <w:multiLevelType w:val="hybridMultilevel"/>
    <w:tmpl w:val="971A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D1D76"/>
    <w:multiLevelType w:val="hybridMultilevel"/>
    <w:tmpl w:val="F4F85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A5C9F"/>
    <w:multiLevelType w:val="hybridMultilevel"/>
    <w:tmpl w:val="1F4AA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9076E"/>
    <w:multiLevelType w:val="multilevel"/>
    <w:tmpl w:val="750C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049A4"/>
    <w:multiLevelType w:val="hybridMultilevel"/>
    <w:tmpl w:val="AF1654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11309"/>
    <w:multiLevelType w:val="hybridMultilevel"/>
    <w:tmpl w:val="A79C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15"/>
  </w:num>
  <w:num w:numId="4">
    <w:abstractNumId w:val="19"/>
  </w:num>
  <w:num w:numId="5">
    <w:abstractNumId w:val="6"/>
  </w:num>
  <w:num w:numId="6">
    <w:abstractNumId w:val="17"/>
  </w:num>
  <w:num w:numId="7">
    <w:abstractNumId w:val="14"/>
  </w:num>
  <w:num w:numId="8">
    <w:abstractNumId w:val="29"/>
  </w:num>
  <w:num w:numId="9">
    <w:abstractNumId w:val="35"/>
  </w:num>
  <w:num w:numId="10">
    <w:abstractNumId w:val="32"/>
  </w:num>
  <w:num w:numId="11">
    <w:abstractNumId w:val="2"/>
  </w:num>
  <w:num w:numId="12">
    <w:abstractNumId w:val="8"/>
  </w:num>
  <w:num w:numId="13">
    <w:abstractNumId w:val="16"/>
  </w:num>
  <w:num w:numId="14">
    <w:abstractNumId w:val="39"/>
  </w:num>
  <w:num w:numId="15">
    <w:abstractNumId w:val="21"/>
  </w:num>
  <w:num w:numId="16">
    <w:abstractNumId w:val="0"/>
  </w:num>
  <w:num w:numId="17">
    <w:abstractNumId w:val="25"/>
  </w:num>
  <w:num w:numId="18">
    <w:abstractNumId w:val="38"/>
  </w:num>
  <w:num w:numId="19">
    <w:abstractNumId w:val="34"/>
  </w:num>
  <w:num w:numId="20">
    <w:abstractNumId w:val="10"/>
  </w:num>
  <w:num w:numId="21">
    <w:abstractNumId w:val="27"/>
  </w:num>
  <w:num w:numId="22">
    <w:abstractNumId w:val="41"/>
  </w:num>
  <w:num w:numId="23">
    <w:abstractNumId w:val="31"/>
  </w:num>
  <w:num w:numId="24">
    <w:abstractNumId w:val="26"/>
  </w:num>
  <w:num w:numId="25">
    <w:abstractNumId w:val="9"/>
  </w:num>
  <w:num w:numId="26">
    <w:abstractNumId w:val="23"/>
  </w:num>
  <w:num w:numId="27">
    <w:abstractNumId w:val="28"/>
  </w:num>
  <w:num w:numId="28">
    <w:abstractNumId w:val="12"/>
  </w:num>
  <w:num w:numId="29">
    <w:abstractNumId w:val="18"/>
  </w:num>
  <w:num w:numId="30">
    <w:abstractNumId w:val="22"/>
  </w:num>
  <w:num w:numId="31">
    <w:abstractNumId w:val="1"/>
  </w:num>
  <w:num w:numId="32">
    <w:abstractNumId w:val="33"/>
  </w:num>
  <w:num w:numId="33">
    <w:abstractNumId w:val="13"/>
  </w:num>
  <w:num w:numId="34">
    <w:abstractNumId w:val="36"/>
  </w:num>
  <w:num w:numId="35">
    <w:abstractNumId w:val="4"/>
  </w:num>
  <w:num w:numId="36">
    <w:abstractNumId w:val="37"/>
  </w:num>
  <w:num w:numId="37">
    <w:abstractNumId w:val="11"/>
  </w:num>
  <w:num w:numId="38">
    <w:abstractNumId w:val="24"/>
  </w:num>
  <w:num w:numId="39">
    <w:abstractNumId w:val="40"/>
  </w:num>
  <w:num w:numId="40">
    <w:abstractNumId w:val="2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2049">
      <o:colormru v:ext="edit" colors="#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DB"/>
    <w:rsid w:val="000000AA"/>
    <w:rsid w:val="00000AE4"/>
    <w:rsid w:val="00002F85"/>
    <w:rsid w:val="00004715"/>
    <w:rsid w:val="0000729C"/>
    <w:rsid w:val="0000772D"/>
    <w:rsid w:val="00013323"/>
    <w:rsid w:val="000133E4"/>
    <w:rsid w:val="000137E7"/>
    <w:rsid w:val="00013CBF"/>
    <w:rsid w:val="00014C92"/>
    <w:rsid w:val="000162FB"/>
    <w:rsid w:val="00016543"/>
    <w:rsid w:val="0001763C"/>
    <w:rsid w:val="00017854"/>
    <w:rsid w:val="0002314D"/>
    <w:rsid w:val="0002318D"/>
    <w:rsid w:val="00024E77"/>
    <w:rsid w:val="000259D1"/>
    <w:rsid w:val="00034466"/>
    <w:rsid w:val="0003455C"/>
    <w:rsid w:val="00037B2B"/>
    <w:rsid w:val="00040198"/>
    <w:rsid w:val="00040D8F"/>
    <w:rsid w:val="0004110F"/>
    <w:rsid w:val="00041706"/>
    <w:rsid w:val="0004295C"/>
    <w:rsid w:val="00045698"/>
    <w:rsid w:val="000505E7"/>
    <w:rsid w:val="000516C0"/>
    <w:rsid w:val="00051E4A"/>
    <w:rsid w:val="00053426"/>
    <w:rsid w:val="00053AD5"/>
    <w:rsid w:val="000562E6"/>
    <w:rsid w:val="00056554"/>
    <w:rsid w:val="000572AD"/>
    <w:rsid w:val="000608FC"/>
    <w:rsid w:val="0006359A"/>
    <w:rsid w:val="00067743"/>
    <w:rsid w:val="00067B47"/>
    <w:rsid w:val="00074453"/>
    <w:rsid w:val="00074EF8"/>
    <w:rsid w:val="000752F1"/>
    <w:rsid w:val="00076AD4"/>
    <w:rsid w:val="00076CD5"/>
    <w:rsid w:val="00083050"/>
    <w:rsid w:val="000836EF"/>
    <w:rsid w:val="0008384C"/>
    <w:rsid w:val="00084064"/>
    <w:rsid w:val="0008516B"/>
    <w:rsid w:val="000852C4"/>
    <w:rsid w:val="00085516"/>
    <w:rsid w:val="0009054C"/>
    <w:rsid w:val="0009323A"/>
    <w:rsid w:val="00094101"/>
    <w:rsid w:val="00095146"/>
    <w:rsid w:val="000964C1"/>
    <w:rsid w:val="00096FF8"/>
    <w:rsid w:val="0009719A"/>
    <w:rsid w:val="00097678"/>
    <w:rsid w:val="000A0C3A"/>
    <w:rsid w:val="000A0C6E"/>
    <w:rsid w:val="000A12A0"/>
    <w:rsid w:val="000A181C"/>
    <w:rsid w:val="000A21C4"/>
    <w:rsid w:val="000A3E5A"/>
    <w:rsid w:val="000A6FFB"/>
    <w:rsid w:val="000A70D6"/>
    <w:rsid w:val="000B3BC0"/>
    <w:rsid w:val="000B3DF1"/>
    <w:rsid w:val="000B5151"/>
    <w:rsid w:val="000B6C1C"/>
    <w:rsid w:val="000B7005"/>
    <w:rsid w:val="000B7617"/>
    <w:rsid w:val="000C0FFE"/>
    <w:rsid w:val="000C21E4"/>
    <w:rsid w:val="000C2831"/>
    <w:rsid w:val="000C2A27"/>
    <w:rsid w:val="000C307D"/>
    <w:rsid w:val="000C5920"/>
    <w:rsid w:val="000D0906"/>
    <w:rsid w:val="000D1338"/>
    <w:rsid w:val="000D1479"/>
    <w:rsid w:val="000D25AF"/>
    <w:rsid w:val="000D2760"/>
    <w:rsid w:val="000D2CD7"/>
    <w:rsid w:val="000E03F7"/>
    <w:rsid w:val="000E41A7"/>
    <w:rsid w:val="000E5165"/>
    <w:rsid w:val="000E51BE"/>
    <w:rsid w:val="000E5C24"/>
    <w:rsid w:val="000E70C4"/>
    <w:rsid w:val="000E7C80"/>
    <w:rsid w:val="000F2CDA"/>
    <w:rsid w:val="000F4123"/>
    <w:rsid w:val="000F5FB0"/>
    <w:rsid w:val="000F757C"/>
    <w:rsid w:val="000F763C"/>
    <w:rsid w:val="000F7926"/>
    <w:rsid w:val="00100B8A"/>
    <w:rsid w:val="00100E99"/>
    <w:rsid w:val="00101426"/>
    <w:rsid w:val="001035F0"/>
    <w:rsid w:val="00105449"/>
    <w:rsid w:val="00107866"/>
    <w:rsid w:val="00114081"/>
    <w:rsid w:val="001142A7"/>
    <w:rsid w:val="00114A3A"/>
    <w:rsid w:val="00114E81"/>
    <w:rsid w:val="001208F6"/>
    <w:rsid w:val="0012212E"/>
    <w:rsid w:val="00122903"/>
    <w:rsid w:val="00124D9B"/>
    <w:rsid w:val="00125CE5"/>
    <w:rsid w:val="00130A29"/>
    <w:rsid w:val="00131143"/>
    <w:rsid w:val="00131E17"/>
    <w:rsid w:val="00135DAA"/>
    <w:rsid w:val="00137314"/>
    <w:rsid w:val="00137B20"/>
    <w:rsid w:val="00147281"/>
    <w:rsid w:val="00147EF5"/>
    <w:rsid w:val="00150241"/>
    <w:rsid w:val="0015066B"/>
    <w:rsid w:val="0015490F"/>
    <w:rsid w:val="00154D5C"/>
    <w:rsid w:val="00154ECA"/>
    <w:rsid w:val="00155FF9"/>
    <w:rsid w:val="001605E4"/>
    <w:rsid w:val="0016393C"/>
    <w:rsid w:val="00164569"/>
    <w:rsid w:val="001651C9"/>
    <w:rsid w:val="00165FCA"/>
    <w:rsid w:val="00166574"/>
    <w:rsid w:val="001676B8"/>
    <w:rsid w:val="00167FFB"/>
    <w:rsid w:val="001702BA"/>
    <w:rsid w:val="001710F9"/>
    <w:rsid w:val="001715EE"/>
    <w:rsid w:val="00171672"/>
    <w:rsid w:val="001741BF"/>
    <w:rsid w:val="0017751C"/>
    <w:rsid w:val="00177B0C"/>
    <w:rsid w:val="00180D6A"/>
    <w:rsid w:val="0018484F"/>
    <w:rsid w:val="00185C34"/>
    <w:rsid w:val="00187793"/>
    <w:rsid w:val="00190173"/>
    <w:rsid w:val="00190975"/>
    <w:rsid w:val="001913A5"/>
    <w:rsid w:val="0019316D"/>
    <w:rsid w:val="00193B12"/>
    <w:rsid w:val="00193DDF"/>
    <w:rsid w:val="001952E1"/>
    <w:rsid w:val="00196779"/>
    <w:rsid w:val="0019726B"/>
    <w:rsid w:val="001A1CD6"/>
    <w:rsid w:val="001A3608"/>
    <w:rsid w:val="001A40DE"/>
    <w:rsid w:val="001A4173"/>
    <w:rsid w:val="001A7240"/>
    <w:rsid w:val="001B0FF0"/>
    <w:rsid w:val="001B2745"/>
    <w:rsid w:val="001B4BC6"/>
    <w:rsid w:val="001C26CE"/>
    <w:rsid w:val="001C3CF9"/>
    <w:rsid w:val="001C562D"/>
    <w:rsid w:val="001C6106"/>
    <w:rsid w:val="001D0C12"/>
    <w:rsid w:val="001D1674"/>
    <w:rsid w:val="001D3179"/>
    <w:rsid w:val="001D3AD1"/>
    <w:rsid w:val="001D3AD4"/>
    <w:rsid w:val="001D4489"/>
    <w:rsid w:val="001D5A68"/>
    <w:rsid w:val="001D5B3D"/>
    <w:rsid w:val="001D6167"/>
    <w:rsid w:val="001E0E76"/>
    <w:rsid w:val="001E1129"/>
    <w:rsid w:val="001E7D9A"/>
    <w:rsid w:val="001F0925"/>
    <w:rsid w:val="001F131B"/>
    <w:rsid w:val="001F2091"/>
    <w:rsid w:val="001F2590"/>
    <w:rsid w:val="001F2EA2"/>
    <w:rsid w:val="001F310E"/>
    <w:rsid w:val="001F3512"/>
    <w:rsid w:val="001F44E7"/>
    <w:rsid w:val="001F4BAA"/>
    <w:rsid w:val="001F58A0"/>
    <w:rsid w:val="001F62C0"/>
    <w:rsid w:val="001F778D"/>
    <w:rsid w:val="00201A72"/>
    <w:rsid w:val="00201AE0"/>
    <w:rsid w:val="00205EEA"/>
    <w:rsid w:val="002069D2"/>
    <w:rsid w:val="00210F70"/>
    <w:rsid w:val="002113A3"/>
    <w:rsid w:val="002122F9"/>
    <w:rsid w:val="00215393"/>
    <w:rsid w:val="00215CF3"/>
    <w:rsid w:val="00215D43"/>
    <w:rsid w:val="00215EEB"/>
    <w:rsid w:val="0022021B"/>
    <w:rsid w:val="002216A2"/>
    <w:rsid w:val="00222A16"/>
    <w:rsid w:val="00222F50"/>
    <w:rsid w:val="0022477E"/>
    <w:rsid w:val="002247C6"/>
    <w:rsid w:val="00227A91"/>
    <w:rsid w:val="00230F9C"/>
    <w:rsid w:val="00231906"/>
    <w:rsid w:val="002333B2"/>
    <w:rsid w:val="0023473D"/>
    <w:rsid w:val="00237442"/>
    <w:rsid w:val="002405A6"/>
    <w:rsid w:val="002424AA"/>
    <w:rsid w:val="00243D51"/>
    <w:rsid w:val="00247CCA"/>
    <w:rsid w:val="00251729"/>
    <w:rsid w:val="00252045"/>
    <w:rsid w:val="002521AC"/>
    <w:rsid w:val="0025277C"/>
    <w:rsid w:val="00261074"/>
    <w:rsid w:val="002610FA"/>
    <w:rsid w:val="00266C0F"/>
    <w:rsid w:val="002679C4"/>
    <w:rsid w:val="00270D6E"/>
    <w:rsid w:val="00271851"/>
    <w:rsid w:val="00272F4B"/>
    <w:rsid w:val="00273150"/>
    <w:rsid w:val="00273850"/>
    <w:rsid w:val="00273B28"/>
    <w:rsid w:val="00275C8D"/>
    <w:rsid w:val="0027791F"/>
    <w:rsid w:val="00283AF3"/>
    <w:rsid w:val="002846B6"/>
    <w:rsid w:val="002862F8"/>
    <w:rsid w:val="00287002"/>
    <w:rsid w:val="002904FF"/>
    <w:rsid w:val="00290953"/>
    <w:rsid w:val="00291180"/>
    <w:rsid w:val="00291E90"/>
    <w:rsid w:val="00292B4C"/>
    <w:rsid w:val="00295742"/>
    <w:rsid w:val="0029591D"/>
    <w:rsid w:val="00297FD4"/>
    <w:rsid w:val="002A36C6"/>
    <w:rsid w:val="002A621D"/>
    <w:rsid w:val="002A6595"/>
    <w:rsid w:val="002A66B7"/>
    <w:rsid w:val="002A7FB0"/>
    <w:rsid w:val="002B0076"/>
    <w:rsid w:val="002B16A3"/>
    <w:rsid w:val="002B1923"/>
    <w:rsid w:val="002B463A"/>
    <w:rsid w:val="002B4E07"/>
    <w:rsid w:val="002B4FD2"/>
    <w:rsid w:val="002B5AA0"/>
    <w:rsid w:val="002B60D8"/>
    <w:rsid w:val="002B6306"/>
    <w:rsid w:val="002B63A1"/>
    <w:rsid w:val="002C467E"/>
    <w:rsid w:val="002C4870"/>
    <w:rsid w:val="002C501F"/>
    <w:rsid w:val="002C6D4D"/>
    <w:rsid w:val="002C7864"/>
    <w:rsid w:val="002D0013"/>
    <w:rsid w:val="002D03DA"/>
    <w:rsid w:val="002D43BE"/>
    <w:rsid w:val="002D4DB9"/>
    <w:rsid w:val="002D5A1C"/>
    <w:rsid w:val="002D5D4B"/>
    <w:rsid w:val="002D6BC6"/>
    <w:rsid w:val="002D7B86"/>
    <w:rsid w:val="002D7C72"/>
    <w:rsid w:val="002E1F8F"/>
    <w:rsid w:val="002E21DC"/>
    <w:rsid w:val="002E3470"/>
    <w:rsid w:val="002E7235"/>
    <w:rsid w:val="002E7F26"/>
    <w:rsid w:val="002F19AF"/>
    <w:rsid w:val="002F491B"/>
    <w:rsid w:val="0030002A"/>
    <w:rsid w:val="00302DB9"/>
    <w:rsid w:val="00303E4E"/>
    <w:rsid w:val="003042E0"/>
    <w:rsid w:val="003059A6"/>
    <w:rsid w:val="00307B5B"/>
    <w:rsid w:val="00307ED3"/>
    <w:rsid w:val="003109A9"/>
    <w:rsid w:val="003112D0"/>
    <w:rsid w:val="0031528E"/>
    <w:rsid w:val="0031549C"/>
    <w:rsid w:val="0031679B"/>
    <w:rsid w:val="00320C20"/>
    <w:rsid w:val="00320C22"/>
    <w:rsid w:val="0032189E"/>
    <w:rsid w:val="003221C6"/>
    <w:rsid w:val="00325209"/>
    <w:rsid w:val="00327354"/>
    <w:rsid w:val="00327DD7"/>
    <w:rsid w:val="00330B78"/>
    <w:rsid w:val="0033164A"/>
    <w:rsid w:val="003323E9"/>
    <w:rsid w:val="00332D06"/>
    <w:rsid w:val="00332DD2"/>
    <w:rsid w:val="00341909"/>
    <w:rsid w:val="0034230C"/>
    <w:rsid w:val="00342C50"/>
    <w:rsid w:val="0034355C"/>
    <w:rsid w:val="003442FD"/>
    <w:rsid w:val="00345390"/>
    <w:rsid w:val="0034715D"/>
    <w:rsid w:val="0035394B"/>
    <w:rsid w:val="00355239"/>
    <w:rsid w:val="0036287E"/>
    <w:rsid w:val="00362C9E"/>
    <w:rsid w:val="0036573E"/>
    <w:rsid w:val="0036628F"/>
    <w:rsid w:val="00367303"/>
    <w:rsid w:val="00370883"/>
    <w:rsid w:val="0037181D"/>
    <w:rsid w:val="003719C3"/>
    <w:rsid w:val="0037562C"/>
    <w:rsid w:val="00377B30"/>
    <w:rsid w:val="00380112"/>
    <w:rsid w:val="00381422"/>
    <w:rsid w:val="00382117"/>
    <w:rsid w:val="00382BF4"/>
    <w:rsid w:val="00382F4B"/>
    <w:rsid w:val="00383A2E"/>
    <w:rsid w:val="003863A7"/>
    <w:rsid w:val="003867F0"/>
    <w:rsid w:val="00386805"/>
    <w:rsid w:val="00387C5E"/>
    <w:rsid w:val="003913D6"/>
    <w:rsid w:val="00391449"/>
    <w:rsid w:val="003918C1"/>
    <w:rsid w:val="0039412B"/>
    <w:rsid w:val="00394373"/>
    <w:rsid w:val="00395128"/>
    <w:rsid w:val="003961B6"/>
    <w:rsid w:val="00397198"/>
    <w:rsid w:val="003A048E"/>
    <w:rsid w:val="003A0DAD"/>
    <w:rsid w:val="003A1AB5"/>
    <w:rsid w:val="003A2007"/>
    <w:rsid w:val="003A23F7"/>
    <w:rsid w:val="003A5EC5"/>
    <w:rsid w:val="003B0663"/>
    <w:rsid w:val="003B28C3"/>
    <w:rsid w:val="003B4676"/>
    <w:rsid w:val="003B61B6"/>
    <w:rsid w:val="003B61F8"/>
    <w:rsid w:val="003B7487"/>
    <w:rsid w:val="003B7D09"/>
    <w:rsid w:val="003C1F81"/>
    <w:rsid w:val="003C2B3E"/>
    <w:rsid w:val="003C2D44"/>
    <w:rsid w:val="003C2D93"/>
    <w:rsid w:val="003C5892"/>
    <w:rsid w:val="003D0D20"/>
    <w:rsid w:val="003D1A95"/>
    <w:rsid w:val="003D22ED"/>
    <w:rsid w:val="003D6357"/>
    <w:rsid w:val="003D6BC2"/>
    <w:rsid w:val="003D774A"/>
    <w:rsid w:val="003E00AE"/>
    <w:rsid w:val="003E0E28"/>
    <w:rsid w:val="003E151F"/>
    <w:rsid w:val="003E2EE7"/>
    <w:rsid w:val="003E418F"/>
    <w:rsid w:val="003E6821"/>
    <w:rsid w:val="003E6851"/>
    <w:rsid w:val="003F033A"/>
    <w:rsid w:val="003F1A26"/>
    <w:rsid w:val="004008B5"/>
    <w:rsid w:val="00400B2A"/>
    <w:rsid w:val="00402083"/>
    <w:rsid w:val="00403040"/>
    <w:rsid w:val="00405C55"/>
    <w:rsid w:val="00406FBE"/>
    <w:rsid w:val="004102F3"/>
    <w:rsid w:val="004127F2"/>
    <w:rsid w:val="00412C19"/>
    <w:rsid w:val="00415D31"/>
    <w:rsid w:val="004174AE"/>
    <w:rsid w:val="00421C41"/>
    <w:rsid w:val="0042486A"/>
    <w:rsid w:val="0042565D"/>
    <w:rsid w:val="00426395"/>
    <w:rsid w:val="004274BD"/>
    <w:rsid w:val="004303C4"/>
    <w:rsid w:val="00430570"/>
    <w:rsid w:val="0043183A"/>
    <w:rsid w:val="004324D7"/>
    <w:rsid w:val="00432BBC"/>
    <w:rsid w:val="00433EB2"/>
    <w:rsid w:val="0043482C"/>
    <w:rsid w:val="00437E13"/>
    <w:rsid w:val="004428D1"/>
    <w:rsid w:val="00442A02"/>
    <w:rsid w:val="00442A65"/>
    <w:rsid w:val="004431BC"/>
    <w:rsid w:val="004442BE"/>
    <w:rsid w:val="00444587"/>
    <w:rsid w:val="00444B67"/>
    <w:rsid w:val="00445E10"/>
    <w:rsid w:val="004473D6"/>
    <w:rsid w:val="0044795B"/>
    <w:rsid w:val="0045233C"/>
    <w:rsid w:val="0045417F"/>
    <w:rsid w:val="00461983"/>
    <w:rsid w:val="00461AE8"/>
    <w:rsid w:val="004621AC"/>
    <w:rsid w:val="0046358E"/>
    <w:rsid w:val="004638CD"/>
    <w:rsid w:val="0046527F"/>
    <w:rsid w:val="0046626D"/>
    <w:rsid w:val="004710B0"/>
    <w:rsid w:val="0047128C"/>
    <w:rsid w:val="004718D2"/>
    <w:rsid w:val="004723CA"/>
    <w:rsid w:val="0047243B"/>
    <w:rsid w:val="00472C30"/>
    <w:rsid w:val="00473AF5"/>
    <w:rsid w:val="004746AE"/>
    <w:rsid w:val="00475654"/>
    <w:rsid w:val="00477635"/>
    <w:rsid w:val="00480EA2"/>
    <w:rsid w:val="0048184A"/>
    <w:rsid w:val="004829E0"/>
    <w:rsid w:val="00482ED3"/>
    <w:rsid w:val="004830B4"/>
    <w:rsid w:val="00483839"/>
    <w:rsid w:val="00487246"/>
    <w:rsid w:val="0049052B"/>
    <w:rsid w:val="00492BFC"/>
    <w:rsid w:val="004948F1"/>
    <w:rsid w:val="00494B2C"/>
    <w:rsid w:val="004A201C"/>
    <w:rsid w:val="004A249A"/>
    <w:rsid w:val="004A30FB"/>
    <w:rsid w:val="004A35FB"/>
    <w:rsid w:val="004A44DE"/>
    <w:rsid w:val="004A55A4"/>
    <w:rsid w:val="004A60F9"/>
    <w:rsid w:val="004B2105"/>
    <w:rsid w:val="004B43D7"/>
    <w:rsid w:val="004B4D75"/>
    <w:rsid w:val="004B7644"/>
    <w:rsid w:val="004C0F9D"/>
    <w:rsid w:val="004C0FD5"/>
    <w:rsid w:val="004C3C9E"/>
    <w:rsid w:val="004C4514"/>
    <w:rsid w:val="004C51FD"/>
    <w:rsid w:val="004C5241"/>
    <w:rsid w:val="004C5585"/>
    <w:rsid w:val="004C55BD"/>
    <w:rsid w:val="004C7ABD"/>
    <w:rsid w:val="004D0B36"/>
    <w:rsid w:val="004D0D37"/>
    <w:rsid w:val="004D27E7"/>
    <w:rsid w:val="004D459A"/>
    <w:rsid w:val="004E02F7"/>
    <w:rsid w:val="004E0588"/>
    <w:rsid w:val="004E371F"/>
    <w:rsid w:val="004E7A18"/>
    <w:rsid w:val="004F32B6"/>
    <w:rsid w:val="004F3CA1"/>
    <w:rsid w:val="004F68DE"/>
    <w:rsid w:val="00501628"/>
    <w:rsid w:val="0050243E"/>
    <w:rsid w:val="00502A1C"/>
    <w:rsid w:val="00503D29"/>
    <w:rsid w:val="00503DCF"/>
    <w:rsid w:val="0050463C"/>
    <w:rsid w:val="00504ED2"/>
    <w:rsid w:val="0050605D"/>
    <w:rsid w:val="0050783A"/>
    <w:rsid w:val="00507B46"/>
    <w:rsid w:val="00513A1F"/>
    <w:rsid w:val="00513C8D"/>
    <w:rsid w:val="0051612F"/>
    <w:rsid w:val="005173E4"/>
    <w:rsid w:val="00521E21"/>
    <w:rsid w:val="005229DC"/>
    <w:rsid w:val="005246F6"/>
    <w:rsid w:val="00525B88"/>
    <w:rsid w:val="00527230"/>
    <w:rsid w:val="005302AB"/>
    <w:rsid w:val="005317C2"/>
    <w:rsid w:val="00533192"/>
    <w:rsid w:val="00534ACD"/>
    <w:rsid w:val="005354BF"/>
    <w:rsid w:val="005404BB"/>
    <w:rsid w:val="00540CEE"/>
    <w:rsid w:val="0054187A"/>
    <w:rsid w:val="00542EFF"/>
    <w:rsid w:val="00542FB6"/>
    <w:rsid w:val="00545F22"/>
    <w:rsid w:val="005471FA"/>
    <w:rsid w:val="00547FE3"/>
    <w:rsid w:val="0055060C"/>
    <w:rsid w:val="00551D93"/>
    <w:rsid w:val="005523D4"/>
    <w:rsid w:val="005530A7"/>
    <w:rsid w:val="0055399C"/>
    <w:rsid w:val="00553DB6"/>
    <w:rsid w:val="00553F15"/>
    <w:rsid w:val="00554D5C"/>
    <w:rsid w:val="00561077"/>
    <w:rsid w:val="0056224B"/>
    <w:rsid w:val="0056274F"/>
    <w:rsid w:val="00562C70"/>
    <w:rsid w:val="00563F3E"/>
    <w:rsid w:val="005648B7"/>
    <w:rsid w:val="005651CA"/>
    <w:rsid w:val="00565238"/>
    <w:rsid w:val="0056523F"/>
    <w:rsid w:val="005664BD"/>
    <w:rsid w:val="00566D51"/>
    <w:rsid w:val="0056716B"/>
    <w:rsid w:val="00573D11"/>
    <w:rsid w:val="00575B00"/>
    <w:rsid w:val="005764B3"/>
    <w:rsid w:val="0058062D"/>
    <w:rsid w:val="00581520"/>
    <w:rsid w:val="00583390"/>
    <w:rsid w:val="0058674B"/>
    <w:rsid w:val="00587171"/>
    <w:rsid w:val="00590AD3"/>
    <w:rsid w:val="00590C32"/>
    <w:rsid w:val="00591028"/>
    <w:rsid w:val="005915CB"/>
    <w:rsid w:val="00593466"/>
    <w:rsid w:val="00593FAB"/>
    <w:rsid w:val="00594178"/>
    <w:rsid w:val="00595432"/>
    <w:rsid w:val="0059654D"/>
    <w:rsid w:val="00596F6C"/>
    <w:rsid w:val="005A3C11"/>
    <w:rsid w:val="005A6106"/>
    <w:rsid w:val="005A6772"/>
    <w:rsid w:val="005B0236"/>
    <w:rsid w:val="005B1B4E"/>
    <w:rsid w:val="005B251B"/>
    <w:rsid w:val="005B4F90"/>
    <w:rsid w:val="005B600E"/>
    <w:rsid w:val="005B6971"/>
    <w:rsid w:val="005B6EFC"/>
    <w:rsid w:val="005C031D"/>
    <w:rsid w:val="005C0D47"/>
    <w:rsid w:val="005C2A98"/>
    <w:rsid w:val="005C4C41"/>
    <w:rsid w:val="005C4CB2"/>
    <w:rsid w:val="005C7492"/>
    <w:rsid w:val="005D11B3"/>
    <w:rsid w:val="005D11D7"/>
    <w:rsid w:val="005D1A57"/>
    <w:rsid w:val="005D1C42"/>
    <w:rsid w:val="005D1E92"/>
    <w:rsid w:val="005D2A7D"/>
    <w:rsid w:val="005D30F9"/>
    <w:rsid w:val="005D41D3"/>
    <w:rsid w:val="005D5333"/>
    <w:rsid w:val="005D6061"/>
    <w:rsid w:val="005D6365"/>
    <w:rsid w:val="005E0ACA"/>
    <w:rsid w:val="005E1A92"/>
    <w:rsid w:val="005E2666"/>
    <w:rsid w:val="005E2AB6"/>
    <w:rsid w:val="005E42AE"/>
    <w:rsid w:val="005E4B46"/>
    <w:rsid w:val="005E5A77"/>
    <w:rsid w:val="005E651C"/>
    <w:rsid w:val="005E76E9"/>
    <w:rsid w:val="005E7A29"/>
    <w:rsid w:val="005E7BFE"/>
    <w:rsid w:val="005F0986"/>
    <w:rsid w:val="005F1597"/>
    <w:rsid w:val="005F1739"/>
    <w:rsid w:val="005F39BD"/>
    <w:rsid w:val="005F3D21"/>
    <w:rsid w:val="005F43A6"/>
    <w:rsid w:val="005F6255"/>
    <w:rsid w:val="00600C30"/>
    <w:rsid w:val="00600D00"/>
    <w:rsid w:val="00604478"/>
    <w:rsid w:val="006068E8"/>
    <w:rsid w:val="006068FD"/>
    <w:rsid w:val="00606B5C"/>
    <w:rsid w:val="006121F2"/>
    <w:rsid w:val="00614E64"/>
    <w:rsid w:val="00615010"/>
    <w:rsid w:val="00615A4A"/>
    <w:rsid w:val="0061661A"/>
    <w:rsid w:val="0062344E"/>
    <w:rsid w:val="00623837"/>
    <w:rsid w:val="00625C31"/>
    <w:rsid w:val="006264F7"/>
    <w:rsid w:val="00627C36"/>
    <w:rsid w:val="00630220"/>
    <w:rsid w:val="00631208"/>
    <w:rsid w:val="006315A0"/>
    <w:rsid w:val="006328B4"/>
    <w:rsid w:val="006332A8"/>
    <w:rsid w:val="00633B4A"/>
    <w:rsid w:val="00633FF1"/>
    <w:rsid w:val="00635A89"/>
    <w:rsid w:val="00637BE1"/>
    <w:rsid w:val="006426C0"/>
    <w:rsid w:val="00645F71"/>
    <w:rsid w:val="00647C22"/>
    <w:rsid w:val="006527C9"/>
    <w:rsid w:val="00652A84"/>
    <w:rsid w:val="00653725"/>
    <w:rsid w:val="0065453B"/>
    <w:rsid w:val="00655D8D"/>
    <w:rsid w:val="00656EEB"/>
    <w:rsid w:val="00662493"/>
    <w:rsid w:val="00662B76"/>
    <w:rsid w:val="006635F5"/>
    <w:rsid w:val="00666A27"/>
    <w:rsid w:val="00667B92"/>
    <w:rsid w:val="006709C7"/>
    <w:rsid w:val="00675C6C"/>
    <w:rsid w:val="00677C6B"/>
    <w:rsid w:val="00677F5D"/>
    <w:rsid w:val="00681BEA"/>
    <w:rsid w:val="006829D1"/>
    <w:rsid w:val="0068623F"/>
    <w:rsid w:val="00691F67"/>
    <w:rsid w:val="00693A7D"/>
    <w:rsid w:val="00694910"/>
    <w:rsid w:val="00694FDB"/>
    <w:rsid w:val="00695367"/>
    <w:rsid w:val="0069566A"/>
    <w:rsid w:val="00695A10"/>
    <w:rsid w:val="006A3150"/>
    <w:rsid w:val="006A3834"/>
    <w:rsid w:val="006A486C"/>
    <w:rsid w:val="006A4ACE"/>
    <w:rsid w:val="006A64AC"/>
    <w:rsid w:val="006A6A39"/>
    <w:rsid w:val="006A76EE"/>
    <w:rsid w:val="006B012B"/>
    <w:rsid w:val="006B043B"/>
    <w:rsid w:val="006B3C02"/>
    <w:rsid w:val="006B7073"/>
    <w:rsid w:val="006B76D7"/>
    <w:rsid w:val="006C05DF"/>
    <w:rsid w:val="006C1094"/>
    <w:rsid w:val="006C72D1"/>
    <w:rsid w:val="006C7706"/>
    <w:rsid w:val="006C7C55"/>
    <w:rsid w:val="006D0A29"/>
    <w:rsid w:val="006D166B"/>
    <w:rsid w:val="006D2144"/>
    <w:rsid w:val="006D2E52"/>
    <w:rsid w:val="006D318C"/>
    <w:rsid w:val="006D626C"/>
    <w:rsid w:val="006D677B"/>
    <w:rsid w:val="006D6D16"/>
    <w:rsid w:val="006D782A"/>
    <w:rsid w:val="006E1754"/>
    <w:rsid w:val="006E1B9F"/>
    <w:rsid w:val="006E4004"/>
    <w:rsid w:val="006E4F9F"/>
    <w:rsid w:val="006E64B0"/>
    <w:rsid w:val="006F01AF"/>
    <w:rsid w:val="006F21D1"/>
    <w:rsid w:val="006F222D"/>
    <w:rsid w:val="006F3E69"/>
    <w:rsid w:val="007015A3"/>
    <w:rsid w:val="00702DE8"/>
    <w:rsid w:val="00705450"/>
    <w:rsid w:val="007058A2"/>
    <w:rsid w:val="00706D64"/>
    <w:rsid w:val="00711040"/>
    <w:rsid w:val="0071173C"/>
    <w:rsid w:val="00713CAB"/>
    <w:rsid w:val="00713D51"/>
    <w:rsid w:val="00714B3F"/>
    <w:rsid w:val="00714CFB"/>
    <w:rsid w:val="007165C7"/>
    <w:rsid w:val="007177FE"/>
    <w:rsid w:val="00717BE5"/>
    <w:rsid w:val="00722CE6"/>
    <w:rsid w:val="00735BD4"/>
    <w:rsid w:val="007408A0"/>
    <w:rsid w:val="007435BC"/>
    <w:rsid w:val="00745006"/>
    <w:rsid w:val="0074613D"/>
    <w:rsid w:val="00750423"/>
    <w:rsid w:val="00750A66"/>
    <w:rsid w:val="00750B18"/>
    <w:rsid w:val="00754FD7"/>
    <w:rsid w:val="007602BB"/>
    <w:rsid w:val="00761D19"/>
    <w:rsid w:val="0076523A"/>
    <w:rsid w:val="007657E8"/>
    <w:rsid w:val="00765A01"/>
    <w:rsid w:val="00766998"/>
    <w:rsid w:val="00767174"/>
    <w:rsid w:val="007704A3"/>
    <w:rsid w:val="00770D03"/>
    <w:rsid w:val="00771849"/>
    <w:rsid w:val="0077637C"/>
    <w:rsid w:val="00777681"/>
    <w:rsid w:val="0077771F"/>
    <w:rsid w:val="007814DF"/>
    <w:rsid w:val="00781AA4"/>
    <w:rsid w:val="00783044"/>
    <w:rsid w:val="00785CEE"/>
    <w:rsid w:val="0078668F"/>
    <w:rsid w:val="007869F3"/>
    <w:rsid w:val="0079419A"/>
    <w:rsid w:val="007956EC"/>
    <w:rsid w:val="00795993"/>
    <w:rsid w:val="007A26B6"/>
    <w:rsid w:val="007A3EB0"/>
    <w:rsid w:val="007A577A"/>
    <w:rsid w:val="007A7497"/>
    <w:rsid w:val="007B1389"/>
    <w:rsid w:val="007B143D"/>
    <w:rsid w:val="007B20D4"/>
    <w:rsid w:val="007B4977"/>
    <w:rsid w:val="007B4B4E"/>
    <w:rsid w:val="007B5B8C"/>
    <w:rsid w:val="007B673D"/>
    <w:rsid w:val="007B6E2D"/>
    <w:rsid w:val="007B74BB"/>
    <w:rsid w:val="007C0C88"/>
    <w:rsid w:val="007C452E"/>
    <w:rsid w:val="007D2A65"/>
    <w:rsid w:val="007D44A9"/>
    <w:rsid w:val="007D5383"/>
    <w:rsid w:val="007D53A7"/>
    <w:rsid w:val="007D587F"/>
    <w:rsid w:val="007D60F9"/>
    <w:rsid w:val="007D7464"/>
    <w:rsid w:val="007E0F6D"/>
    <w:rsid w:val="007E1E12"/>
    <w:rsid w:val="007E20E1"/>
    <w:rsid w:val="007E213C"/>
    <w:rsid w:val="007E4C2B"/>
    <w:rsid w:val="007E4DB3"/>
    <w:rsid w:val="007E5C27"/>
    <w:rsid w:val="007F2D4D"/>
    <w:rsid w:val="007F37E4"/>
    <w:rsid w:val="007F3AEB"/>
    <w:rsid w:val="007F3E9A"/>
    <w:rsid w:val="007F6143"/>
    <w:rsid w:val="007F6A6B"/>
    <w:rsid w:val="007F6EDB"/>
    <w:rsid w:val="00800CC6"/>
    <w:rsid w:val="008025AC"/>
    <w:rsid w:val="00804D13"/>
    <w:rsid w:val="00805D58"/>
    <w:rsid w:val="00806746"/>
    <w:rsid w:val="00810B06"/>
    <w:rsid w:val="0081170D"/>
    <w:rsid w:val="00812B8A"/>
    <w:rsid w:val="0081480D"/>
    <w:rsid w:val="00814DA2"/>
    <w:rsid w:val="008165BB"/>
    <w:rsid w:val="00816612"/>
    <w:rsid w:val="0081748F"/>
    <w:rsid w:val="00817CE5"/>
    <w:rsid w:val="00821008"/>
    <w:rsid w:val="00822352"/>
    <w:rsid w:val="00822869"/>
    <w:rsid w:val="008246C2"/>
    <w:rsid w:val="00826883"/>
    <w:rsid w:val="0083152F"/>
    <w:rsid w:val="00832334"/>
    <w:rsid w:val="00836AAA"/>
    <w:rsid w:val="00836CD2"/>
    <w:rsid w:val="008413E5"/>
    <w:rsid w:val="008459AC"/>
    <w:rsid w:val="008555C1"/>
    <w:rsid w:val="0085636F"/>
    <w:rsid w:val="00860A26"/>
    <w:rsid w:val="00861570"/>
    <w:rsid w:val="00861DA7"/>
    <w:rsid w:val="00861E63"/>
    <w:rsid w:val="00862761"/>
    <w:rsid w:val="00865929"/>
    <w:rsid w:val="008703B3"/>
    <w:rsid w:val="00872B17"/>
    <w:rsid w:val="00873CBA"/>
    <w:rsid w:val="00873D84"/>
    <w:rsid w:val="00876448"/>
    <w:rsid w:val="00880097"/>
    <w:rsid w:val="008812E7"/>
    <w:rsid w:val="00882EFD"/>
    <w:rsid w:val="008844B7"/>
    <w:rsid w:val="00887716"/>
    <w:rsid w:val="00890D32"/>
    <w:rsid w:val="00893D30"/>
    <w:rsid w:val="00894161"/>
    <w:rsid w:val="008A24BA"/>
    <w:rsid w:val="008A298A"/>
    <w:rsid w:val="008A4085"/>
    <w:rsid w:val="008A70A4"/>
    <w:rsid w:val="008A7CCB"/>
    <w:rsid w:val="008B00AC"/>
    <w:rsid w:val="008B0A1D"/>
    <w:rsid w:val="008B1BA4"/>
    <w:rsid w:val="008B42DD"/>
    <w:rsid w:val="008B7FE5"/>
    <w:rsid w:val="008C051E"/>
    <w:rsid w:val="008C0BF4"/>
    <w:rsid w:val="008C2188"/>
    <w:rsid w:val="008C2D68"/>
    <w:rsid w:val="008C49F1"/>
    <w:rsid w:val="008C5355"/>
    <w:rsid w:val="008C738F"/>
    <w:rsid w:val="008D037E"/>
    <w:rsid w:val="008D07CC"/>
    <w:rsid w:val="008D5DAA"/>
    <w:rsid w:val="008D71FA"/>
    <w:rsid w:val="008E0FC0"/>
    <w:rsid w:val="008E2051"/>
    <w:rsid w:val="008E35AE"/>
    <w:rsid w:val="008E4C35"/>
    <w:rsid w:val="008E60C4"/>
    <w:rsid w:val="008E6795"/>
    <w:rsid w:val="008F0404"/>
    <w:rsid w:val="008F05FC"/>
    <w:rsid w:val="008F24CB"/>
    <w:rsid w:val="008F65A5"/>
    <w:rsid w:val="009007E6"/>
    <w:rsid w:val="00900DAC"/>
    <w:rsid w:val="009013B4"/>
    <w:rsid w:val="009036A6"/>
    <w:rsid w:val="00903D9A"/>
    <w:rsid w:val="00905E55"/>
    <w:rsid w:val="00907BCF"/>
    <w:rsid w:val="0091071C"/>
    <w:rsid w:val="009116CA"/>
    <w:rsid w:val="00913A87"/>
    <w:rsid w:val="0091433B"/>
    <w:rsid w:val="0091442E"/>
    <w:rsid w:val="009157B8"/>
    <w:rsid w:val="00916A66"/>
    <w:rsid w:val="00916D93"/>
    <w:rsid w:val="00916F92"/>
    <w:rsid w:val="00917B5C"/>
    <w:rsid w:val="009232EB"/>
    <w:rsid w:val="009234A8"/>
    <w:rsid w:val="0092564C"/>
    <w:rsid w:val="00925B0B"/>
    <w:rsid w:val="00926623"/>
    <w:rsid w:val="00930B09"/>
    <w:rsid w:val="00931657"/>
    <w:rsid w:val="00931F78"/>
    <w:rsid w:val="0093230B"/>
    <w:rsid w:val="009347A0"/>
    <w:rsid w:val="00934A7F"/>
    <w:rsid w:val="00935D6D"/>
    <w:rsid w:val="00935DE8"/>
    <w:rsid w:val="0093625E"/>
    <w:rsid w:val="00941104"/>
    <w:rsid w:val="0094276D"/>
    <w:rsid w:val="00946B49"/>
    <w:rsid w:val="00946BD0"/>
    <w:rsid w:val="0094755D"/>
    <w:rsid w:val="00947FD7"/>
    <w:rsid w:val="00952D11"/>
    <w:rsid w:val="00953405"/>
    <w:rsid w:val="00954D9A"/>
    <w:rsid w:val="00957145"/>
    <w:rsid w:val="00957988"/>
    <w:rsid w:val="00960744"/>
    <w:rsid w:val="009628EE"/>
    <w:rsid w:val="00970377"/>
    <w:rsid w:val="00972759"/>
    <w:rsid w:val="00974192"/>
    <w:rsid w:val="0097671A"/>
    <w:rsid w:val="00980D20"/>
    <w:rsid w:val="00981E82"/>
    <w:rsid w:val="00984458"/>
    <w:rsid w:val="009851E2"/>
    <w:rsid w:val="00985805"/>
    <w:rsid w:val="00985C68"/>
    <w:rsid w:val="0098696E"/>
    <w:rsid w:val="009872D3"/>
    <w:rsid w:val="009878C5"/>
    <w:rsid w:val="00992EF7"/>
    <w:rsid w:val="00993870"/>
    <w:rsid w:val="00995861"/>
    <w:rsid w:val="009A1596"/>
    <w:rsid w:val="009A189F"/>
    <w:rsid w:val="009A47E1"/>
    <w:rsid w:val="009A4AB3"/>
    <w:rsid w:val="009A5AE8"/>
    <w:rsid w:val="009A7914"/>
    <w:rsid w:val="009B1425"/>
    <w:rsid w:val="009B336D"/>
    <w:rsid w:val="009B4204"/>
    <w:rsid w:val="009B74AA"/>
    <w:rsid w:val="009B755D"/>
    <w:rsid w:val="009B7B8B"/>
    <w:rsid w:val="009C019D"/>
    <w:rsid w:val="009C40E1"/>
    <w:rsid w:val="009C51BC"/>
    <w:rsid w:val="009C553A"/>
    <w:rsid w:val="009C60F6"/>
    <w:rsid w:val="009C7592"/>
    <w:rsid w:val="009C7C1D"/>
    <w:rsid w:val="009D1344"/>
    <w:rsid w:val="009D2391"/>
    <w:rsid w:val="009D38DC"/>
    <w:rsid w:val="009D4784"/>
    <w:rsid w:val="009D5264"/>
    <w:rsid w:val="009D6609"/>
    <w:rsid w:val="009D7F45"/>
    <w:rsid w:val="009E1C29"/>
    <w:rsid w:val="009E1EBF"/>
    <w:rsid w:val="009E225F"/>
    <w:rsid w:val="009E2984"/>
    <w:rsid w:val="009E2A37"/>
    <w:rsid w:val="009E39D7"/>
    <w:rsid w:val="009E4A63"/>
    <w:rsid w:val="009E55AB"/>
    <w:rsid w:val="009E5D12"/>
    <w:rsid w:val="009E5DA5"/>
    <w:rsid w:val="009E757F"/>
    <w:rsid w:val="009F05D5"/>
    <w:rsid w:val="009F1B79"/>
    <w:rsid w:val="009F31F5"/>
    <w:rsid w:val="009F4B57"/>
    <w:rsid w:val="009F5A52"/>
    <w:rsid w:val="009F5D22"/>
    <w:rsid w:val="009F652A"/>
    <w:rsid w:val="00A025E0"/>
    <w:rsid w:val="00A05A80"/>
    <w:rsid w:val="00A06B58"/>
    <w:rsid w:val="00A0753B"/>
    <w:rsid w:val="00A128D3"/>
    <w:rsid w:val="00A13032"/>
    <w:rsid w:val="00A13ACE"/>
    <w:rsid w:val="00A14D82"/>
    <w:rsid w:val="00A15DA1"/>
    <w:rsid w:val="00A15E0B"/>
    <w:rsid w:val="00A223B8"/>
    <w:rsid w:val="00A225F3"/>
    <w:rsid w:val="00A23AB6"/>
    <w:rsid w:val="00A2493B"/>
    <w:rsid w:val="00A2497F"/>
    <w:rsid w:val="00A24CD4"/>
    <w:rsid w:val="00A255C5"/>
    <w:rsid w:val="00A255D6"/>
    <w:rsid w:val="00A256E6"/>
    <w:rsid w:val="00A27D8A"/>
    <w:rsid w:val="00A30E01"/>
    <w:rsid w:val="00A37841"/>
    <w:rsid w:val="00A37B78"/>
    <w:rsid w:val="00A40D80"/>
    <w:rsid w:val="00A42CAC"/>
    <w:rsid w:val="00A43957"/>
    <w:rsid w:val="00A51216"/>
    <w:rsid w:val="00A51F6C"/>
    <w:rsid w:val="00A532DF"/>
    <w:rsid w:val="00A54FB8"/>
    <w:rsid w:val="00A555D8"/>
    <w:rsid w:val="00A55748"/>
    <w:rsid w:val="00A55A6E"/>
    <w:rsid w:val="00A55DB7"/>
    <w:rsid w:val="00A60084"/>
    <w:rsid w:val="00A60C70"/>
    <w:rsid w:val="00A61910"/>
    <w:rsid w:val="00A61D8A"/>
    <w:rsid w:val="00A65DF0"/>
    <w:rsid w:val="00A66C71"/>
    <w:rsid w:val="00A71094"/>
    <w:rsid w:val="00A721A8"/>
    <w:rsid w:val="00A738A2"/>
    <w:rsid w:val="00A75D2D"/>
    <w:rsid w:val="00A762D3"/>
    <w:rsid w:val="00A769BB"/>
    <w:rsid w:val="00A80586"/>
    <w:rsid w:val="00A80CAC"/>
    <w:rsid w:val="00A80D84"/>
    <w:rsid w:val="00A81B9F"/>
    <w:rsid w:val="00A82ED2"/>
    <w:rsid w:val="00A83736"/>
    <w:rsid w:val="00A86CA3"/>
    <w:rsid w:val="00A87DCF"/>
    <w:rsid w:val="00A9013A"/>
    <w:rsid w:val="00A90652"/>
    <w:rsid w:val="00A916EA"/>
    <w:rsid w:val="00A9195F"/>
    <w:rsid w:val="00A96D93"/>
    <w:rsid w:val="00A97004"/>
    <w:rsid w:val="00AA136E"/>
    <w:rsid w:val="00AA16DA"/>
    <w:rsid w:val="00AA1B98"/>
    <w:rsid w:val="00AA22A5"/>
    <w:rsid w:val="00AA30F0"/>
    <w:rsid w:val="00AA47FE"/>
    <w:rsid w:val="00AA4D47"/>
    <w:rsid w:val="00AA5A40"/>
    <w:rsid w:val="00AA5D31"/>
    <w:rsid w:val="00AB0884"/>
    <w:rsid w:val="00AB2930"/>
    <w:rsid w:val="00AB4490"/>
    <w:rsid w:val="00AB55B5"/>
    <w:rsid w:val="00AB6109"/>
    <w:rsid w:val="00AC114D"/>
    <w:rsid w:val="00AC34BC"/>
    <w:rsid w:val="00AC3CFB"/>
    <w:rsid w:val="00AC4001"/>
    <w:rsid w:val="00AC4A22"/>
    <w:rsid w:val="00AC4DAD"/>
    <w:rsid w:val="00AC59E8"/>
    <w:rsid w:val="00AC7232"/>
    <w:rsid w:val="00AC7A3C"/>
    <w:rsid w:val="00AD1AA2"/>
    <w:rsid w:val="00AD230B"/>
    <w:rsid w:val="00AD53B0"/>
    <w:rsid w:val="00AD744B"/>
    <w:rsid w:val="00AD7C78"/>
    <w:rsid w:val="00AE0BEC"/>
    <w:rsid w:val="00AE22C5"/>
    <w:rsid w:val="00AE3F44"/>
    <w:rsid w:val="00AE7E5D"/>
    <w:rsid w:val="00AF3DBE"/>
    <w:rsid w:val="00AF5715"/>
    <w:rsid w:val="00AF5797"/>
    <w:rsid w:val="00B02A7F"/>
    <w:rsid w:val="00B02CC7"/>
    <w:rsid w:val="00B039EF"/>
    <w:rsid w:val="00B03BBB"/>
    <w:rsid w:val="00B04D6C"/>
    <w:rsid w:val="00B06D70"/>
    <w:rsid w:val="00B10842"/>
    <w:rsid w:val="00B10B57"/>
    <w:rsid w:val="00B14472"/>
    <w:rsid w:val="00B1623F"/>
    <w:rsid w:val="00B16A4C"/>
    <w:rsid w:val="00B1778F"/>
    <w:rsid w:val="00B200C5"/>
    <w:rsid w:val="00B21146"/>
    <w:rsid w:val="00B21C8D"/>
    <w:rsid w:val="00B22ABC"/>
    <w:rsid w:val="00B24B51"/>
    <w:rsid w:val="00B2526C"/>
    <w:rsid w:val="00B25D64"/>
    <w:rsid w:val="00B26144"/>
    <w:rsid w:val="00B264E8"/>
    <w:rsid w:val="00B30117"/>
    <w:rsid w:val="00B31D9E"/>
    <w:rsid w:val="00B32DFC"/>
    <w:rsid w:val="00B376A4"/>
    <w:rsid w:val="00B402D1"/>
    <w:rsid w:val="00B44BFD"/>
    <w:rsid w:val="00B478E8"/>
    <w:rsid w:val="00B507F9"/>
    <w:rsid w:val="00B516C2"/>
    <w:rsid w:val="00B54E09"/>
    <w:rsid w:val="00B570B2"/>
    <w:rsid w:val="00B572AA"/>
    <w:rsid w:val="00B5747E"/>
    <w:rsid w:val="00B62BDB"/>
    <w:rsid w:val="00B62DE8"/>
    <w:rsid w:val="00B62EF7"/>
    <w:rsid w:val="00B65F06"/>
    <w:rsid w:val="00B66806"/>
    <w:rsid w:val="00B70D91"/>
    <w:rsid w:val="00B71AB5"/>
    <w:rsid w:val="00B73542"/>
    <w:rsid w:val="00B7369C"/>
    <w:rsid w:val="00B74BDB"/>
    <w:rsid w:val="00B763A5"/>
    <w:rsid w:val="00B779BE"/>
    <w:rsid w:val="00B80291"/>
    <w:rsid w:val="00B8137F"/>
    <w:rsid w:val="00B81C49"/>
    <w:rsid w:val="00B821A0"/>
    <w:rsid w:val="00B83874"/>
    <w:rsid w:val="00B83D27"/>
    <w:rsid w:val="00B86029"/>
    <w:rsid w:val="00B86511"/>
    <w:rsid w:val="00B87B04"/>
    <w:rsid w:val="00B925CF"/>
    <w:rsid w:val="00B92F7B"/>
    <w:rsid w:val="00B94948"/>
    <w:rsid w:val="00B9507D"/>
    <w:rsid w:val="00B951F4"/>
    <w:rsid w:val="00B95694"/>
    <w:rsid w:val="00B96F54"/>
    <w:rsid w:val="00B973BB"/>
    <w:rsid w:val="00B9759C"/>
    <w:rsid w:val="00BA306E"/>
    <w:rsid w:val="00BA3A6A"/>
    <w:rsid w:val="00BA4389"/>
    <w:rsid w:val="00BA441A"/>
    <w:rsid w:val="00BA603F"/>
    <w:rsid w:val="00BA661D"/>
    <w:rsid w:val="00BB0C5C"/>
    <w:rsid w:val="00BB2036"/>
    <w:rsid w:val="00BB3372"/>
    <w:rsid w:val="00BB44E2"/>
    <w:rsid w:val="00BB6482"/>
    <w:rsid w:val="00BC1600"/>
    <w:rsid w:val="00BC37F9"/>
    <w:rsid w:val="00BC3C9C"/>
    <w:rsid w:val="00BC6590"/>
    <w:rsid w:val="00BC7950"/>
    <w:rsid w:val="00BD5BF3"/>
    <w:rsid w:val="00BD6D7A"/>
    <w:rsid w:val="00BE014A"/>
    <w:rsid w:val="00BE0D01"/>
    <w:rsid w:val="00BE151F"/>
    <w:rsid w:val="00BE26CC"/>
    <w:rsid w:val="00BE2755"/>
    <w:rsid w:val="00BE2AB4"/>
    <w:rsid w:val="00BE30FF"/>
    <w:rsid w:val="00BE5155"/>
    <w:rsid w:val="00BE6112"/>
    <w:rsid w:val="00BE7192"/>
    <w:rsid w:val="00BE7F34"/>
    <w:rsid w:val="00BF35BF"/>
    <w:rsid w:val="00BF3CA0"/>
    <w:rsid w:val="00BF55B8"/>
    <w:rsid w:val="00BF57DF"/>
    <w:rsid w:val="00BF75C0"/>
    <w:rsid w:val="00C01BF7"/>
    <w:rsid w:val="00C02B56"/>
    <w:rsid w:val="00C02D52"/>
    <w:rsid w:val="00C03F48"/>
    <w:rsid w:val="00C04F54"/>
    <w:rsid w:val="00C058AF"/>
    <w:rsid w:val="00C06967"/>
    <w:rsid w:val="00C071F2"/>
    <w:rsid w:val="00C0732F"/>
    <w:rsid w:val="00C13705"/>
    <w:rsid w:val="00C13B4C"/>
    <w:rsid w:val="00C13F24"/>
    <w:rsid w:val="00C143AE"/>
    <w:rsid w:val="00C15A76"/>
    <w:rsid w:val="00C20291"/>
    <w:rsid w:val="00C206C5"/>
    <w:rsid w:val="00C21A7F"/>
    <w:rsid w:val="00C25624"/>
    <w:rsid w:val="00C25E05"/>
    <w:rsid w:val="00C27CC2"/>
    <w:rsid w:val="00C3065E"/>
    <w:rsid w:val="00C314D0"/>
    <w:rsid w:val="00C31526"/>
    <w:rsid w:val="00C3199E"/>
    <w:rsid w:val="00C32423"/>
    <w:rsid w:val="00C32556"/>
    <w:rsid w:val="00C349D0"/>
    <w:rsid w:val="00C34BB6"/>
    <w:rsid w:val="00C35BEF"/>
    <w:rsid w:val="00C37F11"/>
    <w:rsid w:val="00C40F4E"/>
    <w:rsid w:val="00C4207B"/>
    <w:rsid w:val="00C435BC"/>
    <w:rsid w:val="00C45827"/>
    <w:rsid w:val="00C47154"/>
    <w:rsid w:val="00C4717C"/>
    <w:rsid w:val="00C47B73"/>
    <w:rsid w:val="00C5087D"/>
    <w:rsid w:val="00C51F67"/>
    <w:rsid w:val="00C564BC"/>
    <w:rsid w:val="00C6017E"/>
    <w:rsid w:val="00C60BDB"/>
    <w:rsid w:val="00C6707E"/>
    <w:rsid w:val="00C674EC"/>
    <w:rsid w:val="00C70354"/>
    <w:rsid w:val="00C7117F"/>
    <w:rsid w:val="00C72BD6"/>
    <w:rsid w:val="00C7433D"/>
    <w:rsid w:val="00C7551B"/>
    <w:rsid w:val="00C76887"/>
    <w:rsid w:val="00C7710D"/>
    <w:rsid w:val="00C776E2"/>
    <w:rsid w:val="00C77FCA"/>
    <w:rsid w:val="00C84A6F"/>
    <w:rsid w:val="00C8612B"/>
    <w:rsid w:val="00C86487"/>
    <w:rsid w:val="00C8738B"/>
    <w:rsid w:val="00C91824"/>
    <w:rsid w:val="00C94253"/>
    <w:rsid w:val="00C96005"/>
    <w:rsid w:val="00C9691C"/>
    <w:rsid w:val="00CA0BFF"/>
    <w:rsid w:val="00CA2BE4"/>
    <w:rsid w:val="00CA441F"/>
    <w:rsid w:val="00CA4EB3"/>
    <w:rsid w:val="00CA57CF"/>
    <w:rsid w:val="00CA6F1A"/>
    <w:rsid w:val="00CA7108"/>
    <w:rsid w:val="00CB118F"/>
    <w:rsid w:val="00CB42D2"/>
    <w:rsid w:val="00CB489B"/>
    <w:rsid w:val="00CB6383"/>
    <w:rsid w:val="00CB6554"/>
    <w:rsid w:val="00CB74F8"/>
    <w:rsid w:val="00CC4267"/>
    <w:rsid w:val="00CC48C0"/>
    <w:rsid w:val="00CC5284"/>
    <w:rsid w:val="00CC54E1"/>
    <w:rsid w:val="00CC6326"/>
    <w:rsid w:val="00CC6358"/>
    <w:rsid w:val="00CC6481"/>
    <w:rsid w:val="00CC66F9"/>
    <w:rsid w:val="00CD1251"/>
    <w:rsid w:val="00CD2164"/>
    <w:rsid w:val="00CD4DF1"/>
    <w:rsid w:val="00CD63BE"/>
    <w:rsid w:val="00CD6796"/>
    <w:rsid w:val="00CD752D"/>
    <w:rsid w:val="00CE154B"/>
    <w:rsid w:val="00CE1C92"/>
    <w:rsid w:val="00CE20FE"/>
    <w:rsid w:val="00CE2922"/>
    <w:rsid w:val="00CE2EE5"/>
    <w:rsid w:val="00CE42EF"/>
    <w:rsid w:val="00CE451C"/>
    <w:rsid w:val="00CE5CC1"/>
    <w:rsid w:val="00CE7B1C"/>
    <w:rsid w:val="00CF26E5"/>
    <w:rsid w:val="00CF3C54"/>
    <w:rsid w:val="00CF5ED2"/>
    <w:rsid w:val="00CF6FC2"/>
    <w:rsid w:val="00D03EA3"/>
    <w:rsid w:val="00D03FC0"/>
    <w:rsid w:val="00D0454E"/>
    <w:rsid w:val="00D05918"/>
    <w:rsid w:val="00D05D0C"/>
    <w:rsid w:val="00D06459"/>
    <w:rsid w:val="00D077CF"/>
    <w:rsid w:val="00D10F97"/>
    <w:rsid w:val="00D14F73"/>
    <w:rsid w:val="00D1701D"/>
    <w:rsid w:val="00D17582"/>
    <w:rsid w:val="00D176B3"/>
    <w:rsid w:val="00D17CAA"/>
    <w:rsid w:val="00D219E8"/>
    <w:rsid w:val="00D230A4"/>
    <w:rsid w:val="00D244A0"/>
    <w:rsid w:val="00D24895"/>
    <w:rsid w:val="00D25BEB"/>
    <w:rsid w:val="00D26EDF"/>
    <w:rsid w:val="00D27AFE"/>
    <w:rsid w:val="00D30A79"/>
    <w:rsid w:val="00D319B8"/>
    <w:rsid w:val="00D31C16"/>
    <w:rsid w:val="00D3241F"/>
    <w:rsid w:val="00D32A3C"/>
    <w:rsid w:val="00D33018"/>
    <w:rsid w:val="00D3332D"/>
    <w:rsid w:val="00D33CEC"/>
    <w:rsid w:val="00D342F8"/>
    <w:rsid w:val="00D346E7"/>
    <w:rsid w:val="00D34C3B"/>
    <w:rsid w:val="00D34E31"/>
    <w:rsid w:val="00D35FF1"/>
    <w:rsid w:val="00D37AE2"/>
    <w:rsid w:val="00D40D76"/>
    <w:rsid w:val="00D40FE9"/>
    <w:rsid w:val="00D44057"/>
    <w:rsid w:val="00D4500C"/>
    <w:rsid w:val="00D45827"/>
    <w:rsid w:val="00D459AA"/>
    <w:rsid w:val="00D463A9"/>
    <w:rsid w:val="00D46F16"/>
    <w:rsid w:val="00D47202"/>
    <w:rsid w:val="00D5127E"/>
    <w:rsid w:val="00D52344"/>
    <w:rsid w:val="00D52D7F"/>
    <w:rsid w:val="00D5357B"/>
    <w:rsid w:val="00D56259"/>
    <w:rsid w:val="00D60146"/>
    <w:rsid w:val="00D6086D"/>
    <w:rsid w:val="00D61311"/>
    <w:rsid w:val="00D619EA"/>
    <w:rsid w:val="00D63B1B"/>
    <w:rsid w:val="00D63E32"/>
    <w:rsid w:val="00D6400B"/>
    <w:rsid w:val="00D667EA"/>
    <w:rsid w:val="00D673D1"/>
    <w:rsid w:val="00D67692"/>
    <w:rsid w:val="00D74C27"/>
    <w:rsid w:val="00D775AE"/>
    <w:rsid w:val="00D80791"/>
    <w:rsid w:val="00D823A4"/>
    <w:rsid w:val="00D82A77"/>
    <w:rsid w:val="00D847EF"/>
    <w:rsid w:val="00D86D4C"/>
    <w:rsid w:val="00D900FB"/>
    <w:rsid w:val="00D908DD"/>
    <w:rsid w:val="00D9130C"/>
    <w:rsid w:val="00D93C46"/>
    <w:rsid w:val="00D9463F"/>
    <w:rsid w:val="00D94C4C"/>
    <w:rsid w:val="00D951B5"/>
    <w:rsid w:val="00D95545"/>
    <w:rsid w:val="00D96F75"/>
    <w:rsid w:val="00DA1423"/>
    <w:rsid w:val="00DA2E05"/>
    <w:rsid w:val="00DA34B0"/>
    <w:rsid w:val="00DA3678"/>
    <w:rsid w:val="00DA4478"/>
    <w:rsid w:val="00DA450B"/>
    <w:rsid w:val="00DA5155"/>
    <w:rsid w:val="00DA57D7"/>
    <w:rsid w:val="00DA585C"/>
    <w:rsid w:val="00DA7038"/>
    <w:rsid w:val="00DA73DB"/>
    <w:rsid w:val="00DA7938"/>
    <w:rsid w:val="00DB16EB"/>
    <w:rsid w:val="00DB232B"/>
    <w:rsid w:val="00DB2646"/>
    <w:rsid w:val="00DB2730"/>
    <w:rsid w:val="00DB44B5"/>
    <w:rsid w:val="00DB4D78"/>
    <w:rsid w:val="00DB61EC"/>
    <w:rsid w:val="00DC17ED"/>
    <w:rsid w:val="00DC298B"/>
    <w:rsid w:val="00DC52C0"/>
    <w:rsid w:val="00DD0329"/>
    <w:rsid w:val="00DD25B9"/>
    <w:rsid w:val="00DD341E"/>
    <w:rsid w:val="00DD3CBE"/>
    <w:rsid w:val="00DD43FA"/>
    <w:rsid w:val="00DD56F0"/>
    <w:rsid w:val="00DD5A3B"/>
    <w:rsid w:val="00DE0F99"/>
    <w:rsid w:val="00DE1569"/>
    <w:rsid w:val="00DE1B12"/>
    <w:rsid w:val="00DE3BA2"/>
    <w:rsid w:val="00DE4077"/>
    <w:rsid w:val="00DE4783"/>
    <w:rsid w:val="00DE4C1B"/>
    <w:rsid w:val="00DE51AB"/>
    <w:rsid w:val="00DE6561"/>
    <w:rsid w:val="00DE6889"/>
    <w:rsid w:val="00DE7FB3"/>
    <w:rsid w:val="00DF07FE"/>
    <w:rsid w:val="00DF08DC"/>
    <w:rsid w:val="00DF0DE1"/>
    <w:rsid w:val="00DF1B6C"/>
    <w:rsid w:val="00DF3CB8"/>
    <w:rsid w:val="00DF4898"/>
    <w:rsid w:val="00DF75F8"/>
    <w:rsid w:val="00E000F3"/>
    <w:rsid w:val="00E01AD8"/>
    <w:rsid w:val="00E035F5"/>
    <w:rsid w:val="00E05EC0"/>
    <w:rsid w:val="00E068F5"/>
    <w:rsid w:val="00E07053"/>
    <w:rsid w:val="00E0731F"/>
    <w:rsid w:val="00E112A0"/>
    <w:rsid w:val="00E12809"/>
    <w:rsid w:val="00E1621B"/>
    <w:rsid w:val="00E16C46"/>
    <w:rsid w:val="00E227E6"/>
    <w:rsid w:val="00E22EC1"/>
    <w:rsid w:val="00E233EF"/>
    <w:rsid w:val="00E2410A"/>
    <w:rsid w:val="00E2419D"/>
    <w:rsid w:val="00E24B24"/>
    <w:rsid w:val="00E25626"/>
    <w:rsid w:val="00E25E0C"/>
    <w:rsid w:val="00E2673D"/>
    <w:rsid w:val="00E30AEE"/>
    <w:rsid w:val="00E313D3"/>
    <w:rsid w:val="00E32E49"/>
    <w:rsid w:val="00E33472"/>
    <w:rsid w:val="00E33B02"/>
    <w:rsid w:val="00E33D49"/>
    <w:rsid w:val="00E34F0D"/>
    <w:rsid w:val="00E37342"/>
    <w:rsid w:val="00E37930"/>
    <w:rsid w:val="00E42FA0"/>
    <w:rsid w:val="00E43609"/>
    <w:rsid w:val="00E43CD4"/>
    <w:rsid w:val="00E47854"/>
    <w:rsid w:val="00E50E4E"/>
    <w:rsid w:val="00E51374"/>
    <w:rsid w:val="00E51DD9"/>
    <w:rsid w:val="00E529E4"/>
    <w:rsid w:val="00E53A3F"/>
    <w:rsid w:val="00E53C74"/>
    <w:rsid w:val="00E62286"/>
    <w:rsid w:val="00E624F2"/>
    <w:rsid w:val="00E62645"/>
    <w:rsid w:val="00E70935"/>
    <w:rsid w:val="00E7144E"/>
    <w:rsid w:val="00E73265"/>
    <w:rsid w:val="00E73586"/>
    <w:rsid w:val="00E74767"/>
    <w:rsid w:val="00E754DE"/>
    <w:rsid w:val="00E75A31"/>
    <w:rsid w:val="00E771E4"/>
    <w:rsid w:val="00E776D9"/>
    <w:rsid w:val="00E81614"/>
    <w:rsid w:val="00E82E9D"/>
    <w:rsid w:val="00E846FE"/>
    <w:rsid w:val="00E84AE1"/>
    <w:rsid w:val="00E8511D"/>
    <w:rsid w:val="00E9035D"/>
    <w:rsid w:val="00E9061A"/>
    <w:rsid w:val="00E90914"/>
    <w:rsid w:val="00E91CDD"/>
    <w:rsid w:val="00E92920"/>
    <w:rsid w:val="00E93796"/>
    <w:rsid w:val="00E94F1E"/>
    <w:rsid w:val="00E95747"/>
    <w:rsid w:val="00E95D0C"/>
    <w:rsid w:val="00E95F57"/>
    <w:rsid w:val="00E96796"/>
    <w:rsid w:val="00EA0FE2"/>
    <w:rsid w:val="00EA108D"/>
    <w:rsid w:val="00EA4E77"/>
    <w:rsid w:val="00EA50D3"/>
    <w:rsid w:val="00EA7EF5"/>
    <w:rsid w:val="00EB1ABC"/>
    <w:rsid w:val="00EB3B2E"/>
    <w:rsid w:val="00EB4103"/>
    <w:rsid w:val="00EB417A"/>
    <w:rsid w:val="00EB49E1"/>
    <w:rsid w:val="00EB79D9"/>
    <w:rsid w:val="00EB7FCD"/>
    <w:rsid w:val="00EC04B5"/>
    <w:rsid w:val="00EC2904"/>
    <w:rsid w:val="00EC3506"/>
    <w:rsid w:val="00EC38AE"/>
    <w:rsid w:val="00EC3A58"/>
    <w:rsid w:val="00EC42CF"/>
    <w:rsid w:val="00EC6E4A"/>
    <w:rsid w:val="00EC792F"/>
    <w:rsid w:val="00EC7D5F"/>
    <w:rsid w:val="00ED04C4"/>
    <w:rsid w:val="00ED0FFB"/>
    <w:rsid w:val="00ED176B"/>
    <w:rsid w:val="00EE0F7B"/>
    <w:rsid w:val="00EF20E2"/>
    <w:rsid w:val="00EF506A"/>
    <w:rsid w:val="00EF5837"/>
    <w:rsid w:val="00EF6EDB"/>
    <w:rsid w:val="00F01A41"/>
    <w:rsid w:val="00F057D0"/>
    <w:rsid w:val="00F11973"/>
    <w:rsid w:val="00F11F40"/>
    <w:rsid w:val="00F12BEC"/>
    <w:rsid w:val="00F16231"/>
    <w:rsid w:val="00F17E98"/>
    <w:rsid w:val="00F20259"/>
    <w:rsid w:val="00F21F62"/>
    <w:rsid w:val="00F23563"/>
    <w:rsid w:val="00F23E13"/>
    <w:rsid w:val="00F272ED"/>
    <w:rsid w:val="00F2797E"/>
    <w:rsid w:val="00F27B26"/>
    <w:rsid w:val="00F30772"/>
    <w:rsid w:val="00F30877"/>
    <w:rsid w:val="00F31EAE"/>
    <w:rsid w:val="00F32234"/>
    <w:rsid w:val="00F32BEF"/>
    <w:rsid w:val="00F35073"/>
    <w:rsid w:val="00F362FC"/>
    <w:rsid w:val="00F409BB"/>
    <w:rsid w:val="00F420C2"/>
    <w:rsid w:val="00F44304"/>
    <w:rsid w:val="00F46AF9"/>
    <w:rsid w:val="00F55471"/>
    <w:rsid w:val="00F56C40"/>
    <w:rsid w:val="00F57186"/>
    <w:rsid w:val="00F6405C"/>
    <w:rsid w:val="00F6666B"/>
    <w:rsid w:val="00F67981"/>
    <w:rsid w:val="00F70A6E"/>
    <w:rsid w:val="00F70CAE"/>
    <w:rsid w:val="00F710FC"/>
    <w:rsid w:val="00F73116"/>
    <w:rsid w:val="00F77F5F"/>
    <w:rsid w:val="00F803BB"/>
    <w:rsid w:val="00F8190A"/>
    <w:rsid w:val="00F81E08"/>
    <w:rsid w:val="00F84018"/>
    <w:rsid w:val="00F86275"/>
    <w:rsid w:val="00F86BF2"/>
    <w:rsid w:val="00F90E16"/>
    <w:rsid w:val="00F911B7"/>
    <w:rsid w:val="00F93ABC"/>
    <w:rsid w:val="00F95314"/>
    <w:rsid w:val="00F9531D"/>
    <w:rsid w:val="00F960A7"/>
    <w:rsid w:val="00F96C27"/>
    <w:rsid w:val="00F97F6E"/>
    <w:rsid w:val="00FA06AE"/>
    <w:rsid w:val="00FA340D"/>
    <w:rsid w:val="00FA4792"/>
    <w:rsid w:val="00FA55FE"/>
    <w:rsid w:val="00FA7BD8"/>
    <w:rsid w:val="00FA7FF2"/>
    <w:rsid w:val="00FB00D8"/>
    <w:rsid w:val="00FB0D92"/>
    <w:rsid w:val="00FB2E36"/>
    <w:rsid w:val="00FC1300"/>
    <w:rsid w:val="00FC1B00"/>
    <w:rsid w:val="00FC4767"/>
    <w:rsid w:val="00FC77EC"/>
    <w:rsid w:val="00FD00DD"/>
    <w:rsid w:val="00FD133A"/>
    <w:rsid w:val="00FD1891"/>
    <w:rsid w:val="00FD2693"/>
    <w:rsid w:val="00FD2A75"/>
    <w:rsid w:val="00FD49CB"/>
    <w:rsid w:val="00FD4D32"/>
    <w:rsid w:val="00FD57A2"/>
    <w:rsid w:val="00FE54F4"/>
    <w:rsid w:val="00FF0079"/>
    <w:rsid w:val="00FF04D4"/>
    <w:rsid w:val="00FF3823"/>
    <w:rsid w:val="00FF3AAD"/>
    <w:rsid w:val="00FF5DC3"/>
    <w:rsid w:val="00FF70C5"/>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69"/>
    </o:shapedefaults>
    <o:shapelayout v:ext="edit">
      <o:idmap v:ext="edit" data="1"/>
    </o:shapelayout>
  </w:shapeDefaults>
  <w:decimalSymbol w:val="."/>
  <w:listSeparator w:val=","/>
  <w14:docId w14:val="77B1D50F"/>
  <w15:docId w15:val="{35A38189-BDC9-477F-BDAC-66675556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6AE"/>
    <w:rPr>
      <w:sz w:val="24"/>
      <w:szCs w:val="24"/>
    </w:rPr>
  </w:style>
  <w:style w:type="paragraph" w:styleId="Heading1">
    <w:name w:val="heading 1"/>
    <w:basedOn w:val="Normal"/>
    <w:next w:val="Normal"/>
    <w:link w:val="Heading1Char"/>
    <w:qFormat/>
    <w:rsid w:val="0038211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421C4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421C4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3DB"/>
    <w:pPr>
      <w:tabs>
        <w:tab w:val="center" w:pos="4320"/>
        <w:tab w:val="right" w:pos="8640"/>
      </w:tabs>
    </w:pPr>
  </w:style>
  <w:style w:type="paragraph" w:styleId="Footer">
    <w:name w:val="footer"/>
    <w:basedOn w:val="Normal"/>
    <w:link w:val="FooterChar"/>
    <w:uiPriority w:val="99"/>
    <w:rsid w:val="00DA73DB"/>
    <w:pPr>
      <w:tabs>
        <w:tab w:val="center" w:pos="4320"/>
        <w:tab w:val="right" w:pos="8640"/>
      </w:tabs>
    </w:pPr>
  </w:style>
  <w:style w:type="character" w:styleId="PageNumber">
    <w:name w:val="page number"/>
    <w:basedOn w:val="DefaultParagraphFont"/>
    <w:rsid w:val="00DA73DB"/>
  </w:style>
  <w:style w:type="character" w:styleId="Hyperlink">
    <w:name w:val="Hyperlink"/>
    <w:uiPriority w:val="99"/>
    <w:rsid w:val="00DA73DB"/>
    <w:rPr>
      <w:color w:val="0000FF"/>
      <w:u w:val="single"/>
    </w:rPr>
  </w:style>
  <w:style w:type="paragraph" w:customStyle="1" w:styleId="Style1">
    <w:name w:val="Style1"/>
    <w:basedOn w:val="Normal"/>
    <w:autoRedefine/>
    <w:rsid w:val="00656EEB"/>
    <w:rPr>
      <w:rFonts w:eastAsia="MS Mincho"/>
      <w:lang w:eastAsia="ja-JP"/>
    </w:rPr>
  </w:style>
  <w:style w:type="paragraph" w:styleId="HTMLPreformatted">
    <w:name w:val="HTML Preformatted"/>
    <w:basedOn w:val="Normal"/>
    <w:rsid w:val="00DE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paragraph" w:customStyle="1" w:styleId="Style2">
    <w:name w:val="Style2"/>
    <w:basedOn w:val="Normal"/>
    <w:next w:val="Normal"/>
    <w:rsid w:val="00DE7FB3"/>
    <w:rPr>
      <w:rFonts w:eastAsia="MS Mincho"/>
    </w:rPr>
  </w:style>
  <w:style w:type="paragraph" w:styleId="NormalWeb">
    <w:name w:val="Normal (Web)"/>
    <w:basedOn w:val="Normal"/>
    <w:uiPriority w:val="99"/>
    <w:rsid w:val="00783044"/>
    <w:pPr>
      <w:spacing w:before="100" w:beforeAutospacing="1" w:after="100" w:afterAutospacing="1"/>
    </w:pPr>
  </w:style>
  <w:style w:type="paragraph" w:styleId="BalloonText">
    <w:name w:val="Balloon Text"/>
    <w:basedOn w:val="Normal"/>
    <w:semiHidden/>
    <w:rsid w:val="00CD2164"/>
    <w:rPr>
      <w:rFonts w:ascii="Tahoma" w:hAnsi="Tahoma" w:cs="Tahoma"/>
      <w:sz w:val="16"/>
      <w:szCs w:val="16"/>
    </w:rPr>
  </w:style>
  <w:style w:type="character" w:customStyle="1" w:styleId="msgheadervalue1">
    <w:name w:val="msgheadervalue1"/>
    <w:rsid w:val="00DA4478"/>
    <w:rPr>
      <w:rFonts w:ascii="Arial" w:hAnsi="Arial" w:cs="Arial" w:hint="default"/>
      <w:b/>
      <w:bCs/>
      <w:color w:val="000000"/>
      <w:sz w:val="18"/>
      <w:szCs w:val="18"/>
    </w:rPr>
  </w:style>
  <w:style w:type="character" w:styleId="Strong">
    <w:name w:val="Strong"/>
    <w:uiPriority w:val="22"/>
    <w:qFormat/>
    <w:rsid w:val="00AA1B98"/>
    <w:rPr>
      <w:rFonts w:ascii="Times New Roman" w:eastAsia="Times New Roman" w:hAnsi="Times New Roman" w:cs="Times New Roman"/>
      <w:b/>
      <w:bCs w:val="0"/>
      <w:color w:val="auto"/>
      <w:sz w:val="28"/>
      <w:szCs w:val="16"/>
      <w:u w:val="single"/>
    </w:rPr>
  </w:style>
  <w:style w:type="character" w:customStyle="1" w:styleId="FooterChar">
    <w:name w:val="Footer Char"/>
    <w:link w:val="Footer"/>
    <w:uiPriority w:val="99"/>
    <w:rsid w:val="000B3DF1"/>
    <w:rPr>
      <w:sz w:val="24"/>
      <w:szCs w:val="24"/>
    </w:rPr>
  </w:style>
  <w:style w:type="table" w:styleId="TableGrid">
    <w:name w:val="Table Grid"/>
    <w:basedOn w:val="TableNormal"/>
    <w:rsid w:val="00465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7A7497"/>
    <w:pPr>
      <w:numPr>
        <w:ilvl w:val="1"/>
      </w:numPr>
    </w:pPr>
    <w:rPr>
      <w:b/>
      <w:iCs/>
      <w:spacing w:val="15"/>
    </w:rPr>
  </w:style>
  <w:style w:type="character" w:styleId="CommentReference">
    <w:name w:val="annotation reference"/>
    <w:rsid w:val="007A7497"/>
    <w:rPr>
      <w:sz w:val="16"/>
      <w:szCs w:val="16"/>
    </w:rPr>
  </w:style>
  <w:style w:type="character" w:customStyle="1" w:styleId="SubtitleChar">
    <w:name w:val="Subtitle Char"/>
    <w:link w:val="Subtitle"/>
    <w:rsid w:val="007A7497"/>
    <w:rPr>
      <w:rFonts w:eastAsia="Times New Roman" w:cs="Times New Roman"/>
      <w:b/>
      <w:iCs/>
      <w:spacing w:val="15"/>
      <w:sz w:val="24"/>
      <w:szCs w:val="24"/>
    </w:rPr>
  </w:style>
  <w:style w:type="character" w:customStyle="1" w:styleId="Heading1Char">
    <w:name w:val="Heading 1 Char"/>
    <w:link w:val="Heading1"/>
    <w:rsid w:val="00382117"/>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382117"/>
    <w:pPr>
      <w:spacing w:line="276" w:lineRule="auto"/>
      <w:outlineLvl w:val="9"/>
    </w:pPr>
  </w:style>
  <w:style w:type="paragraph" w:styleId="ListParagraph">
    <w:name w:val="List Paragraph"/>
    <w:basedOn w:val="Normal"/>
    <w:uiPriority w:val="34"/>
    <w:qFormat/>
    <w:rsid w:val="00B570B2"/>
    <w:pPr>
      <w:ind w:left="720"/>
      <w:contextualSpacing/>
    </w:pPr>
  </w:style>
  <w:style w:type="character" w:styleId="Emphasis">
    <w:name w:val="Emphasis"/>
    <w:uiPriority w:val="20"/>
    <w:qFormat/>
    <w:rsid w:val="00677C6B"/>
    <w:rPr>
      <w:i/>
      <w:iCs/>
    </w:rPr>
  </w:style>
  <w:style w:type="character" w:customStyle="1" w:styleId="HeaderChar">
    <w:name w:val="Header Char"/>
    <w:link w:val="Header"/>
    <w:uiPriority w:val="99"/>
    <w:rsid w:val="004E7A18"/>
    <w:rPr>
      <w:sz w:val="24"/>
      <w:szCs w:val="24"/>
    </w:rPr>
  </w:style>
  <w:style w:type="character" w:styleId="FollowedHyperlink">
    <w:name w:val="FollowedHyperlink"/>
    <w:semiHidden/>
    <w:unhideWhenUsed/>
    <w:rsid w:val="00D6086D"/>
    <w:rPr>
      <w:color w:val="954F72"/>
      <w:u w:val="single"/>
    </w:rPr>
  </w:style>
  <w:style w:type="character" w:customStyle="1" w:styleId="Heading2Char">
    <w:name w:val="Heading 2 Char"/>
    <w:link w:val="Heading2"/>
    <w:semiHidden/>
    <w:rsid w:val="00421C41"/>
    <w:rPr>
      <w:rFonts w:ascii="Calibri Light" w:eastAsia="Times New Roman" w:hAnsi="Calibri Light" w:cs="Times New Roman"/>
      <w:b/>
      <w:bCs/>
      <w:i/>
      <w:iCs/>
      <w:sz w:val="28"/>
      <w:szCs w:val="28"/>
    </w:rPr>
  </w:style>
  <w:style w:type="character" w:customStyle="1" w:styleId="Heading3Char">
    <w:name w:val="Heading 3 Char"/>
    <w:link w:val="Heading3"/>
    <w:semiHidden/>
    <w:rsid w:val="00421C41"/>
    <w:rPr>
      <w:rFonts w:ascii="Calibri Light" w:eastAsia="Times New Roman" w:hAnsi="Calibri Light" w:cs="Times New Roman"/>
      <w:b/>
      <w:bCs/>
      <w:sz w:val="26"/>
      <w:szCs w:val="26"/>
    </w:rPr>
  </w:style>
  <w:style w:type="paragraph" w:styleId="TOC2">
    <w:name w:val="toc 2"/>
    <w:basedOn w:val="Normal"/>
    <w:next w:val="Normal"/>
    <w:autoRedefine/>
    <w:uiPriority w:val="39"/>
    <w:unhideWhenUsed/>
    <w:rsid w:val="00AA1B98"/>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516C2"/>
    <w:rPr>
      <w:b/>
      <w:sz w:val="28"/>
      <w:u w:val="single"/>
    </w:rPr>
  </w:style>
  <w:style w:type="paragraph" w:styleId="TOC3">
    <w:name w:val="toc 3"/>
    <w:basedOn w:val="Normal"/>
    <w:next w:val="Normal"/>
    <w:autoRedefine/>
    <w:uiPriority w:val="39"/>
    <w:unhideWhenUsed/>
    <w:rsid w:val="00AA1B98"/>
    <w:pPr>
      <w:spacing w:after="100" w:line="259" w:lineRule="auto"/>
      <w:ind w:left="440"/>
    </w:pPr>
    <w:rPr>
      <w:rFonts w:ascii="Calibri" w:hAnsi="Calibri"/>
      <w:sz w:val="22"/>
      <w:szCs w:val="22"/>
    </w:rPr>
  </w:style>
  <w:style w:type="character" w:styleId="UnresolvedMention">
    <w:name w:val="Unresolved Mention"/>
    <w:basedOn w:val="DefaultParagraphFont"/>
    <w:uiPriority w:val="99"/>
    <w:semiHidden/>
    <w:unhideWhenUsed/>
    <w:rsid w:val="00CF3C54"/>
    <w:rPr>
      <w:color w:val="605E5C"/>
      <w:shd w:val="clear" w:color="auto" w:fill="E1DFDD"/>
    </w:rPr>
  </w:style>
  <w:style w:type="paragraph" w:styleId="Caption">
    <w:name w:val="caption"/>
    <w:basedOn w:val="Normal"/>
    <w:next w:val="Normal"/>
    <w:uiPriority w:val="35"/>
    <w:unhideWhenUsed/>
    <w:qFormat/>
    <w:rsid w:val="007B4B4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5730">
      <w:bodyDiv w:val="1"/>
      <w:marLeft w:val="0"/>
      <w:marRight w:val="0"/>
      <w:marTop w:val="0"/>
      <w:marBottom w:val="0"/>
      <w:divBdr>
        <w:top w:val="none" w:sz="0" w:space="0" w:color="auto"/>
        <w:left w:val="none" w:sz="0" w:space="0" w:color="auto"/>
        <w:bottom w:val="none" w:sz="0" w:space="0" w:color="auto"/>
        <w:right w:val="none" w:sz="0" w:space="0" w:color="auto"/>
      </w:divBdr>
    </w:div>
    <w:div w:id="328290573">
      <w:bodyDiv w:val="1"/>
      <w:marLeft w:val="0"/>
      <w:marRight w:val="0"/>
      <w:marTop w:val="0"/>
      <w:marBottom w:val="0"/>
      <w:divBdr>
        <w:top w:val="none" w:sz="0" w:space="0" w:color="auto"/>
        <w:left w:val="none" w:sz="0" w:space="0" w:color="auto"/>
        <w:bottom w:val="none" w:sz="0" w:space="0" w:color="auto"/>
        <w:right w:val="none" w:sz="0" w:space="0" w:color="auto"/>
      </w:divBdr>
    </w:div>
    <w:div w:id="359283791">
      <w:bodyDiv w:val="1"/>
      <w:marLeft w:val="0"/>
      <w:marRight w:val="0"/>
      <w:marTop w:val="0"/>
      <w:marBottom w:val="0"/>
      <w:divBdr>
        <w:top w:val="none" w:sz="0" w:space="0" w:color="auto"/>
        <w:left w:val="none" w:sz="0" w:space="0" w:color="auto"/>
        <w:bottom w:val="none" w:sz="0" w:space="0" w:color="auto"/>
        <w:right w:val="none" w:sz="0" w:space="0" w:color="auto"/>
      </w:divBdr>
    </w:div>
    <w:div w:id="447743975">
      <w:bodyDiv w:val="1"/>
      <w:marLeft w:val="0"/>
      <w:marRight w:val="0"/>
      <w:marTop w:val="0"/>
      <w:marBottom w:val="0"/>
      <w:divBdr>
        <w:top w:val="none" w:sz="0" w:space="0" w:color="auto"/>
        <w:left w:val="none" w:sz="0" w:space="0" w:color="auto"/>
        <w:bottom w:val="none" w:sz="0" w:space="0" w:color="auto"/>
        <w:right w:val="none" w:sz="0" w:space="0" w:color="auto"/>
      </w:divBdr>
    </w:div>
    <w:div w:id="674848009">
      <w:bodyDiv w:val="1"/>
      <w:marLeft w:val="0"/>
      <w:marRight w:val="0"/>
      <w:marTop w:val="0"/>
      <w:marBottom w:val="0"/>
      <w:divBdr>
        <w:top w:val="none" w:sz="0" w:space="0" w:color="auto"/>
        <w:left w:val="none" w:sz="0" w:space="0" w:color="auto"/>
        <w:bottom w:val="none" w:sz="0" w:space="0" w:color="auto"/>
        <w:right w:val="none" w:sz="0" w:space="0" w:color="auto"/>
      </w:divBdr>
    </w:div>
    <w:div w:id="743917263">
      <w:bodyDiv w:val="1"/>
      <w:marLeft w:val="0"/>
      <w:marRight w:val="0"/>
      <w:marTop w:val="0"/>
      <w:marBottom w:val="0"/>
      <w:divBdr>
        <w:top w:val="none" w:sz="0" w:space="0" w:color="auto"/>
        <w:left w:val="none" w:sz="0" w:space="0" w:color="auto"/>
        <w:bottom w:val="none" w:sz="0" w:space="0" w:color="auto"/>
        <w:right w:val="none" w:sz="0" w:space="0" w:color="auto"/>
      </w:divBdr>
    </w:div>
    <w:div w:id="813914062">
      <w:bodyDiv w:val="1"/>
      <w:marLeft w:val="0"/>
      <w:marRight w:val="0"/>
      <w:marTop w:val="0"/>
      <w:marBottom w:val="0"/>
      <w:divBdr>
        <w:top w:val="none" w:sz="0" w:space="0" w:color="auto"/>
        <w:left w:val="none" w:sz="0" w:space="0" w:color="auto"/>
        <w:bottom w:val="none" w:sz="0" w:space="0" w:color="auto"/>
        <w:right w:val="none" w:sz="0" w:space="0" w:color="auto"/>
      </w:divBdr>
    </w:div>
    <w:div w:id="857155439">
      <w:bodyDiv w:val="1"/>
      <w:marLeft w:val="0"/>
      <w:marRight w:val="0"/>
      <w:marTop w:val="0"/>
      <w:marBottom w:val="0"/>
      <w:divBdr>
        <w:top w:val="none" w:sz="0" w:space="0" w:color="auto"/>
        <w:left w:val="none" w:sz="0" w:space="0" w:color="auto"/>
        <w:bottom w:val="none" w:sz="0" w:space="0" w:color="auto"/>
        <w:right w:val="none" w:sz="0" w:space="0" w:color="auto"/>
      </w:divBdr>
    </w:div>
    <w:div w:id="895747219">
      <w:bodyDiv w:val="1"/>
      <w:marLeft w:val="0"/>
      <w:marRight w:val="0"/>
      <w:marTop w:val="0"/>
      <w:marBottom w:val="0"/>
      <w:divBdr>
        <w:top w:val="none" w:sz="0" w:space="0" w:color="auto"/>
        <w:left w:val="none" w:sz="0" w:space="0" w:color="auto"/>
        <w:bottom w:val="none" w:sz="0" w:space="0" w:color="auto"/>
        <w:right w:val="none" w:sz="0" w:space="0" w:color="auto"/>
      </w:divBdr>
    </w:div>
    <w:div w:id="900097783">
      <w:bodyDiv w:val="1"/>
      <w:marLeft w:val="0"/>
      <w:marRight w:val="0"/>
      <w:marTop w:val="0"/>
      <w:marBottom w:val="0"/>
      <w:divBdr>
        <w:top w:val="none" w:sz="0" w:space="0" w:color="auto"/>
        <w:left w:val="none" w:sz="0" w:space="0" w:color="auto"/>
        <w:bottom w:val="none" w:sz="0" w:space="0" w:color="auto"/>
        <w:right w:val="none" w:sz="0" w:space="0" w:color="auto"/>
      </w:divBdr>
    </w:div>
    <w:div w:id="1141070163">
      <w:bodyDiv w:val="1"/>
      <w:marLeft w:val="0"/>
      <w:marRight w:val="0"/>
      <w:marTop w:val="0"/>
      <w:marBottom w:val="0"/>
      <w:divBdr>
        <w:top w:val="none" w:sz="0" w:space="0" w:color="auto"/>
        <w:left w:val="none" w:sz="0" w:space="0" w:color="auto"/>
        <w:bottom w:val="none" w:sz="0" w:space="0" w:color="auto"/>
        <w:right w:val="none" w:sz="0" w:space="0" w:color="auto"/>
      </w:divBdr>
    </w:div>
    <w:div w:id="1301614165">
      <w:bodyDiv w:val="1"/>
      <w:marLeft w:val="0"/>
      <w:marRight w:val="0"/>
      <w:marTop w:val="0"/>
      <w:marBottom w:val="0"/>
      <w:divBdr>
        <w:top w:val="none" w:sz="0" w:space="0" w:color="auto"/>
        <w:left w:val="none" w:sz="0" w:space="0" w:color="auto"/>
        <w:bottom w:val="none" w:sz="0" w:space="0" w:color="auto"/>
        <w:right w:val="none" w:sz="0" w:space="0" w:color="auto"/>
      </w:divBdr>
    </w:div>
    <w:div w:id="1687556103">
      <w:bodyDiv w:val="1"/>
      <w:marLeft w:val="0"/>
      <w:marRight w:val="0"/>
      <w:marTop w:val="0"/>
      <w:marBottom w:val="0"/>
      <w:divBdr>
        <w:top w:val="none" w:sz="0" w:space="0" w:color="auto"/>
        <w:left w:val="none" w:sz="0" w:space="0" w:color="auto"/>
        <w:bottom w:val="none" w:sz="0" w:space="0" w:color="auto"/>
        <w:right w:val="none" w:sz="0" w:space="0" w:color="auto"/>
      </w:divBdr>
      <w:divsChild>
        <w:div w:id="278532670">
          <w:marLeft w:val="0"/>
          <w:marRight w:val="0"/>
          <w:marTop w:val="0"/>
          <w:marBottom w:val="0"/>
          <w:divBdr>
            <w:top w:val="none" w:sz="0" w:space="0" w:color="auto"/>
            <w:left w:val="none" w:sz="0" w:space="0" w:color="auto"/>
            <w:bottom w:val="none" w:sz="0" w:space="0" w:color="auto"/>
            <w:right w:val="none" w:sz="0" w:space="0" w:color="auto"/>
          </w:divBdr>
        </w:div>
      </w:divsChild>
    </w:div>
    <w:div w:id="1730573829">
      <w:bodyDiv w:val="1"/>
      <w:marLeft w:val="0"/>
      <w:marRight w:val="0"/>
      <w:marTop w:val="0"/>
      <w:marBottom w:val="0"/>
      <w:divBdr>
        <w:top w:val="none" w:sz="0" w:space="0" w:color="auto"/>
        <w:left w:val="none" w:sz="0" w:space="0" w:color="auto"/>
        <w:bottom w:val="none" w:sz="0" w:space="0" w:color="auto"/>
        <w:right w:val="none" w:sz="0" w:space="0" w:color="auto"/>
      </w:divBdr>
    </w:div>
    <w:div w:id="1803302693">
      <w:bodyDiv w:val="1"/>
      <w:marLeft w:val="0"/>
      <w:marRight w:val="0"/>
      <w:marTop w:val="0"/>
      <w:marBottom w:val="0"/>
      <w:divBdr>
        <w:top w:val="none" w:sz="0" w:space="0" w:color="auto"/>
        <w:left w:val="none" w:sz="0" w:space="0" w:color="auto"/>
        <w:bottom w:val="none" w:sz="0" w:space="0" w:color="auto"/>
        <w:right w:val="none" w:sz="0" w:space="0" w:color="auto"/>
      </w:divBdr>
    </w:div>
    <w:div w:id="1846624385">
      <w:bodyDiv w:val="1"/>
      <w:marLeft w:val="0"/>
      <w:marRight w:val="0"/>
      <w:marTop w:val="0"/>
      <w:marBottom w:val="0"/>
      <w:divBdr>
        <w:top w:val="none" w:sz="0" w:space="0" w:color="auto"/>
        <w:left w:val="none" w:sz="0" w:space="0" w:color="auto"/>
        <w:bottom w:val="none" w:sz="0" w:space="0" w:color="auto"/>
        <w:right w:val="none" w:sz="0" w:space="0" w:color="auto"/>
      </w:divBdr>
    </w:div>
    <w:div w:id="1913465770">
      <w:bodyDiv w:val="1"/>
      <w:marLeft w:val="0"/>
      <w:marRight w:val="0"/>
      <w:marTop w:val="0"/>
      <w:marBottom w:val="0"/>
      <w:divBdr>
        <w:top w:val="none" w:sz="0" w:space="0" w:color="auto"/>
        <w:left w:val="none" w:sz="0" w:space="0" w:color="auto"/>
        <w:bottom w:val="none" w:sz="0" w:space="0" w:color="auto"/>
        <w:right w:val="none" w:sz="0" w:space="0" w:color="auto"/>
      </w:divBdr>
    </w:div>
    <w:div w:id="1964073376">
      <w:bodyDiv w:val="1"/>
      <w:marLeft w:val="0"/>
      <w:marRight w:val="0"/>
      <w:marTop w:val="0"/>
      <w:marBottom w:val="0"/>
      <w:divBdr>
        <w:top w:val="none" w:sz="0" w:space="0" w:color="auto"/>
        <w:left w:val="none" w:sz="0" w:space="0" w:color="auto"/>
        <w:bottom w:val="none" w:sz="0" w:space="0" w:color="auto"/>
        <w:right w:val="none" w:sz="0" w:space="0" w:color="auto"/>
      </w:divBdr>
    </w:div>
    <w:div w:id="21431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fc-az.org" TargetMode="External"/><Relationship Id="rId13" Type="http://schemas.openxmlformats.org/officeDocument/2006/relationships/hyperlink" Target="mailto:denpsulli@aol.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npsulli@aol.como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denpsulli@aol.com" TargetMode="External"/><Relationship Id="rId10" Type="http://schemas.openxmlformats.org/officeDocument/2006/relationships/hyperlink" Target="mailto:denpsulli@ao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npsulli@ao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7196</Words>
  <Characters>41019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2013 Charity Raffle Sales Guide</vt:lpstr>
    </vt:vector>
  </TitlesOfParts>
  <Company>Hewlett-Packard Company</Company>
  <LinksUpToDate>false</LinksUpToDate>
  <CharactersWithSpaces>48119</CharactersWithSpaces>
  <SharedDoc>false</SharedDoc>
  <HLinks>
    <vt:vector size="18" baseType="variant">
      <vt:variant>
        <vt:i4>8323085</vt:i4>
      </vt:variant>
      <vt:variant>
        <vt:i4>6</vt:i4>
      </vt:variant>
      <vt:variant>
        <vt:i4>0</vt:i4>
      </vt:variant>
      <vt:variant>
        <vt:i4>5</vt:i4>
      </vt:variant>
      <vt:variant>
        <vt:lpwstr>mailto:richard.armanini@gmail.com</vt:lpwstr>
      </vt:variant>
      <vt:variant>
        <vt:lpwstr/>
      </vt:variant>
      <vt:variant>
        <vt:i4>2162745</vt:i4>
      </vt:variant>
      <vt:variant>
        <vt:i4>3</vt:i4>
      </vt:variant>
      <vt:variant>
        <vt:i4>0</vt:i4>
      </vt:variant>
      <vt:variant>
        <vt:i4>5</vt:i4>
      </vt:variant>
      <vt:variant>
        <vt:lpwstr>http://www.azknightsofcolumbus.org/search/label/raffle/</vt:lpwstr>
      </vt:variant>
      <vt:variant>
        <vt:lpwstr/>
      </vt:variant>
      <vt:variant>
        <vt:i4>3145838</vt:i4>
      </vt:variant>
      <vt:variant>
        <vt:i4>0</vt:i4>
      </vt:variant>
      <vt:variant>
        <vt:i4>0</vt:i4>
      </vt:variant>
      <vt:variant>
        <vt:i4>5</vt:i4>
      </vt:variant>
      <vt:variant>
        <vt:lpwstr>http://www.azknightsofcolumbus.com/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Charity Raffle Sales Guide</dc:title>
  <dc:subject>The plan for a successful raffle</dc:subject>
  <dc:creator>Richard E Armanini</dc:creator>
  <cp:keywords>Raffle, Sales, Chairman, Process,</cp:keywords>
  <cp:lastModifiedBy>Joseph Shanks</cp:lastModifiedBy>
  <cp:revision>2</cp:revision>
  <cp:lastPrinted>2018-08-29T22:46:00Z</cp:lastPrinted>
  <dcterms:created xsi:type="dcterms:W3CDTF">2019-01-23T15:36:00Z</dcterms:created>
  <dcterms:modified xsi:type="dcterms:W3CDTF">2019-01-23T15:36:00Z</dcterms:modified>
  <cp:category>Document from the State Raffle Director</cp:category>
</cp:coreProperties>
</file>