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5C8F" w14:textId="2EF5784B" w:rsidR="00ED30EC" w:rsidRPr="002D4F3B" w:rsidRDefault="00D73BC6" w:rsidP="00504A06">
      <w:pPr>
        <w:spacing w:after="100" w:afterAutospacing="1" w:line="0" w:lineRule="atLeast"/>
        <w:rPr>
          <w:rFonts w:ascii="Century Gothic" w:hAnsi="Century Gothic"/>
          <w:b/>
          <w:bCs/>
          <w:sz w:val="28"/>
          <w:szCs w:val="28"/>
        </w:rPr>
      </w:pPr>
      <w:r w:rsidRPr="002D4F3B">
        <w:rPr>
          <w:rFonts w:ascii="Century Gothic" w:hAnsi="Century Gothic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A7DFAFA" wp14:editId="57A3D9D2">
                <wp:simplePos x="0" y="0"/>
                <wp:positionH relativeFrom="margin">
                  <wp:posOffset>3655060</wp:posOffset>
                </wp:positionH>
                <wp:positionV relativeFrom="paragraph">
                  <wp:posOffset>-287655</wp:posOffset>
                </wp:positionV>
                <wp:extent cx="2517714" cy="767870"/>
                <wp:effectExtent l="0" t="0" r="0" b="0"/>
                <wp:wrapNone/>
                <wp:docPr id="6759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1A971B-7045-4D29-2046-382E4811E7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7714" cy="767870"/>
                          <a:chOff x="0" y="0"/>
                          <a:chExt cx="2516921" cy="766117"/>
                        </a:xfrm>
                      </wpg:grpSpPr>
                      <pic:pic xmlns:pic="http://schemas.openxmlformats.org/drawingml/2006/picture">
                        <pic:nvPicPr>
                          <pic:cNvPr id="1067746488" name="Picture 1067746488">
                            <a:extLst>
                              <a:ext uri="{FF2B5EF4-FFF2-40B4-BE49-F238E27FC236}">
                                <a16:creationId xmlns:a16="http://schemas.microsoft.com/office/drawing/2014/main" id="{90C20C2D-AD42-7801-A6B6-11839AF28E4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" cy="69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645041" name="TextBox 13">
                          <a:extLst>
                            <a:ext uri="{FF2B5EF4-FFF2-40B4-BE49-F238E27FC236}">
                              <a16:creationId xmlns:a16="http://schemas.microsoft.com/office/drawing/2014/main" id="{CC26B541-64AD-A603-FEBD-B4B1CBE93C95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7182" y="273215"/>
                            <a:ext cx="2209739" cy="49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568A" w14:textId="77777777" w:rsidR="00D73BC6" w:rsidRDefault="00D73BC6" w:rsidP="00D73BC6">
                              <w:pPr>
                                <w:rPr>
                                  <w:rFonts w:ascii="Impact" w:hAnsi="Impact"/>
                                  <w:color w:val="D8A829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Impact" w:hAnsi="Impact"/>
                                  <w:color w:val="D8A829"/>
                                  <w:kern w:val="24"/>
                                  <w:sz w:val="36"/>
                                  <w:szCs w:val="36"/>
                                </w:rPr>
                                <w:t>Application</w:t>
                              </w:r>
                              <w:r>
                                <w:rPr>
                                  <w:rFonts w:ascii="Impact" w:hAnsi="Impact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In </w:t>
                              </w:r>
                              <w:r>
                                <w:rPr>
                                  <w:rFonts w:ascii="Impact" w:hAnsi="Impact"/>
                                  <w:color w:val="4E6EB1"/>
                                  <w:kern w:val="24"/>
                                  <w:sz w:val="36"/>
                                  <w:szCs w:val="36"/>
                                </w:rPr>
                                <w:t>Motion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DFAFA" id="Group 11" o:spid="_x0000_s1026" style="position:absolute;margin-left:287.8pt;margin-top:-22.65pt;width:198.25pt;height:60.45pt;z-index:251659776;mso-position-horizontal-relative:margin" coordsize="25169,76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yf1PwAgAAKAcAAA4AAABkcnMvZTJvRG9jLnhtbLRV227bMAx9H7B/&#10;EPze+ho7MZIU3boWA7otWLsPUGQ5FmpbgqTE6d+PlJ37gHUF9mCDoiT68PCQnt5sm5psuDZCtjMv&#10;vA48wlsmC9GuZt6v5/ursUeMpW1Ba9nymffKjXcz//hh2qmcR7KSdcE1gSCtyTs18yprVe77hlW8&#10;oeZaKt7CZil1Qy0s9covNO0gelP7URCkfid1obRk3Bjw3vWb3tzFL0vO7I+yNNySeuYBNuve2r2X&#10;+PbnU5qvNFWVYAMM+g4UDRUtfHQf6o5aStZaXIRqBNPSyNJeM9n4siwF4y4HyCYMzrJ50HKtXC6r&#10;vFupPU1A7RlP7w7Lvm8etHpSCw1MdGoFXLgVWXbfZAEFo2srXWbbUjeYIWAmW0fg655AvrWEgTMa&#10;hVkWJh5hsJel2TgbGGYVlOHiGqu+HC6mkyjcXUzDMMPS+DTvP+sfQZtPlWA5PAMfYF3w8XfdwC27&#10;1twbgjRvitFQ/bJWV1A6Ra1YilrYVydDYAhBtZuFYAvdL4DahSaigLYI0ixL0mQMzdDSBliFY/h1&#10;crQD6WIIvNXHoJjjo2QvhrTyc0XbFb81ChQNASHOzqW17CpOC4Nu5Ow0ilue4FrWQt2LusZioj0w&#10;AE1xJqo/kNgL9k6ydcNb23eg5jWQIVtTCWU8onPeLDlkrb8WDhDNjWY/ATeAA9tqblmFZgkgBj8U&#10;er/hEB9AYjoG9Pk+RSajKImzXlfpJM7i8YmugGNt7AOXDUEDQANOJ3e6eTSIGJDtjiDmViJ1LpO6&#10;PXHAQfQ49Ih3MAE+NhZMN7NjGlYXXP9TAz9VVHFAiWEPKoujNE1GQYLicCJ7hrb8JLckjDHn4TC2&#10;OrFb8KNeXEXUmcguFHV0tY/zpnrEQRaOI4/AKIiyOApHiILm+1kRBZMsnvSlSSbRJIj+d2kwj740&#10;aNntcjvwspTFK1YMVKhuYeDdC1d6PLXbggnkaghlxVkE49hpY/h14Lw/XrtThx/c/DcAAAD//wMA&#10;UEsDBBQABgAIAAAAIQCMsFPLQhgAALhYAAAUAAAAZHJzL21lZGlhL2ltYWdlMS5lbWbk3Ae8ZVV5&#10;BfD7BjB2UDAxMQUbEoJEo0gSRWYCGhJLJIaEBBOjQkJii9EkEJNgw5hmTJUOUkcQKUOvI72XqUwf&#10;pjC9V2bmzfg/d73Zc+be++q8QUjmt8+8U/Y5Z6/1rW99e5/3+72uRqPxBdthtm9t3bbt+K5G4wT7&#10;N7yg0dhv/LZtHzmo0Tj0pY3G/u/5wHsbja7Gjcc1Gge6voftZTaH+benH06OdP9Ku6M85bONjzdO&#10;bOzf+HDjlMbnveXExqf9bDReYfPIxgttr+zZd1vjxbZ9bNv/VX322X7g54t6jkfp+DkXXtJz/Env&#10;/eJejcZrHVfP3NdW3TvC9k5bde41tn1spzo5qnvbtmrc77d91bYM7ol+HrFt27bqvlNHnNZ99Ihb&#10;u/e0je26tfsbXafZRtm6t4ztunfLniPu3XK07dQR3bZR3Ye7p3rHu3p+Huln9ZwK0xt6NsyMtPul&#10;bCNHjj34ziNnb9777mqMx9hOPrbR+LKfS4xlkp8jjcWPxuU9P6t9XZrbh/w80HayrXnCj/0bD5fr&#10;1bXtfbsar656NU/si7Bq2/7Po/8//2v8SMDfMX9Ne/uRjGS341+xcQuoX3po4YdumPWWy6Z0ffuJ&#10;vps+I6+erv+VM1e5d3eTsrvwP7ZkPQwDAdwvHX9x93xP201EDDN+Efv3J5bsf9HkvlEN4apnInTW&#10;6meGl4hhw29kf3z7nCEAG+wt3iKhhouFYcD/rCGvM8UjhiUpdgk/tdNkfVjP8j4t7KJHDh0/Ee6O&#10;PB8sg/ucM0GlGHI6DBE/Tx7sQHdrf8V1aEIYNH7ZvutVbXdwQYxDcITB4fcCetsdox+WZxrbeU8u&#10;H1QuDAK/Rz+XwRcGB0XBQPF7aHnBc39n4BQMCP/zC3zCM0AK+scv55/7Ae84woFQ0A/+57jhdYRd&#10;P9nvTLkv/Crqc7PU1RH2vc+w+14y9YXfpKLvpz8vrgphHxWxV/zPR8/rLR4WKb1R0Bk/zTwvSn1v&#10;gNvP9zY17Iz//4by6yz0lgUd8PPM+p3Duz/i9Cf2OH3cnmeM2+uMcS9oth87c1y9OemSpo/Ow/h2&#10;H6bas6AD/mH3fDCAAQzOF501/sVnjX/JWeNfenbVXtapOa+Dbjq7xY1ux9ouciGj29eIrfiH0fYK&#10;7BeeOQ4YqF5+zoS9z5lgHK84d8Irz52w73lV2++8iaXljEs66KazW0JHuKCLXRFFuxG24h+W4IuV&#10;gdZhAwMVnK86f+JPnD/x1d+Z+JPN9lMXTGppOa+Dbj9+fkUNUtCBC2KhC4+liKHJoV0CO+Hf9cwX&#10;nCA3UKEL7IIZ1J++YNLPXDjpZy+c9HMXTbZi115baznjkg666ewWjODCQ0JEFEEOQ2OhZVK8E/5d&#10;sf0W5CImdAJo9K9pYg7g1108+fUXT37DJZPfeMmTB1zy5JsubW1Oaq7qpjN23IgLDwkRHktK5CAv&#10;wsKgMgLFdRfcgZ83DNlg+BOjSsyDXMQSbaOHARiQoD3w0icPGj3lF0ZPOfi7U97cbIdcNqW0nHFJ&#10;B91+fnR1S7goRHhs5IAFWkhGGMDAB1+fC+zArzwM/BH1ngQvDpKT2kk0yEUMcgEMbEhAAu8XL5vy&#10;lsumvvXyqb90+dS3fW/q29uaky7poJvObgkXhQgB9PCwQAvo9mr+Kh0GKAQfL4sEduD3Rb2OaiD7&#10;3ifs3i0OohG1S9qCXLQLbJBgO/SKae+4Ytovf3/arzTbr1457Z1XTi/NoeaSDoddMU3n0IGLEIFH&#10;2UFNhQUvRbp0IASDGYgv1lOgB/8QxO9N3icJS9ilKN9KzIOcsAtseAAD9fCrpr/7qulHXD0d46Ou&#10;ntHSnHRJB910RgcuUEYpHkURsqOwgGh0KxaEYBgGozoMJBdKCvTg9wl9IAEvfbzDm7yP/DgzZ6JJ&#10;vDI2QhXzIDfoAhukAD7ymhlHjZnxnjEz3jtm5q9fO/PoWnOoOe+qbr92zQy3uPFdTSI8ygNlBxa8&#10;AsWSiy94tQEQQnJBMkrJMtSOO2Ui0IN/UN/zA17WeZ+3SsWEnTJFhlDJNchFz9DFU5BhBgza37hu&#10;5vuum/n+62d94PpZH7yhtTnpkg6/eV3V2S1uDBEU4YFhgRZQzCOTDoRAfQYTU+yXArTGAnrwO+7I&#10;U/vJAj4JD7x3S8iEXWTEh1xJPcgNXTAhgQcwgFXZY26c/ds3zv7wTbN/p9mOvXl2mkMnXdJBN53d&#10;UoigCOMMC17BGpIOhEB31IcC7ssO+FHfFEiWnfC34+x4Rs6TvcgHvPcB791GIC0Tdukqb8W8IBfM&#10;wAYMwt+9efbv3fzU79/y1B/cWrXjd27OuHTcLU/pFjpChIcQDjlgwcOR60UMkhAoju5CATuoU9CH&#10;F+S7UBV/ZtARbcvJuH1yntLq4I3AOIxG2MUnahfzIBdMUYUHKvA+cuucP7ptzkdvn+O3lx9rto/f&#10;MVfLvpMu6aAbanARIjzkt26o8sJjCcor+IJ0IASKkwsoYAdUEApESJxEq7eKkE+DFf4BTnsVWDWG&#10;chheZI/yJHw0bzTGJOyiRLQy2aDFMNEObPBAPWHs3BPHzv2TsXP/9AfzTqo1h5rzOnyiyQgu3Ig1&#10;D/EoDyQlD2eTEQKtcYQWCuIF7Em0FKmO84JYYIV/IDMfjqrOK7MFvJwne5EP+GjemIxMlMQqMRdA&#10;AMAIbPD+7M55f37nvE/dNe/Td83/zN1V+2yzZd9Jlz55Z9VNZzS5EWt/eFsPCx4rI/gCIbBGjiAX&#10;UMAOooLiBUQqWmImci1adrgDv732y/UzJMROmAprUWy5fQFP9hQY8EZjTEZmfGJF7QU5GOIMNnjQ&#10;fu6e+X95z/zP3/v0F+59+q/u29EcOumSDrrpjAg3UgQ5YMEDEcosCYG+OIJcKBQUFaCAMSmK5gVi&#10;JnLtRuAusa/i3y/+zHNkFGuRXWY43J7htYA3mmje+IxSxKR0kIMhvKoseAD/zX1Pn3z/gr99YMEX&#10;m+3vHligZd/JU+5foINuOiPCjWEhWmAN0oEpcFO50E4BSRKmCJkXiJaYxQhasmAH/r6Lf5SftJdX&#10;DIbNmH5we4Yn57mxyAe8MRmZ8RG8iIlbYg6G2P71fU/DBuffP7jg1IcW4l378sM7Ws64pINuIcKN&#10;hQUZ4bEezho5glyoU0CGxCgqYmNeYGokWrKAEbRnwQ789upqr+/jLAUPi+RE+fE8mWaGw+0Znpwn&#10;e5EPeCMzPgZGtzKZjIUxyAU5sL/y8KKvPbLotEcWff3RRf/46KJvPLZYs6M549JXH1mElxBBEeSA&#10;BXHyQI/18ORCnQIxEAnxEBXzAlMjcZIFrFoWZEZQrwUDwi/48Xws4hKjlB/PYzlKHbdneHJeQoo8&#10;8EYW8LJX3MiY1IMcJNgghPafH1v8r48v/rcnlnyz1hw6+S+PL/6nJh06Y4ooyIEWPIo1SAfWKBcK&#10;BXjHvhiIhHiYF8QLSxZIW8mrFtSNcAd+L6jHvOwn+LE9wcclRvEa5RObRyh13J7hyfnIHnjjA95Y&#10;hV30/uHBSufACG9gqzjfGrfkP8cv+a/xS/97wtL/aTY7Dp38j3FLdMCFzm5xI+I8REYQQiiQVqEA&#10;43jHvhiIhHlByoEskKSyQMKSgLLFCLl4kUD/+FuCz/ZS8LAb5SftlTpuz/A4k+SkzwLeiGlYDMVc&#10;SEEKbIC/PXHp6ROXnjlp2Vm15vCMSctc0gEXOocFt8sIJNIRCiRUVIBruYZ37IuBeYFykCyQnrLA&#10;9CRG2C6B/vGzfc6ZzE/wY3s8BsdRftJeqeP2CjV/qoM3YuMWQ5IWUrEFDGyYz5m8zKe4859c/p0p&#10;Vbug+b9DJ13SARH/22TBjZJCyhBCoaAkAsbxjv14YbJAYmZSFCOMBOIC7CyFAF899c8LiubLTmo+&#10;20/mp+bJ/AQfx5jGt6ck7ZU6bq9QyXmyT+SBN26jF0nyDvJzm5gvnLr84qkrLpm24tJpK0ZP72n2&#10;nXQJI4g4e/Iyt6BMRhACBbVQwA4xjnfzAl6YLJCSYssI2yWQQkDXYKKyB3/H+S+rYBhsIxMetp/M&#10;L8GP52Md9zF8OcntGbWcJ/sC3uhhEE+BBeyiqRXm705fefmMlVfMXPn9WnP4vRkrL5u+UgfddEaW&#10;pCAE2qlTgF92qCJgPEYgC6ShZFSJGWEkEBdIIWBhmQvQ9U74rYRK2MsOnXA+mmEe9MNIaMkEi7vy&#10;WJlfgo/7onyZye3ZtZwne5EH3uhhgITIBRw8OH1xuXrWqjGzV1371Orrms2Ow2tmr7pq1iodwgIt&#10;EIJ0KBQQFGbZoYqAa0bAcWSBBOwoAaVazVK5TF7qLrhj/UMGBXZ22sXP+diJ0sr2eSynlfkl+CIg&#10;+KIR5ZOW2i7nyV7kgYcBElEVc8iBhPnGOatvmrv6lrlrSrt57honr28SgQVakBqEwBdCATZxilkV&#10;Acu8ULrJAqmnHEYCZkS0yZ6YFLWqVpRbXDApYDq8Y/0Lv4SpUxDn17UuflpKzacuGqM0rqv8yPzY&#10;nuCLSZQvVxV2OU/2Ig88JPCIuTgDCfPt89eMnb/2B0+vvbPZ7Dh08tZ5a/CCIJ0JQaagAIN4xCa3&#10;UhdjBBKtXQIpBBSauQDNUm49BeT1q86bCLV/1fzfv5YpsOQvzl8Xv7IX51PzmQ3b572KUAm++iQy&#10;ypUoyViVTM6TvcgHPFSCfNu8NdDevWDtvQvX3bdw3f2LeppDJ13Cgm6EQCkowB0G8cgO1UVGIAuk&#10;WJFAXIANpRCYC9RdkG2XFEgVOPam2QHeg7/l+2dJfjmTOV8mvEy1Ln56ozrao0AFSeZLS8kp+KIk&#10;VkRLunKe7Ok54CXeXU3kDy5a9/Di9Y8uWe8DjGbHoZMYwYJuNIICKsAdBtmhisAIpFUkQGsUR3eK&#10;Lg1SIj1SZT0FMh02EVDCshwwEULiTvjr37+VR/MknUrlc3OSP2VfdhXxcz72w4Ri+zK/BF+sonwC&#10;xi/ZU3XACzioMI9btmHC8g0Tm83O+GUbHl+64ZEl6x9YVFEgHagAa7hjh0qjLJBQkUBcgOIUAnXH&#10;pDMuqB4nBUoViAUoYVaEJkKK+hNLN+yE34F7ivlZMOukqxs4RypfSf7i/CzXK704zhfxU2YyX7om&#10;+KJHxnKe7EU+4I0A7CdXbJy6cuP0Vc9o01Y+M2XlxknLNyKlUCARsKYuyIJIgKbiAlRGa/UUkIny&#10;UVbKTRlqhlIswMyNBVi/cTSxDHj/9+jfHmqDnzda89TNz83Mr1S+luTPnIcVF/HTJ5XSqsyXuoIv&#10;hsQsnjJc5IGHE/KZq595as2mOc1mxyEWJq/ooUAi8AJ2KAsiAUbIUNiKQqC+cMGkgOxLFWixAG7F&#10;s8zZMhHMRxEp0wF/SYGYf2Y+mfaWyh/z4y6WXJn2qHxJ/ji/ARmWwUX8hku3EviG7cEnbLIndeBV&#10;oLlrNy1Yt3nh+s2L1m+2M2/tptlNCrAjEXiBLCAB2qEgOiopwFxZrFyTcakCsYBUQYVZeVakMxGE&#10;nwWWtZAs64DfKTeTAPyZ+WXNl5lPpr0ex1fhT+WP+XkxBzKIlP04vywlKMON+JP59yxY91Az+CI8&#10;Y1UFHvKlG7agXlu2cQsWUEAFEsEoZQG9xAVKCsgpmaWyqgIswEvNBUsVjAWaCLLALAczES4l4Kgx&#10;Mwt4Ozv074A5wZ+Zb5Y9KX6Z9ntQ8GfmE/NP5a+bn2Hxp5L88tbQ2RgY9AwSYIIvzk+vq8CvembL&#10;us3d2upN3SigAokgC7iDisAspIDckUFmyrJJFWAB8HOZWGDmwiyQE/PjeglQrUzYLATKLJAZ94rf&#10;BQj7xp+ZH4Lhz8ynxfzr+DkW/JwffjDgB4n4wQNS8Jdv3LJ2c/em7q2bu7eu39xNBSTADtgh/DIF&#10;frMjFgA/H4Gfp8QC4ee1phulBPSGXwmE3xRW/aqDt79T/B2TwLOGX6gLfhSQwG7Cn/jDbxrSD36X&#10;j7pmhvxv1z8jHbj+5X+KX13/kjn6l97Mj/6XbNi88plKAppEkA5F/2RS1z8R9a3/LIT60P+oa2a0&#10;gHfYGn+nJGpv/sf/e/M//t+H/zFwymrxPzqHFgVUoAEvI5gi/zMvMAtQKXvzvzIFqvtfmQJ29D/0&#10;DQi/Tqa0u1j/lGiTv9Q/pbte/2IBJAAnCqgAC5DbAZ4uuGOSv6X+UW9v9a9MgXurf6yqHbwzHeLv&#10;LE2q/OZ/+eDdcf5jsZ3FT/v8x+S/Pv9BfCww8x8lUG2HEAWqoELACzU7GAFe8TdBEvzMf2L+zI91&#10;WwWV+U99CZD5j8lI5j+mJ1kCZf5jCTh/7aZB4Nf12tmrW+a/1tI+qphUt89/1R4r/8x/1aT2+W+Z&#10;AjFzqGBDgQw3EcCCcqBBTvZ4AZ5NcH6T5Ux+SvFP8Svz3/oS0Bo08998BTFJLUtgqukI3snO8U9v&#10;dTW/7Wpf/5hd1Bf/9RKYLx+mgFn8ipi4RQJmQfBAhQIqkAigmg4gQrMj59U87ACfJWDWP4JvHimb&#10;sgSuT/5K8bcMYX4+RmX9U76CKYq9ge8Hv8tmS+V3HqpIpkAtH396W/+aomQWhP6y/g0FVMDYzIWx&#10;INSI0Ow4dNIlHPFL4Mv61yI6we97/dvyCcg81bRq6PjVpKwcWpYAWQJRWlkCSgHrUNFgyFkCRwJZ&#10;BeX7Rz4BoMBCkBcAqSJASw5pDp00U9KhgFdB8/1D5ltW5ENoWfzmE1j5/mHxV5L/fdfPlFN9gO8/&#10;/npIyLdeXv06zSq6WEBv37/KJ5CsglWpLITKJyAU8ELlADwgBRkRAGt2HDrJ8NRL3fLlI+Cz8qcp&#10;5poP4VZ+9e9fdfFzKMlPZX2DHxD+UHBocwrdkgKYbvkEViTABfizsRpxPgGGAonACwALC3AiojTS&#10;QI2prtWenNeZcDgI8FKJ7VlZW1/SV6a9TNf3zxL8uvg9uV/wA8Wvn5pk/d/x+3f9E2i+gvkmka+A&#10;5RNwoYAXsEOLQizQApy8HReaHYeogVwH3eQ81nge8NJeQuXjL9vP929lv0z7yvdvuXnTwMAPAr+u&#10;alW+KLd8Ai8S4MBcwFrQXND4yq8ABI0KJAIvMCkWT8ComqXDKb1LcyjmQc7tdZbzuBN54PPZ0zef&#10;KD+//1D2UvZL8KnJaAf4r6/61/4IFPjsUX75mYlACmG+BZCib2FGJjONMhRQgUTgBSqiSIIEmMBC&#10;SA64IPI0+04iSAdht87DGu4wKPI8BfhMeKN8n14y503ZO/7WOSZU7cPu48zg8HuQciLCRQL5FqQQ&#10;lN8CGVN+BVgokK68wKRIDIEJC7QAocQGVVPb/O/QSZfQBLmwc3vcYZDhF/A8X6L57qK25/efNCgX&#10;rJ37gNrx0qDx5ymjp63waTG/CDEXyucg02GjMSYjKxRIBF7ADkVPDIEJC/IZEbQNamkOwXYJTUHu&#10;Fm6PQVIiKPW1gJdu5fff505e1hFevyeHiN9zldZP3DGn/BZYFshA0+86BRKBF7BDohU9MIARTFog&#10;aUQAKS+g1ew4dNIlHYJc2POrHjwSFNkn8gEv6TiOCt0vzt46DB1/nsixjrmhWmz45NxCgUTgBZLF&#10;pEDcAAgLtABViACSq5XmEDuShViQhTLaEXYrCw/BJlkRV8D7/4oZK3046A3bQM7vKn7vWLOp+8Ip&#10;y7PqMPcuKuBM7FB8RCxCKCxABZvA4gJOdGh2NGdconZkoQxyChJ26e1ROJVfZM8aF28YdLa3MzIM&#10;+PPQtZu6L5m6ggNHBbzAhMzSQJREjBAAwIIwkjFUsAkskC3NycBGls5B7nYPUepQoHz4ZNKOZGhn&#10;hg1/eb0JLAErkyYk8lOsCMHQAYgWZARUbExgcaGBqmXfycDWjXCCnI6+9vCiexas9Y2wvGhYdoYf&#10;f4YlLc3nv/nE4tTnsEALBGzGBpVMBo8o4CzNoZMu6aCbzsqBj79Lhy/gLaztLvz111iCWorIDrr4&#10;ysMLJTAihBQ8otBA1eyc+uBC5m8KePu8NXPXdP5iU3/yru8/G/h7G6WvPVOabdhV3dsb2883Xu8P&#10;oe5v82dZj2j+aNl/nePq77hWt9b/puybnKv+qmqXrfr3wc9c3fz5Rv9v/7uvH7X/dlv1910PtlX/&#10;tv/cK4dt/2+/v7qn9e/WHuJlZzOA41yrnnuY7W3GtY/zJ9j353obh3Sd3f3mPaZu/dSIg7qqbeyI&#10;ZVtHNw7c2vr3ad+tbzX+877e1dw+dsrWbdVWx9j6/pP2aDTGsN7t7z/D/fW/F1y9/6Q9xmx+pOsd&#10;Ww/Y46Cuajt8xAFb997zqC0Dff+BnrGdv+37FRcvt+1nq/7tY6v2fwgAAP//AwBQSwMEFAAGAAgA&#10;AAAhAKb3BYnhAAAACgEAAA8AAABkcnMvZG93bnJldi54bWxMj0FPwkAQhe8m/ofNmHiDbcGC1k4J&#10;IeqJkAgmxtvSHdqG7mzTXdry711Oepy8L+99k61G04ieOldbRoinEQjiwuqaS4Svw/vkGYTzirVq&#10;LBPClRys8vu7TKXaDvxJ/d6XIpSwSxVC5X2bSumKioxyU9sSh+xkO6N8OLtS6k4Nodw0chZFC2lU&#10;zWGhUi1tKirO+4tB+BjUsJ7Hb/32fNpcfw7J7nsbE+Ljw7h+BeFp9H8w3PSDOuTB6WgvrJ1oEJJl&#10;sggowuQpmYMIxMtyFoM4ItwSmWfy/wv5L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DfJ/U/ACAAAoBwAADgAAAAAAAAAAAAAAAAA8AgAAZHJzL2Uyb0RvYy54bWxQ&#10;SwECLQAUAAYACAAAACEAjLBTy0IYAAC4WAAAFAAAAAAAAAAAAAAAAABYBQAAZHJzL21lZGlhL2lt&#10;YWdlMS5lbWZQSwECLQAUAAYACAAAACEApvcFieEAAAAKAQAADwAAAAAAAAAAAAAAAADMHQAAZHJz&#10;L2Rvd25yZXYueG1sUEsBAi0AFAAGAAgAAAAhAI4iCUK6AAAAIQEAABkAAAAAAAAAAAAAAAAA2h4A&#10;AGRycy9fcmVscy9lMm9Eb2MueG1sLnJlbHNQSwUGAAAAAAYABgB8AQAAy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7746488" o:spid="_x0000_s1027" type="#_x0000_t75" style="position:absolute;width:4524;height:6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1rzAAAAOMAAAAPAAAAZHJzL2Rvd25yZXYueG1sRI9BT8Mw&#10;DIXvSPyHyEjcWAIa3SjLpmliCI6MTcDNNKYtNE5Jwlb49fiAxNF+z+99ni0G36k9xdQGtnA+MqCI&#10;q+Bari1sH9dnU1ApIzvsApOFb0qwmB8fzbB04cAPtN/kWkkIpxItNDn3pdapashjGoWeWLS3ED1m&#10;GWOtXcSDhPtOXxhTaI8tS0ODPa0aqj42X97Cy3p5eXPf/lzlz7B7el5Fc/v+aqw9PRmW16AyDfnf&#10;/Hd95wTfFJPJuBhPBVp+kgXo+S8AAAD//wMAUEsBAi0AFAAGAAgAAAAhANvh9svuAAAAhQEAABMA&#10;AAAAAAAAAAAAAAAAAAAAAFtDb250ZW50X1R5cGVzXS54bWxQSwECLQAUAAYACAAAACEAWvQsW78A&#10;AAAVAQAACwAAAAAAAAAAAAAAAAAfAQAAX3JlbHMvLnJlbHNQSwECLQAUAAYACAAAACEAOuIda8wA&#10;AADjAAAADwAAAAAAAAAAAAAAAAAHAgAAZHJzL2Rvd25yZXYueG1sUEsFBgAAAAADAAMAtwAAAAAD&#10;AAAAAA==&#10;" insetpen="t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3071;top:2732;width:2209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IeyAAAAOIAAAAPAAAAZHJzL2Rvd25yZXYueG1sRI/NasMw&#10;EITvhb6D2EJvjeQ0McWNEkJ/IIdemrj3xdpaptbKWNvYefuqUOhxmJlvmM1uDr0605i6yBaKhQFF&#10;3ETXcWuhPr3ePYBKguywj0wWLpRgt72+2mDl4sTvdD5KqzKEU4UWvMhQaZ0aTwHTIg7E2fuMY0DJ&#10;cmy1G3HK8NDrpTGlDthxXvA40JOn5uv4HSyIuH1xqV9COnzMb8+TN80aa2tvb+b9IyihWf7Df+2D&#10;s3C/LMvV2qwK+L2U74De/gAAAP//AwBQSwECLQAUAAYACAAAACEA2+H2y+4AAACFAQAAEwAAAAAA&#10;AAAAAAAAAAAAAAAAW0NvbnRlbnRfVHlwZXNdLnhtbFBLAQItABQABgAIAAAAIQBa9CxbvwAAABUB&#10;AAALAAAAAAAAAAAAAAAAAB8BAABfcmVscy8ucmVsc1BLAQItABQABgAIAAAAIQAIDVIeyAAAAOIA&#10;AAAPAAAAAAAAAAAAAAAAAAcCAABkcnMvZG93bnJldi54bWxQSwUGAAAAAAMAAwC3AAAA/AIAAAAA&#10;" filled="f" stroked="f">
                  <v:textbox style="mso-fit-shape-to-text:t">
                    <w:txbxContent>
                      <w:p w14:paraId="73B7568A" w14:textId="77777777" w:rsidR="00D73BC6" w:rsidRDefault="00D73BC6" w:rsidP="00D73BC6">
                        <w:pPr>
                          <w:rPr>
                            <w:rFonts w:ascii="Impact" w:hAnsi="Impact"/>
                            <w:color w:val="D8A829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Impact" w:hAnsi="Impact"/>
                            <w:color w:val="D8A829"/>
                            <w:kern w:val="24"/>
                            <w:sz w:val="36"/>
                            <w:szCs w:val="36"/>
                          </w:rPr>
                          <w:t>Application</w:t>
                        </w:r>
                        <w:r>
                          <w:rPr>
                            <w:rFonts w:ascii="Impact" w:hAnsi="Impact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In </w:t>
                        </w:r>
                        <w:r>
                          <w:rPr>
                            <w:rFonts w:ascii="Impact" w:hAnsi="Impact"/>
                            <w:color w:val="4E6EB1"/>
                            <w:kern w:val="24"/>
                            <w:sz w:val="36"/>
                            <w:szCs w:val="36"/>
                          </w:rPr>
                          <w:t>Motion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D4F3B" w:rsidRPr="002D4F3B">
        <w:rPr>
          <w:rFonts w:ascii="Century Gothic" w:hAnsi="Century Gothic"/>
          <w:b/>
          <w:bCs/>
          <w:sz w:val="28"/>
          <w:szCs w:val="28"/>
        </w:rPr>
        <w:t>Life Coaching Business Starter Template</w:t>
      </w:r>
    </w:p>
    <w:p w14:paraId="7893BBE1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1. Vision &amp; Mission Statement</w:t>
      </w:r>
    </w:p>
    <w:p w14:paraId="569B9016" w14:textId="77777777" w:rsidR="00ED30EC" w:rsidRPr="00ED30EC" w:rsidRDefault="00ED30EC" w:rsidP="00504A06">
      <w:pPr>
        <w:numPr>
          <w:ilvl w:val="0"/>
          <w:numId w:val="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b/>
          <w:bCs/>
        </w:rPr>
        <w:t>Vision</w:t>
      </w:r>
      <w:r w:rsidRPr="00ED30EC">
        <w:rPr>
          <w:rFonts w:ascii="Century Gothic" w:hAnsi="Century Gothic"/>
        </w:rPr>
        <w:t>: What change do you want to see in the world?</w:t>
      </w:r>
    </w:p>
    <w:p w14:paraId="28F384D2" w14:textId="77777777" w:rsidR="00ED30EC" w:rsidRPr="00ED30EC" w:rsidRDefault="00ED30EC" w:rsidP="00504A06">
      <w:pPr>
        <w:numPr>
          <w:ilvl w:val="0"/>
          <w:numId w:val="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b/>
          <w:bCs/>
        </w:rPr>
        <w:t>Mission</w:t>
      </w:r>
      <w:r w:rsidRPr="00ED30EC">
        <w:rPr>
          <w:rFonts w:ascii="Century Gothic" w:hAnsi="Century Gothic"/>
        </w:rPr>
        <w:t>: How will your coaching help people reach their goals?</w:t>
      </w:r>
    </w:p>
    <w:p w14:paraId="213B2430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i/>
          <w:iCs/>
        </w:rPr>
        <w:t>Example:</w:t>
      </w:r>
      <w:r w:rsidRPr="00ED30EC">
        <w:rPr>
          <w:rFonts w:ascii="Century Gothic" w:hAnsi="Century Gothic"/>
        </w:rPr>
        <w:t xml:space="preserve"> “Empowering individuals to live with clarity, confidence, and purpose through actionable mindset coaching.”</w:t>
      </w:r>
    </w:p>
    <w:p w14:paraId="74E80C3E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0D3FD8F7">
          <v:rect id="_x0000_i1025" style="width:0;height:1.5pt" o:hralign="center" o:hrstd="t" o:hr="t" fillcolor="#a0a0a0" stroked="f"/>
        </w:pict>
      </w:r>
    </w:p>
    <w:p w14:paraId="052A9951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2. Niche &amp; Ideal Client Profile</w:t>
      </w:r>
    </w:p>
    <w:p w14:paraId="4E487664" w14:textId="77777777" w:rsidR="00ED30EC" w:rsidRPr="00ED30EC" w:rsidRDefault="00ED30EC" w:rsidP="00504A06">
      <w:pPr>
        <w:numPr>
          <w:ilvl w:val="0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 xml:space="preserve">Identify your </w:t>
      </w:r>
      <w:r w:rsidRPr="00ED30EC">
        <w:rPr>
          <w:rFonts w:ascii="Century Gothic" w:hAnsi="Century Gothic"/>
          <w:b/>
          <w:bCs/>
        </w:rPr>
        <w:t>coaching niche</w:t>
      </w:r>
      <w:r w:rsidRPr="00ED30EC">
        <w:rPr>
          <w:rFonts w:ascii="Century Gothic" w:hAnsi="Century Gothic"/>
        </w:rPr>
        <w:t xml:space="preserve"> (e.g., wellness, career, relationships, performance, mindset).</w:t>
      </w:r>
    </w:p>
    <w:p w14:paraId="4CF2BC7C" w14:textId="77777777" w:rsidR="00ED30EC" w:rsidRPr="00ED30EC" w:rsidRDefault="00ED30EC" w:rsidP="00504A06">
      <w:pPr>
        <w:numPr>
          <w:ilvl w:val="0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 xml:space="preserve">Define your </w:t>
      </w:r>
      <w:r w:rsidRPr="00ED30EC">
        <w:rPr>
          <w:rFonts w:ascii="Century Gothic" w:hAnsi="Century Gothic"/>
          <w:b/>
          <w:bCs/>
        </w:rPr>
        <w:t>ideal client</w:t>
      </w:r>
      <w:r w:rsidRPr="00ED30EC">
        <w:rPr>
          <w:rFonts w:ascii="Century Gothic" w:hAnsi="Century Gothic"/>
        </w:rPr>
        <w:t>:</w:t>
      </w:r>
    </w:p>
    <w:p w14:paraId="21561D8C" w14:textId="77777777" w:rsidR="00ED30EC" w:rsidRDefault="00ED30EC" w:rsidP="00504A06">
      <w:pPr>
        <w:numPr>
          <w:ilvl w:val="1"/>
          <w:numId w:val="2"/>
        </w:numPr>
        <w:spacing w:after="100" w:afterAutospacing="1" w:line="0" w:lineRule="atLeast"/>
        <w:rPr>
          <w:rFonts w:ascii="Century Gothic" w:hAnsi="Century Gothic"/>
        </w:rPr>
        <w:sectPr w:rsidR="00ED30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35B8F1" w14:textId="77777777" w:rsidR="00ED30EC" w:rsidRPr="00ED30EC" w:rsidRDefault="00ED30EC" w:rsidP="00504A06">
      <w:pPr>
        <w:numPr>
          <w:ilvl w:val="1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Age, gender</w:t>
      </w:r>
    </w:p>
    <w:p w14:paraId="0304AB81" w14:textId="77777777" w:rsidR="00ED30EC" w:rsidRPr="00ED30EC" w:rsidRDefault="00ED30EC" w:rsidP="00504A06">
      <w:pPr>
        <w:numPr>
          <w:ilvl w:val="1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Occupation</w:t>
      </w:r>
    </w:p>
    <w:p w14:paraId="65341EF2" w14:textId="77777777" w:rsidR="00ED30EC" w:rsidRPr="00ED30EC" w:rsidRDefault="00ED30EC" w:rsidP="00504A06">
      <w:pPr>
        <w:numPr>
          <w:ilvl w:val="1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Challenges/pain points</w:t>
      </w:r>
    </w:p>
    <w:p w14:paraId="1B9414C4" w14:textId="77777777" w:rsidR="00ED30EC" w:rsidRPr="00ED30EC" w:rsidRDefault="00ED30EC" w:rsidP="00504A06">
      <w:pPr>
        <w:numPr>
          <w:ilvl w:val="1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Goals/desires</w:t>
      </w:r>
    </w:p>
    <w:p w14:paraId="1AED6E6F" w14:textId="77777777" w:rsidR="00ED30EC" w:rsidRPr="00ED30EC" w:rsidRDefault="00ED30EC" w:rsidP="00504A06">
      <w:pPr>
        <w:numPr>
          <w:ilvl w:val="1"/>
          <w:numId w:val="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Where they spend time online</w:t>
      </w:r>
    </w:p>
    <w:p w14:paraId="7FB83AA1" w14:textId="77777777" w:rsidR="00ED30EC" w:rsidRDefault="00ED30EC" w:rsidP="00504A06">
      <w:pPr>
        <w:spacing w:after="100" w:afterAutospacing="1" w:line="0" w:lineRule="atLeast"/>
        <w:rPr>
          <w:rFonts w:ascii="Century Gothic" w:hAnsi="Century Gothic"/>
          <w:i/>
          <w:iCs/>
        </w:rPr>
        <w:sectPr w:rsidR="00ED30EC" w:rsidSect="00ED3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B259E3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i/>
          <w:iCs/>
        </w:rPr>
        <w:t>Tool:</w:t>
      </w:r>
      <w:r w:rsidRPr="00ED30EC">
        <w:rPr>
          <w:rFonts w:ascii="Century Gothic" w:hAnsi="Century Gothic"/>
        </w:rPr>
        <w:t xml:space="preserve"> Create a “client avatar” to guide marketing and service creation.</w:t>
      </w:r>
    </w:p>
    <w:p w14:paraId="522F30D5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6573290F">
          <v:rect id="_x0000_i1026" style="width:0;height:1.5pt" o:hralign="center" o:hrstd="t" o:hr="t" fillcolor="#a0a0a0" stroked="f"/>
        </w:pict>
      </w:r>
    </w:p>
    <w:p w14:paraId="77712D46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3. Certifications &amp; Credentials</w:t>
      </w:r>
    </w:p>
    <w:p w14:paraId="4BE2C4B9" w14:textId="26BBF9F6" w:rsidR="00ED30EC" w:rsidRPr="00ED30EC" w:rsidRDefault="00ED30EC" w:rsidP="00504A06">
      <w:pPr>
        <w:numPr>
          <w:ilvl w:val="0"/>
          <w:numId w:val="3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 xml:space="preserve">Complete a </w:t>
      </w:r>
      <w:r w:rsidRPr="00ED30EC">
        <w:rPr>
          <w:rFonts w:ascii="Century Gothic" w:hAnsi="Century Gothic"/>
          <w:b/>
          <w:bCs/>
        </w:rPr>
        <w:t>reputable coaching certification</w:t>
      </w:r>
      <w:r w:rsidRPr="00ED30EC">
        <w:rPr>
          <w:rFonts w:ascii="Century Gothic" w:hAnsi="Century Gothic"/>
        </w:rPr>
        <w:t xml:space="preserve"> </w:t>
      </w:r>
    </w:p>
    <w:p w14:paraId="55A1D56E" w14:textId="77777777" w:rsidR="00ED30EC" w:rsidRPr="00ED30EC" w:rsidRDefault="00ED30EC" w:rsidP="00504A06">
      <w:pPr>
        <w:numPr>
          <w:ilvl w:val="0"/>
          <w:numId w:val="3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Consider related training: NLP, CBT basics, fitness/wellness, financial literacy, etc.</w:t>
      </w:r>
    </w:p>
    <w:p w14:paraId="3C85D034" w14:textId="77777777" w:rsidR="00ED30EC" w:rsidRPr="00ED30EC" w:rsidRDefault="00ED30EC" w:rsidP="00504A06">
      <w:pPr>
        <w:numPr>
          <w:ilvl w:val="0"/>
          <w:numId w:val="3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 xml:space="preserve">Build a </w:t>
      </w:r>
      <w:r w:rsidRPr="00ED30EC">
        <w:rPr>
          <w:rFonts w:ascii="Century Gothic" w:hAnsi="Century Gothic"/>
          <w:b/>
          <w:bCs/>
        </w:rPr>
        <w:t>coaching portfolio</w:t>
      </w:r>
      <w:r w:rsidRPr="00ED30EC">
        <w:rPr>
          <w:rFonts w:ascii="Century Gothic" w:hAnsi="Century Gothic"/>
        </w:rPr>
        <w:t xml:space="preserve"> or case studies/testimonials.</w:t>
      </w:r>
    </w:p>
    <w:p w14:paraId="74911C4D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0DFB2089">
          <v:rect id="_x0000_i1027" style="width:0;height:1.5pt" o:hralign="center" o:hrstd="t" o:hr="t" fillcolor="#a0a0a0" stroked="f"/>
        </w:pict>
      </w:r>
    </w:p>
    <w:p w14:paraId="7DF7A5C3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4. Legal &amp; Business Setup</w:t>
      </w:r>
    </w:p>
    <w:p w14:paraId="209F2A58" w14:textId="77777777" w:rsidR="00ED30EC" w:rsidRPr="00ED30EC" w:rsidRDefault="00ED30EC" w:rsidP="00504A06">
      <w:pPr>
        <w:numPr>
          <w:ilvl w:val="0"/>
          <w:numId w:val="4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Choose a business name.</w:t>
      </w:r>
    </w:p>
    <w:p w14:paraId="1528393A" w14:textId="77777777" w:rsidR="00ED30EC" w:rsidRPr="00ED30EC" w:rsidRDefault="00ED30EC" w:rsidP="00504A06">
      <w:pPr>
        <w:numPr>
          <w:ilvl w:val="0"/>
          <w:numId w:val="4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Register your business (LLC, sole proprietorship, etc.).</w:t>
      </w:r>
    </w:p>
    <w:p w14:paraId="432835F2" w14:textId="77777777" w:rsidR="00ED30EC" w:rsidRPr="00ED30EC" w:rsidRDefault="00ED30EC" w:rsidP="00504A06">
      <w:pPr>
        <w:numPr>
          <w:ilvl w:val="0"/>
          <w:numId w:val="4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Get a business license (check local/state laws).</w:t>
      </w:r>
    </w:p>
    <w:p w14:paraId="78AA5083" w14:textId="77777777" w:rsidR="00ED30EC" w:rsidRPr="00ED30EC" w:rsidRDefault="00ED30EC" w:rsidP="00504A06">
      <w:pPr>
        <w:numPr>
          <w:ilvl w:val="0"/>
          <w:numId w:val="4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Open a business bank account.</w:t>
      </w:r>
    </w:p>
    <w:p w14:paraId="38DFBC5C" w14:textId="77777777" w:rsidR="00ED30EC" w:rsidRPr="00ED30EC" w:rsidRDefault="00ED30EC" w:rsidP="00504A06">
      <w:pPr>
        <w:numPr>
          <w:ilvl w:val="0"/>
          <w:numId w:val="4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Set up a payment processor (Square, Stripe, PayPal).</w:t>
      </w:r>
    </w:p>
    <w:p w14:paraId="7A49D82E" w14:textId="77777777" w:rsidR="00ED30EC" w:rsidRPr="00ED30EC" w:rsidRDefault="00ED30EC" w:rsidP="00504A06">
      <w:pPr>
        <w:numPr>
          <w:ilvl w:val="0"/>
          <w:numId w:val="4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Consider liability insurance.</w:t>
      </w:r>
    </w:p>
    <w:p w14:paraId="7DF756D7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761BD373">
          <v:rect id="_x0000_i1028" style="width:0;height:1.5pt" o:hralign="center" o:hrstd="t" o:hr="t" fillcolor="#a0a0a0" stroked="f"/>
        </w:pict>
      </w:r>
    </w:p>
    <w:p w14:paraId="58A4DD02" w14:textId="77777777" w:rsidR="00DC1C56" w:rsidRDefault="00DC1C56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</w:p>
    <w:p w14:paraId="1716749E" w14:textId="77777777" w:rsidR="00DC1C56" w:rsidRDefault="00DC1C56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</w:p>
    <w:p w14:paraId="1E54B244" w14:textId="77777777" w:rsidR="00DC1C56" w:rsidRDefault="00DC1C56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</w:p>
    <w:p w14:paraId="14CB794F" w14:textId="538487A5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lastRenderedPageBreak/>
        <w:t>5. Branding</w:t>
      </w:r>
    </w:p>
    <w:p w14:paraId="5CF98146" w14:textId="79E7549B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Logo and brand colors</w:t>
      </w:r>
      <w:r w:rsidR="00D415AD">
        <w:rPr>
          <w:rFonts w:ascii="Century Gothic" w:hAnsi="Century Gothic"/>
        </w:rPr>
        <w:t xml:space="preserve"> (</w:t>
      </w:r>
      <w:r w:rsidR="00D415AD" w:rsidRPr="00ED30EC">
        <w:rPr>
          <w:rFonts w:ascii="Century Gothic" w:hAnsi="Century Gothic"/>
          <w:i/>
          <w:iCs/>
        </w:rPr>
        <w:t>Tool:</w:t>
      </w:r>
      <w:r w:rsidR="00D415AD" w:rsidRPr="00ED30EC">
        <w:rPr>
          <w:rFonts w:ascii="Century Gothic" w:hAnsi="Century Gothic"/>
        </w:rPr>
        <w:t xml:space="preserve"> Canva or Looka for brand design</w:t>
      </w:r>
      <w:r w:rsidR="00CA61B5">
        <w:rPr>
          <w:rFonts w:ascii="Century Gothic" w:hAnsi="Century Gothic"/>
        </w:rPr>
        <w:t>)</w:t>
      </w:r>
    </w:p>
    <w:p w14:paraId="6AE12F65" w14:textId="77777777" w:rsidR="00ED30EC" w:rsidRPr="00ED30EC" w:rsidRDefault="00ED30EC" w:rsidP="00504A06">
      <w:pPr>
        <w:numPr>
          <w:ilvl w:val="0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Website with:</w:t>
      </w:r>
    </w:p>
    <w:p w14:paraId="355BFBBC" w14:textId="77777777" w:rsidR="00ED30EC" w:rsidRDefault="00ED30EC" w:rsidP="00504A06">
      <w:pPr>
        <w:numPr>
          <w:ilvl w:val="1"/>
          <w:numId w:val="5"/>
        </w:num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E43525" w14:textId="77777777" w:rsidR="00ED30EC" w:rsidRPr="00ED30EC" w:rsidRDefault="00ED30EC" w:rsidP="00504A06">
      <w:pPr>
        <w:numPr>
          <w:ilvl w:val="1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“About Me” page</w:t>
      </w:r>
    </w:p>
    <w:p w14:paraId="5CD7A53B" w14:textId="77777777" w:rsidR="00ED30EC" w:rsidRPr="00ED30EC" w:rsidRDefault="00ED30EC" w:rsidP="00504A06">
      <w:pPr>
        <w:numPr>
          <w:ilvl w:val="1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Services offered</w:t>
      </w:r>
    </w:p>
    <w:p w14:paraId="57EAABA3" w14:textId="77777777" w:rsidR="00ED30EC" w:rsidRPr="00ED30EC" w:rsidRDefault="00ED30EC" w:rsidP="00504A06">
      <w:pPr>
        <w:numPr>
          <w:ilvl w:val="1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Testimonials</w:t>
      </w:r>
    </w:p>
    <w:p w14:paraId="60C778EF" w14:textId="77777777" w:rsidR="00ED30EC" w:rsidRPr="00ED30EC" w:rsidRDefault="00ED30EC" w:rsidP="00504A06">
      <w:pPr>
        <w:numPr>
          <w:ilvl w:val="1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Booking/contact form</w:t>
      </w:r>
    </w:p>
    <w:p w14:paraId="5F77582B" w14:textId="77777777" w:rsidR="00ED30EC" w:rsidRPr="00ED30EC" w:rsidRDefault="00ED30EC" w:rsidP="00504A06">
      <w:pPr>
        <w:numPr>
          <w:ilvl w:val="1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Blog (optional)</w:t>
      </w:r>
    </w:p>
    <w:p w14:paraId="24D52E18" w14:textId="77777777" w:rsidR="00ED30EC" w:rsidRDefault="00ED30EC" w:rsidP="00504A06">
      <w:pPr>
        <w:numPr>
          <w:ilvl w:val="0"/>
          <w:numId w:val="5"/>
        </w:num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7E4051" w14:textId="77777777" w:rsidR="00ED30EC" w:rsidRPr="00ED30EC" w:rsidRDefault="00ED30EC" w:rsidP="00504A06">
      <w:pPr>
        <w:numPr>
          <w:ilvl w:val="0"/>
          <w:numId w:val="5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Tagline or slogan</w:t>
      </w:r>
    </w:p>
    <w:p w14:paraId="06761CF9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i/>
          <w:iCs/>
        </w:rPr>
        <w:t>Tool:</w:t>
      </w:r>
      <w:r w:rsidRPr="00ED30EC">
        <w:rPr>
          <w:rFonts w:ascii="Century Gothic" w:hAnsi="Century Gothic"/>
        </w:rPr>
        <w:t xml:space="preserve"> Canva or Looka for brand design</w:t>
      </w:r>
    </w:p>
    <w:p w14:paraId="7C42431D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248BDF03">
          <v:rect id="_x0000_i1029" style="width:0;height:1.5pt" o:hralign="center" o:hrstd="t" o:hr="t" fillcolor="#a0a0a0" stroked="f"/>
        </w:pict>
      </w:r>
    </w:p>
    <w:p w14:paraId="15159FE3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6. Coaching Packages &amp; Pricing</w:t>
      </w:r>
    </w:p>
    <w:p w14:paraId="79A394B6" w14:textId="77777777" w:rsidR="00ED30EC" w:rsidRPr="00ED30EC" w:rsidRDefault="00ED30EC" w:rsidP="00504A06">
      <w:pPr>
        <w:numPr>
          <w:ilvl w:val="0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Offer different tiers:</w:t>
      </w:r>
    </w:p>
    <w:p w14:paraId="59AE2A39" w14:textId="77777777" w:rsidR="00ED30EC" w:rsidRDefault="00ED30EC" w:rsidP="00504A06">
      <w:pPr>
        <w:numPr>
          <w:ilvl w:val="1"/>
          <w:numId w:val="6"/>
        </w:num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D14BD" w14:textId="77777777" w:rsidR="00ED30EC" w:rsidRPr="00ED30EC" w:rsidRDefault="00ED30EC" w:rsidP="00504A06">
      <w:pPr>
        <w:numPr>
          <w:ilvl w:val="1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Discovery Call (free)</w:t>
      </w:r>
    </w:p>
    <w:p w14:paraId="26614BA3" w14:textId="77777777" w:rsidR="00ED30EC" w:rsidRPr="00ED30EC" w:rsidRDefault="00ED30EC" w:rsidP="00504A06">
      <w:pPr>
        <w:numPr>
          <w:ilvl w:val="1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1:1 Sessions</w:t>
      </w:r>
    </w:p>
    <w:p w14:paraId="7D9F6FCC" w14:textId="77777777" w:rsidR="00ED30EC" w:rsidRPr="00ED30EC" w:rsidRDefault="00ED30EC" w:rsidP="00504A06">
      <w:pPr>
        <w:numPr>
          <w:ilvl w:val="1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Packages (4, 8, 12 weeks)</w:t>
      </w:r>
    </w:p>
    <w:p w14:paraId="6890DF2A" w14:textId="77777777" w:rsidR="00ED30EC" w:rsidRPr="00ED30EC" w:rsidRDefault="00ED30EC" w:rsidP="00504A06">
      <w:pPr>
        <w:numPr>
          <w:ilvl w:val="1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Group coaching or workshops</w:t>
      </w:r>
    </w:p>
    <w:p w14:paraId="0996B0BD" w14:textId="77777777" w:rsidR="00ED30EC" w:rsidRDefault="00ED30EC" w:rsidP="00504A06">
      <w:pPr>
        <w:numPr>
          <w:ilvl w:val="0"/>
          <w:numId w:val="6"/>
        </w:num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18CE4A6B" w14:textId="77777777" w:rsidR="00ED30EC" w:rsidRPr="00ED30EC" w:rsidRDefault="00ED30EC" w:rsidP="00504A06">
      <w:pPr>
        <w:numPr>
          <w:ilvl w:val="0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Pricing: Start competitive, then increase as you grow.</w:t>
      </w:r>
    </w:p>
    <w:p w14:paraId="3D099D86" w14:textId="77777777" w:rsidR="00ED30EC" w:rsidRPr="00ED30EC" w:rsidRDefault="00ED30EC" w:rsidP="00504A06">
      <w:pPr>
        <w:numPr>
          <w:ilvl w:val="0"/>
          <w:numId w:val="6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Include bonuses like worksheets, journals, or access to private communities.</w:t>
      </w:r>
    </w:p>
    <w:p w14:paraId="34ECEF6D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24F72FDD">
          <v:rect id="_x0000_i1030" style="width:0;height:1.5pt" o:hralign="center" o:hrstd="t" o:hr="t" fillcolor="#a0a0a0" stroked="f"/>
        </w:pict>
      </w:r>
    </w:p>
    <w:p w14:paraId="00AA08F6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7. Client Onboarding</w:t>
      </w:r>
    </w:p>
    <w:p w14:paraId="626567F0" w14:textId="77777777" w:rsidR="00ED30EC" w:rsidRDefault="00ED30EC" w:rsidP="00504A06">
      <w:pPr>
        <w:numPr>
          <w:ilvl w:val="0"/>
          <w:numId w:val="7"/>
        </w:num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626691C" w14:textId="77777777" w:rsidR="00ED30EC" w:rsidRPr="00ED30EC" w:rsidRDefault="00ED30EC" w:rsidP="00504A06">
      <w:pPr>
        <w:numPr>
          <w:ilvl w:val="0"/>
          <w:numId w:val="7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Welcome letter or email</w:t>
      </w:r>
    </w:p>
    <w:p w14:paraId="5A9B234D" w14:textId="77777777" w:rsidR="00ED30EC" w:rsidRPr="00ED30EC" w:rsidRDefault="00ED30EC" w:rsidP="00504A06">
      <w:pPr>
        <w:numPr>
          <w:ilvl w:val="0"/>
          <w:numId w:val="7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Coaching agreement/contract</w:t>
      </w:r>
    </w:p>
    <w:p w14:paraId="0CA614EF" w14:textId="77777777" w:rsidR="00ED30EC" w:rsidRPr="00ED30EC" w:rsidRDefault="00ED30EC" w:rsidP="00504A06">
      <w:pPr>
        <w:numPr>
          <w:ilvl w:val="0"/>
          <w:numId w:val="7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Intake form (goals, history, challenges)</w:t>
      </w:r>
    </w:p>
    <w:p w14:paraId="5A7DC96C" w14:textId="77777777" w:rsidR="00ED30EC" w:rsidRPr="00ED30EC" w:rsidRDefault="00ED30EC" w:rsidP="00504A06">
      <w:pPr>
        <w:numPr>
          <w:ilvl w:val="0"/>
          <w:numId w:val="7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Confidentiality statement</w:t>
      </w:r>
    </w:p>
    <w:p w14:paraId="26A521B5" w14:textId="77777777" w:rsidR="00ED30EC" w:rsidRPr="00ED30EC" w:rsidRDefault="00ED30EC" w:rsidP="00504A06">
      <w:pPr>
        <w:numPr>
          <w:ilvl w:val="0"/>
          <w:numId w:val="7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Session schedule and expectations</w:t>
      </w:r>
    </w:p>
    <w:p w14:paraId="67514A09" w14:textId="77777777" w:rsidR="00ED30EC" w:rsidRDefault="00ED30EC" w:rsidP="00504A06">
      <w:pPr>
        <w:spacing w:after="100" w:afterAutospacing="1" w:line="0" w:lineRule="atLeast"/>
        <w:rPr>
          <w:rFonts w:ascii="Century Gothic" w:hAnsi="Century Gothic"/>
          <w:i/>
          <w:iCs/>
        </w:rPr>
        <w:sectPr w:rsidR="00ED30EC" w:rsidSect="00ED30E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80ADEB1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i/>
          <w:iCs/>
        </w:rPr>
        <w:t>Tool:</w:t>
      </w:r>
      <w:r w:rsidRPr="00ED30EC">
        <w:rPr>
          <w:rFonts w:ascii="Century Gothic" w:hAnsi="Century Gothic"/>
        </w:rPr>
        <w:t xml:space="preserve"> Use Google Forms or HoneyBook to automate</w:t>
      </w:r>
    </w:p>
    <w:p w14:paraId="440E0025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39F3E67C">
          <v:rect id="_x0000_i1031" style="width:0;height:1.5pt" o:hralign="center" o:hrstd="t" o:hr="t" fillcolor="#a0a0a0" stroked="f"/>
        </w:pict>
      </w:r>
    </w:p>
    <w:p w14:paraId="68286F18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8. Marketing &amp; Lead Generation</w:t>
      </w:r>
    </w:p>
    <w:p w14:paraId="723ADBE2" w14:textId="61E3273E" w:rsidR="00ED30EC" w:rsidRPr="00ED30EC" w:rsidRDefault="00ED30EC" w:rsidP="00504A06">
      <w:pPr>
        <w:numPr>
          <w:ilvl w:val="0"/>
          <w:numId w:val="8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b/>
          <w:bCs/>
        </w:rPr>
        <w:t>Social media</w:t>
      </w:r>
      <w:r w:rsidRPr="00ED30EC">
        <w:rPr>
          <w:rFonts w:ascii="Century Gothic" w:hAnsi="Century Gothic"/>
        </w:rPr>
        <w:t xml:space="preserve"> (Instagram, LinkedIn, </w:t>
      </w:r>
      <w:r>
        <w:rPr>
          <w:rFonts w:ascii="Century Gothic" w:hAnsi="Century Gothic"/>
        </w:rPr>
        <w:t xml:space="preserve">Facebook, X, </w:t>
      </w:r>
      <w:r w:rsidRPr="00ED30EC">
        <w:rPr>
          <w:rFonts w:ascii="Century Gothic" w:hAnsi="Century Gothic"/>
        </w:rPr>
        <w:t>YouTube)</w:t>
      </w:r>
    </w:p>
    <w:p w14:paraId="57126A15" w14:textId="77777777" w:rsidR="00ED30EC" w:rsidRPr="00ED30EC" w:rsidRDefault="00ED30EC" w:rsidP="00504A06">
      <w:pPr>
        <w:numPr>
          <w:ilvl w:val="0"/>
          <w:numId w:val="8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b/>
          <w:bCs/>
        </w:rPr>
        <w:t>Content marketing</w:t>
      </w:r>
      <w:r w:rsidRPr="00ED30EC">
        <w:rPr>
          <w:rFonts w:ascii="Century Gothic" w:hAnsi="Century Gothic"/>
        </w:rPr>
        <w:t>: blogs, newsletters, podcasts</w:t>
      </w:r>
    </w:p>
    <w:p w14:paraId="787C8091" w14:textId="77777777" w:rsidR="00ED30EC" w:rsidRPr="00ED30EC" w:rsidRDefault="00ED30EC" w:rsidP="00504A06">
      <w:pPr>
        <w:numPr>
          <w:ilvl w:val="0"/>
          <w:numId w:val="8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b/>
          <w:bCs/>
        </w:rPr>
        <w:t>Speaking engagements</w:t>
      </w:r>
      <w:r w:rsidRPr="00ED30EC">
        <w:rPr>
          <w:rFonts w:ascii="Century Gothic" w:hAnsi="Century Gothic"/>
        </w:rPr>
        <w:t xml:space="preserve"> and webinars</w:t>
      </w:r>
    </w:p>
    <w:p w14:paraId="5B5D2BD1" w14:textId="77777777" w:rsidR="00ED30EC" w:rsidRPr="00ED30EC" w:rsidRDefault="00ED30EC" w:rsidP="00504A06">
      <w:pPr>
        <w:numPr>
          <w:ilvl w:val="0"/>
          <w:numId w:val="8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b/>
          <w:bCs/>
        </w:rPr>
        <w:t>Referral program</w:t>
      </w:r>
      <w:r w:rsidRPr="00ED30EC">
        <w:rPr>
          <w:rFonts w:ascii="Century Gothic" w:hAnsi="Century Gothic"/>
        </w:rPr>
        <w:t xml:space="preserve"> or affiliate incentives</w:t>
      </w:r>
    </w:p>
    <w:p w14:paraId="6C2AF976" w14:textId="77777777" w:rsidR="00CA61B5" w:rsidRDefault="00ED30EC" w:rsidP="00504A06">
      <w:pPr>
        <w:numPr>
          <w:ilvl w:val="0"/>
          <w:numId w:val="8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 xml:space="preserve">Build an </w:t>
      </w:r>
      <w:r w:rsidRPr="00ED30EC">
        <w:rPr>
          <w:rFonts w:ascii="Century Gothic" w:hAnsi="Century Gothic"/>
          <w:b/>
          <w:bCs/>
        </w:rPr>
        <w:t>email list</w:t>
      </w:r>
      <w:r w:rsidRPr="00ED30EC">
        <w:rPr>
          <w:rFonts w:ascii="Century Gothic" w:hAnsi="Century Gothic"/>
        </w:rPr>
        <w:t xml:space="preserve"> and nurture with value</w:t>
      </w:r>
    </w:p>
    <w:p w14:paraId="241B8041" w14:textId="199B0C13" w:rsidR="00ED30EC" w:rsidRPr="00ED30EC" w:rsidRDefault="00ED30EC" w:rsidP="00504A06">
      <w:pPr>
        <w:numPr>
          <w:ilvl w:val="0"/>
          <w:numId w:val="8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  <w:i/>
          <w:iCs/>
        </w:rPr>
        <w:t>Tool:</w:t>
      </w:r>
      <w:r w:rsidRPr="00ED30EC">
        <w:rPr>
          <w:rFonts w:ascii="Century Gothic" w:hAnsi="Century Gothic"/>
        </w:rPr>
        <w:t xml:space="preserve"> ConvertKit, Mailchimp, or Kajabi</w:t>
      </w:r>
    </w:p>
    <w:p w14:paraId="4E140505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5CDDFB89">
          <v:rect id="_x0000_i1032" style="width:0;height:1.5pt" o:hralign="center" o:hrstd="t" o:hr="t" fillcolor="#a0a0a0" stroked="f"/>
        </w:pict>
      </w:r>
    </w:p>
    <w:p w14:paraId="7E3A6B79" w14:textId="77777777" w:rsidR="00DC1C56" w:rsidRDefault="00DC1C5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71116EA0" w14:textId="32478EB4" w:rsidR="00ED30EC" w:rsidRPr="00ED30EC" w:rsidRDefault="00ED30EC" w:rsidP="00DC1C5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lastRenderedPageBreak/>
        <w:t>9. Sales Funnel &amp; CRM</w:t>
      </w:r>
    </w:p>
    <w:p w14:paraId="44CDD9D9" w14:textId="77777777" w:rsidR="00ED30EC" w:rsidRPr="00ED30EC" w:rsidRDefault="00ED30EC" w:rsidP="00504A06">
      <w:pPr>
        <w:numPr>
          <w:ilvl w:val="0"/>
          <w:numId w:val="9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Lead magnet (freebie: guide, quiz, video)</w:t>
      </w:r>
    </w:p>
    <w:p w14:paraId="282B3F10" w14:textId="77777777" w:rsidR="00ED30EC" w:rsidRPr="00ED30EC" w:rsidRDefault="00ED30EC" w:rsidP="00504A06">
      <w:pPr>
        <w:numPr>
          <w:ilvl w:val="0"/>
          <w:numId w:val="9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Email nurture sequence</w:t>
      </w:r>
    </w:p>
    <w:p w14:paraId="1E1F0B80" w14:textId="77777777" w:rsidR="00ED30EC" w:rsidRPr="00ED30EC" w:rsidRDefault="00ED30EC" w:rsidP="00504A06">
      <w:pPr>
        <w:numPr>
          <w:ilvl w:val="0"/>
          <w:numId w:val="9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Discovery call script</w:t>
      </w:r>
    </w:p>
    <w:p w14:paraId="2808FA4E" w14:textId="77777777" w:rsidR="00ED30EC" w:rsidRPr="00ED30EC" w:rsidRDefault="00ED30EC" w:rsidP="00504A06">
      <w:pPr>
        <w:numPr>
          <w:ilvl w:val="0"/>
          <w:numId w:val="9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Booking calendar (Calendly, Acuity)</w:t>
      </w:r>
    </w:p>
    <w:p w14:paraId="7B773CC7" w14:textId="77777777" w:rsidR="00ED30EC" w:rsidRPr="00ED30EC" w:rsidRDefault="00ED30EC" w:rsidP="00504A06">
      <w:pPr>
        <w:numPr>
          <w:ilvl w:val="0"/>
          <w:numId w:val="9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CRM for follow-up (HubSpot, Dubsado)</w:t>
      </w:r>
    </w:p>
    <w:p w14:paraId="28639235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4B07A477">
          <v:rect id="_x0000_i1033" style="width:0;height:1.5pt" o:hralign="center" o:hrstd="t" o:hr="t" fillcolor="#a0a0a0" stroked="f"/>
        </w:pict>
      </w:r>
    </w:p>
    <w:p w14:paraId="0EECD519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10. Ongoing Education &amp; Mentorship</w:t>
      </w:r>
    </w:p>
    <w:p w14:paraId="2EB7CB64" w14:textId="77777777" w:rsidR="00ED30EC" w:rsidRPr="00ED30EC" w:rsidRDefault="00ED30EC" w:rsidP="00504A06">
      <w:pPr>
        <w:numPr>
          <w:ilvl w:val="0"/>
          <w:numId w:val="10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Attend workshops and conferences (ICF, Mindvalley, etc.)</w:t>
      </w:r>
    </w:p>
    <w:p w14:paraId="5C0294B7" w14:textId="77777777" w:rsidR="00ED30EC" w:rsidRPr="00ED30EC" w:rsidRDefault="00ED30EC" w:rsidP="00504A06">
      <w:pPr>
        <w:numPr>
          <w:ilvl w:val="0"/>
          <w:numId w:val="10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Hire a business coach or join mastermind groups</w:t>
      </w:r>
    </w:p>
    <w:p w14:paraId="6A102511" w14:textId="77777777" w:rsidR="00ED30EC" w:rsidRPr="00ED30EC" w:rsidRDefault="00ED30EC" w:rsidP="00504A06">
      <w:pPr>
        <w:numPr>
          <w:ilvl w:val="0"/>
          <w:numId w:val="10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Get regular feedback from clients to evolve your services</w:t>
      </w:r>
    </w:p>
    <w:p w14:paraId="086AEF4C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7F3D4012">
          <v:rect id="_x0000_i1034" style="width:0;height:1.5pt" o:hralign="center" o:hrstd="t" o:hr="t" fillcolor="#a0a0a0" stroked="f"/>
        </w:pict>
      </w:r>
    </w:p>
    <w:p w14:paraId="096ADC3A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11. Tools &amp; Tech Stack</w:t>
      </w:r>
    </w:p>
    <w:p w14:paraId="638F5796" w14:textId="77777777" w:rsidR="00ED30EC" w:rsidRPr="00ED30EC" w:rsidRDefault="00ED30EC" w:rsidP="00504A06">
      <w:pPr>
        <w:numPr>
          <w:ilvl w:val="0"/>
          <w:numId w:val="1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Video: Zoom, Google Meet</w:t>
      </w:r>
    </w:p>
    <w:p w14:paraId="0D201061" w14:textId="77777777" w:rsidR="00ED30EC" w:rsidRPr="00ED30EC" w:rsidRDefault="00ED30EC" w:rsidP="00504A06">
      <w:pPr>
        <w:numPr>
          <w:ilvl w:val="0"/>
          <w:numId w:val="1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Scheduling: Calendly, Acuity</w:t>
      </w:r>
    </w:p>
    <w:p w14:paraId="22210885" w14:textId="4AB5535E" w:rsidR="00ED30EC" w:rsidRPr="00ED30EC" w:rsidRDefault="00ED30EC" w:rsidP="00504A06">
      <w:pPr>
        <w:numPr>
          <w:ilvl w:val="0"/>
          <w:numId w:val="1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Payments: Stripe, PayPal</w:t>
      </w:r>
      <w:r w:rsidR="000C326D">
        <w:rPr>
          <w:rFonts w:ascii="Century Gothic" w:hAnsi="Century Gothic"/>
        </w:rPr>
        <w:t>, Venmo, Zell, Cash</w:t>
      </w:r>
    </w:p>
    <w:p w14:paraId="6850A164" w14:textId="77777777" w:rsidR="00ED30EC" w:rsidRPr="00ED30EC" w:rsidRDefault="00ED30EC" w:rsidP="00504A06">
      <w:pPr>
        <w:numPr>
          <w:ilvl w:val="0"/>
          <w:numId w:val="1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Documents: Google Workspace, Notion</w:t>
      </w:r>
    </w:p>
    <w:p w14:paraId="784C79AD" w14:textId="77777777" w:rsidR="00ED30EC" w:rsidRPr="00ED30EC" w:rsidRDefault="00ED30EC" w:rsidP="00504A06">
      <w:pPr>
        <w:numPr>
          <w:ilvl w:val="0"/>
          <w:numId w:val="1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Invoicing: Wave, FreshBooks</w:t>
      </w:r>
    </w:p>
    <w:p w14:paraId="28E4E7D2" w14:textId="77777777" w:rsidR="00ED30EC" w:rsidRPr="00ED30EC" w:rsidRDefault="00ED30EC" w:rsidP="00504A06">
      <w:pPr>
        <w:numPr>
          <w:ilvl w:val="0"/>
          <w:numId w:val="11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Course Hosting (if needed): Teachable, Podia</w:t>
      </w:r>
    </w:p>
    <w:p w14:paraId="709E346F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6BCFE062">
          <v:rect id="_x0000_i1035" style="width:0;height:1.5pt" o:hralign="center" o:hrstd="t" o:hr="t" fillcolor="#a0a0a0" stroked="f"/>
        </w:pict>
      </w:r>
    </w:p>
    <w:p w14:paraId="5DEAED9E" w14:textId="43527D68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12. Metrics for Success</w:t>
      </w:r>
      <w:r w:rsidR="00117C61">
        <w:rPr>
          <w:rFonts w:ascii="Century Gothic" w:hAnsi="Century Gothic"/>
          <w:b/>
          <w:bCs/>
        </w:rPr>
        <w:t xml:space="preserve"> </w:t>
      </w:r>
      <w:r w:rsidRPr="00ED30EC">
        <w:rPr>
          <w:rFonts w:ascii="Century Gothic" w:hAnsi="Century Gothic"/>
        </w:rPr>
        <w:t>Track:</w:t>
      </w:r>
    </w:p>
    <w:p w14:paraId="750708F1" w14:textId="77777777" w:rsidR="00ED30EC" w:rsidRDefault="00ED30EC" w:rsidP="00504A06">
      <w:pPr>
        <w:numPr>
          <w:ilvl w:val="0"/>
          <w:numId w:val="12"/>
        </w:num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8AA9D78" w14:textId="77777777" w:rsidR="00ED30EC" w:rsidRPr="00ED30EC" w:rsidRDefault="00ED30EC" w:rsidP="00504A06">
      <w:pPr>
        <w:numPr>
          <w:ilvl w:val="0"/>
          <w:numId w:val="1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Number of clients per month</w:t>
      </w:r>
    </w:p>
    <w:p w14:paraId="6467C900" w14:textId="77777777" w:rsidR="00ED30EC" w:rsidRPr="00ED30EC" w:rsidRDefault="00ED30EC" w:rsidP="00504A06">
      <w:pPr>
        <w:numPr>
          <w:ilvl w:val="0"/>
          <w:numId w:val="1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Revenue and expenses</w:t>
      </w:r>
    </w:p>
    <w:p w14:paraId="7C96FEFB" w14:textId="77777777" w:rsidR="00ED30EC" w:rsidRPr="00ED30EC" w:rsidRDefault="00ED30EC" w:rsidP="00504A06">
      <w:pPr>
        <w:numPr>
          <w:ilvl w:val="0"/>
          <w:numId w:val="1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Client retention and satisfaction</w:t>
      </w:r>
    </w:p>
    <w:p w14:paraId="47C0D84C" w14:textId="77777777" w:rsidR="00ED30EC" w:rsidRPr="00ED30EC" w:rsidRDefault="00ED30EC" w:rsidP="00504A06">
      <w:pPr>
        <w:numPr>
          <w:ilvl w:val="0"/>
          <w:numId w:val="1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Referral rate</w:t>
      </w:r>
    </w:p>
    <w:p w14:paraId="4C36B1DA" w14:textId="77777777" w:rsidR="00ED30EC" w:rsidRPr="00ED30EC" w:rsidRDefault="00ED30EC" w:rsidP="00504A06">
      <w:pPr>
        <w:numPr>
          <w:ilvl w:val="0"/>
          <w:numId w:val="12"/>
        </w:num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Website traffic and conversion rates</w:t>
      </w:r>
    </w:p>
    <w:p w14:paraId="29EEEDED" w14:textId="77777777" w:rsidR="00ED30EC" w:rsidRDefault="00ED30EC" w:rsidP="00504A06">
      <w:pPr>
        <w:spacing w:after="100" w:afterAutospacing="1" w:line="0" w:lineRule="atLeast"/>
        <w:rPr>
          <w:rFonts w:ascii="Century Gothic" w:hAnsi="Century Gothic"/>
        </w:rPr>
        <w:sectPr w:rsidR="00ED30EC" w:rsidSect="00ED3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51D4A8" w14:textId="77777777" w:rsidR="00ED30EC" w:rsidRPr="00ED30EC" w:rsidRDefault="00291298" w:rsidP="00504A06">
      <w:pPr>
        <w:spacing w:after="100" w:afterAutospacing="1" w:line="0" w:lineRule="atLeast"/>
        <w:rPr>
          <w:rFonts w:ascii="Century Gothic" w:hAnsi="Century Gothic"/>
        </w:rPr>
      </w:pPr>
      <w:r>
        <w:rPr>
          <w:rFonts w:ascii="Century Gothic" w:hAnsi="Century Gothic"/>
        </w:rPr>
        <w:pict w14:anchorId="20DFF488">
          <v:rect id="_x0000_i1036" style="width:0;height:1.5pt" o:hralign="center" o:hrstd="t" o:hr="t" fillcolor="#a0a0a0" stroked="f"/>
        </w:pict>
      </w:r>
    </w:p>
    <w:p w14:paraId="0358106B" w14:textId="77777777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  <w:b/>
          <w:bCs/>
        </w:rPr>
      </w:pPr>
      <w:r w:rsidRPr="00ED30EC">
        <w:rPr>
          <w:rFonts w:ascii="Century Gothic" w:hAnsi="Century Gothic"/>
          <w:b/>
          <w:bCs/>
        </w:rPr>
        <w:t>BONUS: Signature Coaching Framework</w:t>
      </w:r>
    </w:p>
    <w:p w14:paraId="647A951D" w14:textId="0AE5EB2D" w:rsidR="00ED30EC" w:rsidRPr="00ED30EC" w:rsidRDefault="00ED30EC" w:rsidP="00504A06">
      <w:pPr>
        <w:spacing w:after="100" w:afterAutospacing="1" w:line="0" w:lineRule="atLeast"/>
        <w:rPr>
          <w:rFonts w:ascii="Century Gothic" w:hAnsi="Century Gothic"/>
        </w:rPr>
      </w:pPr>
      <w:r w:rsidRPr="00ED30EC">
        <w:rPr>
          <w:rFonts w:ascii="Century Gothic" w:hAnsi="Century Gothic"/>
        </w:rPr>
        <w:t>Create your own proprietary method or acronym (e.g., “C.L.A.R.I.T.Y. Method”) that clients can associate with your unique approach. This sets you apart and builds trust.</w:t>
      </w:r>
    </w:p>
    <w:p w14:paraId="4DB754DF" w14:textId="77777777" w:rsidR="00310F8A" w:rsidRPr="00ED30EC" w:rsidRDefault="00310F8A" w:rsidP="00504A06">
      <w:pPr>
        <w:spacing w:after="100" w:afterAutospacing="1" w:line="0" w:lineRule="atLeast"/>
        <w:rPr>
          <w:rFonts w:ascii="Century Gothic" w:hAnsi="Century Gothic"/>
        </w:rPr>
      </w:pPr>
    </w:p>
    <w:sectPr w:rsidR="00310F8A" w:rsidRPr="00ED30EC" w:rsidSect="00ED3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BB3"/>
    <w:multiLevelType w:val="multilevel"/>
    <w:tmpl w:val="79D2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C7619"/>
    <w:multiLevelType w:val="multilevel"/>
    <w:tmpl w:val="E45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576C5"/>
    <w:multiLevelType w:val="multilevel"/>
    <w:tmpl w:val="7BF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33118"/>
    <w:multiLevelType w:val="multilevel"/>
    <w:tmpl w:val="277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21B05"/>
    <w:multiLevelType w:val="multilevel"/>
    <w:tmpl w:val="AF6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D2B17"/>
    <w:multiLevelType w:val="multilevel"/>
    <w:tmpl w:val="811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55000"/>
    <w:multiLevelType w:val="multilevel"/>
    <w:tmpl w:val="AA1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427D5"/>
    <w:multiLevelType w:val="multilevel"/>
    <w:tmpl w:val="B17E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A1A"/>
    <w:multiLevelType w:val="multilevel"/>
    <w:tmpl w:val="7B5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54FC0"/>
    <w:multiLevelType w:val="multilevel"/>
    <w:tmpl w:val="7752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D047A"/>
    <w:multiLevelType w:val="multilevel"/>
    <w:tmpl w:val="C7B0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B4D6F"/>
    <w:multiLevelType w:val="multilevel"/>
    <w:tmpl w:val="A50E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228933">
    <w:abstractNumId w:val="1"/>
  </w:num>
  <w:num w:numId="2" w16cid:durableId="1865946955">
    <w:abstractNumId w:val="3"/>
  </w:num>
  <w:num w:numId="3" w16cid:durableId="2069105203">
    <w:abstractNumId w:val="8"/>
  </w:num>
  <w:num w:numId="4" w16cid:durableId="178392088">
    <w:abstractNumId w:val="9"/>
  </w:num>
  <w:num w:numId="5" w16cid:durableId="1252393949">
    <w:abstractNumId w:val="2"/>
  </w:num>
  <w:num w:numId="6" w16cid:durableId="383406934">
    <w:abstractNumId w:val="6"/>
  </w:num>
  <w:num w:numId="7" w16cid:durableId="907573194">
    <w:abstractNumId w:val="7"/>
  </w:num>
  <w:num w:numId="8" w16cid:durableId="1657144352">
    <w:abstractNumId w:val="10"/>
  </w:num>
  <w:num w:numId="9" w16cid:durableId="491332869">
    <w:abstractNumId w:val="5"/>
  </w:num>
  <w:num w:numId="10" w16cid:durableId="445006142">
    <w:abstractNumId w:val="11"/>
  </w:num>
  <w:num w:numId="11" w16cid:durableId="946624137">
    <w:abstractNumId w:val="4"/>
  </w:num>
  <w:num w:numId="12" w16cid:durableId="19552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EC"/>
    <w:rsid w:val="000C326D"/>
    <w:rsid w:val="00111A6F"/>
    <w:rsid w:val="00117C61"/>
    <w:rsid w:val="002D4F3B"/>
    <w:rsid w:val="00310F8A"/>
    <w:rsid w:val="00410D2E"/>
    <w:rsid w:val="00504A06"/>
    <w:rsid w:val="00B43A3B"/>
    <w:rsid w:val="00BB2B4D"/>
    <w:rsid w:val="00CA61B5"/>
    <w:rsid w:val="00D415AD"/>
    <w:rsid w:val="00D73BC6"/>
    <w:rsid w:val="00DC1C56"/>
    <w:rsid w:val="00E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9F98C37"/>
  <w15:chartTrackingRefBased/>
  <w15:docId w15:val="{D48C27D7-AA67-47F2-8F26-6BDC0C9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0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0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0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0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0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0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Rickett</dc:creator>
  <cp:keywords/>
  <dc:description/>
  <cp:lastModifiedBy>Mike Rickett</cp:lastModifiedBy>
  <cp:revision>2</cp:revision>
  <dcterms:created xsi:type="dcterms:W3CDTF">2025-06-01T18:00:00Z</dcterms:created>
  <dcterms:modified xsi:type="dcterms:W3CDTF">2025-06-01T18:00:00Z</dcterms:modified>
</cp:coreProperties>
</file>