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4" w:rsidRPr="00B75259" w:rsidRDefault="00E91714" w:rsidP="009F66D0">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2C1620F5" wp14:editId="67FB1B30">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2B08D8">
        <w:rPr>
          <w:rFonts w:ascii="Arial" w:eastAsia="Calibri" w:hAnsi="Arial" w:cs="Arial"/>
          <w:sz w:val="20"/>
        </w:rPr>
        <w:t xml:space="preserve"> </w:t>
      </w:r>
      <w:r w:rsidR="008854E3" w:rsidRPr="008854E3">
        <w:rPr>
          <w:rFonts w:ascii="Arial" w:eastAsia="Calibri" w:hAnsi="Arial" w:cs="Arial"/>
          <w:sz w:val="20"/>
        </w:rPr>
        <w:t>Troy, Cassie, Elyssa, Deedra, Jacob, and Jenna Graber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F650CA">
        <w:rPr>
          <w:rFonts w:ascii="Arial" w:eastAsia="Calibri" w:hAnsi="Arial" w:cs="Arial"/>
          <w:color w:val="222222"/>
          <w:sz w:val="20"/>
          <w:shd w:val="clear" w:color="auto" w:fill="FFFFFF"/>
        </w:rPr>
        <w:t>Victor Barrera (Victoria Perez’s father)</w:t>
      </w:r>
      <w:r w:rsidR="00DE4999">
        <w:rPr>
          <w:rFonts w:ascii="Arial" w:eastAsia="Calibri" w:hAnsi="Arial" w:cs="Arial"/>
          <w:color w:val="222222"/>
          <w:sz w:val="20"/>
          <w:shd w:val="clear" w:color="auto" w:fill="FFFFFF"/>
        </w:rPr>
        <w:t xml:space="preserve">, </w:t>
      </w:r>
      <w:proofErr w:type="spellStart"/>
      <w:r w:rsidR="00DE4999">
        <w:rPr>
          <w:rFonts w:ascii="Arial" w:eastAsia="Calibri" w:hAnsi="Arial" w:cs="Arial"/>
          <w:color w:val="222222"/>
          <w:sz w:val="20"/>
          <w:shd w:val="clear" w:color="auto" w:fill="FFFFFF"/>
        </w:rPr>
        <w:t>Maddy</w:t>
      </w:r>
      <w:proofErr w:type="spellEnd"/>
      <w:r w:rsidR="00DE4999">
        <w:rPr>
          <w:rFonts w:ascii="Arial" w:eastAsia="Calibri" w:hAnsi="Arial" w:cs="Arial"/>
          <w:color w:val="222222"/>
          <w:sz w:val="20"/>
          <w:shd w:val="clear" w:color="auto" w:fill="FFFFFF"/>
        </w:rPr>
        <w:t xml:space="preserve"> Yeager, and Chad </w:t>
      </w:r>
      <w:proofErr w:type="spellStart"/>
      <w:r w:rsidR="00DE4999">
        <w:rPr>
          <w:rFonts w:ascii="Arial" w:eastAsia="Calibri" w:hAnsi="Arial" w:cs="Arial"/>
          <w:color w:val="222222"/>
          <w:sz w:val="20"/>
          <w:shd w:val="clear" w:color="auto" w:fill="FFFFFF"/>
        </w:rPr>
        <w:t>McMullin</w:t>
      </w:r>
      <w:proofErr w:type="spellEnd"/>
      <w:r w:rsidR="00DE4999">
        <w:rPr>
          <w:rFonts w:ascii="Arial" w:eastAsia="Calibri" w:hAnsi="Arial" w:cs="Arial"/>
          <w:color w:val="222222"/>
          <w:sz w:val="20"/>
          <w:shd w:val="clear" w:color="auto" w:fill="FFFFFF"/>
        </w:rPr>
        <w:t>.</w:t>
      </w:r>
    </w:p>
    <w:p w:rsidR="00AD5E7C" w:rsidRDefault="00785AAB" w:rsidP="009E58AC">
      <w:pPr>
        <w:tabs>
          <w:tab w:val="left" w:pos="6750"/>
        </w:tabs>
        <w:spacing w:after="60" w:line="240" w:lineRule="auto"/>
        <w:rPr>
          <w:rFonts w:ascii="Arial" w:eastAsia="Calibri" w:hAnsi="Arial" w:cs="Arial"/>
          <w:noProof/>
          <w:color w:val="FF0000"/>
          <w:sz w:val="20"/>
        </w:rPr>
      </w:pPr>
      <w:r w:rsidRPr="00785AAB">
        <w:rPr>
          <w:rFonts w:ascii="Arial" w:eastAsia="Calibri" w:hAnsi="Arial" w:cs="Arial"/>
          <w:b/>
          <w:noProof/>
          <w:sz w:val="20"/>
        </w:rPr>
        <w:t xml:space="preserve">Mennonite Mission Network </w:t>
      </w:r>
      <w:r w:rsidR="00AD5E7C" w:rsidRPr="00AD5E7C">
        <w:rPr>
          <w:rFonts w:ascii="Arial" w:eastAsia="Calibri" w:hAnsi="Arial" w:cs="Arial"/>
          <w:noProof/>
          <w:sz w:val="20"/>
        </w:rPr>
        <w:t>requests prayer for Benin where post-election violence has killed more than a dozen people. Pray for peace and for the well-being of all citizens as the economy worsens. Pray also for Mission Network partners – Benin Bible Institute, Bethesda Hospital, and La Casa Grande children’s village.</w:t>
      </w:r>
    </w:p>
    <w:p w:rsidR="0077123E" w:rsidRDefault="00BC2CC1" w:rsidP="009E58AC">
      <w:pPr>
        <w:tabs>
          <w:tab w:val="left" w:pos="6750"/>
        </w:tabs>
        <w:spacing w:after="60" w:line="240" w:lineRule="auto"/>
        <w:rPr>
          <w:rFonts w:ascii="Arial" w:eastAsia="Calibri" w:hAnsi="Arial" w:cs="Arial"/>
          <w:bCs/>
          <w:noProof/>
          <w:color w:val="FF0000"/>
          <w:sz w:val="20"/>
        </w:rPr>
      </w:pPr>
      <w:r>
        <w:rPr>
          <w:rFonts w:ascii="Arial" w:eastAsia="Calibri" w:hAnsi="Arial" w:cs="Arial"/>
          <w:b/>
          <w:noProof/>
          <w:sz w:val="20"/>
        </w:rPr>
        <w:t xml:space="preserve">Central Plains Mennonite Conference </w:t>
      </w:r>
      <w:r w:rsidR="003A0267" w:rsidRPr="003A0267">
        <w:rPr>
          <w:rFonts w:ascii="Arial" w:eastAsia="Calibri" w:hAnsi="Arial" w:cs="Arial"/>
          <w:noProof/>
          <w:sz w:val="20"/>
        </w:rPr>
        <w:t>Today we give thanks for the work of our current and former Central Plains Mennonite Conference pastors, including Rosie Epp, former pastor of Sermon on the Mount in Sioux Falls, South Dakota, who celebrates the 40th anniversary of her ordination this weekend. </w:t>
      </w:r>
    </w:p>
    <w:p w:rsidR="007F3707" w:rsidRDefault="007F3707" w:rsidP="009E58AC">
      <w:pPr>
        <w:tabs>
          <w:tab w:val="left" w:pos="6750"/>
        </w:tabs>
        <w:spacing w:after="60" w:line="240" w:lineRule="auto"/>
        <w:rPr>
          <w:rFonts w:ascii="Arial" w:eastAsia="Calibri" w:hAnsi="Arial" w:cs="Arial"/>
          <w:bCs/>
          <w:noProof/>
          <w:color w:val="FF0000"/>
          <w:sz w:val="20"/>
        </w:rPr>
      </w:pPr>
    </w:p>
    <w:p w:rsidR="00E91714" w:rsidRPr="00E91714" w:rsidRDefault="00E91714" w:rsidP="009E58AC">
      <w:pPr>
        <w:tabs>
          <w:tab w:val="left" w:pos="6750"/>
        </w:tabs>
        <w:spacing w:after="60" w:line="240" w:lineRule="auto"/>
        <w:rPr>
          <w:rFonts w:ascii="Arial" w:eastAsia="Calibri" w:hAnsi="Arial" w:cs="Arial"/>
          <w:noProof/>
        </w:rPr>
      </w:pPr>
      <w:r w:rsidRPr="00E91714">
        <w:rPr>
          <w:rFonts w:ascii="Arial" w:eastAsia="Calibri" w:hAnsi="Arial" w:cs="Arial"/>
          <w:b/>
          <w:noProof/>
          <w:u w:val="single"/>
        </w:rPr>
        <w:t xml:space="preserve">LAST SUNDAY </w:t>
      </w:r>
    </w:p>
    <w:p w:rsidR="00E91714" w:rsidRPr="00E313A2"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p>
    <w:p w:rsidR="00E91714" w:rsidRPr="008C6904" w:rsidRDefault="00E91714" w:rsidP="00E91714">
      <w:pPr>
        <w:spacing w:after="60" w:line="240" w:lineRule="auto"/>
        <w:rPr>
          <w:rFonts w:ascii="Arial" w:eastAsia="Calibri" w:hAnsi="Arial" w:cs="Arial"/>
          <w:noProof/>
          <w:sz w:val="20"/>
          <w:szCs w:val="20"/>
        </w:rPr>
      </w:pPr>
      <w:r w:rsidRPr="00E313A2">
        <w:rPr>
          <w:rFonts w:ascii="Arial" w:eastAsia="Calibri" w:hAnsi="Arial" w:cs="Arial"/>
          <w:b/>
          <w:noProof/>
          <w:sz w:val="20"/>
          <w:szCs w:val="20"/>
        </w:rPr>
        <w:t>Offering:</w:t>
      </w:r>
      <w:r w:rsidR="0080727D" w:rsidRPr="00E313A2">
        <w:rPr>
          <w:rFonts w:ascii="Arial" w:eastAsia="Calibri" w:hAnsi="Arial" w:cs="Arial"/>
          <w:noProof/>
          <w:sz w:val="20"/>
          <w:szCs w:val="20"/>
        </w:rPr>
        <w:t xml:space="preserve"> </w:t>
      </w:r>
      <w:r w:rsidR="00F666F4" w:rsidRPr="00E313A2">
        <w:rPr>
          <w:rFonts w:ascii="Arial" w:eastAsia="Calibri" w:hAnsi="Arial" w:cs="Arial"/>
          <w:noProof/>
          <w:sz w:val="20"/>
          <w:szCs w:val="20"/>
        </w:rPr>
        <w:t>Home Missions</w:t>
      </w:r>
      <w:r w:rsidR="00515EED">
        <w:rPr>
          <w:rFonts w:ascii="Arial" w:eastAsia="Calibri" w:hAnsi="Arial" w:cs="Arial"/>
          <w:noProof/>
          <w:sz w:val="20"/>
          <w:szCs w:val="20"/>
        </w:rPr>
        <w:t>: $</w:t>
      </w:r>
      <w:r w:rsidR="00B52936">
        <w:rPr>
          <w:rFonts w:ascii="Arial" w:eastAsia="Calibri" w:hAnsi="Arial" w:cs="Arial"/>
          <w:noProof/>
          <w:sz w:val="20"/>
          <w:szCs w:val="20"/>
        </w:rPr>
        <w:t>2,979 CCCC: 1,298.14</w:t>
      </w:r>
    </w:p>
    <w:p w:rsidR="00E829CE" w:rsidRDefault="00C667F1" w:rsidP="001E4901">
      <w:pPr>
        <w:spacing w:after="120" w:line="240" w:lineRule="auto"/>
        <w:rPr>
          <w:rFonts w:ascii="Arial" w:eastAsia="Calibri" w:hAnsi="Arial" w:cs="Arial"/>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D93C7B">
        <w:rPr>
          <w:rFonts w:ascii="Arial" w:eastAsia="Calibri" w:hAnsi="Arial" w:cs="Arial"/>
          <w:sz w:val="20"/>
          <w:szCs w:val="20"/>
        </w:rPr>
        <w:t>7,03</w:t>
      </w:r>
      <w:r w:rsidR="008C6904" w:rsidRPr="008C6904">
        <w:rPr>
          <w:rFonts w:ascii="Arial" w:eastAsia="Calibri" w:hAnsi="Arial" w:cs="Arial"/>
          <w:sz w:val="20"/>
          <w:szCs w:val="20"/>
        </w:rPr>
        <w:t>5</w:t>
      </w:r>
      <w:r w:rsidRPr="008C6904">
        <w:rPr>
          <w:rFonts w:ascii="Arial" w:eastAsia="Calibri" w:hAnsi="Arial" w:cs="Arial"/>
          <w:sz w:val="20"/>
          <w:szCs w:val="20"/>
        </w:rPr>
        <w:t>.00.</w:t>
      </w:r>
      <w:r w:rsidR="0030618D" w:rsidRPr="008C6904">
        <w:rPr>
          <w:rFonts w:ascii="Arial" w:eastAsia="Calibri" w:hAnsi="Arial" w:cs="Arial"/>
          <w:sz w:val="20"/>
          <w:szCs w:val="20"/>
        </w:rPr>
        <w:t xml:space="preserve"> </w:t>
      </w:r>
      <w:r w:rsidR="0030618D" w:rsidRPr="0030618D">
        <w:rPr>
          <w:rFonts w:ascii="Arial" w:eastAsia="Calibri" w:hAnsi="Arial" w:cs="Arial"/>
          <w:sz w:val="20"/>
          <w:szCs w:val="20"/>
        </w:rPr>
        <w:t>Our goal is to raise $15,000.00.</w:t>
      </w:r>
    </w:p>
    <w:p w:rsidR="001E2197" w:rsidRDefault="001E2197" w:rsidP="00C7242D">
      <w:pPr>
        <w:spacing w:after="120" w:line="240" w:lineRule="auto"/>
        <w:jc w:val="center"/>
        <w:rPr>
          <w:rFonts w:ascii="Arial" w:eastAsia="Calibri" w:hAnsi="Arial" w:cs="Arial"/>
          <w:sz w:val="20"/>
          <w:szCs w:val="20"/>
        </w:rPr>
      </w:pPr>
    </w:p>
    <w:p w:rsidR="001E2197" w:rsidRPr="00511E5B" w:rsidRDefault="001E2197" w:rsidP="001E2197">
      <w:pPr>
        <w:spacing w:after="0" w:line="240" w:lineRule="auto"/>
        <w:rPr>
          <w:rFonts w:ascii="Arial" w:eastAsia="Calibri" w:hAnsi="Arial" w:cs="Arial"/>
          <w:b/>
          <w:sz w:val="21"/>
          <w:szCs w:val="21"/>
        </w:rPr>
      </w:pPr>
      <w:r w:rsidRPr="007968ED">
        <w:rPr>
          <w:rFonts w:ascii="Arial" w:hAnsi="Arial" w:cs="Arial"/>
          <w:b/>
          <w:noProof/>
          <w:sz w:val="28"/>
          <w:szCs w:val="28"/>
          <w:highlight w:val="yellow"/>
        </w:rPr>
        <mc:AlternateContent>
          <mc:Choice Requires="wps">
            <w:drawing>
              <wp:anchor distT="0" distB="0" distL="114300" distR="114300" simplePos="0" relativeHeight="251661312" behindDoc="0" locked="0" layoutInCell="1" allowOverlap="1" wp14:anchorId="1DF7765A" wp14:editId="3984113E">
                <wp:simplePos x="0" y="0"/>
                <wp:positionH relativeFrom="column">
                  <wp:posOffset>-108585</wp:posOffset>
                </wp:positionH>
                <wp:positionV relativeFrom="paragraph">
                  <wp:posOffset>71120</wp:posOffset>
                </wp:positionV>
                <wp:extent cx="4352925" cy="2505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352925" cy="250507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55pt;margin-top:5.6pt;width:342.75pt;height:1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" filled="f" strokecolor="black [3213]" strokeweight="2pt"/>
            </w:pict>
          </mc:Fallback>
        </mc:AlternateContent>
      </w:r>
    </w:p>
    <w:p w:rsidR="001E2197" w:rsidRPr="00511E5B" w:rsidRDefault="001E2197" w:rsidP="001E2197">
      <w:pPr>
        <w:spacing w:after="0" w:line="240" w:lineRule="auto"/>
        <w:rPr>
          <w:rFonts w:ascii="Arial" w:eastAsia="Calibri" w:hAnsi="Arial" w:cs="Arial"/>
          <w:b/>
          <w:sz w:val="21"/>
          <w:szCs w:val="21"/>
        </w:rPr>
      </w:pPr>
      <w:r w:rsidRPr="00511E5B">
        <w:rPr>
          <w:rFonts w:ascii="Arial" w:eastAsia="Calibri" w:hAnsi="Arial" w:cs="Arial"/>
          <w:b/>
          <w:sz w:val="21"/>
          <w:szCs w:val="21"/>
        </w:rPr>
        <w:t>Today we offer anointing for:</w:t>
      </w:r>
    </w:p>
    <w:p w:rsidR="001E2197" w:rsidRPr="00511E5B" w:rsidRDefault="001E2197" w:rsidP="001E2197">
      <w:pPr>
        <w:spacing w:after="0" w:line="240" w:lineRule="auto"/>
        <w:rPr>
          <w:rFonts w:ascii="Arial" w:eastAsia="Calibri" w:hAnsi="Arial" w:cs="Arial"/>
          <w:b/>
          <w:sz w:val="21"/>
          <w:szCs w:val="21"/>
        </w:rPr>
      </w:pPr>
      <w:r w:rsidRPr="00511E5B">
        <w:rPr>
          <w:rFonts w:ascii="Arial" w:eastAsia="Calibri" w:hAnsi="Arial" w:cs="Arial"/>
          <w:b/>
          <w:sz w:val="21"/>
          <w:szCs w:val="21"/>
        </w:rPr>
        <w:t xml:space="preserve">Healing – </w:t>
      </w:r>
    </w:p>
    <w:p w:rsidR="001E2197" w:rsidRPr="00511E5B" w:rsidRDefault="001E2197" w:rsidP="001E2197">
      <w:pPr>
        <w:tabs>
          <w:tab w:val="left" w:pos="540"/>
        </w:tabs>
        <w:spacing w:after="0" w:line="240" w:lineRule="auto"/>
        <w:rPr>
          <w:rFonts w:ascii="Arial" w:eastAsia="Calibri" w:hAnsi="Arial" w:cs="Arial"/>
          <w:sz w:val="21"/>
          <w:szCs w:val="21"/>
        </w:rPr>
      </w:pPr>
      <w:r w:rsidRPr="00511E5B">
        <w:rPr>
          <w:rFonts w:ascii="Arial" w:eastAsia="Calibri" w:hAnsi="Arial" w:cs="Arial"/>
          <w:sz w:val="21"/>
          <w:szCs w:val="21"/>
        </w:rPr>
        <w:tab/>
      </w:r>
      <w:r w:rsidRPr="00511E5B">
        <w:rPr>
          <w:rFonts w:ascii="Calibri" w:eastAsia="Calibri" w:hAnsi="Calibri" w:cs="Times New Roman"/>
          <w:sz w:val="21"/>
          <w:szCs w:val="21"/>
        </w:rPr>
        <w:t>▪</w:t>
      </w:r>
      <w:r w:rsidRPr="00511E5B">
        <w:rPr>
          <w:rFonts w:ascii="Arial" w:eastAsia="Calibri" w:hAnsi="Arial" w:cs="Arial"/>
          <w:sz w:val="21"/>
          <w:szCs w:val="21"/>
        </w:rPr>
        <w:t>Physical, emotional, or spiritual brokenness and pain</w:t>
      </w:r>
    </w:p>
    <w:p w:rsidR="001E2197" w:rsidRPr="00511E5B" w:rsidRDefault="001E2197" w:rsidP="001E2197">
      <w:pPr>
        <w:spacing w:after="0" w:line="240" w:lineRule="auto"/>
        <w:rPr>
          <w:rFonts w:ascii="Arial" w:eastAsia="Calibri" w:hAnsi="Arial" w:cs="Arial"/>
          <w:b/>
          <w:sz w:val="21"/>
          <w:szCs w:val="21"/>
        </w:rPr>
      </w:pPr>
      <w:r w:rsidRPr="00511E5B">
        <w:rPr>
          <w:rFonts w:ascii="Arial" w:eastAsia="Calibri" w:hAnsi="Arial" w:cs="Arial"/>
          <w:b/>
          <w:sz w:val="21"/>
          <w:szCs w:val="21"/>
        </w:rPr>
        <w:t xml:space="preserve">Struggling with something in your life – </w:t>
      </w:r>
    </w:p>
    <w:p w:rsidR="001E2197" w:rsidRPr="00511E5B"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Longing to be set free from something that seems to have you trapped</w:t>
      </w:r>
    </w:p>
    <w:p w:rsidR="001E2197" w:rsidRPr="00511E5B"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Dealing with a difficult decision</w:t>
      </w:r>
    </w:p>
    <w:p w:rsidR="001E2197" w:rsidRPr="00511E5B"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Dealing with relationships in your life that are causing you pain</w:t>
      </w:r>
    </w:p>
    <w:p w:rsidR="001E2197" w:rsidRPr="00511E5B"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Difficult situation that you don’t know how to deal with</w:t>
      </w:r>
    </w:p>
    <w:p w:rsidR="001E2197" w:rsidRPr="00511E5B" w:rsidRDefault="001E2197" w:rsidP="001E2197">
      <w:pPr>
        <w:spacing w:after="0" w:line="240" w:lineRule="auto"/>
        <w:rPr>
          <w:rFonts w:ascii="Arial" w:eastAsia="Calibri" w:hAnsi="Arial" w:cs="Arial"/>
          <w:b/>
          <w:sz w:val="21"/>
          <w:szCs w:val="21"/>
        </w:rPr>
      </w:pPr>
      <w:r w:rsidRPr="00511E5B">
        <w:rPr>
          <w:rFonts w:ascii="Arial" w:eastAsia="Calibri" w:hAnsi="Arial" w:cs="Arial"/>
          <w:b/>
          <w:sz w:val="21"/>
          <w:szCs w:val="21"/>
        </w:rPr>
        <w:t xml:space="preserve">Looking forward to something new in your life – </w:t>
      </w:r>
    </w:p>
    <w:p w:rsidR="001E2197" w:rsidRPr="00511E5B"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New opportunity or relationship that you are excited about</w:t>
      </w:r>
    </w:p>
    <w:p w:rsidR="001E2197" w:rsidRDefault="001E2197" w:rsidP="001E2197">
      <w:pPr>
        <w:spacing w:after="0" w:line="240" w:lineRule="auto"/>
        <w:ind w:left="540"/>
        <w:rPr>
          <w:rFonts w:ascii="Arial" w:eastAsia="Calibri" w:hAnsi="Arial" w:cs="Arial"/>
          <w:sz w:val="21"/>
          <w:szCs w:val="21"/>
        </w:rPr>
      </w:pPr>
      <w:r w:rsidRPr="00511E5B">
        <w:rPr>
          <w:rFonts w:ascii="Calibri" w:eastAsia="Calibri" w:hAnsi="Calibri" w:cs="Times New Roman"/>
          <w:sz w:val="21"/>
          <w:szCs w:val="21"/>
        </w:rPr>
        <w:t>▪</w:t>
      </w:r>
      <w:r w:rsidRPr="00511E5B">
        <w:rPr>
          <w:rFonts w:ascii="Arial" w:eastAsia="Calibri" w:hAnsi="Arial" w:cs="Arial"/>
          <w:sz w:val="21"/>
          <w:szCs w:val="21"/>
        </w:rPr>
        <w:t xml:space="preserve">You feel God is calling you to try something and you need God’s </w:t>
      </w:r>
    </w:p>
    <w:p w:rsidR="001E2197" w:rsidRPr="00511E5B" w:rsidRDefault="001E2197" w:rsidP="001E2197">
      <w:pPr>
        <w:spacing w:after="0" w:line="240" w:lineRule="auto"/>
        <w:ind w:left="540"/>
        <w:rPr>
          <w:rFonts w:ascii="Arial" w:eastAsia="Calibri" w:hAnsi="Arial" w:cs="Arial"/>
          <w:sz w:val="21"/>
          <w:szCs w:val="21"/>
        </w:rPr>
      </w:pPr>
      <w:r>
        <w:rPr>
          <w:rFonts w:ascii="Arial" w:eastAsia="Calibri" w:hAnsi="Arial" w:cs="Arial"/>
          <w:sz w:val="21"/>
          <w:szCs w:val="21"/>
        </w:rPr>
        <w:t xml:space="preserve">   </w:t>
      </w:r>
      <w:r w:rsidRPr="00511E5B">
        <w:rPr>
          <w:rFonts w:ascii="Arial" w:eastAsia="Calibri" w:hAnsi="Arial" w:cs="Arial"/>
          <w:sz w:val="21"/>
          <w:szCs w:val="21"/>
        </w:rPr>
        <w:t>strength and wisdom for the task.</w:t>
      </w:r>
    </w:p>
    <w:p w:rsidR="001E2197" w:rsidRDefault="001E2197" w:rsidP="001E2197">
      <w:pPr>
        <w:spacing w:after="0" w:line="240" w:lineRule="auto"/>
        <w:rPr>
          <w:rFonts w:ascii="Arial" w:eastAsia="Calibri" w:hAnsi="Arial" w:cs="Arial"/>
          <w:b/>
          <w:sz w:val="21"/>
          <w:szCs w:val="21"/>
        </w:rPr>
      </w:pPr>
      <w:r w:rsidRPr="00511E5B">
        <w:rPr>
          <w:rFonts w:ascii="Arial" w:eastAsia="Calibri" w:hAnsi="Arial" w:cs="Arial"/>
          <w:b/>
          <w:sz w:val="21"/>
          <w:szCs w:val="21"/>
        </w:rPr>
        <w:t>If you would like to be anointed, please go forward after the service.</w:t>
      </w:r>
    </w:p>
    <w:p w:rsidR="001E2197" w:rsidRDefault="001E2197" w:rsidP="001E2197">
      <w:pPr>
        <w:spacing w:after="0" w:line="240" w:lineRule="auto"/>
        <w:rPr>
          <w:rFonts w:ascii="Arial" w:eastAsia="Calibri" w:hAnsi="Arial" w:cs="Arial"/>
          <w:b/>
          <w:sz w:val="21"/>
          <w:szCs w:val="21"/>
        </w:rPr>
      </w:pPr>
    </w:p>
    <w:p w:rsidR="001E2197" w:rsidRDefault="001E2197" w:rsidP="001E2197">
      <w:pPr>
        <w:spacing w:after="0" w:line="240" w:lineRule="auto"/>
        <w:rPr>
          <w:rFonts w:ascii="Arial" w:eastAsia="Calibri" w:hAnsi="Arial" w:cs="Arial"/>
          <w:b/>
          <w:sz w:val="21"/>
          <w:szCs w:val="21"/>
        </w:rPr>
      </w:pPr>
    </w:p>
    <w:p w:rsidR="00C7242D" w:rsidRDefault="00622E35" w:rsidP="00C7242D">
      <w:pPr>
        <w:spacing w:after="120" w:line="240" w:lineRule="auto"/>
        <w:jc w:val="center"/>
        <w:rPr>
          <w:rFonts w:ascii="Arial" w:eastAsia="Calibri" w:hAnsi="Arial" w:cs="Arial"/>
          <w:sz w:val="20"/>
          <w:szCs w:val="20"/>
        </w:rPr>
      </w:pPr>
      <w:r>
        <w:rPr>
          <w:rFonts w:ascii="Arial" w:eastAsia="Calibri" w:hAnsi="Arial" w:cs="Arial"/>
          <w:sz w:val="20"/>
          <w:szCs w:val="20"/>
        </w:rPr>
        <w:br w:type="column"/>
      </w:r>
    </w:p>
    <w:p w:rsidR="00151522" w:rsidRDefault="00151522" w:rsidP="00C7242D">
      <w:pPr>
        <w:spacing w:after="120" w:line="240" w:lineRule="auto"/>
        <w:jc w:val="center"/>
        <w:rPr>
          <w:rFonts w:ascii="Arial" w:eastAsia="Calibri" w:hAnsi="Arial" w:cs="Arial"/>
          <w:sz w:val="20"/>
          <w:szCs w:val="20"/>
        </w:rPr>
      </w:pPr>
    </w:p>
    <w:p w:rsidR="00151522" w:rsidRPr="00C7242D" w:rsidRDefault="00151522" w:rsidP="00C7242D">
      <w:pPr>
        <w:spacing w:after="120" w:line="240" w:lineRule="auto"/>
        <w:jc w:val="center"/>
        <w:rPr>
          <w:rFonts w:ascii="Arial" w:eastAsia="Calibri" w:hAnsi="Arial" w:cs="Arial"/>
          <w:sz w:val="20"/>
          <w:szCs w:val="20"/>
        </w:rPr>
      </w:pPr>
    </w:p>
    <w:p w:rsidR="00151522" w:rsidRDefault="00151522" w:rsidP="00C73523">
      <w:pPr>
        <w:spacing w:after="60" w:line="240" w:lineRule="auto"/>
        <w:jc w:val="center"/>
        <w:rPr>
          <w:rFonts w:ascii="Arial" w:eastAsia="Calibri" w:hAnsi="Arial" w:cs="Arial"/>
          <w:b/>
          <w:sz w:val="40"/>
          <w:szCs w:val="24"/>
        </w:rPr>
      </w:pPr>
      <w:r>
        <w:rPr>
          <w:rFonts w:ascii="Arial" w:eastAsia="Calibri" w:hAnsi="Arial" w:cs="Arial"/>
          <w:b/>
          <w:noProof/>
          <w:sz w:val="40"/>
          <w:szCs w:val="24"/>
        </w:rPr>
        <w:drawing>
          <wp:inline distT="0" distB="0" distL="0" distR="0">
            <wp:extent cx="4297680" cy="251206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_and_omega_book.png"/>
                    <pic:cNvPicPr/>
                  </pic:nvPicPr>
                  <pic:blipFill>
                    <a:blip r:embed="rId10">
                      <a:extLst>
                        <a:ext uri="{28A0092B-C50C-407E-A947-70E740481C1C}">
                          <a14:useLocalDpi xmlns:a14="http://schemas.microsoft.com/office/drawing/2010/main" val="0"/>
                        </a:ext>
                      </a:extLst>
                    </a:blip>
                    <a:stretch>
                      <a:fillRect/>
                    </a:stretch>
                  </pic:blipFill>
                  <pic:spPr>
                    <a:xfrm>
                      <a:off x="0" y="0"/>
                      <a:ext cx="4297680" cy="2512060"/>
                    </a:xfrm>
                    <a:prstGeom prst="rect">
                      <a:avLst/>
                    </a:prstGeom>
                  </pic:spPr>
                </pic:pic>
              </a:graphicData>
            </a:graphic>
          </wp:inline>
        </w:drawing>
      </w:r>
    </w:p>
    <w:p w:rsidR="00151522" w:rsidRPr="00D83FBF" w:rsidRDefault="00151522" w:rsidP="00C73523">
      <w:pPr>
        <w:spacing w:after="60" w:line="240" w:lineRule="auto"/>
        <w:jc w:val="center"/>
        <w:rPr>
          <w:rFonts w:ascii="Clicker Script" w:eastAsia="Calibri" w:hAnsi="Clicker Script" w:cs="Arial"/>
          <w:b/>
          <w:sz w:val="40"/>
          <w:szCs w:val="24"/>
        </w:rPr>
      </w:pPr>
      <w:r w:rsidRPr="00D83FBF">
        <w:rPr>
          <w:rFonts w:ascii="Clicker Script" w:eastAsia="Calibri" w:hAnsi="Clicker Script" w:cs="Arial"/>
          <w:b/>
          <w:sz w:val="40"/>
          <w:szCs w:val="24"/>
        </w:rPr>
        <w:t>“I am the Alpha and the Omega,” says the Lord God, “who is, and who was, and who is to come, the Almighty.”</w:t>
      </w:r>
    </w:p>
    <w:p w:rsidR="00151522" w:rsidRDefault="00151522" w:rsidP="00C73523">
      <w:pPr>
        <w:spacing w:after="60" w:line="240" w:lineRule="auto"/>
        <w:jc w:val="center"/>
        <w:rPr>
          <w:rFonts w:ascii="Arial" w:eastAsia="Calibri" w:hAnsi="Arial" w:cs="Arial"/>
          <w:b/>
          <w:sz w:val="40"/>
          <w:szCs w:val="24"/>
        </w:rPr>
      </w:pPr>
    </w:p>
    <w:p w:rsidR="008C6904" w:rsidRPr="00515EED" w:rsidRDefault="00515EED" w:rsidP="00C73523">
      <w:pPr>
        <w:spacing w:after="60" w:line="240" w:lineRule="auto"/>
        <w:jc w:val="center"/>
        <w:rPr>
          <w:rFonts w:ascii="Arial" w:eastAsia="Calibri" w:hAnsi="Arial" w:cs="Arial"/>
          <w:b/>
          <w:sz w:val="40"/>
          <w:szCs w:val="24"/>
        </w:rPr>
      </w:pPr>
      <w:r>
        <w:rPr>
          <w:rFonts w:ascii="Arial" w:eastAsia="Calibri" w:hAnsi="Arial" w:cs="Arial"/>
          <w:b/>
          <w:sz w:val="40"/>
          <w:szCs w:val="24"/>
        </w:rPr>
        <w:t xml:space="preserve">August </w:t>
      </w:r>
      <w:r w:rsidR="00866D3A">
        <w:rPr>
          <w:rFonts w:ascii="Arial" w:eastAsia="Calibri" w:hAnsi="Arial" w:cs="Arial"/>
          <w:b/>
          <w:sz w:val="40"/>
          <w:szCs w:val="24"/>
        </w:rPr>
        <w:t>25</w:t>
      </w:r>
      <w:r w:rsidR="001720E1" w:rsidRPr="00515EED">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15EED"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August </w:t>
      </w:r>
      <w:r w:rsidR="00B52936">
        <w:rPr>
          <w:rFonts w:ascii="Arial" w:eastAsia="Calibri" w:hAnsi="Arial" w:cs="Arial"/>
          <w:b/>
          <w:sz w:val="24"/>
          <w:szCs w:val="24"/>
        </w:rPr>
        <w:t>25</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B52936">
        <w:rPr>
          <w:rFonts w:ascii="Arial" w:eastAsia="Calibri" w:hAnsi="Arial" w:cs="Arial"/>
        </w:rPr>
        <w:t>Cole &amp; Tim Meyer</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8A2D98" w:rsidRPr="008A2D98">
        <w:rPr>
          <w:rFonts w:ascii="Arial" w:eastAsia="Calibri" w:hAnsi="Arial" w:cs="Arial"/>
        </w:rPr>
        <w:t>Kathy Roth</w:t>
      </w:r>
    </w:p>
    <w:p w:rsidR="00BD4EEF" w:rsidRPr="008A2D98"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8A2D98" w:rsidRPr="008A2D98">
        <w:rPr>
          <w:rFonts w:ascii="Arial" w:eastAsia="Calibri" w:hAnsi="Arial" w:cs="Arial"/>
        </w:rPr>
        <w:t>Morgan Meyer/Gavin Slagel/Kylie Miller</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483204" w:rsidRDefault="00483204" w:rsidP="00E91714">
      <w:pPr>
        <w:spacing w:afterLines="30" w:after="72" w:line="240" w:lineRule="auto"/>
        <w:jc w:val="center"/>
        <w:rPr>
          <w:rFonts w:ascii="Arial" w:eastAsia="Calibri" w:hAnsi="Arial" w:cs="Arial"/>
        </w:rPr>
      </w:pPr>
      <w:r>
        <w:rPr>
          <w:rFonts w:ascii="Arial" w:eastAsia="Calibri" w:hAnsi="Arial" w:cs="Arial"/>
        </w:rPr>
        <w:t>Call to Worship</w:t>
      </w:r>
    </w:p>
    <w:p w:rsidR="00483204" w:rsidRPr="00C21130" w:rsidRDefault="00483204" w:rsidP="00483204">
      <w:pPr>
        <w:spacing w:afterLines="30" w:after="72" w:line="240" w:lineRule="auto"/>
        <w:jc w:val="center"/>
        <w:rPr>
          <w:rFonts w:ascii="Arial" w:eastAsia="Calibri" w:hAnsi="Arial" w:cs="Arial"/>
        </w:rPr>
      </w:pPr>
      <w:r w:rsidRPr="00C21130">
        <w:rPr>
          <w:rFonts w:ascii="Arial" w:eastAsia="Calibri" w:hAnsi="Arial" w:cs="Arial"/>
        </w:rPr>
        <w:t>Opening Prayer</w:t>
      </w:r>
    </w:p>
    <w:p w:rsidR="0062468A" w:rsidRPr="008833D2" w:rsidRDefault="005E7D1C" w:rsidP="00E91714">
      <w:pPr>
        <w:spacing w:afterLines="30" w:after="72" w:line="240" w:lineRule="auto"/>
        <w:jc w:val="center"/>
        <w:rPr>
          <w:rFonts w:ascii="Arial" w:eastAsia="Calibri" w:hAnsi="Arial" w:cs="Arial"/>
          <w:i/>
        </w:rPr>
      </w:pPr>
      <w:r>
        <w:rPr>
          <w:rFonts w:ascii="Arial" w:eastAsia="Calibri" w:hAnsi="Arial" w:cs="Arial"/>
          <w:i/>
        </w:rPr>
        <w:t>WB116 Crown Him with Many Crowns</w:t>
      </w:r>
    </w:p>
    <w:p w:rsidR="0062468A" w:rsidRPr="008833D2" w:rsidRDefault="008833D2" w:rsidP="00E91714">
      <w:pPr>
        <w:spacing w:afterLines="30" w:after="72" w:line="240" w:lineRule="auto"/>
        <w:jc w:val="center"/>
        <w:rPr>
          <w:rFonts w:ascii="Arial" w:eastAsia="Calibri" w:hAnsi="Arial" w:cs="Arial"/>
          <w:i/>
        </w:rPr>
      </w:pPr>
      <w:r w:rsidRPr="008833D2">
        <w:rPr>
          <w:rFonts w:ascii="Arial" w:eastAsia="Calibri" w:hAnsi="Arial" w:cs="Arial"/>
          <w:i/>
        </w:rPr>
        <w:t>WB3</w:t>
      </w:r>
      <w:r w:rsidR="005E7D1C">
        <w:rPr>
          <w:rFonts w:ascii="Arial" w:eastAsia="Calibri" w:hAnsi="Arial" w:cs="Arial"/>
          <w:i/>
        </w:rPr>
        <w:t>43</w:t>
      </w:r>
      <w:r w:rsidRPr="008833D2">
        <w:rPr>
          <w:rFonts w:ascii="Arial" w:eastAsia="Calibri" w:hAnsi="Arial" w:cs="Arial"/>
          <w:i/>
        </w:rPr>
        <w:t xml:space="preserve"> </w:t>
      </w:r>
      <w:r w:rsidR="005E7D1C">
        <w:rPr>
          <w:rFonts w:ascii="Arial" w:eastAsia="Calibri" w:hAnsi="Arial" w:cs="Arial"/>
          <w:i/>
        </w:rPr>
        <w:t>My Hope is Built</w:t>
      </w:r>
    </w:p>
    <w:p w:rsidR="005E7D1C" w:rsidRDefault="005E7D1C" w:rsidP="005E7D1C">
      <w:pPr>
        <w:spacing w:afterLines="30" w:after="72" w:line="240" w:lineRule="auto"/>
        <w:jc w:val="center"/>
        <w:rPr>
          <w:rFonts w:ascii="Arial" w:eastAsia="Calibri" w:hAnsi="Arial" w:cs="Arial"/>
        </w:rPr>
      </w:pPr>
      <w:r>
        <w:rPr>
          <w:rFonts w:ascii="Arial" w:eastAsia="Calibri" w:hAnsi="Arial" w:cs="Arial"/>
        </w:rPr>
        <w:t>Children’s Story</w:t>
      </w:r>
    </w:p>
    <w:p w:rsidR="005E7D1C" w:rsidRDefault="005E7D1C" w:rsidP="005E7D1C">
      <w:pPr>
        <w:spacing w:afterLines="30" w:after="72" w:line="240" w:lineRule="auto"/>
        <w:jc w:val="center"/>
        <w:rPr>
          <w:rFonts w:ascii="Arial" w:eastAsia="Calibri" w:hAnsi="Arial" w:cs="Arial"/>
        </w:rPr>
      </w:pPr>
      <w:r>
        <w:rPr>
          <w:rFonts w:ascii="Arial" w:eastAsia="Calibri" w:hAnsi="Arial" w:cs="Arial"/>
        </w:rPr>
        <w:t>Preschool Recognition</w:t>
      </w:r>
    </w:p>
    <w:p w:rsidR="005C7E63" w:rsidRDefault="005C7E63" w:rsidP="005E7D1C">
      <w:pPr>
        <w:spacing w:afterLines="30" w:after="72" w:line="240" w:lineRule="auto"/>
        <w:jc w:val="center"/>
        <w:rPr>
          <w:rFonts w:ascii="Arial" w:eastAsia="Calibri" w:hAnsi="Arial" w:cs="Arial"/>
        </w:rPr>
      </w:pPr>
      <w:r>
        <w:rPr>
          <w:rFonts w:ascii="Arial" w:eastAsia="Calibri" w:hAnsi="Arial" w:cs="Arial"/>
        </w:rPr>
        <w:t>Special Music:</w:t>
      </w:r>
      <w:r w:rsidR="00196418">
        <w:rPr>
          <w:rFonts w:ascii="Arial" w:eastAsia="Calibri" w:hAnsi="Arial" w:cs="Arial"/>
        </w:rPr>
        <w:t xml:space="preserve"> Morgan Meyer</w:t>
      </w:r>
    </w:p>
    <w:p w:rsidR="008172E9" w:rsidRDefault="00FE72D2" w:rsidP="00E91714">
      <w:pPr>
        <w:spacing w:afterLines="30" w:after="72" w:line="240" w:lineRule="auto"/>
        <w:jc w:val="center"/>
        <w:rPr>
          <w:rFonts w:ascii="Arial" w:eastAsia="Calibri" w:hAnsi="Arial" w:cs="Arial"/>
        </w:rPr>
      </w:pPr>
      <w:r>
        <w:rPr>
          <w:rFonts w:ascii="Arial" w:eastAsia="Calibri" w:hAnsi="Arial" w:cs="Arial"/>
        </w:rPr>
        <w:t>Scripture:</w:t>
      </w:r>
      <w:r w:rsidR="00161FE8">
        <w:rPr>
          <w:rFonts w:ascii="Arial" w:eastAsia="Calibri" w:hAnsi="Arial" w:cs="Arial"/>
        </w:rPr>
        <w:t xml:space="preserve"> </w:t>
      </w:r>
      <w:r w:rsidR="005E7D1C">
        <w:rPr>
          <w:rFonts w:ascii="Arial" w:eastAsia="Calibri" w:hAnsi="Arial" w:cs="Arial"/>
        </w:rPr>
        <w:t>Revelation 1:1-8 (NT p.</w:t>
      </w:r>
      <w:r w:rsidR="007B05DA">
        <w:rPr>
          <w:rFonts w:ascii="Arial" w:eastAsia="Calibri" w:hAnsi="Arial" w:cs="Arial"/>
        </w:rPr>
        <w:t>193</w:t>
      </w:r>
      <w:r w:rsidR="005E7D1C">
        <w:rPr>
          <w:rFonts w:ascii="Arial" w:eastAsia="Calibri" w:hAnsi="Arial" w:cs="Arial"/>
        </w:rPr>
        <w:t>)</w:t>
      </w:r>
      <w:r w:rsidR="008172E9">
        <w:rPr>
          <w:rFonts w:ascii="Arial" w:eastAsia="Calibri" w:hAnsi="Arial" w:cs="Arial"/>
        </w:rPr>
        <w:t xml:space="preserve"> </w:t>
      </w:r>
    </w:p>
    <w:p w:rsidR="00FE72D2" w:rsidRPr="006E53BB" w:rsidRDefault="00FE72D2" w:rsidP="00E91714">
      <w:pPr>
        <w:spacing w:afterLines="30" w:after="72" w:line="240" w:lineRule="auto"/>
        <w:jc w:val="center"/>
        <w:rPr>
          <w:rFonts w:ascii="Arial" w:eastAsia="Calibri" w:hAnsi="Arial" w:cs="Arial"/>
        </w:rPr>
      </w:pPr>
      <w:r>
        <w:rPr>
          <w:rFonts w:ascii="Arial" w:eastAsia="Calibri" w:hAnsi="Arial" w:cs="Arial"/>
        </w:rPr>
        <w:t xml:space="preserve">Message: </w:t>
      </w:r>
      <w:r w:rsidR="005E7D1C">
        <w:rPr>
          <w:rFonts w:ascii="Arial" w:eastAsia="Calibri" w:hAnsi="Arial" w:cs="Arial"/>
        </w:rPr>
        <w:t>Nathan</w:t>
      </w:r>
      <w:r w:rsidR="00922117">
        <w:rPr>
          <w:rFonts w:ascii="Arial" w:eastAsia="Calibri" w:hAnsi="Arial" w:cs="Arial"/>
        </w:rPr>
        <w:t xml:space="preserve"> “</w:t>
      </w:r>
      <w:r w:rsidR="005E7D1C">
        <w:rPr>
          <w:rFonts w:ascii="Arial" w:eastAsia="Calibri" w:hAnsi="Arial" w:cs="Arial"/>
        </w:rPr>
        <w:t>Revelation: The End of Time?</w:t>
      </w:r>
      <w:r w:rsidR="00922117">
        <w:rPr>
          <w:rFonts w:ascii="Arial" w:eastAsia="Calibri" w:hAnsi="Arial" w:cs="Arial"/>
        </w:rPr>
        <w:t>”</w:t>
      </w:r>
    </w:p>
    <w:p w:rsidR="00064639" w:rsidRPr="008833D2" w:rsidRDefault="005E7D1C" w:rsidP="00E91714">
      <w:pPr>
        <w:spacing w:afterLines="30" w:after="72" w:line="240" w:lineRule="auto"/>
        <w:jc w:val="center"/>
        <w:rPr>
          <w:rFonts w:ascii="Arial" w:eastAsia="Calibri" w:hAnsi="Arial" w:cs="Arial"/>
          <w:i/>
        </w:rPr>
      </w:pPr>
      <w:r>
        <w:rPr>
          <w:rFonts w:ascii="Arial" w:eastAsia="Calibri" w:hAnsi="Arial" w:cs="Arial"/>
          <w:i/>
        </w:rPr>
        <w:t>WB41 Come Thou Almighty King</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sidR="00161FE8">
        <w:rPr>
          <w:rFonts w:ascii="Arial" w:eastAsia="Calibri" w:hAnsi="Arial" w:cs="Arial"/>
        </w:rPr>
        <w:t>:</w:t>
      </w:r>
      <w:r w:rsidR="005D297F">
        <w:rPr>
          <w:rFonts w:ascii="Arial" w:eastAsia="Calibri" w:hAnsi="Arial" w:cs="Arial"/>
        </w:rPr>
        <w:t xml:space="preserve"> </w:t>
      </w:r>
      <w:r w:rsidR="00FC6664" w:rsidRPr="00FC6664">
        <w:rPr>
          <w:rFonts w:ascii="Arial" w:eastAsia="Calibri" w:hAnsi="Arial" w:cs="Arial"/>
        </w:rPr>
        <w:t>General Fund &amp; Loose Change</w:t>
      </w:r>
      <w:r w:rsidR="00934570">
        <w:rPr>
          <w:rFonts w:ascii="Arial" w:eastAsia="Calibri" w:hAnsi="Arial" w:cs="Arial"/>
        </w:rPr>
        <w:t xml:space="preserve"> </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Default="00FE72D2"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Benediction</w:t>
      </w:r>
    </w:p>
    <w:p w:rsidR="00FE72D2" w:rsidRPr="008833D2" w:rsidRDefault="005E7D1C"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Pr>
          <w:rFonts w:ascii="Arial" w:eastAsia="Calibri" w:hAnsi="Arial" w:cs="Arial"/>
          <w:i/>
        </w:rPr>
        <w:t>May the Lord, Mighty God</w:t>
      </w:r>
    </w:p>
    <w:p w:rsidR="008C6904" w:rsidRDefault="008C6904" w:rsidP="00E91714">
      <w:pPr>
        <w:spacing w:after="80" w:line="240" w:lineRule="auto"/>
        <w:rPr>
          <w:rFonts w:ascii="Arial" w:eastAsia="Calibri" w:hAnsi="Arial" w:cs="Arial"/>
          <w:i/>
          <w:color w:val="000000"/>
        </w:rPr>
      </w:pPr>
    </w:p>
    <w:p w:rsidR="008C6904" w:rsidRPr="00E91714" w:rsidRDefault="008C6904" w:rsidP="00E91714">
      <w:pPr>
        <w:spacing w:after="80" w:line="240" w:lineRule="auto"/>
        <w:rPr>
          <w:rFonts w:ascii="Arial" w:eastAsia="Calibri" w:hAnsi="Arial" w:cs="Arial"/>
          <w:i/>
          <w:color w:val="000000"/>
        </w:rPr>
      </w:pPr>
    </w:p>
    <w:p w:rsidR="001E2197" w:rsidRDefault="003405D0" w:rsidP="00C7242D">
      <w:pPr>
        <w:spacing w:after="60" w:line="20" w:lineRule="atLeast"/>
        <w:rPr>
          <w:rFonts w:ascii="Arial" w:hAnsi="Arial" w:cs="Arial"/>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 xml:space="preserve">the </w:t>
      </w:r>
      <w:r w:rsidR="00AD5E7C" w:rsidRPr="00AD5E7C">
        <w:rPr>
          <w:rFonts w:ascii="Arial" w:eastAsia="Calibri" w:hAnsi="Arial" w:cs="Arial"/>
          <w:sz w:val="20"/>
          <w:szCs w:val="20"/>
        </w:rPr>
        <w:t>Paul &amp; Annette Boshart Von Tersch</w:t>
      </w:r>
      <w:r w:rsidR="006F6CE9" w:rsidRPr="00AD5E7C">
        <w:rPr>
          <w:rFonts w:ascii="Arial" w:eastAsia="Calibri" w:hAnsi="Arial" w:cs="Arial"/>
          <w:sz w:val="20"/>
          <w:szCs w:val="20"/>
        </w:rPr>
        <w:t xml:space="preserve"> </w:t>
      </w:r>
      <w:r w:rsidRPr="00C7095F">
        <w:rPr>
          <w:rFonts w:ascii="Arial" w:eastAsia="Calibri" w:hAnsi="Arial" w:cs="Arial"/>
          <w:sz w:val="20"/>
          <w:szCs w:val="20"/>
        </w:rPr>
        <w:t xml:space="preserve">for serving in the nursery today during </w:t>
      </w:r>
      <w:r w:rsidR="008172E9">
        <w:rPr>
          <w:rFonts w:ascii="Arial" w:eastAsia="Calibri" w:hAnsi="Arial" w:cs="Arial"/>
          <w:sz w:val="20"/>
          <w:szCs w:val="20"/>
        </w:rPr>
        <w:t xml:space="preserve">Sunday School </w:t>
      </w:r>
      <w:r w:rsidR="00F21899">
        <w:rPr>
          <w:rFonts w:ascii="Arial" w:eastAsia="Calibri" w:hAnsi="Arial" w:cs="Arial"/>
          <w:sz w:val="20"/>
          <w:szCs w:val="20"/>
        </w:rPr>
        <w:t xml:space="preserve">and </w:t>
      </w:r>
      <w:r w:rsidRPr="00C7095F">
        <w:rPr>
          <w:rFonts w:ascii="Arial" w:eastAsia="Calibri" w:hAnsi="Arial" w:cs="Arial"/>
          <w:sz w:val="20"/>
          <w:szCs w:val="20"/>
        </w:rPr>
        <w:t xml:space="preserve">church. The nursery </w:t>
      </w:r>
      <w:r w:rsidRPr="00E91714">
        <w:rPr>
          <w:rFonts w:ascii="Arial" w:eastAsia="Calibri" w:hAnsi="Arial" w:cs="Arial"/>
          <w:color w:val="000000"/>
          <w:sz w:val="20"/>
          <w:szCs w:val="20"/>
        </w:rPr>
        <w:t>is available during Sunday school and church for children 2 years of age and younger.</w:t>
      </w:r>
      <w:r w:rsidR="00C7242D">
        <w:rPr>
          <w:rFonts w:ascii="Arial" w:eastAsia="Calibri" w:hAnsi="Arial" w:cs="Arial"/>
          <w:color w:val="000000"/>
          <w:sz w:val="20"/>
          <w:szCs w:val="20"/>
        </w:rPr>
        <w:br w:type="column"/>
      </w:r>
      <w:r w:rsidR="001E2197" w:rsidRPr="001E2197">
        <w:rPr>
          <w:rFonts w:ascii="Arial" w:hAnsi="Arial" w:cs="Arial"/>
          <w:b/>
          <w:bCs/>
        </w:rPr>
        <w:lastRenderedPageBreak/>
        <w:t xml:space="preserve">The Mennonite Historical Society of Iowa </w:t>
      </w:r>
      <w:r w:rsidR="001E2197" w:rsidRPr="001E2197">
        <w:rPr>
          <w:rFonts w:ascii="Arial" w:hAnsi="Arial" w:cs="Arial"/>
          <w:bCs/>
        </w:rPr>
        <w:t>is seeking a part time direct</w:t>
      </w:r>
      <w:r w:rsidR="00FE5331">
        <w:rPr>
          <w:rFonts w:ascii="Arial" w:hAnsi="Arial" w:cs="Arial"/>
          <w:bCs/>
        </w:rPr>
        <w:t>or.</w:t>
      </w:r>
      <w:r w:rsidR="001E2197" w:rsidRPr="001E2197">
        <w:rPr>
          <w:rFonts w:ascii="Arial" w:hAnsi="Arial" w:cs="Arial"/>
          <w:bCs/>
        </w:rPr>
        <w:t xml:space="preserve"> The director oversees the Mennonite Museum at the Kalona Historical Village and leads the MHS board in telling and interpreting the story of</w:t>
      </w:r>
      <w:r w:rsidR="001E2197">
        <w:rPr>
          <w:rFonts w:ascii="Arial" w:hAnsi="Arial" w:cs="Arial"/>
          <w:bCs/>
        </w:rPr>
        <w:t xml:space="preserve"> Mennonites and Amish in Iowa.</w:t>
      </w:r>
      <w:r w:rsidR="001E2197" w:rsidRPr="001E2197">
        <w:rPr>
          <w:rFonts w:ascii="Arial" w:hAnsi="Arial" w:cs="Arial"/>
          <w:bCs/>
        </w:rPr>
        <w:t xml:space="preserve"> If you are interested in this part time position or would like to see a job description contact Nyle Kauffman, Board President at </w:t>
      </w:r>
      <w:hyperlink r:id="rId11" w:tgtFrame="_blank" w:history="1">
        <w:r w:rsidR="001E2197" w:rsidRPr="001E2197">
          <w:rPr>
            <w:rStyle w:val="Hyperlink"/>
            <w:rFonts w:ascii="Arial" w:hAnsi="Arial" w:cs="Arial"/>
            <w:bCs/>
          </w:rPr>
          <w:t>nkauff224@yahoo.com</w:t>
        </w:r>
      </w:hyperlink>
      <w:r w:rsidR="00FE5331">
        <w:rPr>
          <w:rFonts w:ascii="Arial" w:hAnsi="Arial" w:cs="Arial"/>
          <w:bCs/>
        </w:rPr>
        <w:t>, or 319-354-3304.</w:t>
      </w:r>
      <w:r w:rsidR="001E2197" w:rsidRPr="001E2197">
        <w:rPr>
          <w:rFonts w:ascii="Arial" w:hAnsi="Arial" w:cs="Arial"/>
          <w:bCs/>
        </w:rPr>
        <w:t> We would also like to hear suggestions for this position. Amanda Bleichty and Mary Lou Farmer have shared this position for several years and are concluding their work on October 31, 2019.</w:t>
      </w:r>
    </w:p>
    <w:p w:rsidR="003A0267" w:rsidRPr="00F00BCB" w:rsidRDefault="003A0267" w:rsidP="00C7242D">
      <w:pPr>
        <w:spacing w:after="60" w:line="20" w:lineRule="atLeast"/>
        <w:rPr>
          <w:rFonts w:ascii="Arial" w:hAnsi="Arial" w:cs="Arial"/>
        </w:rPr>
      </w:pPr>
      <w:r w:rsidRPr="003A0267">
        <w:rPr>
          <w:rFonts w:ascii="Arial" w:hAnsi="Arial" w:cs="Arial"/>
          <w:b/>
          <w:bCs/>
        </w:rPr>
        <w:t>Get involved with something BIG – record breaking BIG!</w:t>
      </w:r>
      <w:r w:rsidRPr="003A0267">
        <w:rPr>
          <w:rFonts w:ascii="Arial" w:hAnsi="Arial" w:cs="Arial"/>
        </w:rPr>
        <w:t xml:space="preserve"> MCC is celebrating our 100</w:t>
      </w:r>
      <w:r w:rsidRPr="003A0267">
        <w:rPr>
          <w:rFonts w:ascii="Arial" w:hAnsi="Arial" w:cs="Arial"/>
          <w:vertAlign w:val="superscript"/>
        </w:rPr>
        <w:t>th</w:t>
      </w:r>
      <w:r w:rsidRPr="003A0267">
        <w:rPr>
          <w:rFonts w:ascii="Arial" w:hAnsi="Arial" w:cs="Arial"/>
        </w:rPr>
        <w:t xml:space="preserve"> anniversary and attempting to collect 6500 comforters to deliver to people in need all around the world. Get involved by tying a comforter on January 18, 2020 (mark your calendars now!). We are looking for people to host a comforter tying event in their community. Contact Kate Mast at 316.283.2720 or </w:t>
      </w:r>
      <w:hyperlink r:id="rId12" w:tgtFrame="_blank" w:history="1">
        <w:r w:rsidRPr="003A0267">
          <w:rPr>
            <w:rStyle w:val="Hyperlink"/>
            <w:rFonts w:ascii="Arial" w:hAnsi="Arial" w:cs="Arial"/>
          </w:rPr>
          <w:t>katemast@mcc.org</w:t>
        </w:r>
      </w:hyperlink>
      <w:r w:rsidRPr="003A0267">
        <w:rPr>
          <w:rFonts w:ascii="Arial" w:hAnsi="Arial" w:cs="Arial"/>
        </w:rPr>
        <w:t xml:space="preserve"> for details, supplies and resources. It’s more than a warm blanket – it’s a message of love and compassion.</w:t>
      </w:r>
    </w:p>
    <w:p w:rsidR="00F00BCB" w:rsidRPr="00586E44" w:rsidRDefault="00F00BCB" w:rsidP="00F00BCB">
      <w:pPr>
        <w:spacing w:after="60" w:line="20" w:lineRule="atLeast"/>
        <w:rPr>
          <w:rFonts w:ascii="Arial" w:hAnsi="Arial" w:cs="Arial"/>
          <w:b/>
          <w:u w:val="single"/>
        </w:rPr>
      </w:pPr>
      <w:r w:rsidRPr="00586E44">
        <w:rPr>
          <w:rFonts w:ascii="Arial" w:hAnsi="Arial" w:cs="Arial"/>
          <w:b/>
          <w:u w:val="single"/>
        </w:rPr>
        <w:t>MENNONITE CHURCH USA</w:t>
      </w:r>
    </w:p>
    <w:p w:rsidR="00F00BCB" w:rsidRDefault="00F00BCB" w:rsidP="00EF0C9D">
      <w:pPr>
        <w:spacing w:after="120" w:line="20" w:lineRule="atLeast"/>
        <w:rPr>
          <w:rFonts w:ascii="Arial" w:hAnsi="Arial" w:cs="Arial"/>
        </w:rPr>
      </w:pPr>
      <w:r w:rsidRPr="00F00BCB">
        <w:rPr>
          <w:rFonts w:ascii="Arial" w:hAnsi="Arial" w:cs="Arial"/>
        </w:rPr>
        <w:t>"</w:t>
      </w:r>
      <w:r w:rsidRPr="00F00BCB">
        <w:rPr>
          <w:rFonts w:ascii="Arial" w:hAnsi="Arial" w:cs="Arial"/>
          <w:b/>
          <w:bCs/>
        </w:rPr>
        <w:t>Your donations should be and must be used to spread the gospel of Jesus Christ</w:t>
      </w:r>
      <w:r w:rsidRPr="00F00BCB">
        <w:rPr>
          <w:rFonts w:ascii="Arial" w:hAnsi="Arial" w:cs="Arial"/>
        </w:rPr>
        <w:t>, bring peace to our communities and facilitate the transforming work of the Holy Spirit." Executive Director Glen Guyton reflects on money matters within MC USA: </w:t>
      </w:r>
      <w:hyperlink r:id="rId13" w:tgtFrame="_blank" w:history="1">
        <w:r w:rsidRPr="00F00BCB">
          <w:rPr>
            <w:rStyle w:val="Hyperlink"/>
            <w:rFonts w:ascii="Arial" w:hAnsi="Arial" w:cs="Arial"/>
          </w:rPr>
          <w:t>mennoniteusa.org/</w:t>
        </w:r>
        <w:proofErr w:type="spellStart"/>
        <w:r w:rsidRPr="00F00BCB">
          <w:rPr>
            <w:rStyle w:val="Hyperlink"/>
            <w:rFonts w:ascii="Arial" w:hAnsi="Arial" w:cs="Arial"/>
          </w:rPr>
          <w:t>menno</w:t>
        </w:r>
        <w:proofErr w:type="spellEnd"/>
        <w:r w:rsidRPr="00F00BCB">
          <w:rPr>
            <w:rStyle w:val="Hyperlink"/>
            <w:rFonts w:ascii="Arial" w:hAnsi="Arial" w:cs="Arial"/>
          </w:rPr>
          <w:t>-snapshots/money-matters-mc-</w:t>
        </w:r>
        <w:proofErr w:type="spellStart"/>
        <w:r w:rsidRPr="00F00BCB">
          <w:rPr>
            <w:rStyle w:val="Hyperlink"/>
            <w:rFonts w:ascii="Arial" w:hAnsi="Arial" w:cs="Arial"/>
          </w:rPr>
          <w:t>usa</w:t>
        </w:r>
        <w:proofErr w:type="spellEnd"/>
      </w:hyperlink>
      <w:r w:rsidRPr="00F00BCB">
        <w:rPr>
          <w:rFonts w:ascii="Arial" w:hAnsi="Arial" w:cs="Arial"/>
        </w:rPr>
        <w:t>.</w:t>
      </w:r>
    </w:p>
    <w:p w:rsidR="00F00BCB" w:rsidRPr="00F00BCB" w:rsidRDefault="00F00BCB" w:rsidP="00F00BCB">
      <w:pPr>
        <w:spacing w:after="60" w:line="20" w:lineRule="atLeast"/>
        <w:rPr>
          <w:rFonts w:ascii="Arial" w:hAnsi="Arial" w:cs="Arial"/>
        </w:rPr>
      </w:pPr>
      <w:r w:rsidRPr="00F00BCB">
        <w:rPr>
          <w:rFonts w:ascii="Arial" w:hAnsi="Arial" w:cs="Arial"/>
        </w:rPr>
        <w:t xml:space="preserve">Make plans to attend </w:t>
      </w:r>
      <w:r w:rsidRPr="00F00BCB">
        <w:rPr>
          <w:rFonts w:ascii="Arial" w:hAnsi="Arial" w:cs="Arial"/>
          <w:b/>
          <w:bCs/>
        </w:rPr>
        <w:t>the fall webinar series from MC USA for pastors and congregational leaders, Putting Jesus on the Ballot: Anabaptism and American Politics</w:t>
      </w:r>
      <w:r w:rsidRPr="00F00BCB">
        <w:rPr>
          <w:rFonts w:ascii="Arial" w:hAnsi="Arial" w:cs="Arial"/>
        </w:rPr>
        <w:t>, led by Scott Peterson, leadership pastor at Trinity Mennonite Church in Glendale, Arizona. It begins on Tuesday, Sept. 17. Learn more and register at </w:t>
      </w:r>
      <w:hyperlink r:id="rId14" w:tgtFrame="_blank" w:history="1">
        <w:r w:rsidRPr="00F00BCB">
          <w:rPr>
            <w:rStyle w:val="Hyperlink"/>
            <w:rFonts w:ascii="Arial" w:hAnsi="Arial" w:cs="Arial"/>
          </w:rPr>
          <w:t>thegatheringplace.us</w:t>
        </w:r>
      </w:hyperlink>
      <w:r w:rsidRPr="00F00BCB">
        <w:rPr>
          <w:rFonts w:ascii="Arial" w:hAnsi="Arial" w:cs="Arial"/>
        </w:rPr>
        <w:t>.</w:t>
      </w:r>
    </w:p>
    <w:p w:rsidR="005242D2" w:rsidRDefault="005242D2" w:rsidP="005242D2">
      <w:pPr>
        <w:spacing w:after="60" w:line="20" w:lineRule="atLeast"/>
        <w:rPr>
          <w:rFonts w:ascii="Arial" w:eastAsia="Calibri" w:hAnsi="Arial" w:cs="Arial"/>
          <w:b/>
          <w:u w:val="single"/>
        </w:rPr>
      </w:pPr>
      <w:r>
        <w:rPr>
          <w:rFonts w:ascii="Arial" w:hAnsi="Arial" w:cs="Arial"/>
        </w:rPr>
        <w:br w:type="column"/>
      </w:r>
      <w:r>
        <w:rPr>
          <w:rFonts w:ascii="Arial" w:eastAsia="Calibri" w:hAnsi="Arial" w:cs="Arial"/>
          <w:b/>
          <w:u w:val="single"/>
        </w:rPr>
        <w:t>TODAY</w:t>
      </w:r>
    </w:p>
    <w:p w:rsidR="005242D2" w:rsidRDefault="005242D2" w:rsidP="005242D2">
      <w:pPr>
        <w:spacing w:after="0" w:line="240" w:lineRule="auto"/>
        <w:rPr>
          <w:rFonts w:ascii="Arial" w:eastAsia="Calibri" w:hAnsi="Arial" w:cs="Arial"/>
        </w:rPr>
      </w:pPr>
      <w:r>
        <w:rPr>
          <w:rFonts w:ascii="Arial" w:eastAsia="Calibri" w:hAnsi="Arial" w:cs="Arial"/>
          <w:b/>
        </w:rPr>
        <w:t xml:space="preserve">After Church: </w:t>
      </w:r>
      <w:r>
        <w:rPr>
          <w:rFonts w:ascii="Arial" w:eastAsia="Calibri" w:hAnsi="Arial" w:cs="Arial"/>
        </w:rPr>
        <w:t>Mission Trip meeting in the MYF Room</w:t>
      </w:r>
    </w:p>
    <w:p w:rsidR="004B5604" w:rsidRPr="00F73FDF" w:rsidRDefault="005242D2" w:rsidP="005242D2">
      <w:pPr>
        <w:spacing w:after="60" w:line="240" w:lineRule="auto"/>
        <w:rPr>
          <w:rFonts w:ascii="Arial" w:eastAsia="Calibri" w:hAnsi="Arial" w:cs="Arial"/>
        </w:rPr>
      </w:pPr>
      <w:r>
        <w:rPr>
          <w:rFonts w:ascii="Arial" w:eastAsia="Calibri" w:hAnsi="Arial" w:cs="Arial"/>
        </w:rPr>
        <w:tab/>
      </w:r>
      <w:r>
        <w:rPr>
          <w:rFonts w:ascii="Arial" w:eastAsia="Calibri" w:hAnsi="Arial" w:cs="Arial"/>
        </w:rPr>
        <w:tab/>
        <w:t xml:space="preserve"> Sundaes for Shalom in the Fellowship Hall</w:t>
      </w:r>
    </w:p>
    <w:p w:rsidR="005242D2" w:rsidRPr="00297AFF" w:rsidRDefault="005242D2" w:rsidP="005242D2">
      <w:pPr>
        <w:spacing w:after="60" w:line="240" w:lineRule="auto"/>
        <w:rPr>
          <w:rFonts w:ascii="Arial" w:eastAsia="Calibri" w:hAnsi="Arial" w:cs="Arial"/>
          <w:b/>
          <w:u w:val="single"/>
        </w:rPr>
      </w:pPr>
      <w:r w:rsidRPr="00297AFF">
        <w:rPr>
          <w:rFonts w:ascii="Arial" w:eastAsia="Calibri" w:hAnsi="Arial" w:cs="Arial"/>
          <w:b/>
          <w:u w:val="single"/>
        </w:rPr>
        <w:t>THIS WEEK</w:t>
      </w:r>
    </w:p>
    <w:p w:rsidR="005242D2" w:rsidRPr="00C21130" w:rsidRDefault="005242D2" w:rsidP="005242D2">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 xml:space="preserve">Sept 1, 10am: </w:t>
      </w:r>
      <w:r>
        <w:rPr>
          <w:rFonts w:ascii="Arial" w:eastAsia="Calibri" w:hAnsi="Arial" w:cs="Arial"/>
        </w:rPr>
        <w:t>Joint Service at Wayland Mennonite Church</w:t>
      </w:r>
    </w:p>
    <w:p w:rsidR="005242D2" w:rsidRDefault="005242D2" w:rsidP="005242D2">
      <w:pPr>
        <w:spacing w:before="120" w:after="60" w:line="240" w:lineRule="auto"/>
        <w:rPr>
          <w:rFonts w:ascii="Arial" w:eastAsia="Calibri" w:hAnsi="Arial" w:cs="Arial"/>
          <w:b/>
          <w:szCs w:val="21"/>
          <w:u w:val="single"/>
        </w:rPr>
      </w:pPr>
      <w:r w:rsidRPr="00E91714">
        <w:rPr>
          <w:rFonts w:ascii="Calibri" w:eastAsia="Calibri" w:hAnsi="Calibri" w:cs="Times New Roman"/>
          <w:noProof/>
        </w:rPr>
        <mc:AlternateContent>
          <mc:Choice Requires="wps">
            <w:drawing>
              <wp:inline distT="0" distB="0" distL="0" distR="0" wp14:anchorId="2B411D8A" wp14:editId="7C170162">
                <wp:extent cx="4191000" cy="111442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114425"/>
                        </a:xfrm>
                        <a:prstGeom prst="rect">
                          <a:avLst/>
                        </a:prstGeom>
                        <a:solidFill>
                          <a:srgbClr val="FFFFFF"/>
                        </a:solidFill>
                        <a:ln w="9525">
                          <a:solidFill>
                            <a:srgbClr val="000000"/>
                          </a:solidFill>
                          <a:miter lim="800000"/>
                          <a:headEnd/>
                          <a:tailEnd/>
                        </a:ln>
                      </wps:spPr>
                      <wps:txbx>
                        <w:txbxContent>
                          <w:p w:rsidR="005242D2" w:rsidRDefault="005242D2" w:rsidP="005242D2">
                            <w:pPr>
                              <w:spacing w:after="120"/>
                              <w:ind w:right="14"/>
                              <w:jc w:val="center"/>
                              <w:rPr>
                                <w:rFonts w:ascii="Arial" w:hAnsi="Arial" w:cs="Arial"/>
                                <w:b/>
                                <w:sz w:val="24"/>
                                <w:szCs w:val="24"/>
                                <w:u w:val="single"/>
                              </w:rPr>
                            </w:pPr>
                            <w:r>
                              <w:rPr>
                                <w:rFonts w:ascii="Arial" w:hAnsi="Arial" w:cs="Arial"/>
                                <w:b/>
                                <w:sz w:val="24"/>
                                <w:szCs w:val="24"/>
                                <w:u w:val="single"/>
                              </w:rPr>
                              <w:t>MYF News</w:t>
                            </w:r>
                          </w:p>
                          <w:p w:rsidR="005242D2" w:rsidRDefault="005242D2" w:rsidP="005242D2">
                            <w:pPr>
                              <w:spacing w:after="0"/>
                              <w:ind w:right="14"/>
                              <w:rPr>
                                <w:rFonts w:ascii="Arial" w:hAnsi="Arial" w:cs="Arial"/>
                                <w:szCs w:val="24"/>
                              </w:rPr>
                            </w:pPr>
                            <w:r>
                              <w:rPr>
                                <w:rFonts w:ascii="Arial" w:hAnsi="Arial" w:cs="Arial"/>
                                <w:b/>
                                <w:szCs w:val="24"/>
                              </w:rPr>
                              <w:t xml:space="preserve">August 25: MYF Council Meeting, 6pm, </w:t>
                            </w:r>
                            <w:r>
                              <w:rPr>
                                <w:rFonts w:ascii="Arial" w:hAnsi="Arial" w:cs="Arial"/>
                                <w:szCs w:val="24"/>
                              </w:rPr>
                              <w:t>in the MYF room. Council includes all seniors.</w:t>
                            </w:r>
                          </w:p>
                          <w:p w:rsidR="005242D2" w:rsidRPr="00F73FDF" w:rsidRDefault="005242D2" w:rsidP="005242D2">
                            <w:pPr>
                              <w:spacing w:after="0"/>
                              <w:ind w:right="14"/>
                              <w:rPr>
                                <w:rFonts w:ascii="Arial" w:hAnsi="Arial" w:cs="Arial"/>
                              </w:rPr>
                            </w:pPr>
                            <w:r>
                              <w:rPr>
                                <w:rFonts w:ascii="Arial" w:hAnsi="Arial" w:cs="Arial"/>
                                <w:b/>
                              </w:rPr>
                              <w:t xml:space="preserve">August 28-September 2: </w:t>
                            </w:r>
                            <w:r>
                              <w:rPr>
                                <w:rFonts w:ascii="Arial" w:hAnsi="Arial" w:cs="Arial"/>
                              </w:rPr>
                              <w:t>Old Threshers &amp; Turkey Grill. Please honor your shifts!</w:t>
                            </w:r>
                          </w:p>
                        </w:txbxContent>
                      </wps:txbx>
                      <wps:bodyPr rot="0" vert="horz" wrap="square" lIns="91440" tIns="45720" rIns="91440" bIns="45720" anchor="t" anchorCtr="0" upright="1">
                        <a:noAutofit/>
                      </wps:bodyPr>
                    </wps:wsp>
                  </a:graphicData>
                </a:graphic>
              </wp:inline>
            </w:drawing>
          </mc:Choice>
          <mc:Fallback>
            <w:pict>
              <v:shape id="_x0000_s1027" type="#_x0000_t202" style="width:33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">
                <v:textbox>
                  <w:txbxContent>
                    <w:p w:rsidR="005242D2" w:rsidRDefault="005242D2" w:rsidP="005242D2">
                      <w:pPr>
                        <w:spacing w:after="120"/>
                        <w:ind w:right="14"/>
                        <w:jc w:val="center"/>
                        <w:rPr>
                          <w:rFonts w:ascii="Arial" w:hAnsi="Arial" w:cs="Arial"/>
                          <w:b/>
                          <w:sz w:val="24"/>
                          <w:szCs w:val="24"/>
                          <w:u w:val="single"/>
                        </w:rPr>
                      </w:pPr>
                      <w:r>
                        <w:rPr>
                          <w:rFonts w:ascii="Arial" w:hAnsi="Arial" w:cs="Arial"/>
                          <w:b/>
                          <w:sz w:val="24"/>
                          <w:szCs w:val="24"/>
                          <w:u w:val="single"/>
                        </w:rPr>
                        <w:t>MYF News</w:t>
                      </w:r>
                    </w:p>
                    <w:p w:rsidR="005242D2" w:rsidRDefault="005242D2" w:rsidP="005242D2">
                      <w:pPr>
                        <w:spacing w:after="0"/>
                        <w:ind w:right="14"/>
                        <w:rPr>
                          <w:rFonts w:ascii="Arial" w:hAnsi="Arial" w:cs="Arial"/>
                          <w:szCs w:val="24"/>
                        </w:rPr>
                      </w:pPr>
                      <w:r>
                        <w:rPr>
                          <w:rFonts w:ascii="Arial" w:hAnsi="Arial" w:cs="Arial"/>
                          <w:b/>
                          <w:szCs w:val="24"/>
                        </w:rPr>
                        <w:t xml:space="preserve">August 25: MYF Council Meeting, 6pm, </w:t>
                      </w:r>
                      <w:r>
                        <w:rPr>
                          <w:rFonts w:ascii="Arial" w:hAnsi="Arial" w:cs="Arial"/>
                          <w:szCs w:val="24"/>
                        </w:rPr>
                        <w:t>in the MYF room. Council includes all seniors.</w:t>
                      </w:r>
                    </w:p>
                    <w:p w:rsidR="005242D2" w:rsidRPr="00F73FDF" w:rsidRDefault="005242D2" w:rsidP="005242D2">
                      <w:pPr>
                        <w:spacing w:after="0"/>
                        <w:ind w:right="14"/>
                        <w:rPr>
                          <w:rFonts w:ascii="Arial" w:hAnsi="Arial" w:cs="Arial"/>
                        </w:rPr>
                      </w:pPr>
                      <w:r>
                        <w:rPr>
                          <w:rFonts w:ascii="Arial" w:hAnsi="Arial" w:cs="Arial"/>
                          <w:b/>
                        </w:rPr>
                        <w:t xml:space="preserve">August 28-September 2: </w:t>
                      </w:r>
                      <w:r>
                        <w:rPr>
                          <w:rFonts w:ascii="Arial" w:hAnsi="Arial" w:cs="Arial"/>
                        </w:rPr>
                        <w:t>Old Threshers &amp; Turkey Grill. Please honor your shifts!</w:t>
                      </w:r>
                    </w:p>
                  </w:txbxContent>
                </v:textbox>
                <w10:anchorlock/>
              </v:shape>
            </w:pict>
          </mc:Fallback>
        </mc:AlternateContent>
      </w:r>
    </w:p>
    <w:p w:rsidR="005242D2" w:rsidRPr="00297AFF" w:rsidRDefault="005242D2" w:rsidP="005242D2">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5242D2" w:rsidRDefault="005242D2" w:rsidP="005242D2">
      <w:pPr>
        <w:spacing w:after="60" w:line="240" w:lineRule="auto"/>
        <w:rPr>
          <w:rFonts w:ascii="Arial" w:hAnsi="Arial" w:cs="Arial"/>
        </w:rPr>
      </w:pPr>
      <w:r w:rsidRPr="006C4A7F">
        <w:rPr>
          <w:rFonts w:ascii="Arial" w:eastAsia="Times New Roman" w:hAnsi="Arial" w:cs="Arial"/>
          <w:noProof/>
        </w:rPr>
        <mc:AlternateContent>
          <mc:Choice Requires="wps">
            <w:drawing>
              <wp:inline distT="0" distB="0" distL="0" distR="0" wp14:anchorId="199D0D08" wp14:editId="3909AC45">
                <wp:extent cx="4191000" cy="170497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04975"/>
                        </a:xfrm>
                        <a:prstGeom prst="rect">
                          <a:avLst/>
                        </a:prstGeom>
                        <a:solidFill>
                          <a:srgbClr val="FFFFFF"/>
                        </a:solidFill>
                        <a:ln w="9525">
                          <a:solidFill>
                            <a:srgbClr val="000000"/>
                          </a:solidFill>
                          <a:miter lim="800000"/>
                          <a:headEnd/>
                          <a:tailEnd/>
                        </a:ln>
                      </wps:spPr>
                      <wps:txbx>
                        <w:txbxContent>
                          <w:p w:rsidR="005242D2" w:rsidRDefault="005242D2" w:rsidP="005242D2">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MCC.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Pr>
                                <w:rFonts w:ascii="Arial" w:hAnsi="Arial"/>
                                <w:b/>
                              </w:rPr>
                              <w:t xml:space="preserve">new </w:t>
                            </w:r>
                            <w:r w:rsidRPr="00C7209B">
                              <w:rPr>
                                <w:rFonts w:ascii="Arial" w:hAnsi="Arial"/>
                                <w:b/>
                              </w:rPr>
                              <w:t xml:space="preserve">unsharpened #2 pencils, </w:t>
                            </w:r>
                            <w:r w:rsidRPr="00080142">
                              <w:rPr>
                                <w:rFonts w:ascii="Arial" w:hAnsi="Arial"/>
                                <w:b/>
                              </w:rPr>
                              <w:t>1 ruler (flat, good quality; must indicate 30 cm; inch markings optional)</w:t>
                            </w:r>
                            <w:r>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Pr>
                                <w:rFonts w:ascii="Arial" w:hAnsi="Arial"/>
                                <w:b/>
                              </w:rPr>
                              <w:t>large</w:t>
                            </w:r>
                            <w:r w:rsidRPr="00A83807">
                              <w:rPr>
                                <w:rFonts w:ascii="Arial" w:hAnsi="Arial"/>
                                <w:b/>
                              </w:rPr>
                              <w:t xml:space="preserve"> eraser</w:t>
                            </w:r>
                            <w:r>
                              <w:rPr>
                                <w:rFonts w:ascii="Arial" w:hAnsi="Arial"/>
                                <w:b/>
                              </w:rPr>
                              <w:t>, &amp; 2 new black or blue ink pens. Mennonite Women will provide the metal pencil sharpeners.</w:t>
                            </w:r>
                          </w:p>
                          <w:p w:rsidR="005242D2" w:rsidRDefault="005242D2" w:rsidP="005242D2"/>
                        </w:txbxContent>
                      </wps:txbx>
                      <wps:bodyPr rot="0" vert="horz" wrap="square" lIns="91440" tIns="45720" rIns="91440" bIns="45720" anchor="t" anchorCtr="0" upright="1">
                        <a:noAutofit/>
                      </wps:bodyPr>
                    </wps:wsp>
                  </a:graphicData>
                </a:graphic>
              </wp:inline>
            </w:drawing>
          </mc:Choice>
          <mc:Fallback>
            <w:pict>
              <v:shape id="Text Box 1" o:spid="_x0000_s1028" type="#_x0000_t202" style="width:33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">
                <v:textbox>
                  <w:txbxContent>
                    <w:p w:rsidR="005242D2" w:rsidRDefault="005242D2" w:rsidP="005242D2">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MCC.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Pr>
                          <w:rFonts w:ascii="Arial" w:hAnsi="Arial"/>
                          <w:b/>
                        </w:rPr>
                        <w:t xml:space="preserve">new </w:t>
                      </w:r>
                      <w:r w:rsidRPr="00C7209B">
                        <w:rPr>
                          <w:rFonts w:ascii="Arial" w:hAnsi="Arial"/>
                          <w:b/>
                        </w:rPr>
                        <w:t xml:space="preserve">unsharpened #2 pencils, </w:t>
                      </w:r>
                      <w:r w:rsidRPr="00080142">
                        <w:rPr>
                          <w:rFonts w:ascii="Arial" w:hAnsi="Arial"/>
                          <w:b/>
                        </w:rPr>
                        <w:t>1 ruler (flat, good quality; must indicate 30 cm; inch markings optional)</w:t>
                      </w:r>
                      <w:r>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Pr>
                          <w:rFonts w:ascii="Arial" w:hAnsi="Arial"/>
                          <w:b/>
                        </w:rPr>
                        <w:t>large</w:t>
                      </w:r>
                      <w:r w:rsidRPr="00A83807">
                        <w:rPr>
                          <w:rFonts w:ascii="Arial" w:hAnsi="Arial"/>
                          <w:b/>
                        </w:rPr>
                        <w:t xml:space="preserve"> eraser</w:t>
                      </w:r>
                      <w:r>
                        <w:rPr>
                          <w:rFonts w:ascii="Arial" w:hAnsi="Arial"/>
                          <w:b/>
                        </w:rPr>
                        <w:t>, &amp; 2 new black or blue ink pens. Mennonite Women will provide the metal pencil sharpeners.</w:t>
                      </w:r>
                    </w:p>
                    <w:p w:rsidR="005242D2" w:rsidRDefault="005242D2" w:rsidP="005242D2"/>
                  </w:txbxContent>
                </v:textbox>
                <w10:anchorlock/>
              </v:shape>
            </w:pict>
          </mc:Fallback>
        </mc:AlternateContent>
      </w:r>
    </w:p>
    <w:p w:rsidR="005242D2" w:rsidRPr="00D83FBF" w:rsidRDefault="005242D2" w:rsidP="005242D2">
      <w:pPr>
        <w:spacing w:after="60" w:line="240" w:lineRule="auto"/>
        <w:rPr>
          <w:rFonts w:ascii="Arial" w:hAnsi="Arial" w:cs="Arial"/>
        </w:rPr>
      </w:pPr>
      <w:r>
        <w:rPr>
          <w:rFonts w:ascii="Arial" w:hAnsi="Arial" w:cs="Arial"/>
          <w:b/>
        </w:rPr>
        <w:t xml:space="preserve">The September </w:t>
      </w:r>
      <w:r>
        <w:rPr>
          <w:rFonts w:ascii="Arial" w:hAnsi="Arial" w:cs="Arial"/>
          <w:b/>
          <w:i/>
        </w:rPr>
        <w:t xml:space="preserve">Prayer Vine </w:t>
      </w:r>
      <w:r>
        <w:rPr>
          <w:rFonts w:ascii="Arial" w:hAnsi="Arial" w:cs="Arial"/>
        </w:rPr>
        <w:t>calendar is available in the wooden rack in the foyer.</w:t>
      </w:r>
    </w:p>
    <w:p w:rsidR="005242D2" w:rsidRPr="00173C60" w:rsidRDefault="005242D2" w:rsidP="005242D2">
      <w:pPr>
        <w:spacing w:after="60" w:line="240" w:lineRule="auto"/>
        <w:rPr>
          <w:rFonts w:ascii="Arial" w:hAnsi="Arial" w:cs="Arial"/>
        </w:rPr>
      </w:pPr>
      <w:r>
        <w:rPr>
          <w:rFonts w:ascii="Arial" w:hAnsi="Arial" w:cs="Arial"/>
          <w:b/>
        </w:rPr>
        <w:t>Mennonite Women</w:t>
      </w:r>
      <w:r>
        <w:rPr>
          <w:rFonts w:ascii="Arial" w:hAnsi="Arial" w:cs="Arial"/>
        </w:rPr>
        <w:t xml:space="preserve"> will meet Wednesday, September 4</w:t>
      </w:r>
      <w:r w:rsidRPr="00173C60">
        <w:rPr>
          <w:rFonts w:ascii="Arial" w:hAnsi="Arial" w:cs="Arial"/>
          <w:vertAlign w:val="superscript"/>
        </w:rPr>
        <w:t>th</w:t>
      </w:r>
      <w:r>
        <w:rPr>
          <w:rFonts w:ascii="Arial" w:hAnsi="Arial" w:cs="Arial"/>
        </w:rPr>
        <w:t xml:space="preserve">. Project: MCC Newborn Kits. Devotions: “A Dream in the Dark: </w:t>
      </w:r>
      <w:proofErr w:type="spellStart"/>
      <w:r>
        <w:rPr>
          <w:rFonts w:ascii="Arial" w:hAnsi="Arial" w:cs="Arial"/>
        </w:rPr>
        <w:t>Rigoberta</w:t>
      </w:r>
      <w:proofErr w:type="spellEnd"/>
      <w:r>
        <w:rPr>
          <w:rFonts w:ascii="Arial" w:hAnsi="Arial" w:cs="Arial"/>
        </w:rPr>
        <w:t xml:space="preserve"> and Mary of Nazareth.” Lunch: Sack lunch with dessert provided.</w:t>
      </w:r>
    </w:p>
    <w:p w:rsidR="005242D2" w:rsidRDefault="005242D2" w:rsidP="005242D2">
      <w:pPr>
        <w:spacing w:after="60" w:line="240" w:lineRule="auto"/>
        <w:rPr>
          <w:rFonts w:ascii="Arial" w:hAnsi="Arial" w:cs="Arial"/>
        </w:rPr>
      </w:pPr>
      <w:r>
        <w:rPr>
          <w:rFonts w:ascii="Arial" w:hAnsi="Arial" w:cs="Arial"/>
          <w:b/>
        </w:rPr>
        <w:t xml:space="preserve">Mission Trip 2020- </w:t>
      </w:r>
      <w:r>
        <w:rPr>
          <w:rFonts w:ascii="Arial" w:hAnsi="Arial" w:cs="Arial"/>
        </w:rPr>
        <w:t>There will be a meeting for anyone interested in going to Guatemala on a mission trip March 13-21 today, August 25</w:t>
      </w:r>
      <w:r w:rsidRPr="00672392">
        <w:rPr>
          <w:rFonts w:ascii="Arial" w:hAnsi="Arial" w:cs="Arial"/>
          <w:vertAlign w:val="superscript"/>
        </w:rPr>
        <w:t>th</w:t>
      </w:r>
      <w:r>
        <w:rPr>
          <w:rFonts w:ascii="Arial" w:hAnsi="Arial" w:cs="Arial"/>
        </w:rPr>
        <w:t xml:space="preserve"> after the church service in the MYF room. Anyone who is interested but can’t be there that day, please talk to Nathan as soon as possible. </w:t>
      </w:r>
    </w:p>
    <w:p w:rsidR="005242D2" w:rsidRPr="00AD55C7" w:rsidRDefault="005242D2" w:rsidP="005242D2">
      <w:pPr>
        <w:spacing w:after="60" w:line="20" w:lineRule="atLeast"/>
        <w:rPr>
          <w:rFonts w:ascii="Arial" w:eastAsia="Calibri" w:hAnsi="Arial" w:cs="Arial"/>
          <w:color w:val="000000"/>
          <w:szCs w:val="20"/>
        </w:rPr>
      </w:pPr>
      <w:r>
        <w:rPr>
          <w:rFonts w:ascii="Arial" w:eastAsia="Calibri" w:hAnsi="Arial" w:cs="Arial"/>
          <w:b/>
          <w:color w:val="000000"/>
          <w:szCs w:val="20"/>
        </w:rPr>
        <w:t xml:space="preserve">Children’s Sunday School needs you! </w:t>
      </w:r>
      <w:r>
        <w:rPr>
          <w:rFonts w:ascii="Arial" w:eastAsia="Calibri" w:hAnsi="Arial" w:cs="Arial"/>
          <w:color w:val="000000"/>
          <w:szCs w:val="20"/>
        </w:rPr>
        <w:t xml:space="preserve">We need teachers for the Primary and Junior Departments. If you are interested, please talk to Rachelle, Jen Slagel, or Heather Freyenberger. The new year is getting close and we want to be able to offer Sunday School to the children. </w:t>
      </w:r>
    </w:p>
    <w:p w:rsidR="005242D2" w:rsidRPr="00FD6D55" w:rsidRDefault="005242D2" w:rsidP="005242D2">
      <w:pPr>
        <w:spacing w:after="60" w:line="20" w:lineRule="atLeast"/>
        <w:rPr>
          <w:rFonts w:ascii="Arial" w:hAnsi="Arial" w:cs="Arial"/>
        </w:rPr>
      </w:pPr>
      <w:r>
        <w:rPr>
          <w:rFonts w:ascii="Arial" w:hAnsi="Arial" w:cs="Arial"/>
        </w:rPr>
        <w:br w:type="column"/>
      </w:r>
      <w:r w:rsidRPr="00476B77">
        <w:rPr>
          <w:rFonts w:ascii="Arial" w:hAnsi="Arial" w:cs="Arial"/>
          <w:b/>
        </w:rPr>
        <w:t>OLD THRESHERS and the Turkey</w:t>
      </w:r>
      <w:r w:rsidRPr="00476B77">
        <w:rPr>
          <w:rFonts w:ascii="Arial" w:hAnsi="Arial" w:cs="Arial"/>
        </w:rPr>
        <w:t xml:space="preserve"> </w:t>
      </w:r>
      <w:r w:rsidRPr="00FD6D55">
        <w:rPr>
          <w:rFonts w:ascii="Arial" w:hAnsi="Arial" w:cs="Arial"/>
          <w:b/>
        </w:rPr>
        <w:t xml:space="preserve">Grill </w:t>
      </w:r>
      <w:r w:rsidRPr="00476B77">
        <w:rPr>
          <w:rFonts w:ascii="Arial" w:hAnsi="Arial" w:cs="Arial"/>
        </w:rPr>
        <w:t xml:space="preserve">are </w:t>
      </w:r>
      <w:r>
        <w:rPr>
          <w:rFonts w:ascii="Arial" w:hAnsi="Arial" w:cs="Arial"/>
        </w:rPr>
        <w:t>next weekend</w:t>
      </w:r>
      <w:r w:rsidRPr="00476B77">
        <w:rPr>
          <w:rFonts w:ascii="Arial" w:hAnsi="Arial" w:cs="Arial"/>
        </w:rPr>
        <w:t xml:space="preserve">! Have you </w:t>
      </w:r>
      <w:r>
        <w:rPr>
          <w:rFonts w:ascii="Arial" w:hAnsi="Arial" w:cs="Arial"/>
        </w:rPr>
        <w:t xml:space="preserve">signed up yet? </w:t>
      </w:r>
      <w:r w:rsidR="00BF0AB9">
        <w:rPr>
          <w:rFonts w:ascii="Arial" w:hAnsi="Arial" w:cs="Arial"/>
        </w:rPr>
        <w:t>Tickets and wristbands will be handed out today for those who have volunteered</w:t>
      </w:r>
      <w:r w:rsidRPr="00476B77">
        <w:rPr>
          <w:rFonts w:ascii="Arial" w:hAnsi="Arial" w:cs="Arial"/>
        </w:rPr>
        <w:t>. This is a great opportunity to work with folks in our congregation! Please sign up as soon as possible. Thank you! Contact Tim Graber with</w:t>
      </w:r>
      <w:r w:rsidR="00BF0AB9">
        <w:rPr>
          <w:rFonts w:ascii="Arial" w:hAnsi="Arial" w:cs="Arial"/>
        </w:rPr>
        <w:t xml:space="preserve"> questions or to sign up.</w:t>
      </w:r>
      <w:bookmarkStart w:id="0" w:name="_GoBack"/>
      <w:bookmarkEnd w:id="0"/>
    </w:p>
    <w:p w:rsidR="005242D2" w:rsidRPr="00FD6D55" w:rsidRDefault="005242D2" w:rsidP="005242D2">
      <w:pPr>
        <w:spacing w:after="60" w:line="20" w:lineRule="atLeast"/>
        <w:rPr>
          <w:rFonts w:ascii="Arial" w:hAnsi="Arial" w:cs="Arial"/>
        </w:rPr>
      </w:pPr>
      <w:r>
        <w:rPr>
          <w:rFonts w:ascii="Arial" w:hAnsi="Arial" w:cs="Arial"/>
          <w:b/>
        </w:rPr>
        <w:t>Next Sunday, September 1</w:t>
      </w:r>
      <w:r w:rsidRPr="00FD6D55">
        <w:rPr>
          <w:rFonts w:ascii="Arial" w:hAnsi="Arial" w:cs="Arial"/>
          <w:b/>
          <w:vertAlign w:val="superscript"/>
        </w:rPr>
        <w:t>st</w:t>
      </w:r>
      <w:r>
        <w:rPr>
          <w:rFonts w:ascii="Arial" w:hAnsi="Arial" w:cs="Arial"/>
          <w:b/>
        </w:rPr>
        <w:t xml:space="preserve"> Labor Day Joint Service </w:t>
      </w:r>
      <w:r>
        <w:rPr>
          <w:rFonts w:ascii="Arial" w:hAnsi="Arial" w:cs="Arial"/>
        </w:rPr>
        <w:t xml:space="preserve">will be held at Wayland Mennonite this year. There will be fellowship time from 9-10 in the basement with coffee and rolls. The service will follow at 10am. </w:t>
      </w:r>
    </w:p>
    <w:p w:rsidR="005242D2" w:rsidRDefault="005242D2" w:rsidP="005242D2">
      <w:pPr>
        <w:spacing w:after="60" w:line="20" w:lineRule="atLeast"/>
        <w:rPr>
          <w:rFonts w:ascii="Arial" w:hAnsi="Arial" w:cs="Arial"/>
        </w:rPr>
      </w:pPr>
      <w:r>
        <w:rPr>
          <w:rFonts w:ascii="Arial" w:hAnsi="Arial" w:cs="Arial"/>
          <w:b/>
        </w:rPr>
        <w:t xml:space="preserve">Annual Reports: </w:t>
      </w:r>
      <w:r>
        <w:rPr>
          <w:rFonts w:ascii="Arial" w:hAnsi="Arial" w:cs="Arial"/>
        </w:rPr>
        <w:t>Once again it’s time to reflect on the past year and the plan for the upcoming year. The annual report deadline is August 2</w:t>
      </w:r>
      <w:r w:rsidR="004B5604">
        <w:rPr>
          <w:rFonts w:ascii="Arial" w:hAnsi="Arial" w:cs="Arial"/>
        </w:rPr>
        <w:t>8</w:t>
      </w:r>
      <w:r w:rsidRPr="00443AFD">
        <w:rPr>
          <w:rFonts w:ascii="Arial" w:hAnsi="Arial" w:cs="Arial"/>
          <w:vertAlign w:val="superscript"/>
        </w:rPr>
        <w:t>th</w:t>
      </w:r>
      <w:r>
        <w:rPr>
          <w:rFonts w:ascii="Arial" w:hAnsi="Arial" w:cs="Arial"/>
        </w:rPr>
        <w:t xml:space="preserve">. If you are a church representative, committee chair, superintendent, or Sunday School president, we want to hear from you! When your report is finished, please forward a copy to </w:t>
      </w:r>
      <w:hyperlink r:id="rId15" w:history="1">
        <w:r w:rsidRPr="00107381">
          <w:rPr>
            <w:rStyle w:val="Hyperlink"/>
            <w:rFonts w:ascii="Arial" w:hAnsi="Arial" w:cs="Arial"/>
          </w:rPr>
          <w:t>sugarcreekmc@gmail.com</w:t>
        </w:r>
      </w:hyperlink>
      <w:r>
        <w:rPr>
          <w:rFonts w:ascii="Arial" w:hAnsi="Arial" w:cs="Arial"/>
        </w:rPr>
        <w:t xml:space="preserve"> or turn a copy in to the office. If you have any questions, please contact the church office.</w:t>
      </w:r>
    </w:p>
    <w:p w:rsidR="005242D2" w:rsidRDefault="005242D2" w:rsidP="005242D2">
      <w:pPr>
        <w:spacing w:after="60" w:line="20" w:lineRule="atLeast"/>
        <w:rPr>
          <w:rFonts w:ascii="Arial" w:hAnsi="Arial" w:cs="Arial"/>
        </w:rPr>
      </w:pPr>
      <w:r>
        <w:rPr>
          <w:rFonts w:ascii="Arial" w:hAnsi="Arial" w:cs="Arial"/>
          <w:b/>
        </w:rPr>
        <w:t>The Library Committee</w:t>
      </w:r>
      <w:r>
        <w:rPr>
          <w:rFonts w:ascii="Arial" w:hAnsi="Arial" w:cs="Arial"/>
        </w:rPr>
        <w:t xml:space="preserve"> has sorted through the books in our church library. There are two tables of books in the foyer for you to look through and take as many as you want. Books not taken by the last Sunday in August will be disposed of.</w:t>
      </w:r>
    </w:p>
    <w:p w:rsidR="005242D2" w:rsidRDefault="005242D2" w:rsidP="005242D2">
      <w:pPr>
        <w:spacing w:after="60" w:line="20" w:lineRule="atLeast"/>
        <w:rPr>
          <w:rFonts w:ascii="Arial" w:hAnsi="Arial" w:cs="Arial"/>
          <w:b/>
          <w:u w:val="single"/>
        </w:rPr>
      </w:pPr>
      <w:r>
        <w:rPr>
          <w:rFonts w:ascii="Arial" w:hAnsi="Arial" w:cs="Arial"/>
          <w:b/>
          <w:u w:val="single"/>
        </w:rPr>
        <w:t>AREA NEWS &amp; ANNOUNCEMENTS</w:t>
      </w:r>
    </w:p>
    <w:p w:rsidR="005242D2" w:rsidRDefault="005242D2" w:rsidP="005242D2">
      <w:pPr>
        <w:spacing w:after="60" w:line="20" w:lineRule="atLeast"/>
        <w:rPr>
          <w:rFonts w:ascii="Arial" w:hAnsi="Arial" w:cs="Arial"/>
        </w:rPr>
      </w:pPr>
      <w:r w:rsidRPr="00F00BCB">
        <w:rPr>
          <w:rFonts w:ascii="Arial" w:hAnsi="Arial" w:cs="Arial"/>
          <w:b/>
        </w:rPr>
        <w:t>Sign up now for Women's Retreat</w:t>
      </w:r>
      <w:r w:rsidRPr="00F00BCB">
        <w:rPr>
          <w:rFonts w:ascii="Arial" w:hAnsi="Arial" w:cs="Arial"/>
        </w:rPr>
        <w:t xml:space="preserve"> at Swan Lake Christian Camp Sept. 21-22. Together we will explore the book of Jonah using multiple senses and scriptural engagement practices. There will also be special interest sessions, good food, opportunity for being out in nature, fellowship, and so much more. You can register directly on the camp website (</w:t>
      </w:r>
      <w:hyperlink r:id="rId16" w:tgtFrame="_blank" w:history="1">
        <w:r w:rsidRPr="00F00BCB">
          <w:rPr>
            <w:rStyle w:val="Hyperlink"/>
            <w:rFonts w:ascii="Arial" w:hAnsi="Arial" w:cs="Arial"/>
            <w:u w:val="none"/>
          </w:rPr>
          <w:t>www.myslcc.com/register</w:t>
        </w:r>
      </w:hyperlink>
      <w:r w:rsidRPr="00F00BCB">
        <w:rPr>
          <w:rFonts w:ascii="Arial" w:hAnsi="Arial" w:cs="Arial"/>
        </w:rPr>
        <w:t xml:space="preserve">) or call their office at (605) 326-5690. More information is also available on </w:t>
      </w:r>
      <w:r w:rsidR="00FE5331">
        <w:rPr>
          <w:rFonts w:ascii="Arial" w:hAnsi="Arial" w:cs="Arial"/>
        </w:rPr>
        <w:t>F</w:t>
      </w:r>
      <w:r w:rsidRPr="00F00BCB">
        <w:rPr>
          <w:rFonts w:ascii="Arial" w:hAnsi="Arial" w:cs="Arial"/>
        </w:rPr>
        <w:t xml:space="preserve">acebook on the Central Plains Mennonite Women page. </w:t>
      </w:r>
      <w:r w:rsidRPr="00F00BCB">
        <w:rPr>
          <w:rFonts w:ascii="Arial" w:hAnsi="Arial" w:cs="Arial"/>
          <w:bCs/>
        </w:rPr>
        <w:t>Please register by Sept. 9</w:t>
      </w:r>
      <w:r w:rsidRPr="00F00BCB">
        <w:rPr>
          <w:rFonts w:ascii="Arial" w:hAnsi="Arial" w:cs="Arial"/>
        </w:rPr>
        <w:t>!</w:t>
      </w:r>
    </w:p>
    <w:p w:rsidR="005242D2" w:rsidRPr="00F00BCB" w:rsidRDefault="005242D2" w:rsidP="005242D2">
      <w:pPr>
        <w:spacing w:after="60" w:line="20" w:lineRule="atLeast"/>
        <w:rPr>
          <w:rFonts w:ascii="Arial" w:hAnsi="Arial" w:cs="Arial"/>
        </w:rPr>
      </w:pPr>
      <w:r>
        <w:rPr>
          <w:rFonts w:ascii="Arial" w:hAnsi="Arial" w:cs="Arial"/>
          <w:b/>
        </w:rPr>
        <w:t xml:space="preserve">Join us TODAY at Crooked Creek </w:t>
      </w:r>
      <w:r>
        <w:rPr>
          <w:rFonts w:ascii="Arial" w:hAnsi="Arial" w:cs="Arial"/>
        </w:rPr>
        <w:t>for Sing &amp; S’mores at the picnic shelter by the pond, starting at 5:00.</w:t>
      </w:r>
    </w:p>
    <w:p w:rsidR="005242D2" w:rsidRDefault="005242D2" w:rsidP="005242D2">
      <w:pPr>
        <w:spacing w:after="60" w:line="20" w:lineRule="atLeast"/>
        <w:rPr>
          <w:rFonts w:ascii="Arial" w:hAnsi="Arial" w:cs="Arial"/>
        </w:rPr>
      </w:pPr>
      <w:r w:rsidRPr="00F00BCB">
        <w:rPr>
          <w:rFonts w:ascii="Arial" w:hAnsi="Arial" w:cs="Arial"/>
          <w:b/>
        </w:rPr>
        <w:t>If you enjoy providing generous hospitality through cooking,</w:t>
      </w:r>
      <w:r w:rsidRPr="007F4CF8">
        <w:rPr>
          <w:rFonts w:ascii="Arial" w:hAnsi="Arial" w:cs="Arial"/>
        </w:rPr>
        <w:t xml:space="preserve"> we have an exciting opportunity for you at Crooked Creek!</w:t>
      </w:r>
      <w:r>
        <w:rPr>
          <w:rFonts w:ascii="Arial" w:hAnsi="Arial" w:cs="Arial"/>
        </w:rPr>
        <w:t xml:space="preserve"> </w:t>
      </w:r>
      <w:r w:rsidRPr="007F4CF8">
        <w:rPr>
          <w:rFonts w:ascii="Arial" w:hAnsi="Arial" w:cs="Arial"/>
        </w:rPr>
        <w:t xml:space="preserve">Applications are being taken for position of Food Service Manager at Crooked Creek Christian Camp. Submit application, cover letter, and resume to Heather Bender </w:t>
      </w:r>
      <w:hyperlink r:id="rId17" w:tgtFrame="_blank" w:history="1">
        <w:r w:rsidRPr="007F4CF8">
          <w:rPr>
            <w:rStyle w:val="Hyperlink"/>
            <w:rFonts w:ascii="Arial" w:hAnsi="Arial" w:cs="Arial"/>
          </w:rPr>
          <w:t>heather@crookedcreekcamp.org</w:t>
        </w:r>
      </w:hyperlink>
      <w:r w:rsidRPr="007F4CF8">
        <w:rPr>
          <w:rFonts w:ascii="Arial" w:hAnsi="Arial" w:cs="Arial"/>
        </w:rPr>
        <w:t xml:space="preserve"> For more information go to </w:t>
      </w:r>
      <w:hyperlink r:id="rId18" w:tgtFrame="_blank" w:history="1">
        <w:r w:rsidRPr="007F4CF8">
          <w:rPr>
            <w:rStyle w:val="Hyperlink"/>
            <w:rFonts w:ascii="Arial" w:hAnsi="Arial" w:cs="Arial"/>
          </w:rPr>
          <w:t>www.crookedcreekcamp.org</w:t>
        </w:r>
      </w:hyperlink>
      <w:r w:rsidRPr="007F4CF8">
        <w:rPr>
          <w:rFonts w:ascii="Arial" w:hAnsi="Arial" w:cs="Arial"/>
        </w:rPr>
        <w:t>.</w:t>
      </w:r>
    </w:p>
    <w:p w:rsidR="00CA3823" w:rsidRPr="007131E6" w:rsidRDefault="00CA3823" w:rsidP="007131E6">
      <w:pPr>
        <w:spacing w:after="60" w:line="20" w:lineRule="atLeast"/>
        <w:rPr>
          <w:rFonts w:ascii="Arial" w:hAnsi="Arial" w:cs="Arial"/>
        </w:rPr>
      </w:pPr>
    </w:p>
    <w:sectPr w:rsidR="00CA3823" w:rsidRPr="007131E6" w:rsidSect="005242D2">
      <w:pgSz w:w="15840" w:h="12240" w:orient="landscape" w:code="1"/>
      <w:pgMar w:top="576" w:right="576" w:bottom="576"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icker Script">
    <w:panose1 w:val="03000506000000020002"/>
    <w:charset w:val="00"/>
    <w:family w:val="script"/>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1713C"/>
    <w:rsid w:val="000211B6"/>
    <w:rsid w:val="000264A2"/>
    <w:rsid w:val="00030947"/>
    <w:rsid w:val="00033189"/>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131F"/>
    <w:rsid w:val="00062C93"/>
    <w:rsid w:val="00064639"/>
    <w:rsid w:val="0006463B"/>
    <w:rsid w:val="000669E9"/>
    <w:rsid w:val="00066BC0"/>
    <w:rsid w:val="000678B0"/>
    <w:rsid w:val="00070988"/>
    <w:rsid w:val="00070D39"/>
    <w:rsid w:val="00070EB4"/>
    <w:rsid w:val="000710DB"/>
    <w:rsid w:val="000712E4"/>
    <w:rsid w:val="00071A5B"/>
    <w:rsid w:val="000732B2"/>
    <w:rsid w:val="00073635"/>
    <w:rsid w:val="000747DE"/>
    <w:rsid w:val="000748DA"/>
    <w:rsid w:val="00074F06"/>
    <w:rsid w:val="00075E89"/>
    <w:rsid w:val="000764E1"/>
    <w:rsid w:val="000767BB"/>
    <w:rsid w:val="00077A88"/>
    <w:rsid w:val="00080142"/>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B6F4C"/>
    <w:rsid w:val="000C0C77"/>
    <w:rsid w:val="000C23FF"/>
    <w:rsid w:val="000C31BA"/>
    <w:rsid w:val="000C35C2"/>
    <w:rsid w:val="000C7323"/>
    <w:rsid w:val="000D046D"/>
    <w:rsid w:val="000D20F1"/>
    <w:rsid w:val="000D3C68"/>
    <w:rsid w:val="000D669B"/>
    <w:rsid w:val="000D6C0D"/>
    <w:rsid w:val="000D7815"/>
    <w:rsid w:val="000E008B"/>
    <w:rsid w:val="000E0303"/>
    <w:rsid w:val="000E2409"/>
    <w:rsid w:val="000E393D"/>
    <w:rsid w:val="000E471E"/>
    <w:rsid w:val="000F2ACC"/>
    <w:rsid w:val="000F63B8"/>
    <w:rsid w:val="000F7220"/>
    <w:rsid w:val="00100545"/>
    <w:rsid w:val="00100FD9"/>
    <w:rsid w:val="001019CF"/>
    <w:rsid w:val="00101C86"/>
    <w:rsid w:val="001039A1"/>
    <w:rsid w:val="001041BA"/>
    <w:rsid w:val="00104F94"/>
    <w:rsid w:val="001131F8"/>
    <w:rsid w:val="0011482E"/>
    <w:rsid w:val="001165A5"/>
    <w:rsid w:val="001167E8"/>
    <w:rsid w:val="00116A11"/>
    <w:rsid w:val="00120FBB"/>
    <w:rsid w:val="0012391A"/>
    <w:rsid w:val="00124A07"/>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1B3"/>
    <w:rsid w:val="00150737"/>
    <w:rsid w:val="00150E02"/>
    <w:rsid w:val="00151522"/>
    <w:rsid w:val="0015513D"/>
    <w:rsid w:val="0015551F"/>
    <w:rsid w:val="00155B18"/>
    <w:rsid w:val="00156A98"/>
    <w:rsid w:val="001572E3"/>
    <w:rsid w:val="00157F4E"/>
    <w:rsid w:val="00157FBC"/>
    <w:rsid w:val="00161FE8"/>
    <w:rsid w:val="00162BCA"/>
    <w:rsid w:val="00163830"/>
    <w:rsid w:val="00164455"/>
    <w:rsid w:val="00165515"/>
    <w:rsid w:val="00166BA5"/>
    <w:rsid w:val="00167A1E"/>
    <w:rsid w:val="00171104"/>
    <w:rsid w:val="001720E1"/>
    <w:rsid w:val="00173C60"/>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9641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129F"/>
    <w:rsid w:val="001C212A"/>
    <w:rsid w:val="001C2BD8"/>
    <w:rsid w:val="001C2EE8"/>
    <w:rsid w:val="001C5446"/>
    <w:rsid w:val="001C6226"/>
    <w:rsid w:val="001C664F"/>
    <w:rsid w:val="001D08D2"/>
    <w:rsid w:val="001D0C3E"/>
    <w:rsid w:val="001D0EEC"/>
    <w:rsid w:val="001D1A96"/>
    <w:rsid w:val="001D289A"/>
    <w:rsid w:val="001D5F90"/>
    <w:rsid w:val="001D6352"/>
    <w:rsid w:val="001D745E"/>
    <w:rsid w:val="001E0FD3"/>
    <w:rsid w:val="001E11CB"/>
    <w:rsid w:val="001E2197"/>
    <w:rsid w:val="001E2F2A"/>
    <w:rsid w:val="001E4375"/>
    <w:rsid w:val="001E46E3"/>
    <w:rsid w:val="001E4901"/>
    <w:rsid w:val="001E61A1"/>
    <w:rsid w:val="001F37D4"/>
    <w:rsid w:val="001F5B60"/>
    <w:rsid w:val="00203166"/>
    <w:rsid w:val="002034DB"/>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3792"/>
    <w:rsid w:val="002266EC"/>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3A9A"/>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08D8"/>
    <w:rsid w:val="002B168F"/>
    <w:rsid w:val="002B1E2F"/>
    <w:rsid w:val="002B3FF7"/>
    <w:rsid w:val="002B41DE"/>
    <w:rsid w:val="002B4229"/>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0164"/>
    <w:rsid w:val="002F3B00"/>
    <w:rsid w:val="002F4C70"/>
    <w:rsid w:val="002F7276"/>
    <w:rsid w:val="002F787B"/>
    <w:rsid w:val="00302126"/>
    <w:rsid w:val="003026F2"/>
    <w:rsid w:val="00303201"/>
    <w:rsid w:val="003035BF"/>
    <w:rsid w:val="0030618D"/>
    <w:rsid w:val="0031078D"/>
    <w:rsid w:val="00312453"/>
    <w:rsid w:val="00316BC6"/>
    <w:rsid w:val="00317D49"/>
    <w:rsid w:val="00321126"/>
    <w:rsid w:val="00322C2B"/>
    <w:rsid w:val="0032304F"/>
    <w:rsid w:val="0032322F"/>
    <w:rsid w:val="003233AC"/>
    <w:rsid w:val="003254AA"/>
    <w:rsid w:val="00326A25"/>
    <w:rsid w:val="00330916"/>
    <w:rsid w:val="00332068"/>
    <w:rsid w:val="003325F2"/>
    <w:rsid w:val="003363F9"/>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0267"/>
    <w:rsid w:val="003A2FE9"/>
    <w:rsid w:val="003A3495"/>
    <w:rsid w:val="003A563B"/>
    <w:rsid w:val="003A6256"/>
    <w:rsid w:val="003A6765"/>
    <w:rsid w:val="003A6C94"/>
    <w:rsid w:val="003B04AD"/>
    <w:rsid w:val="003B165B"/>
    <w:rsid w:val="003B3149"/>
    <w:rsid w:val="003B3678"/>
    <w:rsid w:val="003B5238"/>
    <w:rsid w:val="003B7C3B"/>
    <w:rsid w:val="003C14F0"/>
    <w:rsid w:val="003C1CF0"/>
    <w:rsid w:val="003C26A5"/>
    <w:rsid w:val="003C272B"/>
    <w:rsid w:val="003C2DC8"/>
    <w:rsid w:val="003C384B"/>
    <w:rsid w:val="003C42FE"/>
    <w:rsid w:val="003C7E36"/>
    <w:rsid w:val="003D12B0"/>
    <w:rsid w:val="003D1577"/>
    <w:rsid w:val="003D1CB2"/>
    <w:rsid w:val="003D32F0"/>
    <w:rsid w:val="003D5BEE"/>
    <w:rsid w:val="003D5FF4"/>
    <w:rsid w:val="003D6A00"/>
    <w:rsid w:val="003D6E93"/>
    <w:rsid w:val="003E032D"/>
    <w:rsid w:val="003E1F7D"/>
    <w:rsid w:val="003E440C"/>
    <w:rsid w:val="003E67B9"/>
    <w:rsid w:val="003E6B5F"/>
    <w:rsid w:val="003F1056"/>
    <w:rsid w:val="003F1569"/>
    <w:rsid w:val="003F1674"/>
    <w:rsid w:val="003F30E3"/>
    <w:rsid w:val="003F3575"/>
    <w:rsid w:val="003F3F0B"/>
    <w:rsid w:val="003F42AE"/>
    <w:rsid w:val="003F4B36"/>
    <w:rsid w:val="003F4F84"/>
    <w:rsid w:val="003F5C90"/>
    <w:rsid w:val="003F66B2"/>
    <w:rsid w:val="003F6DC5"/>
    <w:rsid w:val="003F7D1F"/>
    <w:rsid w:val="003F7FB9"/>
    <w:rsid w:val="00400FF5"/>
    <w:rsid w:val="004014D1"/>
    <w:rsid w:val="004019F3"/>
    <w:rsid w:val="00402A39"/>
    <w:rsid w:val="0040458B"/>
    <w:rsid w:val="004051D8"/>
    <w:rsid w:val="00405413"/>
    <w:rsid w:val="004077C1"/>
    <w:rsid w:val="00411303"/>
    <w:rsid w:val="00411C62"/>
    <w:rsid w:val="00412321"/>
    <w:rsid w:val="00412DDB"/>
    <w:rsid w:val="00413677"/>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AFD"/>
    <w:rsid w:val="00443EBC"/>
    <w:rsid w:val="004462F1"/>
    <w:rsid w:val="0044709A"/>
    <w:rsid w:val="00447C5F"/>
    <w:rsid w:val="004507E0"/>
    <w:rsid w:val="00451356"/>
    <w:rsid w:val="00453602"/>
    <w:rsid w:val="00453A0B"/>
    <w:rsid w:val="004546B0"/>
    <w:rsid w:val="00454987"/>
    <w:rsid w:val="004606C8"/>
    <w:rsid w:val="00462EAA"/>
    <w:rsid w:val="00463DED"/>
    <w:rsid w:val="00464B25"/>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3204"/>
    <w:rsid w:val="0048687A"/>
    <w:rsid w:val="00487905"/>
    <w:rsid w:val="00487DBF"/>
    <w:rsid w:val="00490B07"/>
    <w:rsid w:val="004923C9"/>
    <w:rsid w:val="00494D96"/>
    <w:rsid w:val="00496928"/>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5604"/>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6C2"/>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5EED"/>
    <w:rsid w:val="00516B97"/>
    <w:rsid w:val="005173F9"/>
    <w:rsid w:val="005212DA"/>
    <w:rsid w:val="005222BE"/>
    <w:rsid w:val="00523F8F"/>
    <w:rsid w:val="005242D2"/>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5E4A"/>
    <w:rsid w:val="0056626B"/>
    <w:rsid w:val="00566942"/>
    <w:rsid w:val="0056720D"/>
    <w:rsid w:val="00570E92"/>
    <w:rsid w:val="00572352"/>
    <w:rsid w:val="00572779"/>
    <w:rsid w:val="0057405F"/>
    <w:rsid w:val="00574EA0"/>
    <w:rsid w:val="005757D2"/>
    <w:rsid w:val="00575D2D"/>
    <w:rsid w:val="0057608A"/>
    <w:rsid w:val="005770FE"/>
    <w:rsid w:val="00577CA5"/>
    <w:rsid w:val="00581EF3"/>
    <w:rsid w:val="00582AF2"/>
    <w:rsid w:val="00582ED5"/>
    <w:rsid w:val="00583DE9"/>
    <w:rsid w:val="00586E44"/>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C7E63"/>
    <w:rsid w:val="005D0361"/>
    <w:rsid w:val="005D297F"/>
    <w:rsid w:val="005D4A1B"/>
    <w:rsid w:val="005D562B"/>
    <w:rsid w:val="005D776C"/>
    <w:rsid w:val="005E279B"/>
    <w:rsid w:val="005E2BCF"/>
    <w:rsid w:val="005E4F94"/>
    <w:rsid w:val="005E5782"/>
    <w:rsid w:val="005E579F"/>
    <w:rsid w:val="005E795E"/>
    <w:rsid w:val="005E7D1C"/>
    <w:rsid w:val="005F3975"/>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2E35"/>
    <w:rsid w:val="00623E10"/>
    <w:rsid w:val="00624479"/>
    <w:rsid w:val="0062468A"/>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392"/>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3C87"/>
    <w:rsid w:val="006A527E"/>
    <w:rsid w:val="006A5452"/>
    <w:rsid w:val="006A6894"/>
    <w:rsid w:val="006A7251"/>
    <w:rsid w:val="006B0043"/>
    <w:rsid w:val="006B120C"/>
    <w:rsid w:val="006B1826"/>
    <w:rsid w:val="006B2EDC"/>
    <w:rsid w:val="006B3B7B"/>
    <w:rsid w:val="006B49F4"/>
    <w:rsid w:val="006B6D0D"/>
    <w:rsid w:val="006B792F"/>
    <w:rsid w:val="006C0406"/>
    <w:rsid w:val="006C186D"/>
    <w:rsid w:val="006C1A09"/>
    <w:rsid w:val="006C2E31"/>
    <w:rsid w:val="006C37D1"/>
    <w:rsid w:val="006C4A7F"/>
    <w:rsid w:val="006C539A"/>
    <w:rsid w:val="006C7F55"/>
    <w:rsid w:val="006C7F90"/>
    <w:rsid w:val="006D0C22"/>
    <w:rsid w:val="006D0E99"/>
    <w:rsid w:val="006D55BB"/>
    <w:rsid w:val="006E0FC6"/>
    <w:rsid w:val="006E2FDB"/>
    <w:rsid w:val="006E3CE2"/>
    <w:rsid w:val="006E434B"/>
    <w:rsid w:val="006E53BB"/>
    <w:rsid w:val="006E7F4C"/>
    <w:rsid w:val="006F06B6"/>
    <w:rsid w:val="006F1256"/>
    <w:rsid w:val="006F2127"/>
    <w:rsid w:val="006F2DE3"/>
    <w:rsid w:val="006F3003"/>
    <w:rsid w:val="006F563A"/>
    <w:rsid w:val="006F6CE9"/>
    <w:rsid w:val="006F7FFE"/>
    <w:rsid w:val="007004A4"/>
    <w:rsid w:val="007016D8"/>
    <w:rsid w:val="00704311"/>
    <w:rsid w:val="00704434"/>
    <w:rsid w:val="0070461A"/>
    <w:rsid w:val="00704A99"/>
    <w:rsid w:val="007050E4"/>
    <w:rsid w:val="00707BC9"/>
    <w:rsid w:val="007104D5"/>
    <w:rsid w:val="00710A71"/>
    <w:rsid w:val="0071107C"/>
    <w:rsid w:val="00711F39"/>
    <w:rsid w:val="007131E6"/>
    <w:rsid w:val="0071455B"/>
    <w:rsid w:val="007200C2"/>
    <w:rsid w:val="00720727"/>
    <w:rsid w:val="00721D56"/>
    <w:rsid w:val="007244A2"/>
    <w:rsid w:val="0072488B"/>
    <w:rsid w:val="00724A08"/>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19A4"/>
    <w:rsid w:val="007658E2"/>
    <w:rsid w:val="00765968"/>
    <w:rsid w:val="00765AA4"/>
    <w:rsid w:val="00767ED9"/>
    <w:rsid w:val="0077036C"/>
    <w:rsid w:val="00770BD4"/>
    <w:rsid w:val="0077123E"/>
    <w:rsid w:val="007716C9"/>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05DA"/>
    <w:rsid w:val="007B137D"/>
    <w:rsid w:val="007B1593"/>
    <w:rsid w:val="007B2A3A"/>
    <w:rsid w:val="007B3E32"/>
    <w:rsid w:val="007B485F"/>
    <w:rsid w:val="007B781E"/>
    <w:rsid w:val="007C2310"/>
    <w:rsid w:val="007C2A21"/>
    <w:rsid w:val="007C2AEE"/>
    <w:rsid w:val="007C3FE1"/>
    <w:rsid w:val="007C557C"/>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0EB"/>
    <w:rsid w:val="007F3707"/>
    <w:rsid w:val="007F3CEE"/>
    <w:rsid w:val="008017A7"/>
    <w:rsid w:val="0080210A"/>
    <w:rsid w:val="00802FDB"/>
    <w:rsid w:val="00803F1F"/>
    <w:rsid w:val="00804E8E"/>
    <w:rsid w:val="0080727D"/>
    <w:rsid w:val="008079F8"/>
    <w:rsid w:val="00811294"/>
    <w:rsid w:val="00811AEC"/>
    <w:rsid w:val="00814BB6"/>
    <w:rsid w:val="00815A98"/>
    <w:rsid w:val="008172E9"/>
    <w:rsid w:val="00817F6C"/>
    <w:rsid w:val="0082344D"/>
    <w:rsid w:val="0082382E"/>
    <w:rsid w:val="00823D0D"/>
    <w:rsid w:val="00824ADC"/>
    <w:rsid w:val="00824C90"/>
    <w:rsid w:val="00827E60"/>
    <w:rsid w:val="00832687"/>
    <w:rsid w:val="00832CB4"/>
    <w:rsid w:val="0083403A"/>
    <w:rsid w:val="008340E6"/>
    <w:rsid w:val="008344F6"/>
    <w:rsid w:val="00837463"/>
    <w:rsid w:val="0084063B"/>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6D3A"/>
    <w:rsid w:val="00867FA1"/>
    <w:rsid w:val="00870195"/>
    <w:rsid w:val="00870B8C"/>
    <w:rsid w:val="00870F46"/>
    <w:rsid w:val="00873102"/>
    <w:rsid w:val="00875CB1"/>
    <w:rsid w:val="00875EBD"/>
    <w:rsid w:val="0087632B"/>
    <w:rsid w:val="0087673C"/>
    <w:rsid w:val="008778DC"/>
    <w:rsid w:val="0088115C"/>
    <w:rsid w:val="008831F0"/>
    <w:rsid w:val="008833D2"/>
    <w:rsid w:val="00883982"/>
    <w:rsid w:val="00883F6E"/>
    <w:rsid w:val="008854E3"/>
    <w:rsid w:val="00885A6A"/>
    <w:rsid w:val="0089036F"/>
    <w:rsid w:val="008905E0"/>
    <w:rsid w:val="00891A87"/>
    <w:rsid w:val="00891E45"/>
    <w:rsid w:val="008929B9"/>
    <w:rsid w:val="00893179"/>
    <w:rsid w:val="0089380D"/>
    <w:rsid w:val="00894F97"/>
    <w:rsid w:val="00897D19"/>
    <w:rsid w:val="008A07F8"/>
    <w:rsid w:val="008A27A5"/>
    <w:rsid w:val="008A2D98"/>
    <w:rsid w:val="008A3433"/>
    <w:rsid w:val="008A3D7E"/>
    <w:rsid w:val="008B0A19"/>
    <w:rsid w:val="008B1084"/>
    <w:rsid w:val="008B14ED"/>
    <w:rsid w:val="008B1C82"/>
    <w:rsid w:val="008B1D55"/>
    <w:rsid w:val="008B1EA8"/>
    <w:rsid w:val="008B256F"/>
    <w:rsid w:val="008C1ED8"/>
    <w:rsid w:val="008C6904"/>
    <w:rsid w:val="008C7981"/>
    <w:rsid w:val="008D0981"/>
    <w:rsid w:val="008D0D92"/>
    <w:rsid w:val="008D340B"/>
    <w:rsid w:val="008D4A22"/>
    <w:rsid w:val="008D681B"/>
    <w:rsid w:val="008E0143"/>
    <w:rsid w:val="008E0524"/>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29B6"/>
    <w:rsid w:val="009059EF"/>
    <w:rsid w:val="009079BB"/>
    <w:rsid w:val="00912036"/>
    <w:rsid w:val="009125A6"/>
    <w:rsid w:val="00912D23"/>
    <w:rsid w:val="00912DD6"/>
    <w:rsid w:val="009132C1"/>
    <w:rsid w:val="00913332"/>
    <w:rsid w:val="00913BA6"/>
    <w:rsid w:val="0091607E"/>
    <w:rsid w:val="00916434"/>
    <w:rsid w:val="009172D2"/>
    <w:rsid w:val="0091793F"/>
    <w:rsid w:val="0092038E"/>
    <w:rsid w:val="009216F4"/>
    <w:rsid w:val="00922117"/>
    <w:rsid w:val="00922278"/>
    <w:rsid w:val="009236E6"/>
    <w:rsid w:val="009242D9"/>
    <w:rsid w:val="009253B1"/>
    <w:rsid w:val="009263F0"/>
    <w:rsid w:val="00927EF1"/>
    <w:rsid w:val="00930C3B"/>
    <w:rsid w:val="00934570"/>
    <w:rsid w:val="00934EF0"/>
    <w:rsid w:val="00935DFF"/>
    <w:rsid w:val="00936481"/>
    <w:rsid w:val="00937FC4"/>
    <w:rsid w:val="00940592"/>
    <w:rsid w:val="00940858"/>
    <w:rsid w:val="00941652"/>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206"/>
    <w:rsid w:val="00984DBC"/>
    <w:rsid w:val="0098577F"/>
    <w:rsid w:val="00986C6C"/>
    <w:rsid w:val="00991B8E"/>
    <w:rsid w:val="0099291E"/>
    <w:rsid w:val="00993F37"/>
    <w:rsid w:val="00997076"/>
    <w:rsid w:val="0099717E"/>
    <w:rsid w:val="009979DB"/>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58AC"/>
    <w:rsid w:val="009E68AD"/>
    <w:rsid w:val="009E6B92"/>
    <w:rsid w:val="009E7F7B"/>
    <w:rsid w:val="009F35A3"/>
    <w:rsid w:val="009F50B5"/>
    <w:rsid w:val="009F5179"/>
    <w:rsid w:val="009F634D"/>
    <w:rsid w:val="009F66D0"/>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59C"/>
    <w:rsid w:val="00A63B7A"/>
    <w:rsid w:val="00A66D37"/>
    <w:rsid w:val="00A70F98"/>
    <w:rsid w:val="00A73F37"/>
    <w:rsid w:val="00A74AA8"/>
    <w:rsid w:val="00A76604"/>
    <w:rsid w:val="00A77BBD"/>
    <w:rsid w:val="00A77F28"/>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4D4"/>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55C7"/>
    <w:rsid w:val="00AD5E7C"/>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782"/>
    <w:rsid w:val="00B25949"/>
    <w:rsid w:val="00B274F1"/>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2936"/>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51EB"/>
    <w:rsid w:val="00B66C85"/>
    <w:rsid w:val="00B7134C"/>
    <w:rsid w:val="00B731B6"/>
    <w:rsid w:val="00B74213"/>
    <w:rsid w:val="00B74965"/>
    <w:rsid w:val="00B74B7A"/>
    <w:rsid w:val="00B75259"/>
    <w:rsid w:val="00B7605C"/>
    <w:rsid w:val="00B761E6"/>
    <w:rsid w:val="00B8022F"/>
    <w:rsid w:val="00B80F48"/>
    <w:rsid w:val="00B81A2F"/>
    <w:rsid w:val="00B833D3"/>
    <w:rsid w:val="00B836BE"/>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B58E2"/>
    <w:rsid w:val="00BC2748"/>
    <w:rsid w:val="00BC2CC1"/>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4F9"/>
    <w:rsid w:val="00BE0B2D"/>
    <w:rsid w:val="00BE0ED0"/>
    <w:rsid w:val="00BE18E0"/>
    <w:rsid w:val="00BE19A6"/>
    <w:rsid w:val="00BE3C7E"/>
    <w:rsid w:val="00BE44E1"/>
    <w:rsid w:val="00BE6788"/>
    <w:rsid w:val="00BE6809"/>
    <w:rsid w:val="00BE7048"/>
    <w:rsid w:val="00BE7D4A"/>
    <w:rsid w:val="00BF042E"/>
    <w:rsid w:val="00BF098E"/>
    <w:rsid w:val="00BF0AB9"/>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17D4D"/>
    <w:rsid w:val="00C20AC8"/>
    <w:rsid w:val="00C21130"/>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56DD9"/>
    <w:rsid w:val="00C63B2B"/>
    <w:rsid w:val="00C645C6"/>
    <w:rsid w:val="00C65BEE"/>
    <w:rsid w:val="00C667F1"/>
    <w:rsid w:val="00C675FD"/>
    <w:rsid w:val="00C67C91"/>
    <w:rsid w:val="00C7095F"/>
    <w:rsid w:val="00C70BD6"/>
    <w:rsid w:val="00C71739"/>
    <w:rsid w:val="00C720AA"/>
    <w:rsid w:val="00C7242D"/>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3823"/>
    <w:rsid w:val="00CA5563"/>
    <w:rsid w:val="00CA72E3"/>
    <w:rsid w:val="00CA7E4E"/>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B2E"/>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13E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065D"/>
    <w:rsid w:val="00D7103D"/>
    <w:rsid w:val="00D7219E"/>
    <w:rsid w:val="00D7236F"/>
    <w:rsid w:val="00D73309"/>
    <w:rsid w:val="00D74317"/>
    <w:rsid w:val="00D773B8"/>
    <w:rsid w:val="00D8282E"/>
    <w:rsid w:val="00D83ACC"/>
    <w:rsid w:val="00D83FBF"/>
    <w:rsid w:val="00D84E4C"/>
    <w:rsid w:val="00D85E25"/>
    <w:rsid w:val="00D877AF"/>
    <w:rsid w:val="00D90258"/>
    <w:rsid w:val="00D90512"/>
    <w:rsid w:val="00D91FAE"/>
    <w:rsid w:val="00D9203D"/>
    <w:rsid w:val="00D923DD"/>
    <w:rsid w:val="00D93C7B"/>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4D0"/>
    <w:rsid w:val="00DE36E2"/>
    <w:rsid w:val="00DE3E84"/>
    <w:rsid w:val="00DE43BC"/>
    <w:rsid w:val="00DE4407"/>
    <w:rsid w:val="00DE4999"/>
    <w:rsid w:val="00DE513C"/>
    <w:rsid w:val="00DE69A0"/>
    <w:rsid w:val="00DF764B"/>
    <w:rsid w:val="00E0406A"/>
    <w:rsid w:val="00E042C5"/>
    <w:rsid w:val="00E0706F"/>
    <w:rsid w:val="00E07D5B"/>
    <w:rsid w:val="00E109A5"/>
    <w:rsid w:val="00E14C06"/>
    <w:rsid w:val="00E15D77"/>
    <w:rsid w:val="00E16265"/>
    <w:rsid w:val="00E164E1"/>
    <w:rsid w:val="00E20C31"/>
    <w:rsid w:val="00E21DDF"/>
    <w:rsid w:val="00E22274"/>
    <w:rsid w:val="00E2463B"/>
    <w:rsid w:val="00E24DB5"/>
    <w:rsid w:val="00E26013"/>
    <w:rsid w:val="00E26696"/>
    <w:rsid w:val="00E26A03"/>
    <w:rsid w:val="00E313A2"/>
    <w:rsid w:val="00E316C4"/>
    <w:rsid w:val="00E31CEE"/>
    <w:rsid w:val="00E32FC3"/>
    <w:rsid w:val="00E334C6"/>
    <w:rsid w:val="00E33AF9"/>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B7421"/>
    <w:rsid w:val="00EC023F"/>
    <w:rsid w:val="00EC0916"/>
    <w:rsid w:val="00EC162F"/>
    <w:rsid w:val="00EC1952"/>
    <w:rsid w:val="00EC2CF4"/>
    <w:rsid w:val="00EC2EBF"/>
    <w:rsid w:val="00EC3090"/>
    <w:rsid w:val="00EC44B5"/>
    <w:rsid w:val="00EC5789"/>
    <w:rsid w:val="00ED0465"/>
    <w:rsid w:val="00ED1A97"/>
    <w:rsid w:val="00EE0E46"/>
    <w:rsid w:val="00EE375E"/>
    <w:rsid w:val="00EE3AF0"/>
    <w:rsid w:val="00EE3DE8"/>
    <w:rsid w:val="00EE4DCF"/>
    <w:rsid w:val="00EE5F4D"/>
    <w:rsid w:val="00EE6586"/>
    <w:rsid w:val="00EF0C9D"/>
    <w:rsid w:val="00EF20C1"/>
    <w:rsid w:val="00EF3DC8"/>
    <w:rsid w:val="00EF4E19"/>
    <w:rsid w:val="00EF5245"/>
    <w:rsid w:val="00EF65F5"/>
    <w:rsid w:val="00EF7393"/>
    <w:rsid w:val="00F00BCB"/>
    <w:rsid w:val="00F0142B"/>
    <w:rsid w:val="00F01EAA"/>
    <w:rsid w:val="00F027A1"/>
    <w:rsid w:val="00F03AD4"/>
    <w:rsid w:val="00F0404E"/>
    <w:rsid w:val="00F10D72"/>
    <w:rsid w:val="00F11492"/>
    <w:rsid w:val="00F116C0"/>
    <w:rsid w:val="00F1189E"/>
    <w:rsid w:val="00F121F8"/>
    <w:rsid w:val="00F12302"/>
    <w:rsid w:val="00F1291D"/>
    <w:rsid w:val="00F1327A"/>
    <w:rsid w:val="00F1337D"/>
    <w:rsid w:val="00F155B3"/>
    <w:rsid w:val="00F16B68"/>
    <w:rsid w:val="00F16D7E"/>
    <w:rsid w:val="00F21899"/>
    <w:rsid w:val="00F26EC6"/>
    <w:rsid w:val="00F309C3"/>
    <w:rsid w:val="00F319A3"/>
    <w:rsid w:val="00F3290D"/>
    <w:rsid w:val="00F336B7"/>
    <w:rsid w:val="00F35E6B"/>
    <w:rsid w:val="00F36A68"/>
    <w:rsid w:val="00F3743C"/>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666F4"/>
    <w:rsid w:val="00F7131C"/>
    <w:rsid w:val="00F715BB"/>
    <w:rsid w:val="00F73AA9"/>
    <w:rsid w:val="00F73FDF"/>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1D4B"/>
    <w:rsid w:val="00FB3761"/>
    <w:rsid w:val="00FB4162"/>
    <w:rsid w:val="00FB589F"/>
    <w:rsid w:val="00FB5E0F"/>
    <w:rsid w:val="00FB6889"/>
    <w:rsid w:val="00FC171B"/>
    <w:rsid w:val="00FC3B74"/>
    <w:rsid w:val="00FC6664"/>
    <w:rsid w:val="00FC6BA7"/>
    <w:rsid w:val="00FC7519"/>
    <w:rsid w:val="00FD4B0C"/>
    <w:rsid w:val="00FD4F25"/>
    <w:rsid w:val="00FD6477"/>
    <w:rsid w:val="00FD6D55"/>
    <w:rsid w:val="00FD6F29"/>
    <w:rsid w:val="00FD748C"/>
    <w:rsid w:val="00FE025B"/>
    <w:rsid w:val="00FE0EDE"/>
    <w:rsid w:val="00FE16E3"/>
    <w:rsid w:val="00FE25D6"/>
    <w:rsid w:val="00FE2772"/>
    <w:rsid w:val="00FE2936"/>
    <w:rsid w:val="00FE3164"/>
    <w:rsid w:val="00FE3748"/>
    <w:rsid w:val="00FE5331"/>
    <w:rsid w:val="00FE5A18"/>
    <w:rsid w:val="00FE5EBE"/>
    <w:rsid w:val="00FE6092"/>
    <w:rsid w:val="00FE655F"/>
    <w:rsid w:val="00FE6622"/>
    <w:rsid w:val="00FE72D2"/>
    <w:rsid w:val="00FE7E07"/>
    <w:rsid w:val="00FF07A5"/>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2777430">
      <w:bodyDiv w:val="1"/>
      <w:marLeft w:val="0"/>
      <w:marRight w:val="0"/>
      <w:marTop w:val="0"/>
      <w:marBottom w:val="0"/>
      <w:divBdr>
        <w:top w:val="none" w:sz="0" w:space="0" w:color="auto"/>
        <w:left w:val="none" w:sz="0" w:space="0" w:color="auto"/>
        <w:bottom w:val="none" w:sz="0" w:space="0" w:color="auto"/>
        <w:right w:val="none" w:sz="0" w:space="0" w:color="auto"/>
      </w:divBdr>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noniteusa.us1.list-manage.com/track/click?u=97f16d9c230780d6354d01572&amp;id=9c8f8a8021&amp;e=b0a26d3422" TargetMode="External"/><Relationship Id="rId18" Type="http://schemas.openxmlformats.org/officeDocument/2006/relationships/hyperlink" Target="http://www.crookedcreekcamp.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emast@mcc.org" TargetMode="External"/><Relationship Id="rId17" Type="http://schemas.openxmlformats.org/officeDocument/2006/relationships/hyperlink" Target="mailto:heather@crookedcreekcamp.org" TargetMode="External"/><Relationship Id="rId2" Type="http://schemas.openxmlformats.org/officeDocument/2006/relationships/numbering" Target="numbering.xml"/><Relationship Id="rId16" Type="http://schemas.openxmlformats.org/officeDocument/2006/relationships/hyperlink" Target="http://www.myslcc.com/regis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auff224@yahoo.com" TargetMode="External"/><Relationship Id="rId5" Type="http://schemas.openxmlformats.org/officeDocument/2006/relationships/settings" Target="settings.xml"/><Relationship Id="rId15" Type="http://schemas.openxmlformats.org/officeDocument/2006/relationships/hyperlink" Target="mailto:sugarcreekmc@gmail.com" TargetMode="External"/><Relationship Id="rId10" Type="http://schemas.openxmlformats.org/officeDocument/2006/relationships/image" Target="media/image5.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hyperlink" Target="https://mennoniteusa.us1.list-manage.com/track/click?u=97f16d9c230780d6354d01572&amp;id=7279d0fefb&amp;e=b0a26d342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D73D-9E92-46C0-AFDF-05D89E03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2019-08-08T17:10:00Z</cp:lastPrinted>
  <dcterms:created xsi:type="dcterms:W3CDTF">2019-08-22T19:40:00Z</dcterms:created>
  <dcterms:modified xsi:type="dcterms:W3CDTF">2019-08-22T19:40:00Z</dcterms:modified>
</cp:coreProperties>
</file>