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534DF" w14:textId="77777777" w:rsidR="003238FA" w:rsidRDefault="003238FA" w:rsidP="003238FA"/>
    <w:p w14:paraId="158A2794" w14:textId="6A900931" w:rsidR="003238FA" w:rsidRDefault="003238FA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Roll:</w:t>
      </w:r>
      <w:r w:rsidR="00C71EEF">
        <w:rPr>
          <w:rFonts w:ascii="Arial" w:hAnsi="Arial" w:cs="Arial"/>
          <w:sz w:val="24"/>
          <w:szCs w:val="24"/>
        </w:rPr>
        <w:t xml:space="preserve"> </w:t>
      </w:r>
      <w:r w:rsidR="008A37D7">
        <w:rPr>
          <w:rFonts w:ascii="Arial" w:hAnsi="Arial" w:cs="Arial"/>
          <w:sz w:val="24"/>
          <w:szCs w:val="24"/>
        </w:rPr>
        <w:t xml:space="preserve">Mike Day – Supervisor, </w:t>
      </w:r>
      <w:r>
        <w:rPr>
          <w:rFonts w:ascii="Arial" w:hAnsi="Arial" w:cs="Arial"/>
          <w:sz w:val="24"/>
          <w:szCs w:val="24"/>
        </w:rPr>
        <w:t xml:space="preserve">Katie Gebhardt – Clerk, Sarah Donovan – Treasurer, </w:t>
      </w:r>
      <w:r w:rsidR="008A37D7">
        <w:rPr>
          <w:rFonts w:ascii="Arial" w:hAnsi="Arial" w:cs="Arial"/>
          <w:sz w:val="24"/>
          <w:szCs w:val="24"/>
        </w:rPr>
        <w:t>Bryan</w:t>
      </w:r>
      <w:r>
        <w:rPr>
          <w:rFonts w:ascii="Arial" w:hAnsi="Arial" w:cs="Arial"/>
          <w:sz w:val="24"/>
          <w:szCs w:val="24"/>
        </w:rPr>
        <w:t xml:space="preserve"> Hadeway – Trustee, </w:t>
      </w:r>
      <w:r w:rsidR="008A37D7">
        <w:rPr>
          <w:rFonts w:ascii="Arial" w:hAnsi="Arial" w:cs="Arial"/>
          <w:sz w:val="24"/>
          <w:szCs w:val="24"/>
        </w:rPr>
        <w:t>Amy Grady</w:t>
      </w:r>
      <w:r>
        <w:rPr>
          <w:rFonts w:ascii="Arial" w:hAnsi="Arial" w:cs="Arial"/>
          <w:sz w:val="24"/>
          <w:szCs w:val="24"/>
        </w:rPr>
        <w:t xml:space="preserve"> – Trustee.</w:t>
      </w:r>
      <w:r w:rsidR="00C71EEF">
        <w:rPr>
          <w:rFonts w:ascii="Arial" w:hAnsi="Arial" w:cs="Arial"/>
          <w:sz w:val="24"/>
          <w:szCs w:val="24"/>
        </w:rPr>
        <w:t xml:space="preserve"> </w:t>
      </w:r>
    </w:p>
    <w:p w14:paraId="701D2710" w14:textId="0C048CC7" w:rsidR="003238FA" w:rsidRDefault="003238FA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Visitors: </w:t>
      </w:r>
      <w:r w:rsidR="008A37D7">
        <w:rPr>
          <w:rFonts w:ascii="Arial" w:hAnsi="Arial" w:cs="Arial"/>
          <w:sz w:val="24"/>
          <w:szCs w:val="24"/>
        </w:rPr>
        <w:t>Kristin Young – Village of Fairgrove, Brian Pike, Justin Edwards</w:t>
      </w:r>
      <w:r w:rsidR="003B4F88">
        <w:rPr>
          <w:rFonts w:ascii="Arial" w:hAnsi="Arial" w:cs="Arial"/>
          <w:sz w:val="24"/>
          <w:szCs w:val="24"/>
        </w:rPr>
        <w:t xml:space="preserve"> </w:t>
      </w:r>
    </w:p>
    <w:p w14:paraId="6AAC6968" w14:textId="598214D8" w:rsidR="003B4F88" w:rsidRDefault="003238FA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14:paraId="5BEAD15C" w14:textId="06450BC2" w:rsidR="00C71EEF" w:rsidRDefault="00C71EEF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</w:t>
      </w:r>
    </w:p>
    <w:p w14:paraId="5CD327BD" w14:textId="533E3CC9" w:rsidR="00C71EEF" w:rsidRDefault="008A37D7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budget items. </w:t>
      </w:r>
    </w:p>
    <w:p w14:paraId="77678BBB" w14:textId="55267B08" w:rsidR="008A37D7" w:rsidRDefault="008A37D7" w:rsidP="00B94E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securing Township Parking lot with the upcoming construction on adjacent property and maintaining parking lot condition with it being redone.</w:t>
      </w:r>
    </w:p>
    <w:p w14:paraId="0E679C2F" w14:textId="1206C2AC" w:rsidR="008A37D7" w:rsidRDefault="008A37D7" w:rsidP="00B94E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trustee’s joining the pension plan. Option to take that 20% and invest personally instead. </w:t>
      </w:r>
    </w:p>
    <w:p w14:paraId="716D218F" w14:textId="09CF7927" w:rsidR="00B94EFD" w:rsidRDefault="00B94EFD" w:rsidP="00B94E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inflation rate for this year was </w:t>
      </w:r>
      <w:r w:rsidR="008A37D7">
        <w:rPr>
          <w:rFonts w:ascii="Arial" w:hAnsi="Arial" w:cs="Arial"/>
          <w:sz w:val="24"/>
          <w:szCs w:val="24"/>
        </w:rPr>
        <w:t>2.5</w:t>
      </w:r>
      <w:r>
        <w:rPr>
          <w:rFonts w:ascii="Arial" w:hAnsi="Arial" w:cs="Arial"/>
          <w:sz w:val="24"/>
          <w:szCs w:val="24"/>
        </w:rPr>
        <w:t xml:space="preserve">%, as we have in the past, this is the number we used for raises. </w:t>
      </w:r>
    </w:p>
    <w:p w14:paraId="54211167" w14:textId="481BADBD" w:rsidR="003238FA" w:rsidRDefault="008A37D7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</w:t>
      </w:r>
      <w:r w:rsidR="003238FA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Grady</w:t>
      </w:r>
      <w:r w:rsidR="003238FA">
        <w:rPr>
          <w:rFonts w:ascii="Arial" w:hAnsi="Arial" w:cs="Arial"/>
          <w:sz w:val="24"/>
          <w:szCs w:val="24"/>
        </w:rPr>
        <w:t xml:space="preserve"> supported to pass 202</w:t>
      </w:r>
      <w:r>
        <w:rPr>
          <w:rFonts w:ascii="Arial" w:hAnsi="Arial" w:cs="Arial"/>
          <w:sz w:val="24"/>
          <w:szCs w:val="24"/>
        </w:rPr>
        <w:t>5</w:t>
      </w:r>
      <w:r w:rsidR="003238F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6</w:t>
      </w:r>
      <w:r w:rsidR="003238FA">
        <w:rPr>
          <w:rFonts w:ascii="Arial" w:hAnsi="Arial" w:cs="Arial"/>
          <w:sz w:val="24"/>
          <w:szCs w:val="24"/>
        </w:rPr>
        <w:t xml:space="preserve"> Fairgrove Township Budget with a projected income of $</w:t>
      </w:r>
      <w:r>
        <w:rPr>
          <w:rFonts w:ascii="Arial" w:hAnsi="Arial" w:cs="Arial"/>
          <w:sz w:val="24"/>
          <w:szCs w:val="24"/>
        </w:rPr>
        <w:t>825,784.72</w:t>
      </w:r>
      <w:r w:rsidR="003238FA">
        <w:rPr>
          <w:rFonts w:ascii="Arial" w:hAnsi="Arial" w:cs="Arial"/>
          <w:sz w:val="24"/>
          <w:szCs w:val="24"/>
        </w:rPr>
        <w:t xml:space="preserve"> and projected expenses of $</w:t>
      </w:r>
      <w:r>
        <w:rPr>
          <w:rFonts w:ascii="Arial" w:hAnsi="Arial" w:cs="Arial"/>
          <w:sz w:val="24"/>
          <w:szCs w:val="24"/>
        </w:rPr>
        <w:t>811,397.00</w:t>
      </w:r>
      <w:r w:rsidR="00C71EEF">
        <w:rPr>
          <w:rFonts w:ascii="Arial" w:hAnsi="Arial" w:cs="Arial"/>
          <w:sz w:val="24"/>
          <w:szCs w:val="24"/>
        </w:rPr>
        <w:t xml:space="preserve">, a projected </w:t>
      </w:r>
      <w:r>
        <w:rPr>
          <w:rFonts w:ascii="Arial" w:hAnsi="Arial" w:cs="Arial"/>
          <w:sz w:val="24"/>
          <w:szCs w:val="24"/>
        </w:rPr>
        <w:t xml:space="preserve">surplus </w:t>
      </w:r>
      <w:r w:rsidR="00C71EEF">
        <w:rPr>
          <w:rFonts w:ascii="Arial" w:hAnsi="Arial" w:cs="Arial"/>
          <w:sz w:val="24"/>
          <w:szCs w:val="24"/>
        </w:rPr>
        <w:t>of $</w:t>
      </w:r>
      <w:r>
        <w:rPr>
          <w:rFonts w:ascii="Arial" w:hAnsi="Arial" w:cs="Arial"/>
          <w:sz w:val="24"/>
          <w:szCs w:val="24"/>
        </w:rPr>
        <w:t>14,387.72</w:t>
      </w:r>
      <w:r w:rsidR="00C71EEF">
        <w:rPr>
          <w:rFonts w:ascii="Arial" w:hAnsi="Arial" w:cs="Arial"/>
          <w:sz w:val="24"/>
          <w:szCs w:val="24"/>
        </w:rPr>
        <w:t>.</w:t>
      </w:r>
      <w:r w:rsidR="00B94EFD">
        <w:rPr>
          <w:rFonts w:ascii="Arial" w:hAnsi="Arial" w:cs="Arial"/>
          <w:sz w:val="24"/>
          <w:szCs w:val="24"/>
        </w:rPr>
        <w:t xml:space="preserve"> Passed</w:t>
      </w:r>
    </w:p>
    <w:p w14:paraId="13A56D6B" w14:textId="38E2FDBD" w:rsidR="003238FA" w:rsidRDefault="003238FA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C6362E9" w14:textId="1171A7C3" w:rsidR="003238FA" w:rsidRDefault="004061B1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</w:t>
      </w:r>
      <w:r w:rsidR="003238FA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Donovan</w:t>
      </w:r>
      <w:r w:rsidR="003238FA">
        <w:rPr>
          <w:rFonts w:ascii="Arial" w:hAnsi="Arial" w:cs="Arial"/>
          <w:sz w:val="24"/>
          <w:szCs w:val="24"/>
        </w:rPr>
        <w:t xml:space="preserve"> </w:t>
      </w:r>
      <w:r w:rsidR="00B94EFD">
        <w:rPr>
          <w:rFonts w:ascii="Arial" w:hAnsi="Arial" w:cs="Arial"/>
          <w:sz w:val="24"/>
          <w:szCs w:val="24"/>
        </w:rPr>
        <w:t>s</w:t>
      </w:r>
      <w:r w:rsidR="003238FA">
        <w:rPr>
          <w:rFonts w:ascii="Arial" w:hAnsi="Arial" w:cs="Arial"/>
          <w:sz w:val="24"/>
          <w:szCs w:val="24"/>
        </w:rPr>
        <w:t>upported to adjourn budget hearing.</w:t>
      </w:r>
      <w:r w:rsidR="00B94EFD">
        <w:rPr>
          <w:rFonts w:ascii="Arial" w:hAnsi="Arial" w:cs="Arial"/>
          <w:sz w:val="24"/>
          <w:szCs w:val="24"/>
        </w:rPr>
        <w:t xml:space="preserve"> Passed</w:t>
      </w:r>
    </w:p>
    <w:p w14:paraId="1BD65199" w14:textId="2EB034B6" w:rsidR="003238FA" w:rsidRDefault="003238FA" w:rsidP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80522F7" w14:textId="5CF6A2A5" w:rsidR="003238FA" w:rsidRDefault="0032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</w:t>
      </w:r>
      <w:r w:rsidR="00B94EFD">
        <w:rPr>
          <w:rFonts w:ascii="Arial" w:hAnsi="Arial" w:cs="Arial"/>
          <w:sz w:val="24"/>
          <w:szCs w:val="24"/>
        </w:rPr>
        <w:t>7:</w:t>
      </w:r>
      <w:r w:rsidR="004061B1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PM</w:t>
      </w:r>
    </w:p>
    <w:p w14:paraId="40857A8B" w14:textId="5BBB0E45" w:rsidR="00B94EFD" w:rsidRDefault="00B94EFD">
      <w:pPr>
        <w:rPr>
          <w:rFonts w:ascii="Arial" w:hAnsi="Arial" w:cs="Arial"/>
          <w:sz w:val="24"/>
          <w:szCs w:val="24"/>
        </w:rPr>
      </w:pPr>
    </w:p>
    <w:p w14:paraId="321F5CDC" w14:textId="6BBE70FA" w:rsidR="00B94EFD" w:rsidRDefault="00B94E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14:paraId="0401077B" w14:textId="3688B973" w:rsidR="00B94EFD" w:rsidRDefault="00B94EFD">
      <w:pPr>
        <w:rPr>
          <w:rFonts w:ascii="Arial" w:hAnsi="Arial" w:cs="Arial"/>
          <w:sz w:val="24"/>
          <w:szCs w:val="24"/>
        </w:rPr>
      </w:pPr>
    </w:p>
    <w:p w14:paraId="363F3A5C" w14:textId="39FA1D30" w:rsidR="00B94EFD" w:rsidRDefault="00B94E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14:paraId="21C133F5" w14:textId="3BD3AD91" w:rsidR="00B94EFD" w:rsidRPr="003238FA" w:rsidRDefault="00B94E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p w14:paraId="67BED1E3" w14:textId="77777777" w:rsidR="00C71EEF" w:rsidRDefault="00C71EEF">
      <w:r>
        <w:br w:type="page"/>
      </w:r>
    </w:p>
    <w:p w14:paraId="45E80777" w14:textId="77777777" w:rsidR="00C71EEF" w:rsidRDefault="00C71EEF" w:rsidP="00C7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71EEF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500" w:type="dxa"/>
        <w:tblLook w:val="04A0" w:firstRow="1" w:lastRow="0" w:firstColumn="1" w:lastColumn="0" w:noHBand="0" w:noVBand="1"/>
      </w:tblPr>
      <w:tblGrid>
        <w:gridCol w:w="2350"/>
        <w:gridCol w:w="2106"/>
        <w:gridCol w:w="222"/>
        <w:gridCol w:w="1188"/>
        <w:gridCol w:w="222"/>
        <w:gridCol w:w="222"/>
        <w:gridCol w:w="222"/>
        <w:gridCol w:w="222"/>
        <w:gridCol w:w="222"/>
        <w:gridCol w:w="222"/>
      </w:tblGrid>
      <w:tr w:rsidR="004061B1" w:rsidRPr="004061B1" w14:paraId="4EEBDC2E" w14:textId="77777777" w:rsidTr="004061B1">
        <w:trPr>
          <w:trHeight w:val="516"/>
        </w:trPr>
        <w:tc>
          <w:tcPr>
            <w:tcW w:w="5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397A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lastRenderedPageBreak/>
              <w:t>FAIRGROVE TOWNSHIP GENERAL FUND BUDGET WORKSHEET 2025-2026</w:t>
            </w:r>
          </w:p>
        </w:tc>
      </w:tr>
      <w:tr w:rsidR="004061B1" w:rsidRPr="004061B1" w14:paraId="6236F661" w14:textId="77777777" w:rsidTr="004061B1">
        <w:trPr>
          <w:trHeight w:val="4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A8E7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77B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0A474F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0028D3E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955C4B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A67A59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548CB0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4A0B8D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4DFAA8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39EE7F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3AB5E635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D1C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F119" w14:textId="77777777" w:rsidR="004061B1" w:rsidRPr="004061B1" w:rsidRDefault="004061B1" w:rsidP="0040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Proposed 2025/2026</w:t>
            </w:r>
          </w:p>
        </w:tc>
        <w:tc>
          <w:tcPr>
            <w:tcW w:w="6" w:type="dxa"/>
            <w:vAlign w:val="center"/>
            <w:hideMark/>
          </w:tcPr>
          <w:p w14:paraId="5300274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47EF5E1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4F9013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FAFFCD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D845D0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9F114C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0B7FF1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DC1466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4FB5C0D1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5977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Taxable Value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1EBF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6C9E4A3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0F9329F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BBD522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9066EB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6D1A78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414284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45AF86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0F8468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62AD67AC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F8B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E4F8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61B1">
              <w:rPr>
                <w:rFonts w:ascii="Calibri" w:eastAsia="Times New Roman" w:hAnsi="Calibri" w:cs="Calibri"/>
                <w:color w:val="000000"/>
              </w:rPr>
              <w:t>-3%</w:t>
            </w:r>
          </w:p>
        </w:tc>
        <w:tc>
          <w:tcPr>
            <w:tcW w:w="6" w:type="dxa"/>
            <w:vAlign w:val="center"/>
            <w:hideMark/>
          </w:tcPr>
          <w:p w14:paraId="16E8B91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791072C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7101F9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09817C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5D605A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EA41DB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9145F2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D93303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1A31D013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2C71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FAT Tax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C7AA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61B1">
              <w:rPr>
                <w:rFonts w:ascii="Calibri" w:eastAsia="Times New Roman" w:hAnsi="Calibri" w:cs="Calibri"/>
                <w:color w:val="000000"/>
              </w:rPr>
              <w:t>$277,082.70</w:t>
            </w:r>
          </w:p>
        </w:tc>
        <w:tc>
          <w:tcPr>
            <w:tcW w:w="6" w:type="dxa"/>
            <w:vAlign w:val="center"/>
            <w:hideMark/>
          </w:tcPr>
          <w:p w14:paraId="18E08BB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795CC5D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71ECB8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373E99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0D4379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864921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544483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793BFC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060C193C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3003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Operating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A507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61B1">
              <w:rPr>
                <w:rFonts w:ascii="Calibri" w:eastAsia="Times New Roman" w:hAnsi="Calibri" w:cs="Calibri"/>
                <w:color w:val="000000"/>
              </w:rPr>
              <w:t>$198,942.68</w:t>
            </w:r>
          </w:p>
        </w:tc>
        <w:tc>
          <w:tcPr>
            <w:tcW w:w="6" w:type="dxa"/>
            <w:vAlign w:val="center"/>
            <w:hideMark/>
          </w:tcPr>
          <w:p w14:paraId="6A95D16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108EA69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B9AEB9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14BF04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94E463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AE76A3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AE2A47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3CC0C9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5220A2E9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C97F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Roads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D789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61B1">
              <w:rPr>
                <w:rFonts w:ascii="Calibri" w:eastAsia="Times New Roman" w:hAnsi="Calibri" w:cs="Calibri"/>
                <w:color w:val="000000"/>
              </w:rPr>
              <w:t>$234,173.96</w:t>
            </w:r>
          </w:p>
        </w:tc>
        <w:tc>
          <w:tcPr>
            <w:tcW w:w="6" w:type="dxa"/>
            <w:vAlign w:val="center"/>
            <w:hideMark/>
          </w:tcPr>
          <w:p w14:paraId="718FB12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308B43B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9B084C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3E308A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7CFF59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00E670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393F71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E7C504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4C4F279C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ACCB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Admin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D405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61B1">
              <w:rPr>
                <w:rFonts w:ascii="Calibri" w:eastAsia="Times New Roman" w:hAnsi="Calibri" w:cs="Calibri"/>
                <w:color w:val="000000"/>
              </w:rPr>
              <w:t>$27,392.79</w:t>
            </w:r>
          </w:p>
        </w:tc>
        <w:tc>
          <w:tcPr>
            <w:tcW w:w="6" w:type="dxa"/>
            <w:vAlign w:val="center"/>
            <w:hideMark/>
          </w:tcPr>
          <w:p w14:paraId="5CA5895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55930AC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510456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C43A8E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AB49FD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E6575E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56883C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594E62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062FB152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6EA8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Revenue Sharing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D47C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$74,642.59</w:t>
            </w:r>
          </w:p>
        </w:tc>
        <w:tc>
          <w:tcPr>
            <w:tcW w:w="6" w:type="dxa"/>
            <w:vAlign w:val="center"/>
            <w:hideMark/>
          </w:tcPr>
          <w:p w14:paraId="21C86E6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213FC7E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6E486A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80F05D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360F4E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99F56C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0D0A72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FA91FA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6942F637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48FD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Crop/Rent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0693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$1,675.00</w:t>
            </w:r>
          </w:p>
        </w:tc>
        <w:tc>
          <w:tcPr>
            <w:tcW w:w="6" w:type="dxa"/>
            <w:vAlign w:val="center"/>
            <w:hideMark/>
          </w:tcPr>
          <w:p w14:paraId="4AB4083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77AB5B5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3DC68D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9AE84D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72A7D7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41D721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8AEA70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F4BC7F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16A4B168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919E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Cemetery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3AFB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$4,000.00</w:t>
            </w:r>
          </w:p>
        </w:tc>
        <w:tc>
          <w:tcPr>
            <w:tcW w:w="6" w:type="dxa"/>
            <w:vAlign w:val="center"/>
            <w:hideMark/>
          </w:tcPr>
          <w:p w14:paraId="7C328E3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3A85D3E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B201B1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9BD169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6180CF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3B5904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76DEBD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EFE238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6F0AEAE9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9655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Interest Income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1386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$750.00</w:t>
            </w:r>
          </w:p>
        </w:tc>
        <w:tc>
          <w:tcPr>
            <w:tcW w:w="6" w:type="dxa"/>
            <w:vAlign w:val="center"/>
            <w:hideMark/>
          </w:tcPr>
          <w:p w14:paraId="6023AA9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53540B1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A3A5FF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C7FCB0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D9C14D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7D88BB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975D9B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92EAF6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6D2E35A0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E236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Zoning Permits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E4F1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$125.00</w:t>
            </w:r>
          </w:p>
        </w:tc>
        <w:tc>
          <w:tcPr>
            <w:tcW w:w="6" w:type="dxa"/>
            <w:vAlign w:val="center"/>
            <w:hideMark/>
          </w:tcPr>
          <w:p w14:paraId="68B7DBA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707250E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C97D4A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7C650B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E12E63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6171AE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F7110D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F9F4BD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615573E0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1AE3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Land Division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2F56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$500.00</w:t>
            </w:r>
          </w:p>
        </w:tc>
        <w:tc>
          <w:tcPr>
            <w:tcW w:w="6" w:type="dxa"/>
            <w:vAlign w:val="center"/>
            <w:hideMark/>
          </w:tcPr>
          <w:p w14:paraId="4094CAE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2739303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7FBE3E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563160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550966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FA5FC0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DC35F7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B31D21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47FA2345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4912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Metro Act Payment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F236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$5,500.00</w:t>
            </w:r>
          </w:p>
        </w:tc>
        <w:tc>
          <w:tcPr>
            <w:tcW w:w="6" w:type="dxa"/>
            <w:vAlign w:val="center"/>
            <w:hideMark/>
          </w:tcPr>
          <w:p w14:paraId="56DEBDB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3A20BC8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4ED062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4118C6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0438EB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AC74A7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A80895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0221E8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5831C065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DC11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Ordinance Fines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5563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$500.00</w:t>
            </w:r>
          </w:p>
        </w:tc>
        <w:tc>
          <w:tcPr>
            <w:tcW w:w="6" w:type="dxa"/>
            <w:vAlign w:val="center"/>
            <w:hideMark/>
          </w:tcPr>
          <w:p w14:paraId="5C028F4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6940831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AF20EC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32EBB9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2DE958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01A119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321894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89C1DD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4F9B1067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D3E9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ARPA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56BA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6" w:type="dxa"/>
            <w:vAlign w:val="center"/>
            <w:hideMark/>
          </w:tcPr>
          <w:p w14:paraId="1680098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48FAE98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CDD6CD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5A5E9B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90421B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E8E5C9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68226E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A1A577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294CCD12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2FE4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Wind Project Fees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E398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6" w:type="dxa"/>
            <w:vAlign w:val="center"/>
            <w:hideMark/>
          </w:tcPr>
          <w:p w14:paraId="6CF606A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356AE72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1318D2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5017C9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515A21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9F93D0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9A61C9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4A4974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45FA0731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078E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PPT Reimbursement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8829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6" w:type="dxa"/>
            <w:vAlign w:val="center"/>
            <w:hideMark/>
          </w:tcPr>
          <w:p w14:paraId="74AE61D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60ED4B6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A7197E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2DCBC8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939517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6F66A6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65D42D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2DA263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75B7BFFD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C782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7E80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$500.00</w:t>
            </w:r>
          </w:p>
        </w:tc>
        <w:tc>
          <w:tcPr>
            <w:tcW w:w="6" w:type="dxa"/>
            <w:vAlign w:val="center"/>
            <w:hideMark/>
          </w:tcPr>
          <w:p w14:paraId="2CEDB7C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36B0783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B00491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500EE4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FC18AA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EF134B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67FF04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530A1B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4CDB319D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520F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Loan Repayment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DAC0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6" w:type="dxa"/>
            <w:vAlign w:val="center"/>
            <w:hideMark/>
          </w:tcPr>
          <w:p w14:paraId="3941AE4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27C87C7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15AC4E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241BC0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ED7ED2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CB2C8D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1D0A73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CACD10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4B77D478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367F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Equipment Sale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4D2D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6" w:type="dxa"/>
            <w:vAlign w:val="center"/>
            <w:hideMark/>
          </w:tcPr>
          <w:p w14:paraId="533B832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2D24284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F2AA20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195FBA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1E2D4E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60DBEF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862E4A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4EB21A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415452DB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EBA4" w14:textId="77777777" w:rsidR="004061B1" w:rsidRPr="004061B1" w:rsidRDefault="004061B1" w:rsidP="0040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C991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$825,784.72</w:t>
            </w:r>
          </w:p>
        </w:tc>
        <w:tc>
          <w:tcPr>
            <w:tcW w:w="6" w:type="dxa"/>
            <w:vAlign w:val="center"/>
            <w:hideMark/>
          </w:tcPr>
          <w:p w14:paraId="4D3BBB7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0793540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A0BE9F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61C470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5DDD99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AF268D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0AC4C1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CF07F6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07D89A7F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7D7D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0DC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5BEB42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00120C9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F78ECB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D1D303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3CFCDB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6143C4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15A26B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A8D3FE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7A3CBA70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A200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Over/Under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A5C1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$14,387.72 </w:t>
            </w:r>
          </w:p>
        </w:tc>
        <w:tc>
          <w:tcPr>
            <w:tcW w:w="6" w:type="dxa"/>
            <w:vAlign w:val="center"/>
            <w:hideMark/>
          </w:tcPr>
          <w:p w14:paraId="234DA91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755CB83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114D0A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69678D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5A734A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A9B36B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F8E85A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9AA02D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7351467A" w14:textId="77777777" w:rsidTr="004061B1">
        <w:trPr>
          <w:trHeight w:val="288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58F2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F1E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2FF5C9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799066A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3BFAF7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BBA960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01AA72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98B020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4DA446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47EE62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47EB7382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B96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3F8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3A661C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6102CDD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39E845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3471CE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A2B841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277EBA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D9767F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47B43F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11B4B51E" w14:textId="77777777" w:rsidTr="004061B1">
        <w:trPr>
          <w:trHeight w:val="4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2A14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Expenses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11AA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" w:type="dxa"/>
            <w:vAlign w:val="center"/>
            <w:hideMark/>
          </w:tcPr>
          <w:p w14:paraId="7D947CC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4483A5D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97E61A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0752C1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A2A5CA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6325AA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4CB76A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C94C0C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3A75BD49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E80F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Accounting Fees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6F13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$12,000.00</w:t>
            </w:r>
          </w:p>
        </w:tc>
        <w:tc>
          <w:tcPr>
            <w:tcW w:w="6" w:type="dxa"/>
            <w:vAlign w:val="center"/>
            <w:hideMark/>
          </w:tcPr>
          <w:p w14:paraId="678D0DC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2955ADD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6FB975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CEA4E0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3BF754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303C4E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2A5485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9D48EC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35C1A8F4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6951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Ambulance Service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336C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$21,000.00</w:t>
            </w:r>
          </w:p>
        </w:tc>
        <w:tc>
          <w:tcPr>
            <w:tcW w:w="6" w:type="dxa"/>
            <w:vAlign w:val="center"/>
            <w:hideMark/>
          </w:tcPr>
          <w:p w14:paraId="20A59EC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0CC8613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E46C55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C0E4BB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B7B778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AA5845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AD2883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9C1AAC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6BC8BE51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5A80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ARPA Expense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D3BD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6" w:type="dxa"/>
            <w:vAlign w:val="center"/>
            <w:hideMark/>
          </w:tcPr>
          <w:p w14:paraId="7C06E16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2F034F1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CFF0C0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F7DA2D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1DBF4D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E4C5F1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2E94C7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B27AA9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709B4A53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2AAE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Assessor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156D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7736C39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0AFBA07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248299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5701AF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8C8181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F508BA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009B3E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F48380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1581D6DE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38CF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Assessor Expense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0AFA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$1,800.00</w:t>
            </w:r>
          </w:p>
        </w:tc>
        <w:tc>
          <w:tcPr>
            <w:tcW w:w="6" w:type="dxa"/>
            <w:vAlign w:val="center"/>
            <w:hideMark/>
          </w:tcPr>
          <w:p w14:paraId="1EB9185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3DE7EE2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5A8A75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2276AA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D3434A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6D5DC2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56B1E4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97480E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721D95FA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B7EC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Assessor Services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B832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$32,000.00</w:t>
            </w:r>
          </w:p>
        </w:tc>
        <w:tc>
          <w:tcPr>
            <w:tcW w:w="6" w:type="dxa"/>
            <w:vAlign w:val="center"/>
            <w:hideMark/>
          </w:tcPr>
          <w:p w14:paraId="704F195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258D4F1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9200FA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E06566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42CD51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6F7342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499D9B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D416DC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194446BE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8F7A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Board of Review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3EAC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$2,500.00</w:t>
            </w:r>
          </w:p>
        </w:tc>
        <w:tc>
          <w:tcPr>
            <w:tcW w:w="6" w:type="dxa"/>
            <w:vAlign w:val="center"/>
            <w:hideMark/>
          </w:tcPr>
          <w:p w14:paraId="68710FF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547F765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8ECA7A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9E776C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FC5497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EA181B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4FA885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A4CA43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402CADE9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B76B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Attorney Fees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8041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$5,000.00</w:t>
            </w:r>
          </w:p>
        </w:tc>
        <w:tc>
          <w:tcPr>
            <w:tcW w:w="6" w:type="dxa"/>
            <w:vAlign w:val="center"/>
            <w:hideMark/>
          </w:tcPr>
          <w:p w14:paraId="0FB4052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08372E5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7FAADA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6E3DF6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EFDDA5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BAF164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6F74CC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8487E9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12083EB4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9BB0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Bank Building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72D4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$1,200.00</w:t>
            </w:r>
          </w:p>
        </w:tc>
        <w:tc>
          <w:tcPr>
            <w:tcW w:w="6" w:type="dxa"/>
            <w:vAlign w:val="center"/>
            <w:hideMark/>
          </w:tcPr>
          <w:p w14:paraId="5F56D1D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20BDAA2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735941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D7E8B0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AA925A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616266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ACCE44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15DAED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7C255859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2A66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Utilities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6EEF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79C1A58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14F8430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330175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6FB6BF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669F85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A69D78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97D7A4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DC7FC4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2019F6BF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4F95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Construction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EDB6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75F405C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2D8E990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290A2F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1C9A5C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FE9329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0466AE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880D60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1A05CE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2F745378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C086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Property Tax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A4EF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0185068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6758D24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588723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E93A88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1B48A5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62B58C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7FAE20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EBEF97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3B282CDA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0055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Misc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7946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6AD9355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29E02C5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810CD8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7A8C2E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049E71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E34438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60EDBB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31015F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61FDBDAB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8BE7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Cemetery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D531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7A8B7C1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5424362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C3F42A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1EBCBA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DF0326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2CACC4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90B631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4E50BA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314D65D7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3072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Sexton Salary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71C2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$20,400.00</w:t>
            </w:r>
          </w:p>
        </w:tc>
        <w:tc>
          <w:tcPr>
            <w:tcW w:w="6" w:type="dxa"/>
            <w:vAlign w:val="center"/>
            <w:hideMark/>
          </w:tcPr>
          <w:p w14:paraId="51BE125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03D27EF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D5E21D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F446FC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F81BE4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F6D631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28027A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97DFC8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3C7B0826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B5B0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Fuel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C67A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$800.00</w:t>
            </w:r>
          </w:p>
        </w:tc>
        <w:tc>
          <w:tcPr>
            <w:tcW w:w="6" w:type="dxa"/>
            <w:vAlign w:val="center"/>
            <w:hideMark/>
          </w:tcPr>
          <w:p w14:paraId="7DC1103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7298B1E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6EDB82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8BF2DF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952A56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2A16B3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59AF94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55A83B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075656DF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7464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Grave Openings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1151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$3,000.00</w:t>
            </w:r>
          </w:p>
        </w:tc>
        <w:tc>
          <w:tcPr>
            <w:tcW w:w="6" w:type="dxa"/>
            <w:vAlign w:val="center"/>
            <w:hideMark/>
          </w:tcPr>
          <w:p w14:paraId="64FF4D5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314687E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9D964F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40337B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A7D352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06E0D6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9055DF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DF2D15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38B17435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4F14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Utilities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703A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$350.00</w:t>
            </w:r>
          </w:p>
        </w:tc>
        <w:tc>
          <w:tcPr>
            <w:tcW w:w="6" w:type="dxa"/>
            <w:vAlign w:val="center"/>
            <w:hideMark/>
          </w:tcPr>
          <w:p w14:paraId="4873699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0EA69DE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904447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3C26C4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4BFE53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0C91C2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E4A3F1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1641CC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360BDE23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F4A4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Repairs and Supplies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F3D3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$5,000.00</w:t>
            </w:r>
          </w:p>
        </w:tc>
        <w:tc>
          <w:tcPr>
            <w:tcW w:w="6" w:type="dxa"/>
            <w:vAlign w:val="center"/>
            <w:hideMark/>
          </w:tcPr>
          <w:p w14:paraId="2C729AA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43A2D61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8FB6A9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035454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6B06D0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9532EA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732CF8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3516E9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697DDD7F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AB4D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Clerk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607E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2417B27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3C266EA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96FB3F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D57E68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033435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9AB8EA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58CE7C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9A5676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2C56C367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389D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Salary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B2F4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$31,878.50</w:t>
            </w:r>
          </w:p>
        </w:tc>
        <w:tc>
          <w:tcPr>
            <w:tcW w:w="6" w:type="dxa"/>
            <w:vAlign w:val="center"/>
            <w:hideMark/>
          </w:tcPr>
          <w:p w14:paraId="1865254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7B53676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9B217F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04DE77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7B6D6A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C5533D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BB16B1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064F6A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7FDB0B31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0762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Non-Stat Duties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0095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$2,500.00</w:t>
            </w:r>
          </w:p>
        </w:tc>
        <w:tc>
          <w:tcPr>
            <w:tcW w:w="6" w:type="dxa"/>
            <w:vAlign w:val="center"/>
            <w:hideMark/>
          </w:tcPr>
          <w:p w14:paraId="4F1646F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24AE69A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217C3F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4C4EF0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213EB9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142C5D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9ADBBB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906AB0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450F8EDA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6218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Clerk Office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FFF8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$1,500.00</w:t>
            </w:r>
          </w:p>
        </w:tc>
        <w:tc>
          <w:tcPr>
            <w:tcW w:w="6" w:type="dxa"/>
            <w:vAlign w:val="center"/>
            <w:hideMark/>
          </w:tcPr>
          <w:p w14:paraId="3D1CB15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10CC7E8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01E905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F93C27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297B11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072586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DB69AC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15D584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22C4688E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27DA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Deputy Clerk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83D3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$3,000.00</w:t>
            </w:r>
          </w:p>
        </w:tc>
        <w:tc>
          <w:tcPr>
            <w:tcW w:w="6" w:type="dxa"/>
            <w:vAlign w:val="center"/>
            <w:hideMark/>
          </w:tcPr>
          <w:p w14:paraId="69C7273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183968E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D7AA85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599929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F9A45B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C71253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BACACF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A74ED6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699B7B8A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C4C8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Drains at Large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2B82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$5,000.00</w:t>
            </w:r>
          </w:p>
        </w:tc>
        <w:tc>
          <w:tcPr>
            <w:tcW w:w="6" w:type="dxa"/>
            <w:vAlign w:val="center"/>
            <w:hideMark/>
          </w:tcPr>
          <w:p w14:paraId="1A3707E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4C37BF9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1BD584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7EF4DA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283585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3E1A6F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2CE96D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A7D726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79F72046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42F7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Dues and Classes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AB6F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$6,000.00</w:t>
            </w:r>
          </w:p>
        </w:tc>
        <w:tc>
          <w:tcPr>
            <w:tcW w:w="6" w:type="dxa"/>
            <w:vAlign w:val="center"/>
            <w:hideMark/>
          </w:tcPr>
          <w:p w14:paraId="0975B9E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0468F6F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9D7D9E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8CEF07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5EB1F7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823720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2DB115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934644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5F911B94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17A4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Election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ABF3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35BA33B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435DB96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D9FB0A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2484AD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A6BC3B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33F2FF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A1F3E2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BA0B6C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03ACD713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DF98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Election Expense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BA75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$3,000.00</w:t>
            </w:r>
          </w:p>
        </w:tc>
        <w:tc>
          <w:tcPr>
            <w:tcW w:w="6" w:type="dxa"/>
            <w:vAlign w:val="center"/>
            <w:hideMark/>
          </w:tcPr>
          <w:p w14:paraId="61871E7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17A81D0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76EB46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D0B3D2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336501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5AC834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6347E8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6E7BF9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09F345D7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ACA0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Election Wages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3CDC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$3,000.00</w:t>
            </w:r>
          </w:p>
        </w:tc>
        <w:tc>
          <w:tcPr>
            <w:tcW w:w="6" w:type="dxa"/>
            <w:vAlign w:val="center"/>
            <w:hideMark/>
          </w:tcPr>
          <w:p w14:paraId="27A5896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149436B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502DFB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A4D714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7FEBB8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26D1FF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F70B66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213501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3053CECC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FC48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Election Equipment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3252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$1,000.00</w:t>
            </w:r>
          </w:p>
        </w:tc>
        <w:tc>
          <w:tcPr>
            <w:tcW w:w="6" w:type="dxa"/>
            <w:vAlign w:val="center"/>
            <w:hideMark/>
          </w:tcPr>
          <w:p w14:paraId="68C0374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311651B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04919D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F722B5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9F4C22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DCA2CE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02ABEF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2EBEF9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548C4EC7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46E2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1D6F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146B1EE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6C8D519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481021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43A61E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ECADF8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7EE9E4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83BE2C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C77372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6DC2138B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0030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Fire Board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E762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$500.00</w:t>
            </w:r>
          </w:p>
        </w:tc>
        <w:tc>
          <w:tcPr>
            <w:tcW w:w="6" w:type="dxa"/>
            <w:vAlign w:val="center"/>
            <w:hideMark/>
          </w:tcPr>
          <w:p w14:paraId="1D4F926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10B0B11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585BAB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65984C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348A9C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5A51F9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AB8B7F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B768B1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604D476D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ABD0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Fire Protection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2F32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$50,000.00</w:t>
            </w:r>
          </w:p>
        </w:tc>
        <w:tc>
          <w:tcPr>
            <w:tcW w:w="6" w:type="dxa"/>
            <w:vAlign w:val="center"/>
            <w:hideMark/>
          </w:tcPr>
          <w:p w14:paraId="684F427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43B5BD0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E2086D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0E09CE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3F0EEE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D095C8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B3037C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3D8D41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302FCCC3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0F1F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General Parks and Rec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C8AA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6A3908A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290D17D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657E5D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5199AC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252F81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4046E9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91431D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6C9A0E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08A8088D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29E2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A32A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6A2E307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0907080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DCB952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6253A1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D31ED8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F71385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58B509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C9EF19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0808C10C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CE02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Insurance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F2D3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$10,000.00</w:t>
            </w:r>
          </w:p>
        </w:tc>
        <w:tc>
          <w:tcPr>
            <w:tcW w:w="6" w:type="dxa"/>
            <w:vAlign w:val="center"/>
            <w:hideMark/>
          </w:tcPr>
          <w:p w14:paraId="590B692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25CE21F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FF8B81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3BA7A1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3EB497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46ECE3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9E93E2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403921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70967C92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956B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Bond Insurance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FC37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$325.00</w:t>
            </w:r>
          </w:p>
        </w:tc>
        <w:tc>
          <w:tcPr>
            <w:tcW w:w="6" w:type="dxa"/>
            <w:vAlign w:val="center"/>
            <w:hideMark/>
          </w:tcPr>
          <w:p w14:paraId="43FABBB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050077B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DFD29E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43C6F6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D89E9E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EE0158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5A662C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B28A03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2A943BBB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E825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Mileage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BE11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$300.00</w:t>
            </w:r>
          </w:p>
        </w:tc>
        <w:tc>
          <w:tcPr>
            <w:tcW w:w="6" w:type="dxa"/>
            <w:vAlign w:val="center"/>
            <w:hideMark/>
          </w:tcPr>
          <w:p w14:paraId="54E357D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30AE69E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E220B6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B1D312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9F2CBB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27D970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717AAD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201653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2765A1C2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457C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Nextera</w:t>
            </w:r>
            <w:proofErr w:type="spellEnd"/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Energy Project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63A3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6" w:type="dxa"/>
            <w:vAlign w:val="center"/>
            <w:hideMark/>
          </w:tcPr>
          <w:p w14:paraId="02BD49E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32C89C6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524D67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14462C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78F4EE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FD3CEF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BB88CA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1F8230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4994B914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68DF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Zoning Services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F1E0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6" w:type="dxa"/>
            <w:vAlign w:val="center"/>
            <w:hideMark/>
          </w:tcPr>
          <w:p w14:paraId="4E36076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09C7B8D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E0BCF1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613EF1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5C8CB8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334E96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FEA51A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B4B7A0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4F5DB17A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14FF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Ordinance Fine - </w:t>
            </w:r>
            <w:proofErr w:type="spellStart"/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Pmnt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6795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$750.00</w:t>
            </w:r>
          </w:p>
        </w:tc>
        <w:tc>
          <w:tcPr>
            <w:tcW w:w="6" w:type="dxa"/>
            <w:vAlign w:val="center"/>
            <w:hideMark/>
          </w:tcPr>
          <w:p w14:paraId="07719D0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2CA16CC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7D715B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167E36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98B671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3FECF8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16D00C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DC4BB9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6D6867E9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6771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Payroll </w:t>
            </w:r>
            <w:proofErr w:type="spellStart"/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Liabilites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36E4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$7,500.00</w:t>
            </w:r>
          </w:p>
        </w:tc>
        <w:tc>
          <w:tcPr>
            <w:tcW w:w="6" w:type="dxa"/>
            <w:vAlign w:val="center"/>
            <w:hideMark/>
          </w:tcPr>
          <w:p w14:paraId="2ADD7E5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0E442A8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81FE72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AF40E9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FE0E35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17E5FB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829D01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7218E9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16A3A955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37CD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Pension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8B83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5FF90AD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7021A34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582F94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CA2AC2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7B3425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303D15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4833ED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A0D989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3D25DF3C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D881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Pension Contribution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904C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$14,700.00</w:t>
            </w:r>
          </w:p>
        </w:tc>
        <w:tc>
          <w:tcPr>
            <w:tcW w:w="6" w:type="dxa"/>
            <w:vAlign w:val="center"/>
            <w:hideMark/>
          </w:tcPr>
          <w:p w14:paraId="2F6D9FB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1B95A6F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733505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69EB23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127A4D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8EAF90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95FB12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71BB61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7B6ED901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C7D4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Pension Fee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F15A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6" w:type="dxa"/>
            <w:vAlign w:val="center"/>
            <w:hideMark/>
          </w:tcPr>
          <w:p w14:paraId="41B6BB5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1A3F15C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132A30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EA5C89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90D42C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CC72C7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00279F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A0E8E1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3DBAEDA9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FFD6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Police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93FB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4F2FB27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73DF48F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7FFFB1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2513BE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174323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1B70FE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6EA7D1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CCDC99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305059C3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3D64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Police Contract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0CBA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$35,000.00</w:t>
            </w:r>
          </w:p>
        </w:tc>
        <w:tc>
          <w:tcPr>
            <w:tcW w:w="6" w:type="dxa"/>
            <w:vAlign w:val="center"/>
            <w:hideMark/>
          </w:tcPr>
          <w:p w14:paraId="02512EE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7F8082E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02B640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BA8B49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223BA4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FAD0B7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C9E4C8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FEB48A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63B9C946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4ECE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Police Board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FAD1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$500.00</w:t>
            </w:r>
          </w:p>
        </w:tc>
        <w:tc>
          <w:tcPr>
            <w:tcW w:w="6" w:type="dxa"/>
            <w:vAlign w:val="center"/>
            <w:hideMark/>
          </w:tcPr>
          <w:p w14:paraId="1E4216C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68712EA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918A73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1D4F42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1A754F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B731E3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A5AC3F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71D224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71988C1A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7272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Postage/Printing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6E75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$4,000.00</w:t>
            </w:r>
          </w:p>
        </w:tc>
        <w:tc>
          <w:tcPr>
            <w:tcW w:w="6" w:type="dxa"/>
            <w:vAlign w:val="center"/>
            <w:hideMark/>
          </w:tcPr>
          <w:p w14:paraId="10245FB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5E77ACF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0336B4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FA6693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E1E48B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AD7FB4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AD0B7F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42EC71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58B1D992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BDFB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Roads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F577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$250,000.00</w:t>
            </w:r>
          </w:p>
        </w:tc>
        <w:tc>
          <w:tcPr>
            <w:tcW w:w="6" w:type="dxa"/>
            <w:vAlign w:val="center"/>
            <w:hideMark/>
          </w:tcPr>
          <w:p w14:paraId="5264A14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798D2DA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81E988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8CF040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8D98FB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D6AB11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118FB9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6781B0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7FCD7391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A3CF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Dust Control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1A02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381BA87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181A290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EA3F46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2E4534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C5CDE8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1D0EEC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765222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DDB440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0A60D612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7645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Contracted Road Work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DA74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2029867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7418FDB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DCA37E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1D0BFB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0588F8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085F32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DCEB85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E84092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17396E27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3865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Supervisor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5BF4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$17,937.50</w:t>
            </w:r>
          </w:p>
        </w:tc>
        <w:tc>
          <w:tcPr>
            <w:tcW w:w="6" w:type="dxa"/>
            <w:vAlign w:val="center"/>
            <w:hideMark/>
          </w:tcPr>
          <w:p w14:paraId="0C1D4A4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5AB746D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425265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03C534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552F6A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ACD18D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93DF3F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8C48BF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3E5EB533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7A3B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Deputy Supervisor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D56A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$1,000.00</w:t>
            </w:r>
          </w:p>
        </w:tc>
        <w:tc>
          <w:tcPr>
            <w:tcW w:w="6" w:type="dxa"/>
            <w:vAlign w:val="center"/>
            <w:hideMark/>
          </w:tcPr>
          <w:p w14:paraId="086C354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3A43A7C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0873FE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FAA470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273721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1EBDBB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058670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A753AD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79D53A3F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4BBB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Subscriptions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157B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$300.00</w:t>
            </w:r>
          </w:p>
        </w:tc>
        <w:tc>
          <w:tcPr>
            <w:tcW w:w="6" w:type="dxa"/>
            <w:vAlign w:val="center"/>
            <w:hideMark/>
          </w:tcPr>
          <w:p w14:paraId="4FFCF3A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361B9A0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BF16C1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7CB9A5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8EE125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041852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C9E910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A2D605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5D0FD962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8AE3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Tax Refund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CDA8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$125.00</w:t>
            </w:r>
          </w:p>
        </w:tc>
        <w:tc>
          <w:tcPr>
            <w:tcW w:w="6" w:type="dxa"/>
            <w:vAlign w:val="center"/>
            <w:hideMark/>
          </w:tcPr>
          <w:p w14:paraId="1032596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769DC20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D29640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7F03AE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611D87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5AA077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6ECA5C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FA0F62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6BD50B5C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6CD4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Thumb Ride Share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CDE5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$1,000.00</w:t>
            </w:r>
          </w:p>
        </w:tc>
        <w:tc>
          <w:tcPr>
            <w:tcW w:w="6" w:type="dxa"/>
            <w:vAlign w:val="center"/>
            <w:hideMark/>
          </w:tcPr>
          <w:p w14:paraId="75E18B9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68B582B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66566C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B258DA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AB82EE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6ED7CE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FDDDAA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D1AE52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3789F98B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C999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Township Bd Trustee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D21E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$5,400.00</w:t>
            </w:r>
          </w:p>
        </w:tc>
        <w:tc>
          <w:tcPr>
            <w:tcW w:w="6" w:type="dxa"/>
            <w:vAlign w:val="center"/>
            <w:hideMark/>
          </w:tcPr>
          <w:p w14:paraId="296C931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4553395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4CC691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0E996E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C4F61E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C6ACA8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7E89C6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1C5ACF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703A0C1D" w14:textId="77777777" w:rsidTr="004061B1">
        <w:trPr>
          <w:trHeight w:val="312"/>
        </w:trPr>
        <w:tc>
          <w:tcPr>
            <w:tcW w:w="4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139A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Township Additional Meetings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C713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$2,000.00</w:t>
            </w:r>
          </w:p>
        </w:tc>
        <w:tc>
          <w:tcPr>
            <w:tcW w:w="6" w:type="dxa"/>
            <w:vAlign w:val="center"/>
            <w:hideMark/>
          </w:tcPr>
          <w:p w14:paraId="669CEC5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D2451B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55F166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BEBF14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593BB3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F81C39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51FD311D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A992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Township Hall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3BC0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$25,000.00</w:t>
            </w:r>
          </w:p>
        </w:tc>
        <w:tc>
          <w:tcPr>
            <w:tcW w:w="6" w:type="dxa"/>
            <w:vAlign w:val="center"/>
            <w:hideMark/>
          </w:tcPr>
          <w:p w14:paraId="0A861C6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55FB70C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A23783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DC68BC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4EC151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FF148F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688845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E4902C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432B6836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F9AD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Maintenance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6160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4C787FB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45C828C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AD24FD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14CA46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44B9B9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39DEFE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D0AA77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CC7AC5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6D349748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BAF4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Township Office Misc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0C96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$2,500.00</w:t>
            </w:r>
          </w:p>
        </w:tc>
        <w:tc>
          <w:tcPr>
            <w:tcW w:w="6" w:type="dxa"/>
            <w:vAlign w:val="center"/>
            <w:hideMark/>
          </w:tcPr>
          <w:p w14:paraId="0D6DD0B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48EC46C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B63514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C30D6C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8AB36B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B5E5EA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E61D62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A626E7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61010B99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8D03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Township Hall Cleaning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5647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$1,500.00</w:t>
            </w:r>
          </w:p>
        </w:tc>
        <w:tc>
          <w:tcPr>
            <w:tcW w:w="6" w:type="dxa"/>
            <w:vAlign w:val="center"/>
            <w:hideMark/>
          </w:tcPr>
          <w:p w14:paraId="202C9F6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6AEB584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1A6884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CC7595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6BA81D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C141A4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A4000D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46CE7B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4BC5802E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E36C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Trash Collection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5CDB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$170,000.00</w:t>
            </w:r>
          </w:p>
        </w:tc>
        <w:tc>
          <w:tcPr>
            <w:tcW w:w="6" w:type="dxa"/>
            <w:vAlign w:val="center"/>
            <w:hideMark/>
          </w:tcPr>
          <w:p w14:paraId="6FCA275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3954C89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49F3BE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BCA66A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ED1356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AFA08A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529F76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6043DD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7306AC48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3016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Treasurer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B1DB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3BFBEDC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4ADD051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C19267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BE648C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C83AD9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2A6B6B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0BC944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D911CB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598F1078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3B44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Treasurer Salary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9C50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$21,156.00</w:t>
            </w:r>
          </w:p>
        </w:tc>
        <w:tc>
          <w:tcPr>
            <w:tcW w:w="6" w:type="dxa"/>
            <w:vAlign w:val="center"/>
            <w:hideMark/>
          </w:tcPr>
          <w:p w14:paraId="6B5B5F2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2B5E874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478917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071B14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4AA3D2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1F96EB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9185A0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6417E1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244AA948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BCCF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Treasurer Office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3CA5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$1,500.00</w:t>
            </w:r>
          </w:p>
        </w:tc>
        <w:tc>
          <w:tcPr>
            <w:tcW w:w="6" w:type="dxa"/>
            <w:vAlign w:val="center"/>
            <w:hideMark/>
          </w:tcPr>
          <w:p w14:paraId="678A71E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4540EE1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6FB625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4F7957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92DE07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00997E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B14CB0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7BEF85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0623F6B5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EA0C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Deputy Treasurer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C5B9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$2,500.00</w:t>
            </w:r>
          </w:p>
        </w:tc>
        <w:tc>
          <w:tcPr>
            <w:tcW w:w="6" w:type="dxa"/>
            <w:vAlign w:val="center"/>
            <w:hideMark/>
          </w:tcPr>
          <w:p w14:paraId="529D0B3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6DC53CD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2BBCC7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9A09CD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1AED91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BCB75D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7757AB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0F0EF9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4F3EA765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2D7C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Utilities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BC92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3E3414A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6F099F9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F3D2C6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8DDCB6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FD01F2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E480FF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D99F0E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5BC2E0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0DA5E56B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BA6A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3D7D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$1,500.00</w:t>
            </w:r>
          </w:p>
        </w:tc>
        <w:tc>
          <w:tcPr>
            <w:tcW w:w="6" w:type="dxa"/>
            <w:vAlign w:val="center"/>
            <w:hideMark/>
          </w:tcPr>
          <w:p w14:paraId="0AB7BB1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4591B45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1C0CDB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CA0CA5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F7F0B7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7E7332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BA38E4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C97265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27D9A894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F43E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Electric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B51B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$2,700.00</w:t>
            </w:r>
          </w:p>
        </w:tc>
        <w:tc>
          <w:tcPr>
            <w:tcW w:w="6" w:type="dxa"/>
            <w:vAlign w:val="center"/>
            <w:hideMark/>
          </w:tcPr>
          <w:p w14:paraId="594CAAB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6D3D38F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0C0494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BC917D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CA5740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260AB8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1A1071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999443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349FD42D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EB26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Street light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0DE5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$400.00</w:t>
            </w:r>
          </w:p>
        </w:tc>
        <w:tc>
          <w:tcPr>
            <w:tcW w:w="6" w:type="dxa"/>
            <w:vAlign w:val="center"/>
            <w:hideMark/>
          </w:tcPr>
          <w:p w14:paraId="6E4800B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5B50C73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4F6AB1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60EA11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A45F1D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85C088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DBFA55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C37D2D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5DA4850A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8EFF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Internet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C5DF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$650.00</w:t>
            </w:r>
          </w:p>
        </w:tc>
        <w:tc>
          <w:tcPr>
            <w:tcW w:w="6" w:type="dxa"/>
            <w:vAlign w:val="center"/>
            <w:hideMark/>
          </w:tcPr>
          <w:p w14:paraId="5BB8D1F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5C5B649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92EE4B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7096E5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FD9DC7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3EC70B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0AC028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1E8DE4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13ABB2F7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A768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Sewer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F1EF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$400.00</w:t>
            </w:r>
          </w:p>
        </w:tc>
        <w:tc>
          <w:tcPr>
            <w:tcW w:w="6" w:type="dxa"/>
            <w:vAlign w:val="center"/>
            <w:hideMark/>
          </w:tcPr>
          <w:p w14:paraId="1FB83DA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7A223C1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E67DA9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13A323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0A553E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18FA7C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F24F47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7C3F57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125CFA39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6913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D258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$525.00</w:t>
            </w:r>
          </w:p>
        </w:tc>
        <w:tc>
          <w:tcPr>
            <w:tcW w:w="6" w:type="dxa"/>
            <w:vAlign w:val="center"/>
            <w:hideMark/>
          </w:tcPr>
          <w:p w14:paraId="13F66F0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700D6EE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E6553B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049504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79866A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CA66EA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7F0DF8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EBC217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43C7569D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197A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Zoning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1CB6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0FB83F3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2A5E1DA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7A4BFD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65FDCE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6AAE02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465847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597BCB2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92ECEF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706B19DE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A04C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Zoning Admin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6696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$2,300.00</w:t>
            </w:r>
          </w:p>
        </w:tc>
        <w:tc>
          <w:tcPr>
            <w:tcW w:w="6" w:type="dxa"/>
            <w:vAlign w:val="center"/>
            <w:hideMark/>
          </w:tcPr>
          <w:p w14:paraId="475886A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2A3349D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CA41F9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F5C819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AE4CF0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6E82B5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3D2BD8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76BDF4F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0242C9D7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42C6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Ordinances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79C6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$500.00</w:t>
            </w:r>
          </w:p>
        </w:tc>
        <w:tc>
          <w:tcPr>
            <w:tcW w:w="6" w:type="dxa"/>
            <w:vAlign w:val="center"/>
            <w:hideMark/>
          </w:tcPr>
          <w:p w14:paraId="428E8496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7081384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859923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F4B940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17A01DE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0A68621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F7469B8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008877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133E5BA0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E125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Planning Commission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3072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$15,000.00</w:t>
            </w:r>
          </w:p>
        </w:tc>
        <w:tc>
          <w:tcPr>
            <w:tcW w:w="6" w:type="dxa"/>
            <w:vAlign w:val="center"/>
            <w:hideMark/>
          </w:tcPr>
          <w:p w14:paraId="29DE546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5158450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25D59C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1249727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6B93D4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B6FFAC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1F34F3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E321AE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1CB50099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B58E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FDC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C267210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49F2C79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01E1099D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13A804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C5754F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D639BA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156AB7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54FD83C5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1" w:rsidRPr="004061B1" w14:paraId="599F9BAF" w14:textId="77777777" w:rsidTr="004061B1">
        <w:trPr>
          <w:trHeight w:val="31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B3DD" w14:textId="77777777" w:rsidR="004061B1" w:rsidRPr="004061B1" w:rsidRDefault="004061B1" w:rsidP="00406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Expenses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0DA8" w14:textId="77777777" w:rsidR="004061B1" w:rsidRPr="004061B1" w:rsidRDefault="004061B1" w:rsidP="00406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1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$811,397.00</w:t>
            </w:r>
          </w:p>
        </w:tc>
        <w:tc>
          <w:tcPr>
            <w:tcW w:w="6" w:type="dxa"/>
            <w:vAlign w:val="center"/>
            <w:hideMark/>
          </w:tcPr>
          <w:p w14:paraId="7E79E734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  <w:hideMark/>
          </w:tcPr>
          <w:p w14:paraId="25A7BBCA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EDBFEA3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8C48D47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376CC35F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628FE089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44A5DD7B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14:paraId="2A2E9F3C" w14:textId="77777777" w:rsidR="004061B1" w:rsidRPr="004061B1" w:rsidRDefault="004061B1" w:rsidP="0040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8FE88B" w14:textId="77777777" w:rsidR="00EC7E0D" w:rsidRDefault="00EC7E0D" w:rsidP="00C71EEF">
      <w:pPr>
        <w:rPr>
          <w:rFonts w:ascii="Arial" w:hAnsi="Arial" w:cs="Arial"/>
          <w:sz w:val="24"/>
          <w:szCs w:val="24"/>
        </w:rPr>
        <w:sectPr w:rsidR="00EC7E0D" w:rsidSect="00EC7E0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3C7DE49" w14:textId="0D8B5299" w:rsidR="00C71EEF" w:rsidRDefault="00C71EEF" w:rsidP="00C71EEF">
      <w:pPr>
        <w:rPr>
          <w:rFonts w:ascii="Arial" w:hAnsi="Arial" w:cs="Arial"/>
          <w:sz w:val="24"/>
          <w:szCs w:val="24"/>
        </w:rPr>
      </w:pPr>
    </w:p>
    <w:p w14:paraId="6D2A3125" w14:textId="77777777" w:rsidR="00B30629" w:rsidRDefault="00B30629" w:rsidP="00C71EEF">
      <w:pPr>
        <w:rPr>
          <w:rFonts w:ascii="Arial" w:hAnsi="Arial" w:cs="Arial"/>
          <w:sz w:val="24"/>
          <w:szCs w:val="24"/>
        </w:rPr>
      </w:pPr>
    </w:p>
    <w:p w14:paraId="4B57F89C" w14:textId="77777777" w:rsidR="00B30629" w:rsidRDefault="00B30629" w:rsidP="00C71EEF">
      <w:pPr>
        <w:rPr>
          <w:rFonts w:ascii="Arial" w:hAnsi="Arial" w:cs="Arial"/>
          <w:sz w:val="24"/>
          <w:szCs w:val="24"/>
        </w:rPr>
      </w:pPr>
    </w:p>
    <w:p w14:paraId="7B73AD39" w14:textId="77777777" w:rsidR="00B30629" w:rsidRDefault="00B30629" w:rsidP="00C71EEF">
      <w:pPr>
        <w:rPr>
          <w:rFonts w:ascii="Arial" w:hAnsi="Arial" w:cs="Arial"/>
          <w:sz w:val="24"/>
          <w:szCs w:val="24"/>
        </w:rPr>
      </w:pPr>
    </w:p>
    <w:p w14:paraId="0A220961" w14:textId="77777777" w:rsidR="00B30629" w:rsidRDefault="00B30629" w:rsidP="00C71EEF">
      <w:pPr>
        <w:rPr>
          <w:rFonts w:ascii="Arial" w:hAnsi="Arial" w:cs="Arial"/>
          <w:sz w:val="24"/>
          <w:szCs w:val="24"/>
        </w:rPr>
      </w:pPr>
    </w:p>
    <w:p w14:paraId="4DCE5E92" w14:textId="77777777" w:rsidR="00B30629" w:rsidRDefault="00B30629" w:rsidP="00C71EEF">
      <w:pPr>
        <w:rPr>
          <w:rFonts w:ascii="Arial" w:hAnsi="Arial" w:cs="Arial"/>
          <w:sz w:val="24"/>
          <w:szCs w:val="24"/>
        </w:rPr>
      </w:pPr>
    </w:p>
    <w:p w14:paraId="3442F8FD" w14:textId="77777777" w:rsidR="00B30629" w:rsidRDefault="00B30629" w:rsidP="00C71EEF">
      <w:pPr>
        <w:rPr>
          <w:rFonts w:ascii="Arial" w:hAnsi="Arial" w:cs="Arial"/>
          <w:sz w:val="24"/>
          <w:szCs w:val="24"/>
        </w:rPr>
      </w:pPr>
    </w:p>
    <w:p w14:paraId="03763D40" w14:textId="77777777" w:rsidR="00B30629" w:rsidRDefault="00B30629" w:rsidP="00C71EEF">
      <w:pPr>
        <w:rPr>
          <w:rFonts w:ascii="Arial" w:hAnsi="Arial" w:cs="Arial"/>
          <w:sz w:val="24"/>
          <w:szCs w:val="24"/>
        </w:rPr>
      </w:pPr>
    </w:p>
    <w:p w14:paraId="492910A4" w14:textId="77777777" w:rsidR="00B30629" w:rsidRDefault="00B30629" w:rsidP="00C71EEF">
      <w:pPr>
        <w:rPr>
          <w:rFonts w:ascii="Arial" w:hAnsi="Arial" w:cs="Arial"/>
          <w:sz w:val="24"/>
          <w:szCs w:val="24"/>
        </w:rPr>
      </w:pPr>
    </w:p>
    <w:p w14:paraId="37476B2D" w14:textId="77777777" w:rsidR="00B30629" w:rsidRDefault="00B30629" w:rsidP="00C71EEF">
      <w:pPr>
        <w:rPr>
          <w:rFonts w:ascii="Arial" w:hAnsi="Arial" w:cs="Arial"/>
          <w:sz w:val="24"/>
          <w:szCs w:val="24"/>
        </w:rPr>
      </w:pPr>
    </w:p>
    <w:p w14:paraId="4BF48ABA" w14:textId="77777777" w:rsidR="00B30629" w:rsidRDefault="00B30629" w:rsidP="00C71EEF">
      <w:pPr>
        <w:rPr>
          <w:rFonts w:ascii="Arial" w:hAnsi="Arial" w:cs="Arial"/>
          <w:sz w:val="24"/>
          <w:szCs w:val="24"/>
        </w:rPr>
      </w:pPr>
    </w:p>
    <w:p w14:paraId="2787F996" w14:textId="77777777" w:rsidR="00B30629" w:rsidRDefault="00B30629" w:rsidP="00C71EEF">
      <w:pPr>
        <w:rPr>
          <w:rFonts w:ascii="Arial" w:hAnsi="Arial" w:cs="Arial"/>
          <w:sz w:val="24"/>
          <w:szCs w:val="24"/>
        </w:rPr>
      </w:pPr>
    </w:p>
    <w:p w14:paraId="64FF4197" w14:textId="77777777" w:rsidR="00B30629" w:rsidRDefault="00B30629" w:rsidP="00C71EEF">
      <w:pPr>
        <w:rPr>
          <w:rFonts w:ascii="Arial" w:hAnsi="Arial" w:cs="Arial"/>
          <w:sz w:val="24"/>
          <w:szCs w:val="24"/>
        </w:rPr>
      </w:pPr>
    </w:p>
    <w:p w14:paraId="7AE10A12" w14:textId="77777777" w:rsidR="00B30629" w:rsidRDefault="00B30629" w:rsidP="00C71EEF">
      <w:pPr>
        <w:rPr>
          <w:rFonts w:ascii="Arial" w:hAnsi="Arial" w:cs="Arial"/>
          <w:sz w:val="24"/>
          <w:szCs w:val="24"/>
        </w:rPr>
      </w:pPr>
    </w:p>
    <w:p w14:paraId="5B27BA14" w14:textId="77777777" w:rsidR="00B30629" w:rsidRDefault="00B30629" w:rsidP="00C71EEF">
      <w:pPr>
        <w:rPr>
          <w:rFonts w:ascii="Arial" w:hAnsi="Arial" w:cs="Arial"/>
          <w:sz w:val="24"/>
          <w:szCs w:val="24"/>
        </w:rPr>
      </w:pPr>
    </w:p>
    <w:p w14:paraId="7671DDA4" w14:textId="77777777" w:rsidR="00B30629" w:rsidRDefault="00B30629" w:rsidP="00C71EEF">
      <w:pPr>
        <w:rPr>
          <w:rFonts w:ascii="Arial" w:hAnsi="Arial" w:cs="Arial"/>
          <w:sz w:val="24"/>
          <w:szCs w:val="24"/>
        </w:rPr>
      </w:pPr>
    </w:p>
    <w:p w14:paraId="7DF0994D" w14:textId="77777777" w:rsidR="00B30629" w:rsidRDefault="00B30629" w:rsidP="00C71EEF">
      <w:pPr>
        <w:rPr>
          <w:rFonts w:ascii="Arial" w:hAnsi="Arial" w:cs="Arial"/>
          <w:sz w:val="24"/>
          <w:szCs w:val="24"/>
        </w:rPr>
      </w:pPr>
    </w:p>
    <w:p w14:paraId="3E3A96FE" w14:textId="77777777" w:rsidR="00B30629" w:rsidRDefault="00B30629" w:rsidP="00C71EEF">
      <w:pPr>
        <w:rPr>
          <w:rFonts w:ascii="Arial" w:hAnsi="Arial" w:cs="Arial"/>
          <w:sz w:val="24"/>
          <w:szCs w:val="24"/>
        </w:rPr>
      </w:pPr>
    </w:p>
    <w:p w14:paraId="12A80B19" w14:textId="77777777" w:rsidR="00B30629" w:rsidRDefault="00B30629" w:rsidP="00C71EEF">
      <w:pPr>
        <w:rPr>
          <w:rFonts w:ascii="Arial" w:hAnsi="Arial" w:cs="Arial"/>
          <w:sz w:val="24"/>
          <w:szCs w:val="24"/>
        </w:rPr>
      </w:pPr>
    </w:p>
    <w:p w14:paraId="4C8D2751" w14:textId="77777777" w:rsidR="00B30629" w:rsidRDefault="00B30629" w:rsidP="00C71EEF">
      <w:pPr>
        <w:rPr>
          <w:rFonts w:ascii="Arial" w:hAnsi="Arial" w:cs="Arial"/>
          <w:sz w:val="24"/>
          <w:szCs w:val="24"/>
        </w:rPr>
      </w:pPr>
    </w:p>
    <w:p w14:paraId="15B303B6" w14:textId="77777777" w:rsidR="00B30629" w:rsidRDefault="00B30629" w:rsidP="00C71EEF">
      <w:pPr>
        <w:rPr>
          <w:rFonts w:ascii="Arial" w:hAnsi="Arial" w:cs="Arial"/>
          <w:sz w:val="24"/>
          <w:szCs w:val="24"/>
        </w:rPr>
      </w:pPr>
    </w:p>
    <w:p w14:paraId="56A2D18E" w14:textId="77777777" w:rsidR="00B30629" w:rsidRDefault="00B30629" w:rsidP="00C71EEF">
      <w:pPr>
        <w:rPr>
          <w:rFonts w:ascii="Arial" w:hAnsi="Arial" w:cs="Arial"/>
          <w:sz w:val="24"/>
          <w:szCs w:val="24"/>
        </w:rPr>
      </w:pPr>
    </w:p>
    <w:p w14:paraId="319D50FC" w14:textId="77777777" w:rsidR="00B30629" w:rsidRDefault="00B30629" w:rsidP="00C71EEF">
      <w:pPr>
        <w:rPr>
          <w:rFonts w:ascii="Arial" w:hAnsi="Arial" w:cs="Arial"/>
          <w:sz w:val="24"/>
          <w:szCs w:val="24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2380"/>
        <w:gridCol w:w="1300"/>
        <w:gridCol w:w="1420"/>
        <w:gridCol w:w="1219"/>
        <w:gridCol w:w="1900"/>
      </w:tblGrid>
      <w:tr w:rsidR="00B30629" w:rsidRPr="00B30629" w14:paraId="08D51A1D" w14:textId="77777777" w:rsidTr="00B30629">
        <w:trPr>
          <w:trHeight w:val="31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AAD0" w14:textId="77777777" w:rsidR="00B30629" w:rsidRPr="00B30629" w:rsidRDefault="00B30629" w:rsidP="00B3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EF69" w14:textId="77777777" w:rsidR="00B30629" w:rsidRPr="00B30629" w:rsidRDefault="00B30629" w:rsidP="00B3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0629">
              <w:rPr>
                <w:rFonts w:ascii="Calibri" w:eastAsia="Times New Roman" w:hAnsi="Calibri" w:cs="Calibri"/>
                <w:b/>
                <w:bCs/>
                <w:color w:val="000000"/>
              </w:rPr>
              <w:t>Current Rate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871C" w14:textId="77777777" w:rsidR="00B30629" w:rsidRPr="00B30629" w:rsidRDefault="00B30629" w:rsidP="00B3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0629">
              <w:rPr>
                <w:rFonts w:ascii="Calibri" w:eastAsia="Times New Roman" w:hAnsi="Calibri" w:cs="Calibri"/>
                <w:b/>
                <w:bCs/>
                <w:color w:val="000000"/>
              </w:rPr>
              <w:t>Inflation Rate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E93A" w14:textId="77777777" w:rsidR="00B30629" w:rsidRPr="00B30629" w:rsidRDefault="00B30629" w:rsidP="00B3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0629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4EC8" w14:textId="77777777" w:rsidR="00B30629" w:rsidRPr="00B30629" w:rsidRDefault="00B30629" w:rsidP="00B3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0629">
              <w:rPr>
                <w:rFonts w:ascii="Calibri" w:eastAsia="Times New Roman" w:hAnsi="Calibri" w:cs="Calibri"/>
                <w:b/>
                <w:bCs/>
                <w:color w:val="000000"/>
              </w:rPr>
              <w:t>Proposed Increase</w:t>
            </w:r>
          </w:p>
        </w:tc>
      </w:tr>
      <w:tr w:rsidR="00B30629" w:rsidRPr="00B30629" w14:paraId="2B425F32" w14:textId="77777777" w:rsidTr="00B30629">
        <w:trPr>
          <w:trHeight w:val="31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7AA3" w14:textId="77777777" w:rsidR="00B30629" w:rsidRPr="00B30629" w:rsidRDefault="00B30629" w:rsidP="00B3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B095" w14:textId="77777777" w:rsidR="00B30629" w:rsidRPr="00B30629" w:rsidRDefault="00B30629" w:rsidP="00B3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1739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2.50%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D067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F26E" w14:textId="77777777" w:rsidR="00B30629" w:rsidRPr="00B30629" w:rsidRDefault="00B30629" w:rsidP="00B3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0629" w:rsidRPr="00B30629" w14:paraId="3E65D9CC" w14:textId="77777777" w:rsidTr="00B30629">
        <w:trPr>
          <w:trHeight w:val="31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D71C" w14:textId="77777777" w:rsidR="00B30629" w:rsidRPr="00B30629" w:rsidRDefault="00B30629" w:rsidP="00B30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0629">
              <w:rPr>
                <w:rFonts w:ascii="Calibri" w:eastAsia="Times New Roman" w:hAnsi="Calibri" w:cs="Calibri"/>
                <w:b/>
                <w:bCs/>
                <w:color w:val="000000"/>
              </w:rPr>
              <w:t>Board of Review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0DC2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$24.25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BB58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$0.61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0014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$24.86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C255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$24.90</w:t>
            </w:r>
          </w:p>
        </w:tc>
      </w:tr>
      <w:tr w:rsidR="00B30629" w:rsidRPr="00B30629" w14:paraId="04D462E4" w14:textId="77777777" w:rsidTr="00B30629">
        <w:trPr>
          <w:trHeight w:val="31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334F" w14:textId="77777777" w:rsidR="00B30629" w:rsidRPr="00B30629" w:rsidRDefault="00B30629" w:rsidP="00B30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0629">
              <w:rPr>
                <w:rFonts w:ascii="Calibri" w:eastAsia="Times New Roman" w:hAnsi="Calibri" w:cs="Calibri"/>
                <w:b/>
                <w:bCs/>
                <w:color w:val="000000"/>
              </w:rPr>
              <w:t>Deputy Clerk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537C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$20.65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AA91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$0.52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5384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$21.17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DCCC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$21.25</w:t>
            </w:r>
          </w:p>
        </w:tc>
      </w:tr>
      <w:tr w:rsidR="00B30629" w:rsidRPr="00B30629" w14:paraId="3319A587" w14:textId="77777777" w:rsidTr="00B30629">
        <w:trPr>
          <w:trHeight w:val="31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8411" w14:textId="77777777" w:rsidR="00B30629" w:rsidRPr="00B30629" w:rsidRDefault="00B30629" w:rsidP="00B30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06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Deputy </w:t>
            </w:r>
            <w:proofErr w:type="spellStart"/>
            <w:r w:rsidRPr="00B30629">
              <w:rPr>
                <w:rFonts w:ascii="Calibri" w:eastAsia="Times New Roman" w:hAnsi="Calibri" w:cs="Calibri"/>
                <w:b/>
                <w:bCs/>
                <w:color w:val="000000"/>
              </w:rPr>
              <w:t>Treasuer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65B5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$20.65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88F4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$0.52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B4F6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$21.17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FD50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$21.25</w:t>
            </w:r>
          </w:p>
        </w:tc>
      </w:tr>
      <w:tr w:rsidR="00B30629" w:rsidRPr="00B30629" w14:paraId="23098FA4" w14:textId="77777777" w:rsidTr="00B30629">
        <w:trPr>
          <w:trHeight w:val="31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001C" w14:textId="77777777" w:rsidR="00B30629" w:rsidRPr="00B30629" w:rsidRDefault="00B30629" w:rsidP="00B30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0629">
              <w:rPr>
                <w:rFonts w:ascii="Calibri" w:eastAsia="Times New Roman" w:hAnsi="Calibri" w:cs="Calibri"/>
                <w:b/>
                <w:bCs/>
                <w:color w:val="000000"/>
              </w:rPr>
              <w:t>Deputy Supervisor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2ABC" w14:textId="77777777" w:rsidR="00B30629" w:rsidRPr="00B30629" w:rsidRDefault="00B30629" w:rsidP="00B30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2BD0" w14:textId="77777777" w:rsidR="00B30629" w:rsidRPr="00B30629" w:rsidRDefault="00B30629" w:rsidP="00B3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A946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$21.17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ACB0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$21.25</w:t>
            </w:r>
          </w:p>
        </w:tc>
      </w:tr>
      <w:tr w:rsidR="00B30629" w:rsidRPr="00B30629" w14:paraId="47986A0F" w14:textId="77777777" w:rsidTr="00B30629">
        <w:trPr>
          <w:trHeight w:val="31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46CB" w14:textId="77777777" w:rsidR="00B30629" w:rsidRPr="00B30629" w:rsidRDefault="00B30629" w:rsidP="00B30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0629">
              <w:rPr>
                <w:rFonts w:ascii="Calibri" w:eastAsia="Times New Roman" w:hAnsi="Calibri" w:cs="Calibri"/>
                <w:b/>
                <w:bCs/>
                <w:color w:val="000000"/>
              </w:rPr>
              <w:t>Supervisor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A6C6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$17,500.00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C948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$437.50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9058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$17,937.50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5ADC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$17,937.50</w:t>
            </w:r>
          </w:p>
        </w:tc>
      </w:tr>
      <w:tr w:rsidR="00B30629" w:rsidRPr="00B30629" w14:paraId="07BA599C" w14:textId="77777777" w:rsidTr="00B30629">
        <w:trPr>
          <w:trHeight w:val="31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ADDF" w14:textId="77777777" w:rsidR="00B30629" w:rsidRPr="00B30629" w:rsidRDefault="00B30629" w:rsidP="00B30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0629">
              <w:rPr>
                <w:rFonts w:ascii="Calibri" w:eastAsia="Times New Roman" w:hAnsi="Calibri" w:cs="Calibri"/>
                <w:b/>
                <w:bCs/>
                <w:color w:val="000000"/>
              </w:rPr>
              <w:t>Trustee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177C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$182.65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B0DC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$4.57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C656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$187.22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96A0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$225.00</w:t>
            </w:r>
          </w:p>
        </w:tc>
      </w:tr>
      <w:tr w:rsidR="00B30629" w:rsidRPr="00B30629" w14:paraId="43382911" w14:textId="77777777" w:rsidTr="00B30629">
        <w:trPr>
          <w:trHeight w:val="31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7537" w14:textId="77777777" w:rsidR="00B30629" w:rsidRPr="00B30629" w:rsidRDefault="00B30629" w:rsidP="00B30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0629">
              <w:rPr>
                <w:rFonts w:ascii="Calibri" w:eastAsia="Times New Roman" w:hAnsi="Calibri" w:cs="Calibri"/>
                <w:b/>
                <w:bCs/>
                <w:color w:val="000000"/>
              </w:rPr>
              <w:t>Zoning Admin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73A7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$182.65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C21A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$4.57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69FC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$187.22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E335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$187.25</w:t>
            </w:r>
          </w:p>
        </w:tc>
      </w:tr>
      <w:tr w:rsidR="00B30629" w:rsidRPr="00B30629" w14:paraId="536A4900" w14:textId="77777777" w:rsidTr="00B30629">
        <w:trPr>
          <w:trHeight w:val="31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4F96" w14:textId="77777777" w:rsidR="00B30629" w:rsidRPr="00B30629" w:rsidRDefault="00B30629" w:rsidP="00B30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0629">
              <w:rPr>
                <w:rFonts w:ascii="Calibri" w:eastAsia="Times New Roman" w:hAnsi="Calibri" w:cs="Calibri"/>
                <w:b/>
                <w:bCs/>
                <w:color w:val="000000"/>
              </w:rPr>
              <w:t>Planning Commission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023D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$70.75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A258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$1.77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EF0D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$72.52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7A78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$72.55</w:t>
            </w:r>
          </w:p>
        </w:tc>
      </w:tr>
      <w:tr w:rsidR="00B30629" w:rsidRPr="00B30629" w14:paraId="2E9C9A31" w14:textId="77777777" w:rsidTr="00B30629">
        <w:trPr>
          <w:trHeight w:val="31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6522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0629">
              <w:rPr>
                <w:rFonts w:ascii="Calibri" w:eastAsia="Times New Roman" w:hAnsi="Calibri" w:cs="Calibri"/>
                <w:b/>
                <w:bCs/>
                <w:color w:val="000000"/>
              </w:rPr>
              <w:t>Chair/Secretary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A4EA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$88.55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7D7F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$2.21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5ED6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$90.76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E839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$90.80</w:t>
            </w:r>
          </w:p>
        </w:tc>
      </w:tr>
      <w:tr w:rsidR="00B30629" w:rsidRPr="00B30629" w14:paraId="6F31BC13" w14:textId="77777777" w:rsidTr="00B30629">
        <w:trPr>
          <w:trHeight w:val="31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0837" w14:textId="77777777" w:rsidR="00B30629" w:rsidRPr="00B30629" w:rsidRDefault="00B30629" w:rsidP="00B30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0629">
              <w:rPr>
                <w:rFonts w:ascii="Calibri" w:eastAsia="Times New Roman" w:hAnsi="Calibri" w:cs="Calibri"/>
                <w:b/>
                <w:bCs/>
                <w:color w:val="000000"/>
              </w:rPr>
              <w:t>Other Meetings - Board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0B96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$65.75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38A8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$1.64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6397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$67.39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7A8A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$67.40</w:t>
            </w:r>
          </w:p>
        </w:tc>
      </w:tr>
      <w:tr w:rsidR="00B30629" w:rsidRPr="00B30629" w14:paraId="6471FB4D" w14:textId="77777777" w:rsidTr="00B30629">
        <w:trPr>
          <w:trHeight w:val="31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0ABA" w14:textId="77777777" w:rsidR="00B30629" w:rsidRPr="00B30629" w:rsidRDefault="00B30629" w:rsidP="00B30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0629">
              <w:rPr>
                <w:rFonts w:ascii="Calibri" w:eastAsia="Times New Roman" w:hAnsi="Calibri" w:cs="Calibri"/>
                <w:b/>
                <w:bCs/>
                <w:color w:val="000000"/>
              </w:rPr>
              <w:t>Treasurer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7C15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$20,640.00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E46F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$516.00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2FA5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$21,156.00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A50E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$21,156.00</w:t>
            </w:r>
          </w:p>
        </w:tc>
      </w:tr>
      <w:tr w:rsidR="00B30629" w:rsidRPr="00B30629" w14:paraId="13F44D7D" w14:textId="77777777" w:rsidTr="00B30629">
        <w:trPr>
          <w:trHeight w:val="31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A480" w14:textId="77777777" w:rsidR="00B30629" w:rsidRPr="00B30629" w:rsidRDefault="00B30629" w:rsidP="00B30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0629">
              <w:rPr>
                <w:rFonts w:ascii="Calibri" w:eastAsia="Times New Roman" w:hAnsi="Calibri" w:cs="Calibri"/>
                <w:b/>
                <w:bCs/>
                <w:color w:val="000000"/>
              </w:rPr>
              <w:t>Clerk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68B6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$33,540.00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0062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$838.50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8984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$34,378.50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6598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0629">
              <w:rPr>
                <w:rFonts w:ascii="Calibri" w:eastAsia="Times New Roman" w:hAnsi="Calibri" w:cs="Calibri"/>
                <w:color w:val="000000"/>
              </w:rPr>
              <w:t>$34,378.50</w:t>
            </w:r>
          </w:p>
        </w:tc>
      </w:tr>
      <w:tr w:rsidR="00B30629" w:rsidRPr="00B30629" w14:paraId="63347249" w14:textId="77777777" w:rsidTr="00B30629">
        <w:trPr>
          <w:trHeight w:val="31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8303" w14:textId="77777777" w:rsidR="00B30629" w:rsidRPr="00B30629" w:rsidRDefault="00B30629" w:rsidP="00B3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D253" w14:textId="77777777" w:rsidR="00B30629" w:rsidRPr="00B30629" w:rsidRDefault="00B30629" w:rsidP="00B3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7187" w14:textId="77777777" w:rsidR="00B30629" w:rsidRPr="00B30629" w:rsidRDefault="00B30629" w:rsidP="00B3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046F" w14:textId="77777777" w:rsidR="00B30629" w:rsidRPr="00B30629" w:rsidRDefault="00B30629" w:rsidP="00B3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FF9A" w14:textId="77777777" w:rsidR="00B30629" w:rsidRPr="00B30629" w:rsidRDefault="00B30629" w:rsidP="00B3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216EFE" w14:textId="77777777" w:rsidR="00B30629" w:rsidRPr="00C71EEF" w:rsidRDefault="00B30629" w:rsidP="00C71EEF">
      <w:pPr>
        <w:rPr>
          <w:rFonts w:ascii="Arial" w:hAnsi="Arial" w:cs="Arial"/>
          <w:sz w:val="24"/>
          <w:szCs w:val="24"/>
        </w:rPr>
      </w:pPr>
    </w:p>
    <w:sectPr w:rsidR="00B30629" w:rsidRPr="00C71EEF" w:rsidSect="00EC7E0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2D0A1" w14:textId="77777777" w:rsidR="000A21B3" w:rsidRDefault="000A21B3" w:rsidP="003238FA">
      <w:pPr>
        <w:spacing w:after="0" w:line="240" w:lineRule="auto"/>
      </w:pPr>
      <w:r>
        <w:separator/>
      </w:r>
    </w:p>
  </w:endnote>
  <w:endnote w:type="continuationSeparator" w:id="0">
    <w:p w14:paraId="20037554" w14:textId="77777777" w:rsidR="000A21B3" w:rsidRDefault="000A21B3" w:rsidP="0032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859FC" w14:textId="77777777" w:rsidR="000A21B3" w:rsidRDefault="000A21B3" w:rsidP="003238FA">
      <w:pPr>
        <w:spacing w:after="0" w:line="240" w:lineRule="auto"/>
      </w:pPr>
      <w:r>
        <w:separator/>
      </w:r>
    </w:p>
  </w:footnote>
  <w:footnote w:type="continuationSeparator" w:id="0">
    <w:p w14:paraId="7510A999" w14:textId="77777777" w:rsidR="000A21B3" w:rsidRDefault="000A21B3" w:rsidP="0032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475CA" w14:textId="77777777" w:rsidR="003238FA" w:rsidRDefault="003238FA" w:rsidP="003238FA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Fairgrove Township Board of Trustees</w:t>
    </w:r>
  </w:p>
  <w:p w14:paraId="46F79B6D" w14:textId="77777777" w:rsidR="003238FA" w:rsidRDefault="003238FA" w:rsidP="003238FA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Fairgrove, MI</w:t>
    </w:r>
  </w:p>
  <w:p w14:paraId="241284A8" w14:textId="6464BBEA" w:rsidR="003238FA" w:rsidRDefault="00C71EEF" w:rsidP="003238FA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March </w:t>
    </w:r>
    <w:r w:rsidR="00A53D75">
      <w:rPr>
        <w:rFonts w:ascii="Arial" w:hAnsi="Arial" w:cs="Arial"/>
        <w:sz w:val="24"/>
        <w:szCs w:val="24"/>
      </w:rPr>
      <w:t>17</w:t>
    </w:r>
    <w:r>
      <w:rPr>
        <w:rFonts w:ascii="Arial" w:hAnsi="Arial" w:cs="Arial"/>
        <w:sz w:val="24"/>
        <w:szCs w:val="24"/>
      </w:rPr>
      <w:t>, 202</w:t>
    </w:r>
    <w:r w:rsidR="00A53D75">
      <w:rPr>
        <w:rFonts w:ascii="Arial" w:hAnsi="Arial" w:cs="Arial"/>
        <w:sz w:val="24"/>
        <w:szCs w:val="24"/>
      </w:rPr>
      <w:t>5</w:t>
    </w:r>
    <w:r w:rsidR="003238FA">
      <w:rPr>
        <w:rFonts w:ascii="Arial" w:hAnsi="Arial" w:cs="Arial"/>
        <w:sz w:val="24"/>
        <w:szCs w:val="24"/>
      </w:rPr>
      <w:t xml:space="preserve"> 7:</w:t>
    </w:r>
    <w:r w:rsidR="00760A01">
      <w:rPr>
        <w:rFonts w:ascii="Arial" w:hAnsi="Arial" w:cs="Arial"/>
        <w:sz w:val="24"/>
        <w:szCs w:val="24"/>
      </w:rPr>
      <w:t>0</w:t>
    </w:r>
    <w:r w:rsidR="00A53D75">
      <w:rPr>
        <w:rFonts w:ascii="Arial" w:hAnsi="Arial" w:cs="Arial"/>
        <w:sz w:val="24"/>
        <w:szCs w:val="24"/>
      </w:rPr>
      <w:t>3</w:t>
    </w:r>
    <w:r w:rsidR="003238FA">
      <w:rPr>
        <w:rFonts w:ascii="Arial" w:hAnsi="Arial" w:cs="Arial"/>
        <w:sz w:val="24"/>
        <w:szCs w:val="24"/>
      </w:rPr>
      <w:t xml:space="preserve"> PM</w:t>
    </w:r>
  </w:p>
  <w:p w14:paraId="7577F59F" w14:textId="3AF67FAB" w:rsidR="003238FA" w:rsidRDefault="003238FA" w:rsidP="003238FA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Budget Hearing</w:t>
    </w:r>
  </w:p>
  <w:p w14:paraId="1D8C8E47" w14:textId="46C4AA26" w:rsidR="00C71EEF" w:rsidRPr="003238FA" w:rsidRDefault="00C71EEF" w:rsidP="003238FA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202</w:t>
    </w:r>
    <w:r w:rsidR="00A53D75">
      <w:rPr>
        <w:rFonts w:ascii="Arial" w:hAnsi="Arial" w:cs="Arial"/>
        <w:sz w:val="24"/>
        <w:szCs w:val="24"/>
      </w:rPr>
      <w:t>5</w:t>
    </w:r>
    <w:r>
      <w:rPr>
        <w:rFonts w:ascii="Arial" w:hAnsi="Arial" w:cs="Arial"/>
        <w:sz w:val="24"/>
        <w:szCs w:val="24"/>
      </w:rPr>
      <w:t>/202</w:t>
    </w:r>
    <w:r w:rsidR="00A53D75">
      <w:rPr>
        <w:rFonts w:ascii="Arial" w:hAnsi="Arial" w:cs="Arial"/>
        <w:sz w:val="24"/>
        <w:szCs w:val="24"/>
      </w:rPr>
      <w:t>6</w:t>
    </w:r>
    <w:r>
      <w:rPr>
        <w:rFonts w:ascii="Arial" w:hAnsi="Arial" w:cs="Arial"/>
        <w:sz w:val="24"/>
        <w:szCs w:val="24"/>
      </w:rPr>
      <w:t xml:space="preserve"> Budget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73343"/>
    <w:multiLevelType w:val="hybridMultilevel"/>
    <w:tmpl w:val="B7C0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06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FA"/>
    <w:rsid w:val="000A21B3"/>
    <w:rsid w:val="00103311"/>
    <w:rsid w:val="00305466"/>
    <w:rsid w:val="003238FA"/>
    <w:rsid w:val="003B4F88"/>
    <w:rsid w:val="003C1772"/>
    <w:rsid w:val="004061B1"/>
    <w:rsid w:val="004D0DAC"/>
    <w:rsid w:val="00760A01"/>
    <w:rsid w:val="008A37D7"/>
    <w:rsid w:val="009D15A3"/>
    <w:rsid w:val="00A2372E"/>
    <w:rsid w:val="00A53D75"/>
    <w:rsid w:val="00B30629"/>
    <w:rsid w:val="00B94EFD"/>
    <w:rsid w:val="00C71EEF"/>
    <w:rsid w:val="00D02FC2"/>
    <w:rsid w:val="00EC7E0D"/>
    <w:rsid w:val="00E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CF3EE"/>
  <w15:docId w15:val="{FC433F9B-C035-4517-9BBC-BA27EFC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8FA"/>
  </w:style>
  <w:style w:type="paragraph" w:styleId="Footer">
    <w:name w:val="footer"/>
    <w:basedOn w:val="Normal"/>
    <w:link w:val="FooterChar"/>
    <w:uiPriority w:val="99"/>
    <w:unhideWhenUsed/>
    <w:rsid w:val="0032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8FA"/>
  </w:style>
  <w:style w:type="paragraph" w:styleId="ListParagraph">
    <w:name w:val="List Paragraph"/>
    <w:basedOn w:val="Normal"/>
    <w:uiPriority w:val="34"/>
    <w:qFormat/>
    <w:rsid w:val="00B9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Fairgrove Township</dc:creator>
  <cp:lastModifiedBy>Katie Gebhardt</cp:lastModifiedBy>
  <cp:revision>4</cp:revision>
  <cp:lastPrinted>2023-04-24T14:51:00Z</cp:lastPrinted>
  <dcterms:created xsi:type="dcterms:W3CDTF">2025-04-19T14:55:00Z</dcterms:created>
  <dcterms:modified xsi:type="dcterms:W3CDTF">2025-04-19T15:09:00Z</dcterms:modified>
</cp:coreProperties>
</file>