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4194309D" w:rsidR="005E3608" w:rsidRDefault="003925E1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CB00BF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7</w:t>
      </w:r>
      <w:r w:rsidR="007365A8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5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14C3D0EF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3925E1">
        <w:rPr>
          <w:rFonts w:ascii="Arial" w:eastAsia="Times New Roman" w:hAnsi="Arial" w:cs="Arial"/>
          <w:sz w:val="24"/>
          <w:szCs w:val="24"/>
        </w:rPr>
        <w:t xml:space="preserve"> Mike Day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Sarah Donovan – Treasurer, </w:t>
      </w:r>
      <w:r w:rsidR="003925E1">
        <w:rPr>
          <w:rFonts w:ascii="Arial" w:eastAsia="Times New Roman" w:hAnsi="Arial" w:cs="Arial"/>
          <w:sz w:val="24"/>
          <w:szCs w:val="24"/>
        </w:rPr>
        <w:t>Bryan</w:t>
      </w:r>
      <w:r w:rsidRPr="00C61A28">
        <w:rPr>
          <w:rFonts w:ascii="Arial" w:eastAsia="Times New Roman" w:hAnsi="Arial" w:cs="Arial"/>
          <w:sz w:val="24"/>
          <w:szCs w:val="24"/>
        </w:rPr>
        <w:t xml:space="preserve"> Hadeway – Trustee, </w:t>
      </w:r>
      <w:r w:rsidR="003925E1">
        <w:rPr>
          <w:rFonts w:ascii="Arial" w:eastAsia="Times New Roman" w:hAnsi="Arial" w:cs="Arial"/>
          <w:sz w:val="24"/>
          <w:szCs w:val="24"/>
        </w:rPr>
        <w:t>Amy Grady</w:t>
      </w:r>
      <w:r w:rsidRPr="00C61A28">
        <w:rPr>
          <w:rFonts w:ascii="Arial" w:eastAsia="Times New Roman" w:hAnsi="Arial" w:cs="Arial"/>
          <w:sz w:val="24"/>
          <w:szCs w:val="24"/>
        </w:rPr>
        <w:t xml:space="preserve"> – Trustee. </w:t>
      </w:r>
    </w:p>
    <w:p w14:paraId="17B2FDB3" w14:textId="35E94A8C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 xml:space="preserve">Visitors: </w:t>
      </w:r>
      <w:r w:rsidR="003925E1">
        <w:rPr>
          <w:rFonts w:ascii="Arial" w:eastAsia="Times New Roman" w:hAnsi="Arial" w:cs="Arial"/>
          <w:sz w:val="24"/>
          <w:szCs w:val="24"/>
        </w:rPr>
        <w:t>Brian Pike</w:t>
      </w:r>
      <w:r w:rsidR="00CB00BF">
        <w:rPr>
          <w:rFonts w:ascii="Arial" w:eastAsia="Times New Roman" w:hAnsi="Arial" w:cs="Arial"/>
          <w:sz w:val="24"/>
          <w:szCs w:val="24"/>
        </w:rPr>
        <w:t xml:space="preserve">, </w:t>
      </w:r>
      <w:r w:rsidR="003925E1">
        <w:rPr>
          <w:rFonts w:ascii="Arial" w:eastAsia="Times New Roman" w:hAnsi="Arial" w:cs="Arial"/>
          <w:sz w:val="24"/>
          <w:szCs w:val="24"/>
        </w:rPr>
        <w:t>Justin Edwards</w:t>
      </w:r>
      <w:r w:rsidR="00471606">
        <w:rPr>
          <w:rFonts w:ascii="Arial" w:eastAsia="Times New Roman" w:hAnsi="Arial" w:cs="Arial"/>
          <w:sz w:val="24"/>
          <w:szCs w:val="24"/>
        </w:rPr>
        <w:t xml:space="preserve"> – Deputy Supervisor, </w:t>
      </w:r>
      <w:r w:rsidRPr="00C61A28">
        <w:rPr>
          <w:rFonts w:ascii="Arial" w:eastAsia="Times New Roman" w:hAnsi="Arial" w:cs="Arial"/>
          <w:sz w:val="24"/>
          <w:szCs w:val="24"/>
        </w:rPr>
        <w:t>Pat Donovan Grey – Deputy Treasurer,</w:t>
      </w:r>
      <w:r w:rsidR="00CB00BF">
        <w:rPr>
          <w:rFonts w:ascii="Arial" w:eastAsia="Times New Roman" w:hAnsi="Arial" w:cs="Arial"/>
          <w:sz w:val="24"/>
          <w:szCs w:val="24"/>
        </w:rPr>
        <w:t xml:space="preserve"> </w:t>
      </w:r>
      <w:r w:rsidR="00471606">
        <w:rPr>
          <w:rFonts w:ascii="Arial" w:eastAsia="Times New Roman" w:hAnsi="Arial" w:cs="Arial"/>
          <w:sz w:val="24"/>
          <w:szCs w:val="24"/>
        </w:rPr>
        <w:t>and Doug Foster</w:t>
      </w:r>
      <w:r w:rsidR="003925E1">
        <w:rPr>
          <w:rFonts w:ascii="Arial" w:eastAsia="Times New Roman" w:hAnsi="Arial" w:cs="Arial"/>
          <w:sz w:val="24"/>
          <w:szCs w:val="24"/>
        </w:rPr>
        <w:t xml:space="preserve"> - Sexton</w:t>
      </w:r>
      <w:r w:rsidRPr="00C61A2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D9360F1" w14:textId="77777777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36F05A9E" w14:textId="499DEDBD" w:rsidR="00FF690D" w:rsidRDefault="003925E1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February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7AB59E0E" w:rsidR="00F36040" w:rsidRDefault="003925E1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March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670C434A" w14:textId="77777777" w:rsidR="00C77ABB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Reports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3ED86B7A" w14:textId="3C2DA4C5" w:rsidR="00CB00BF" w:rsidRDefault="003925E1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deed sales.</w:t>
      </w:r>
    </w:p>
    <w:p w14:paraId="0E7F713F" w14:textId="3DBA5C6A" w:rsidR="003925E1" w:rsidRDefault="003925E1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Cleaned up tree debris/removed trees.</w:t>
      </w:r>
    </w:p>
    <w:p w14:paraId="6715D978" w14:textId="515BDD45" w:rsidR="003925E1" w:rsidRDefault="003925E1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Dead tree at Perkins was cleanup up.</w:t>
      </w:r>
    </w:p>
    <w:p w14:paraId="0316DC18" w14:textId="30C752FD" w:rsidR="0093714B" w:rsidRDefault="0093714B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4C3650CC" w14:textId="745EFA5F" w:rsidR="003D1463" w:rsidRPr="00471606" w:rsidRDefault="00CB00BF" w:rsidP="005D5379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13B0D503" w14:textId="412EDBC0" w:rsidR="00CB00BF" w:rsidRDefault="003925E1" w:rsidP="007B0288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officer Mitin on junk car. </w:t>
      </w:r>
    </w:p>
    <w:p w14:paraId="61B3FBF5" w14:textId="5CA51729" w:rsidR="00CB00BF" w:rsidRDefault="003925E1" w:rsidP="00CB00B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  <w:r w:rsidR="00CB00BF">
        <w:rPr>
          <w:rFonts w:ascii="Arial" w:hAnsi="Arial" w:cs="Arial"/>
          <w:sz w:val="24"/>
          <w:szCs w:val="24"/>
        </w:rPr>
        <w:t xml:space="preserve"> Business</w:t>
      </w:r>
    </w:p>
    <w:p w14:paraId="70F070EF" w14:textId="2C26F357" w:rsidR="00CB00BF" w:rsidRDefault="003925E1" w:rsidP="00CB00BF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bookmarkStart w:id="0" w:name="_Hlk195955455"/>
      <w:r>
        <w:rPr>
          <w:rFonts w:ascii="Arial" w:hAnsi="Arial" w:cs="Arial"/>
          <w:sz w:val="24"/>
          <w:szCs w:val="24"/>
        </w:rPr>
        <w:t xml:space="preserve">Donovan moved Grady supported to provide Clerk with $500 food allowance while at conference. Passed. </w:t>
      </w:r>
    </w:p>
    <w:p w14:paraId="5589EEC7" w14:textId="6BCE97C7" w:rsidR="00921379" w:rsidRDefault="003925E1" w:rsidP="003B5632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Grady supported to approve the 2025/2026 Budget with a projected income of $825,784.72 and expenses of $811,397. Passed</w:t>
      </w:r>
    </w:p>
    <w:p w14:paraId="28CEAFC8" w14:textId="791FD7E7" w:rsidR="003925E1" w:rsidRDefault="003925E1" w:rsidP="003B5632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Pension – Gebhardt moved Donovan supported to increase monthly trustee pay to $225, instead of contributing to the pension plan. Passed. Abstain: Grady, Hadeway. </w:t>
      </w:r>
    </w:p>
    <w:p w14:paraId="12A93F49" w14:textId="67254581" w:rsidR="003925E1" w:rsidRDefault="00E13304" w:rsidP="003B5632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Elected Official Pay Resolutions</w:t>
      </w:r>
    </w:p>
    <w:bookmarkEnd w:id="0"/>
    <w:p w14:paraId="398FDAAA" w14:textId="0076F7D5" w:rsidR="00E13304" w:rsidRDefault="00E13304" w:rsidP="00E13304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Supervisor – Gebhardt moved Donovan supported to increase Supervisors pay 2.5% to $17,937.50. Passed. Day abstained.</w:t>
      </w:r>
    </w:p>
    <w:p w14:paraId="512C4ABB" w14:textId="58F89F0B" w:rsidR="00E13304" w:rsidRDefault="00E13304" w:rsidP="00E13304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 – Gebhardt moved Grady supported to increase Treasurers pay 2.5% to $21,156. Passed. Donovan abstained.</w:t>
      </w:r>
    </w:p>
    <w:p w14:paraId="02C205BD" w14:textId="32F796F2" w:rsidR="00B52EA0" w:rsidRPr="00B52EA0" w:rsidRDefault="00E13304" w:rsidP="00B52EA0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– Grady moved Hadeway supported to increase Clerks pay 2.5% to $34,378.50. Passed. Gebhardt abstained.</w:t>
      </w:r>
    </w:p>
    <w:p w14:paraId="58682765" w14:textId="4CB2C33C" w:rsidR="00E13304" w:rsidRDefault="00E13304" w:rsidP="00E13304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Donovan supported to increase other meeting and committee pay as listed</w:t>
      </w:r>
      <w:r w:rsidR="00B52EA0">
        <w:rPr>
          <w:rFonts w:ascii="Arial" w:hAnsi="Arial" w:cs="Arial"/>
          <w:sz w:val="24"/>
          <w:szCs w:val="24"/>
        </w:rPr>
        <w:t xml:space="preserve"> including making planning chair monthly per diem same as zoning admin</w:t>
      </w:r>
      <w:r>
        <w:rPr>
          <w:rFonts w:ascii="Arial" w:hAnsi="Arial" w:cs="Arial"/>
          <w:sz w:val="24"/>
          <w:szCs w:val="24"/>
        </w:rPr>
        <w:t>; Passed.</w:t>
      </w:r>
    </w:p>
    <w:tbl>
      <w:tblPr>
        <w:tblW w:w="8240" w:type="dxa"/>
        <w:tblInd w:w="1871" w:type="dxa"/>
        <w:tblLook w:val="04A0" w:firstRow="1" w:lastRow="0" w:firstColumn="1" w:lastColumn="0" w:noHBand="0" w:noVBand="1"/>
      </w:tblPr>
      <w:tblGrid>
        <w:gridCol w:w="2386"/>
        <w:gridCol w:w="1303"/>
        <w:gridCol w:w="1424"/>
        <w:gridCol w:w="1222"/>
        <w:gridCol w:w="1905"/>
      </w:tblGrid>
      <w:tr w:rsidR="00E13304" w:rsidRPr="00E13304" w14:paraId="4387830B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633" w14:textId="77777777" w:rsidR="00E13304" w:rsidRPr="00E13304" w:rsidRDefault="00E13304" w:rsidP="00E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C1BA" w14:textId="77777777" w:rsidR="00E13304" w:rsidRPr="00E13304" w:rsidRDefault="00E13304" w:rsidP="00E1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Current Rate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D62F" w14:textId="77777777" w:rsidR="00E13304" w:rsidRPr="00E13304" w:rsidRDefault="00E13304" w:rsidP="00E1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Inflation Rate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AC35" w14:textId="77777777" w:rsidR="00E13304" w:rsidRPr="00E13304" w:rsidRDefault="00E13304" w:rsidP="00E1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2CA5" w14:textId="77777777" w:rsidR="00E13304" w:rsidRPr="00E13304" w:rsidRDefault="00E13304" w:rsidP="00E1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Proposed Increase</w:t>
            </w:r>
          </w:p>
        </w:tc>
      </w:tr>
      <w:tr w:rsidR="00E13304" w:rsidRPr="00E13304" w14:paraId="4002F886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1350" w14:textId="77777777" w:rsidR="00E13304" w:rsidRPr="00E13304" w:rsidRDefault="00E13304" w:rsidP="00E1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77E" w14:textId="77777777" w:rsidR="00E13304" w:rsidRPr="00E13304" w:rsidRDefault="00E13304" w:rsidP="00E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0809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2.50%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2441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8311" w14:textId="77777777" w:rsidR="00E13304" w:rsidRPr="00E13304" w:rsidRDefault="00E13304" w:rsidP="00E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304" w:rsidRPr="00E13304" w14:paraId="768A30B8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F2E3" w14:textId="77777777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Board of Review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FDF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$24.25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7CF3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$0.61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2F12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$24.86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B99A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$24.90</w:t>
            </w:r>
          </w:p>
        </w:tc>
      </w:tr>
      <w:tr w:rsidR="00E13304" w:rsidRPr="00E13304" w14:paraId="27145A9B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F2A3" w14:textId="77777777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Deputy Clerk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315A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$20.65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73E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$0.52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0E6D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$21.17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61AF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$21.25</w:t>
            </w:r>
          </w:p>
        </w:tc>
      </w:tr>
      <w:tr w:rsidR="00E13304" w:rsidRPr="00E13304" w14:paraId="203FF78D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B297" w14:textId="47DECE98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Deputy </w:t>
            </w: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Treasurer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333B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$20.65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393E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$0.52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056B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$21.17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CA7C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$21.25</w:t>
            </w:r>
          </w:p>
        </w:tc>
      </w:tr>
      <w:tr w:rsidR="00E13304" w:rsidRPr="00E13304" w14:paraId="73EF7104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A37B" w14:textId="77777777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Deputy Supervisor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758E" w14:textId="77777777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BA8E" w14:textId="77777777" w:rsidR="00E13304" w:rsidRPr="00E13304" w:rsidRDefault="00E13304" w:rsidP="00E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97A0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$21.17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BE40" w14:textId="7777777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$21.25</w:t>
            </w:r>
          </w:p>
        </w:tc>
      </w:tr>
      <w:tr w:rsidR="00E13304" w:rsidRPr="00E13304" w14:paraId="56FB6459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FA981" w14:textId="79D9674B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Zoning Admin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687DE" w14:textId="245C8F76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$182.65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067F" w14:textId="0DF8709F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$4.57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10E7B" w14:textId="0F053392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$187.22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3E13" w14:textId="5598172B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$187.25</w:t>
            </w:r>
          </w:p>
        </w:tc>
      </w:tr>
      <w:tr w:rsidR="00E13304" w:rsidRPr="00E13304" w14:paraId="44BF0F9A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9782" w14:textId="761A9DDA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Planning Commission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1FC4A" w14:textId="46A41636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$70.75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8736" w14:textId="137922D5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$1.77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804C7" w14:textId="3251611C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$72.52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BF7D2" w14:textId="697278D6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$72.55</w:t>
            </w:r>
          </w:p>
        </w:tc>
      </w:tr>
      <w:tr w:rsidR="00E13304" w:rsidRPr="00E13304" w14:paraId="1F9085F9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864" w14:textId="7B58B697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Chair/Secretary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DF2E" w14:textId="60F43F51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$88.55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C16" w14:textId="1E5A2759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$2.21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D08F" w14:textId="50A1374E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$90.76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CC40" w14:textId="773B236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$90.80</w:t>
            </w:r>
          </w:p>
        </w:tc>
      </w:tr>
      <w:tr w:rsidR="00E13304" w:rsidRPr="00E13304" w14:paraId="27D330E5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6951" w14:textId="0CB4BC11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304">
              <w:rPr>
                <w:rFonts w:ascii="Calibri" w:eastAsia="Times New Roman" w:hAnsi="Calibri" w:cs="Calibri"/>
                <w:b/>
                <w:bCs/>
                <w:color w:val="000000"/>
              </w:rPr>
              <w:t>Other Meetings - Board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0352" w14:textId="5F97F905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$65.75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1CA" w14:textId="7E2A5B39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$1.64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D36B" w14:textId="5CEF7CFA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$67.39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A330" w14:textId="3E6036E3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3304">
              <w:rPr>
                <w:rFonts w:ascii="Calibri" w:eastAsia="Times New Roman" w:hAnsi="Calibri" w:cs="Calibri"/>
                <w:color w:val="000000"/>
              </w:rPr>
              <w:t>$67.40</w:t>
            </w:r>
          </w:p>
        </w:tc>
      </w:tr>
      <w:tr w:rsidR="00E13304" w:rsidRPr="00E13304" w14:paraId="353EE877" w14:textId="77777777" w:rsidTr="00C860CA">
        <w:trPr>
          <w:trHeight w:val="26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C9BF3" w14:textId="45FA8DFF" w:rsidR="00E13304" w:rsidRPr="00E13304" w:rsidRDefault="00E13304" w:rsidP="00E13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761F" w14:textId="5136FFA7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B499F" w14:textId="18961882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21BD" w14:textId="0745B74F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F4CB8" w14:textId="4D53147C" w:rsidR="00E13304" w:rsidRPr="00E13304" w:rsidRDefault="00E13304" w:rsidP="00E13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FB856B6" w14:textId="12F932AF" w:rsidR="00C860CA" w:rsidRDefault="00C860CA" w:rsidP="00C860CA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Akron Fire Contract – Hadeway moved Donovan supported to authorize the Clerk and Supervisor to sign 2025/2026 Akron Fire Contract as presented. Passed.</w:t>
      </w:r>
    </w:p>
    <w:p w14:paraId="6E82AD6A" w14:textId="2F5C05C6" w:rsidR="00C860CA" w:rsidRDefault="00C860CA" w:rsidP="00C860CA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Fire – Grady moved Donovan supported to authorize the Clerk and Supervisor to sign the 2025/2026 Fairgrove Fire Contract as presented. Passed. </w:t>
      </w:r>
    </w:p>
    <w:p w14:paraId="213AAD09" w14:textId="4FF6BA2E" w:rsidR="00C860CA" w:rsidRDefault="00C860CA" w:rsidP="00C860CA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Akron Police Meeting – Discussion on contract. Should stay the same with the exception of a change in language for the reserve officer. Language stipulated that it must be an insured program will be added. Not currently covered under insurance. </w:t>
      </w:r>
    </w:p>
    <w:p w14:paraId="1771CD0B" w14:textId="3EA6570B" w:rsidR="00C860CA" w:rsidRDefault="00C860CA" w:rsidP="00C860CA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Donovan supported to allow Clerk to obtain a quote for surveying the Township Hall property and for fencing the parking lot for security purposes. Passed.</w:t>
      </w:r>
    </w:p>
    <w:p w14:paraId="7D401F7F" w14:textId="3FBE5CBF" w:rsidR="00C860CA" w:rsidRDefault="00C860CA" w:rsidP="00C860CA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of Fairgrove meeting rep. Gebhardt, Donovan and Grady have volunteered to make sure at least one is available to attend Village of Fairgrove meetings. Donovan moved Grady supported. Passed.</w:t>
      </w:r>
    </w:p>
    <w:p w14:paraId="5C3F4B13" w14:textId="66E74240" w:rsidR="00C860CA" w:rsidRDefault="00C860CA" w:rsidP="00C860CA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Vassar Rd and Gilford Rd intersection. </w:t>
      </w:r>
    </w:p>
    <w:p w14:paraId="0A5C2C76" w14:textId="1F5381BB" w:rsidR="00C860CA" w:rsidRPr="00C860CA" w:rsidRDefault="00C860CA" w:rsidP="00C860CA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roads and the final bill for Dutcher Rd. </w:t>
      </w:r>
    </w:p>
    <w:p w14:paraId="7B16EF37" w14:textId="656C1D9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3D2B9C3F" w14:textId="71310177" w:rsidR="00921379" w:rsidRDefault="00B52EA0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FCU CD 7 months at 4%</w:t>
      </w:r>
    </w:p>
    <w:p w14:paraId="54C6C26A" w14:textId="0DB6D80F" w:rsidR="00B52EA0" w:rsidRDefault="00B52EA0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Thumb Cemetery CD 6 Months at 3.5%</w:t>
      </w:r>
    </w:p>
    <w:p w14:paraId="1008097E" w14:textId="7643E3BB" w:rsidR="00B52EA0" w:rsidRDefault="00B52EA0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CDAR 13 weeks at 3.9%</w:t>
      </w:r>
    </w:p>
    <w:p w14:paraId="682BA92A" w14:textId="5CC201CF" w:rsidR="00B52EA0" w:rsidRDefault="00B52EA0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sharing %16,161</w:t>
      </w:r>
    </w:p>
    <w:p w14:paraId="4DD9FE44" w14:textId="0FEEA81F" w:rsidR="00B52EA0" w:rsidRDefault="00B52EA0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LCSA - $100.08</w:t>
      </w:r>
    </w:p>
    <w:p w14:paraId="0F632AAC" w14:textId="101FE751" w:rsidR="00B52EA0" w:rsidRDefault="00B52EA0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Tax collection is complete. 1 check bounced and working on getting it paid. </w:t>
      </w:r>
    </w:p>
    <w:p w14:paraId="30C4A148" w14:textId="2C58BB35" w:rsidR="00B52EA0" w:rsidRDefault="00B52EA0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1143 of 1217 were collected on time. </w:t>
      </w:r>
    </w:p>
    <w:p w14:paraId="5FDBE380" w14:textId="5B835C8C" w:rsidR="00B52EA0" w:rsidRPr="005F092A" w:rsidRDefault="00B52EA0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Gebhardt moved Grady supported to accept the financial report. Passed. 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65F3A57B" w:rsidR="001C1670" w:rsidRDefault="00B52EA0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309734EC" w14:textId="49CE1BD5"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71110A">
        <w:rPr>
          <w:rFonts w:ascii="Arial" w:hAnsi="Arial" w:cs="Arial"/>
          <w:sz w:val="24"/>
          <w:szCs w:val="24"/>
        </w:rPr>
        <w:t xml:space="preserve"> </w:t>
      </w:r>
    </w:p>
    <w:p w14:paraId="061CA1DA" w14:textId="08ECC105" w:rsidR="0093714B" w:rsidRDefault="0093714B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14:paraId="1A3C4803" w14:textId="652D83AE" w:rsidR="00921379" w:rsidRDefault="00B52EA0" w:rsidP="0092137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suggested Garrett Goodchild for planning commission seat being vacated by Ann Leen. </w:t>
      </w:r>
    </w:p>
    <w:p w14:paraId="06FED675" w14:textId="5ED699B7" w:rsidR="00B52EA0" w:rsidRPr="00921379" w:rsidRDefault="00B52EA0" w:rsidP="0092137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Concerns on the condition of Hinsen Rd after paving. </w:t>
      </w:r>
    </w:p>
    <w:p w14:paraId="3588639F" w14:textId="0CC098CB" w:rsidR="00C60291" w:rsidRPr="00AD758F" w:rsidRDefault="00B52EA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5810C4C5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1C15DA">
        <w:rPr>
          <w:rFonts w:ascii="Arial" w:hAnsi="Arial" w:cs="Arial"/>
          <w:sz w:val="24"/>
          <w:szCs w:val="24"/>
        </w:rPr>
        <w:t>8:</w:t>
      </w:r>
      <w:r w:rsidR="00B52EA0">
        <w:rPr>
          <w:rFonts w:ascii="Arial" w:hAnsi="Arial" w:cs="Arial"/>
          <w:sz w:val="24"/>
          <w:szCs w:val="24"/>
        </w:rPr>
        <w:t>37</w:t>
      </w:r>
      <w:r w:rsidR="00C341F2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054A" w14:textId="77777777" w:rsidR="00574A80" w:rsidRDefault="00574A80">
      <w:pPr>
        <w:spacing w:after="0" w:line="240" w:lineRule="auto"/>
      </w:pPr>
      <w:r>
        <w:separator/>
      </w:r>
    </w:p>
  </w:endnote>
  <w:endnote w:type="continuationSeparator" w:id="0">
    <w:p w14:paraId="55555E4F" w14:textId="77777777" w:rsidR="00574A80" w:rsidRDefault="0057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E779" w14:textId="77777777" w:rsidR="00574A80" w:rsidRDefault="00574A80">
      <w:pPr>
        <w:spacing w:after="0" w:line="240" w:lineRule="auto"/>
      </w:pPr>
      <w:r>
        <w:separator/>
      </w:r>
    </w:p>
  </w:footnote>
  <w:footnote w:type="continuationSeparator" w:id="0">
    <w:p w14:paraId="28E02CDE" w14:textId="77777777" w:rsidR="00574A80" w:rsidRDefault="0057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27F"/>
    <w:multiLevelType w:val="hybridMultilevel"/>
    <w:tmpl w:val="1E3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33077"/>
    <w:multiLevelType w:val="hybridMultilevel"/>
    <w:tmpl w:val="EDC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40960"/>
    <w:multiLevelType w:val="hybridMultilevel"/>
    <w:tmpl w:val="B60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15A96"/>
    <w:multiLevelType w:val="hybridMultilevel"/>
    <w:tmpl w:val="6EAA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4245B"/>
    <w:multiLevelType w:val="hybridMultilevel"/>
    <w:tmpl w:val="B4E8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8"/>
  </w:num>
  <w:num w:numId="2" w16cid:durableId="798498856">
    <w:abstractNumId w:val="9"/>
  </w:num>
  <w:num w:numId="3" w16cid:durableId="1355306021">
    <w:abstractNumId w:val="7"/>
  </w:num>
  <w:num w:numId="4" w16cid:durableId="1480077060">
    <w:abstractNumId w:val="12"/>
  </w:num>
  <w:num w:numId="5" w16cid:durableId="1085419072">
    <w:abstractNumId w:val="26"/>
  </w:num>
  <w:num w:numId="6" w16cid:durableId="1893810989">
    <w:abstractNumId w:val="23"/>
  </w:num>
  <w:num w:numId="7" w16cid:durableId="1083457451">
    <w:abstractNumId w:val="19"/>
  </w:num>
  <w:num w:numId="8" w16cid:durableId="251745141">
    <w:abstractNumId w:val="24"/>
  </w:num>
  <w:num w:numId="9" w16cid:durableId="1100368623">
    <w:abstractNumId w:val="28"/>
  </w:num>
  <w:num w:numId="10" w16cid:durableId="1699116348">
    <w:abstractNumId w:val="18"/>
  </w:num>
  <w:num w:numId="11" w16cid:durableId="719980292">
    <w:abstractNumId w:val="13"/>
  </w:num>
  <w:num w:numId="12" w16cid:durableId="736168919">
    <w:abstractNumId w:val="2"/>
  </w:num>
  <w:num w:numId="13" w16cid:durableId="145172307">
    <w:abstractNumId w:val="3"/>
  </w:num>
  <w:num w:numId="14" w16cid:durableId="324628054">
    <w:abstractNumId w:val="11"/>
  </w:num>
  <w:num w:numId="15" w16cid:durableId="250553274">
    <w:abstractNumId w:val="6"/>
  </w:num>
  <w:num w:numId="16" w16cid:durableId="483738529">
    <w:abstractNumId w:val="36"/>
  </w:num>
  <w:num w:numId="17" w16cid:durableId="2107073696">
    <w:abstractNumId w:val="33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5"/>
  </w:num>
  <w:num w:numId="21" w16cid:durableId="382558919">
    <w:abstractNumId w:val="35"/>
  </w:num>
  <w:num w:numId="22" w16cid:durableId="376589691">
    <w:abstractNumId w:val="14"/>
  </w:num>
  <w:num w:numId="23" w16cid:durableId="352996399">
    <w:abstractNumId w:val="31"/>
  </w:num>
  <w:num w:numId="24" w16cid:durableId="1793859466">
    <w:abstractNumId w:val="17"/>
  </w:num>
  <w:num w:numId="25" w16cid:durableId="199361708">
    <w:abstractNumId w:val="4"/>
  </w:num>
  <w:num w:numId="26" w16cid:durableId="998340268">
    <w:abstractNumId w:val="29"/>
  </w:num>
  <w:num w:numId="27" w16cid:durableId="279997493">
    <w:abstractNumId w:val="16"/>
  </w:num>
  <w:num w:numId="28" w16cid:durableId="1721517152">
    <w:abstractNumId w:val="30"/>
  </w:num>
  <w:num w:numId="29" w16cid:durableId="1316300076">
    <w:abstractNumId w:val="20"/>
  </w:num>
  <w:num w:numId="30" w16cid:durableId="1299148093">
    <w:abstractNumId w:val="32"/>
  </w:num>
  <w:num w:numId="31" w16cid:durableId="236063936">
    <w:abstractNumId w:val="27"/>
  </w:num>
  <w:num w:numId="32" w16cid:durableId="1567914183">
    <w:abstractNumId w:val="37"/>
  </w:num>
  <w:num w:numId="33" w16cid:durableId="1882670991">
    <w:abstractNumId w:val="21"/>
  </w:num>
  <w:num w:numId="34" w16cid:durableId="81727488">
    <w:abstractNumId w:val="34"/>
  </w:num>
  <w:num w:numId="35" w16cid:durableId="446000650">
    <w:abstractNumId w:val="10"/>
  </w:num>
  <w:num w:numId="36" w16cid:durableId="1351446520">
    <w:abstractNumId w:val="25"/>
  </w:num>
  <w:num w:numId="37" w16cid:durableId="268052437">
    <w:abstractNumId w:val="22"/>
  </w:num>
  <w:num w:numId="38" w16cid:durableId="127940906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9380E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5DA"/>
    <w:rsid w:val="001C1670"/>
    <w:rsid w:val="001C41E8"/>
    <w:rsid w:val="001D4AE2"/>
    <w:rsid w:val="001F1897"/>
    <w:rsid w:val="002108C4"/>
    <w:rsid w:val="00211912"/>
    <w:rsid w:val="0021446C"/>
    <w:rsid w:val="0024262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6607"/>
    <w:rsid w:val="00321DE6"/>
    <w:rsid w:val="00325288"/>
    <w:rsid w:val="00337D98"/>
    <w:rsid w:val="0034411D"/>
    <w:rsid w:val="003628B5"/>
    <w:rsid w:val="00367320"/>
    <w:rsid w:val="003701C6"/>
    <w:rsid w:val="003925E1"/>
    <w:rsid w:val="0039606B"/>
    <w:rsid w:val="003B53CC"/>
    <w:rsid w:val="003C3822"/>
    <w:rsid w:val="003D1062"/>
    <w:rsid w:val="003D1463"/>
    <w:rsid w:val="003E0B0B"/>
    <w:rsid w:val="003E63E3"/>
    <w:rsid w:val="00402B1D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74A80"/>
    <w:rsid w:val="00591518"/>
    <w:rsid w:val="005B4F08"/>
    <w:rsid w:val="005B72AA"/>
    <w:rsid w:val="005D224B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A62C7"/>
    <w:rsid w:val="006D001C"/>
    <w:rsid w:val="006E1A16"/>
    <w:rsid w:val="006F0338"/>
    <w:rsid w:val="00702C26"/>
    <w:rsid w:val="0071110A"/>
    <w:rsid w:val="007365A8"/>
    <w:rsid w:val="00736D8F"/>
    <w:rsid w:val="00753687"/>
    <w:rsid w:val="007656EB"/>
    <w:rsid w:val="00772D5F"/>
    <w:rsid w:val="00780B86"/>
    <w:rsid w:val="00781E17"/>
    <w:rsid w:val="007959E8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744D5"/>
    <w:rsid w:val="008924C8"/>
    <w:rsid w:val="008A3376"/>
    <w:rsid w:val="008A677C"/>
    <w:rsid w:val="008B405C"/>
    <w:rsid w:val="008D3CA4"/>
    <w:rsid w:val="008E0D24"/>
    <w:rsid w:val="00911526"/>
    <w:rsid w:val="00921379"/>
    <w:rsid w:val="0093714B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D3626"/>
    <w:rsid w:val="00AD6273"/>
    <w:rsid w:val="00AD758F"/>
    <w:rsid w:val="00AF2641"/>
    <w:rsid w:val="00B0161B"/>
    <w:rsid w:val="00B072C5"/>
    <w:rsid w:val="00B14B6C"/>
    <w:rsid w:val="00B37972"/>
    <w:rsid w:val="00B52EA0"/>
    <w:rsid w:val="00B56641"/>
    <w:rsid w:val="00B661F4"/>
    <w:rsid w:val="00B8059B"/>
    <w:rsid w:val="00BB770A"/>
    <w:rsid w:val="00BC642A"/>
    <w:rsid w:val="00BF1DC8"/>
    <w:rsid w:val="00C341F2"/>
    <w:rsid w:val="00C40A30"/>
    <w:rsid w:val="00C44999"/>
    <w:rsid w:val="00C56509"/>
    <w:rsid w:val="00C60291"/>
    <w:rsid w:val="00C61A28"/>
    <w:rsid w:val="00C77ABB"/>
    <w:rsid w:val="00C860CA"/>
    <w:rsid w:val="00C87BA7"/>
    <w:rsid w:val="00CB00BF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C5A41"/>
    <w:rsid w:val="00DE0DD8"/>
    <w:rsid w:val="00DF0EC1"/>
    <w:rsid w:val="00E12018"/>
    <w:rsid w:val="00E13304"/>
    <w:rsid w:val="00E16F2D"/>
    <w:rsid w:val="00E2359E"/>
    <w:rsid w:val="00E2510E"/>
    <w:rsid w:val="00E33BFA"/>
    <w:rsid w:val="00E6247D"/>
    <w:rsid w:val="00E91DB9"/>
    <w:rsid w:val="00EA2F6E"/>
    <w:rsid w:val="00EC6377"/>
    <w:rsid w:val="00ED5F21"/>
    <w:rsid w:val="00ED6381"/>
    <w:rsid w:val="00F03C9D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3</cp:revision>
  <cp:lastPrinted>2022-01-15T20:10:00Z</cp:lastPrinted>
  <dcterms:created xsi:type="dcterms:W3CDTF">2025-04-19T15:14:00Z</dcterms:created>
  <dcterms:modified xsi:type="dcterms:W3CDTF">2025-04-19T15:50:00Z</dcterms:modified>
</cp:coreProperties>
</file>