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534DF" w14:textId="77777777" w:rsidR="003238FA" w:rsidRDefault="003238FA" w:rsidP="003238FA"/>
    <w:p w14:paraId="158A2794" w14:textId="01CBD125" w:rsidR="003238FA" w:rsidRDefault="003238FA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Roll:</w:t>
      </w:r>
      <w:r w:rsidR="00C71E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Katie Gebhardt – Clerk, Sarah Donovan – Treasurer, Dennis Hadeway – Trustee, Justin Edwards – Trustee.</w:t>
      </w:r>
      <w:r w:rsidR="00C71EEF">
        <w:rPr>
          <w:rFonts w:ascii="Arial" w:hAnsi="Arial" w:cs="Arial"/>
          <w:sz w:val="24"/>
          <w:szCs w:val="24"/>
        </w:rPr>
        <w:t xml:space="preserve"> Keith Aeder – Supervisor (Attended Virtually, Non-voting participant)</w:t>
      </w:r>
    </w:p>
    <w:p w14:paraId="701D2710" w14:textId="49A30148" w:rsidR="003238FA" w:rsidRDefault="003238FA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Visitors: Pat Donovan Grey – Deputy Treasurer, Colleen Russell – Deputy Clerk, </w:t>
      </w:r>
      <w:r w:rsidR="00C71EEF">
        <w:rPr>
          <w:rFonts w:ascii="Arial" w:hAnsi="Arial" w:cs="Arial"/>
          <w:sz w:val="24"/>
          <w:szCs w:val="24"/>
        </w:rPr>
        <w:t xml:space="preserve">Bruce Turner – Zoning Admin, Doug Foster – Sexton, Matthew Phelps and Rebecca Green – Township Residents. </w:t>
      </w:r>
    </w:p>
    <w:p w14:paraId="297089E6" w14:textId="0D74FBC1" w:rsidR="003238FA" w:rsidRDefault="003238FA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14:paraId="5BEAD15C" w14:textId="06450BC2" w:rsidR="00C71EEF" w:rsidRDefault="00C71EEF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</w:t>
      </w:r>
    </w:p>
    <w:p w14:paraId="6843B82B" w14:textId="6844055C" w:rsidR="00C71EEF" w:rsidRDefault="00C71EEF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and Donovan supported to appoint Gebhardt meeting chair in Aeder’s absence. </w:t>
      </w:r>
    </w:p>
    <w:p w14:paraId="3B399B8B" w14:textId="4E9AA8B1" w:rsidR="00C71EEF" w:rsidRDefault="00C71EEF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what items should fall under an ARPA expense for 2021/2022.</w:t>
      </w:r>
    </w:p>
    <w:p w14:paraId="1E465D81" w14:textId="48D6C2BE" w:rsidR="00C71EEF" w:rsidRDefault="00C71EEF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potential repairs at cemetery for 2022/2023</w:t>
      </w:r>
    </w:p>
    <w:p w14:paraId="71F9C4EB" w14:textId="2439EA02" w:rsidR="00C71EEF" w:rsidRDefault="00C71EEF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is projecting State Revenue Sharing at $90,268 for 2022/2023</w:t>
      </w:r>
    </w:p>
    <w:p w14:paraId="5CD327BD" w14:textId="6027D16D" w:rsidR="00C71EEF" w:rsidRDefault="00C71EEF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past road expenditures and current Fire, Ambulance, Trash Millage. </w:t>
      </w:r>
    </w:p>
    <w:p w14:paraId="5D670469" w14:textId="148E8965" w:rsidR="003238FA" w:rsidRDefault="003238FA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discussed</w:t>
      </w:r>
    </w:p>
    <w:p w14:paraId="54211167" w14:textId="27B1BAD0" w:rsidR="003238FA" w:rsidRDefault="003238FA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Edwards supported to pass 202</w:t>
      </w:r>
      <w:r w:rsidR="00C71EE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</w:t>
      </w:r>
      <w:r w:rsidR="00C71EE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Fairgrove Township Budget with a projected income of $874,</w:t>
      </w:r>
      <w:r w:rsidR="00C71EE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 and projected expenses of $</w:t>
      </w:r>
      <w:r w:rsidR="00C71EEF">
        <w:rPr>
          <w:rFonts w:ascii="Arial" w:hAnsi="Arial" w:cs="Arial"/>
          <w:sz w:val="24"/>
          <w:szCs w:val="24"/>
        </w:rPr>
        <w:t>1,502,420, a projected overage of $654,920 which will be funded by existing fund balance.</w:t>
      </w:r>
    </w:p>
    <w:p w14:paraId="13A56D6B" w14:textId="46040E56" w:rsidR="003238FA" w:rsidRDefault="003238FA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Roll Vote: Yes: Hadeway,</w:t>
      </w:r>
      <w:r w:rsidR="00C71E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Donovan, Gebhardt and Edwards. No: None</w:t>
      </w:r>
      <w:r w:rsidR="00C71EEF">
        <w:rPr>
          <w:rFonts w:ascii="Arial" w:hAnsi="Arial" w:cs="Arial"/>
          <w:sz w:val="24"/>
          <w:szCs w:val="24"/>
        </w:rPr>
        <w:t xml:space="preserve"> Absent: Aeder</w:t>
      </w:r>
      <w:r>
        <w:rPr>
          <w:rFonts w:ascii="Arial" w:hAnsi="Arial" w:cs="Arial"/>
          <w:sz w:val="24"/>
          <w:szCs w:val="24"/>
        </w:rPr>
        <w:t xml:space="preserve"> Passed.</w:t>
      </w:r>
    </w:p>
    <w:p w14:paraId="4C6362E9" w14:textId="77777777" w:rsidR="003238FA" w:rsidRDefault="003238FA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Donovan Supported to adjourn budget hearing.</w:t>
      </w:r>
    </w:p>
    <w:p w14:paraId="1BD65199" w14:textId="69A9E4C2" w:rsidR="003238FA" w:rsidRDefault="003238FA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Roll Vote: Yes: Donovan, Gebhardt, Edwards, and Hadeway. No: None.</w:t>
      </w:r>
      <w:r w:rsidR="00C71EEF">
        <w:rPr>
          <w:rFonts w:ascii="Arial" w:hAnsi="Arial" w:cs="Arial"/>
          <w:sz w:val="24"/>
          <w:szCs w:val="24"/>
        </w:rPr>
        <w:t xml:space="preserve"> Absent: Aeder. Passed</w:t>
      </w:r>
    </w:p>
    <w:p w14:paraId="080522F7" w14:textId="35B9DC1D" w:rsidR="003238FA" w:rsidRPr="003238FA" w:rsidRDefault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8:</w:t>
      </w:r>
      <w:r w:rsidR="00C71EEF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PM</w:t>
      </w:r>
    </w:p>
    <w:p w14:paraId="67BED1E3" w14:textId="77777777" w:rsidR="00C71EEF" w:rsidRDefault="00C71EEF">
      <w:r>
        <w:br w:type="page"/>
      </w:r>
    </w:p>
    <w:p w14:paraId="45E80777" w14:textId="77777777" w:rsidR="00C71EEF" w:rsidRDefault="00C71EEF" w:rsidP="00C7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71EEF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2016" w:type="dxa"/>
        <w:tblInd w:w="93" w:type="dxa"/>
        <w:tblLook w:val="04A0" w:firstRow="1" w:lastRow="0" w:firstColumn="1" w:lastColumn="0" w:noHBand="0" w:noVBand="1"/>
      </w:tblPr>
      <w:tblGrid>
        <w:gridCol w:w="4856"/>
        <w:gridCol w:w="2260"/>
        <w:gridCol w:w="2900"/>
        <w:gridCol w:w="2000"/>
      </w:tblGrid>
      <w:tr w:rsidR="003238FA" w:rsidRPr="003238FA" w14:paraId="4501E7CA" w14:textId="77777777" w:rsidTr="00C71EEF">
        <w:trPr>
          <w:trHeight w:val="315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640" w:type="dxa"/>
              <w:tblLook w:val="04A0" w:firstRow="1" w:lastRow="0" w:firstColumn="1" w:lastColumn="0" w:noHBand="0" w:noVBand="1"/>
            </w:tblPr>
            <w:tblGrid>
              <w:gridCol w:w="2500"/>
              <w:gridCol w:w="2140"/>
            </w:tblGrid>
            <w:tr w:rsidR="00C71EEF" w:rsidRPr="00C71EEF" w14:paraId="767319E3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5293B" w14:textId="4084E8E9" w:rsidR="00C71EEF" w:rsidRPr="00C71EEF" w:rsidRDefault="00C71EEF" w:rsidP="00C71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BB3F1" w14:textId="77777777" w:rsidR="00C71EEF" w:rsidRPr="00C71EEF" w:rsidRDefault="00C71EEF" w:rsidP="00C71E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Proposed 2022/2023</w:t>
                  </w:r>
                </w:p>
              </w:tc>
            </w:tr>
            <w:tr w:rsidR="00C71EEF" w:rsidRPr="00C71EEF" w14:paraId="708D019E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504B0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Taxable Value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1AB15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$149,235,471.00</w:t>
                  </w:r>
                </w:p>
              </w:tc>
            </w:tr>
            <w:tr w:rsidR="00C71EEF" w:rsidRPr="00C71EEF" w14:paraId="0FE2D5D4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4050E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2D144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1EEF" w:rsidRPr="00C71EEF" w14:paraId="366CAE12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1DB5E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FAT Tax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96536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$280,000.00</w:t>
                  </w:r>
                </w:p>
              </w:tc>
            </w:tr>
            <w:tr w:rsidR="00C71EEF" w:rsidRPr="00C71EEF" w14:paraId="0368331A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EC049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Operating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35889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$200,000.00</w:t>
                  </w:r>
                </w:p>
              </w:tc>
            </w:tr>
            <w:tr w:rsidR="00C71EEF" w:rsidRPr="00C71EEF" w14:paraId="2A3C02A2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D20CF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Roads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094E0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$235,000.00</w:t>
                  </w:r>
                </w:p>
              </w:tc>
            </w:tr>
            <w:tr w:rsidR="00C71EEF" w:rsidRPr="00C71EEF" w14:paraId="0233B708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DCF9A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Admin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21D1C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$27,500.00</w:t>
                  </w:r>
                </w:p>
              </w:tc>
            </w:tr>
            <w:tr w:rsidR="00C71EEF" w:rsidRPr="00C71EEF" w14:paraId="6AAF399B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16B20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Revenue Sharing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76D76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$90,000.00</w:t>
                  </w:r>
                </w:p>
              </w:tc>
            </w:tr>
            <w:tr w:rsidR="00C71EEF" w:rsidRPr="00C71EEF" w14:paraId="7AC21099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1E552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Crop/Rent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757D9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$1,400.00</w:t>
                  </w:r>
                </w:p>
              </w:tc>
            </w:tr>
            <w:tr w:rsidR="00C71EEF" w:rsidRPr="00C71EEF" w14:paraId="7F4AA3C4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3A5A9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Cemetery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70368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$6,000.00</w:t>
                  </w:r>
                </w:p>
              </w:tc>
            </w:tr>
            <w:tr w:rsidR="00C71EEF" w:rsidRPr="00C71EEF" w14:paraId="3647AFD5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99820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Interest Income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CE02A0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$200.00</w:t>
                  </w:r>
                </w:p>
              </w:tc>
            </w:tr>
            <w:tr w:rsidR="00C71EEF" w:rsidRPr="00C71EEF" w14:paraId="2414FF1E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15405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Zoning Permits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13542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$1,000.00</w:t>
                  </w:r>
                </w:p>
              </w:tc>
            </w:tr>
            <w:tr w:rsidR="00C71EEF" w:rsidRPr="00C71EEF" w14:paraId="511DBE7E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BE914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Land Division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99389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$200.00</w:t>
                  </w:r>
                </w:p>
              </w:tc>
            </w:tr>
            <w:tr w:rsidR="00C71EEF" w:rsidRPr="00C71EEF" w14:paraId="1BD1BB6D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1CBCD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Metro Act Payment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4641F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$5,500.00</w:t>
                  </w:r>
                </w:p>
              </w:tc>
            </w:tr>
            <w:tr w:rsidR="00C71EEF" w:rsidRPr="00C71EEF" w14:paraId="726DAB08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1006FC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Ordinance Fines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8C8D6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$500.00</w:t>
                  </w:r>
                </w:p>
              </w:tc>
            </w:tr>
            <w:tr w:rsidR="00C71EEF" w:rsidRPr="00C71EEF" w14:paraId="55BD74EC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74452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Wind Project Fees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14E5B6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</w:tr>
            <w:tr w:rsidR="00C71EEF" w:rsidRPr="00C71EEF" w14:paraId="3D6B039B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B5AAC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PPT Reimbursement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269A0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</w:tr>
            <w:tr w:rsidR="00C71EEF" w:rsidRPr="00C71EEF" w14:paraId="37AE8D38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61B0A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Other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81E48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$200.00</w:t>
                  </w:r>
                </w:p>
              </w:tc>
            </w:tr>
            <w:tr w:rsidR="00C71EEF" w:rsidRPr="00C71EEF" w14:paraId="07639E4E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C67BF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Loan Repayment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4F263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</w:tr>
            <w:tr w:rsidR="00C71EEF" w:rsidRPr="00C71EEF" w14:paraId="7DF4F8C9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CBDC0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Equipment Sale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8370E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</w:tr>
            <w:tr w:rsidR="00C71EEF" w:rsidRPr="00C71EEF" w14:paraId="3A6A5680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93C05" w14:textId="77777777" w:rsidR="00C71EEF" w:rsidRPr="00C71EEF" w:rsidRDefault="00C71EEF" w:rsidP="00C71E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04F2E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$847,500.00</w:t>
                  </w:r>
                </w:p>
              </w:tc>
            </w:tr>
            <w:tr w:rsidR="00C71EEF" w:rsidRPr="00C71EEF" w14:paraId="2F918228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54E95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47B0D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1EEF" w:rsidRPr="00C71EEF" w14:paraId="2678B755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B099A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Over/Under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C4750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FF0000"/>
                      <w:sz w:val="24"/>
                      <w:szCs w:val="24"/>
                    </w:rPr>
                    <w:t>($654,920.00)</w:t>
                  </w:r>
                </w:p>
              </w:tc>
            </w:tr>
            <w:tr w:rsidR="00C71EEF" w:rsidRPr="00C71EEF" w14:paraId="37F1E0FF" w14:textId="77777777" w:rsidTr="00C71EEF">
              <w:trPr>
                <w:trHeight w:val="288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E07AF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962D9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1EEF" w:rsidRPr="00C71EEF" w14:paraId="208DE1E5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16769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8F9A4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1EEF" w:rsidRPr="00C71EEF" w14:paraId="5CF10E6B" w14:textId="77777777" w:rsidTr="00C71EEF">
              <w:trPr>
                <w:trHeight w:val="42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FD572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Expenses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C6CA7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C71EEF" w:rsidRPr="00C71EEF" w14:paraId="30437405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31137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Accounting Fees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82580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$9,200.00</w:t>
                  </w:r>
                </w:p>
              </w:tc>
            </w:tr>
            <w:tr w:rsidR="00C71EEF" w:rsidRPr="00C71EEF" w14:paraId="2AD553E8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6B976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Ambulance Service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5AEF2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$15,000.00</w:t>
                  </w:r>
                </w:p>
              </w:tc>
            </w:tr>
            <w:tr w:rsidR="00C71EEF" w:rsidRPr="00C71EEF" w14:paraId="707246C6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0A487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4A031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1EEF" w:rsidRPr="00C71EEF" w14:paraId="74266658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20500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Assessor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6C092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71EEF" w:rsidRPr="00C71EEF" w14:paraId="76B2926F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13EDA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Assessor Expense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4CE7D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$1,800.00</w:t>
                  </w:r>
                </w:p>
              </w:tc>
            </w:tr>
            <w:tr w:rsidR="00C71EEF" w:rsidRPr="00C71EEF" w14:paraId="62ED78C6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8B2AC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Assessor Services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B3E2F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$18,000.00</w:t>
                  </w:r>
                </w:p>
              </w:tc>
            </w:tr>
            <w:tr w:rsidR="00C71EEF" w:rsidRPr="00C71EEF" w14:paraId="395B17AF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F2CC1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Board of Review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4C65F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$1,656.00</w:t>
                  </w:r>
                </w:p>
              </w:tc>
            </w:tr>
            <w:tr w:rsidR="00C71EEF" w:rsidRPr="00C71EEF" w14:paraId="317175BF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86100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Attorney Fees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E2154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$15,000.00</w:t>
                  </w:r>
                </w:p>
              </w:tc>
            </w:tr>
            <w:tr w:rsidR="00C71EEF" w:rsidRPr="00C71EEF" w14:paraId="42378D16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EFF3E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Bank Building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2EC15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$30,000.00</w:t>
                  </w:r>
                </w:p>
              </w:tc>
            </w:tr>
            <w:tr w:rsidR="00C71EEF" w:rsidRPr="00C71EEF" w14:paraId="598E2FBA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C6C52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Utilities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462C7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71EEF" w:rsidRPr="00C71EEF" w14:paraId="48A37DA3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9DEB1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Construction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10A42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71EEF" w:rsidRPr="00C71EEF" w14:paraId="4A211362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7B320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Property Tax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FB574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71EEF" w:rsidRPr="00C71EEF" w14:paraId="0C05C510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F17456" w14:textId="1F65E975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08E9FF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71EEF" w:rsidRPr="00C71EEF" w14:paraId="01A0412A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5C017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Cemetery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724EB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71EEF" w:rsidRPr="00C71EEF" w14:paraId="7D130CD2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08A0C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Sexton Salary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CEB7D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$20,400.00</w:t>
                  </w:r>
                </w:p>
              </w:tc>
            </w:tr>
            <w:tr w:rsidR="00C71EEF" w:rsidRPr="00C71EEF" w14:paraId="20EA831A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FE280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Fuel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13F69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$500.00</w:t>
                  </w:r>
                </w:p>
              </w:tc>
            </w:tr>
            <w:tr w:rsidR="00C71EEF" w:rsidRPr="00C71EEF" w14:paraId="6E38C3E5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43BC2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Grave Openings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56DFA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$5,000.00</w:t>
                  </w:r>
                </w:p>
              </w:tc>
            </w:tr>
            <w:tr w:rsidR="00C71EEF" w:rsidRPr="00C71EEF" w14:paraId="77E8AD72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00B40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Utilities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C4ED2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$250.00</w:t>
                  </w:r>
                </w:p>
              </w:tc>
            </w:tr>
            <w:tr w:rsidR="00C71EEF" w:rsidRPr="00C71EEF" w14:paraId="56FF3E4B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2E2A1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Repairs and Supplies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D09D6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$20,000.00</w:t>
                  </w:r>
                </w:p>
              </w:tc>
            </w:tr>
            <w:tr w:rsidR="00C71EEF" w:rsidRPr="00C71EEF" w14:paraId="2606BF66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059E49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Clerk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62499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71EEF" w:rsidRPr="00C71EEF" w14:paraId="0842B8F4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98046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Salary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ADD8F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$15,115.00</w:t>
                  </w:r>
                </w:p>
              </w:tc>
            </w:tr>
            <w:tr w:rsidR="00C71EEF" w:rsidRPr="00C71EEF" w14:paraId="25243620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E21D1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Non-Stat Duties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3F2BE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$1,268.00</w:t>
                  </w:r>
                </w:p>
              </w:tc>
            </w:tr>
            <w:tr w:rsidR="00C71EEF" w:rsidRPr="00C71EEF" w14:paraId="7B32DE3F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D1E99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Clerk Office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BBD88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$2,000.00</w:t>
                  </w:r>
                </w:p>
              </w:tc>
            </w:tr>
            <w:tr w:rsidR="00C71EEF" w:rsidRPr="00C71EEF" w14:paraId="0C96985B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520E7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Deputy Clerk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C2E3D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$2,500.00</w:t>
                  </w:r>
                </w:p>
              </w:tc>
            </w:tr>
            <w:tr w:rsidR="00C71EEF" w:rsidRPr="00C71EEF" w14:paraId="6CBF24C7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F8566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Drains at Large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D3F38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$6,000.00</w:t>
                  </w:r>
                </w:p>
              </w:tc>
            </w:tr>
            <w:tr w:rsidR="00C71EEF" w:rsidRPr="00C71EEF" w14:paraId="73E76310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2D389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Dues and Classes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A28AE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$4,000.00</w:t>
                  </w:r>
                </w:p>
              </w:tc>
            </w:tr>
            <w:tr w:rsidR="00C71EEF" w:rsidRPr="00C71EEF" w14:paraId="6B563BEE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D06470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Election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9C778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71EEF" w:rsidRPr="00C71EEF" w14:paraId="3EA643D6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604AE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Election Expense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E84B8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$3,000.00</w:t>
                  </w:r>
                </w:p>
              </w:tc>
            </w:tr>
            <w:tr w:rsidR="00C71EEF" w:rsidRPr="00C71EEF" w14:paraId="796E38F3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53D0A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Election Wages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36960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$4,000.00</w:t>
                  </w:r>
                </w:p>
              </w:tc>
            </w:tr>
            <w:tr w:rsidR="00C71EEF" w:rsidRPr="00C71EEF" w14:paraId="0D5C6D9D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BC182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Election Equipment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B5C30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$1,500.00</w:t>
                  </w:r>
                </w:p>
              </w:tc>
            </w:tr>
            <w:tr w:rsidR="00C71EEF" w:rsidRPr="00C71EEF" w14:paraId="503B9DD4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5E126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Fire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B42B9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71EEF" w:rsidRPr="00C71EEF" w14:paraId="21328A42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2BA11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Fire Board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8CECE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$500.00</w:t>
                  </w:r>
                </w:p>
              </w:tc>
            </w:tr>
            <w:tr w:rsidR="00C71EEF" w:rsidRPr="00C71EEF" w14:paraId="6DA1B103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EBC27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Fire Protection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4E429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$35,000.00</w:t>
                  </w:r>
                </w:p>
              </w:tc>
            </w:tr>
            <w:tr w:rsidR="00C71EEF" w:rsidRPr="00C71EEF" w14:paraId="1BC83E1B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0C22A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Insurance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5ABAF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71EEF" w:rsidRPr="00C71EEF" w14:paraId="3E9E5158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34A14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Insurance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DCAEA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$8,100.00</w:t>
                  </w:r>
                </w:p>
              </w:tc>
            </w:tr>
            <w:tr w:rsidR="00C71EEF" w:rsidRPr="00C71EEF" w14:paraId="040C1002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36ABE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Bond Insurance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42E9B1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$400.00</w:t>
                  </w:r>
                </w:p>
              </w:tc>
            </w:tr>
            <w:tr w:rsidR="00C71EEF" w:rsidRPr="00C71EEF" w14:paraId="1952E2B5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ED4FF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Nextera</w:t>
                  </w:r>
                  <w:proofErr w:type="spellEnd"/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Wind Project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E2449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$5,000.00</w:t>
                  </w:r>
                </w:p>
              </w:tc>
            </w:tr>
            <w:tr w:rsidR="00C71EEF" w:rsidRPr="00C71EEF" w14:paraId="67A19F28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FF998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Zoning Services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70CC5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$5,000.00</w:t>
                  </w:r>
                </w:p>
              </w:tc>
            </w:tr>
            <w:tr w:rsidR="00C71EEF" w:rsidRPr="00C71EEF" w14:paraId="32150831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3A736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Ordinance Fine - </w:t>
                  </w:r>
                  <w:proofErr w:type="spellStart"/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Pmnt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288C1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$500.00</w:t>
                  </w:r>
                </w:p>
              </w:tc>
            </w:tr>
            <w:tr w:rsidR="00C71EEF" w:rsidRPr="00C71EEF" w14:paraId="2E5BDB3F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7FC7E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Pension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E4C8F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71EEF" w:rsidRPr="00C71EEF" w14:paraId="4770C76E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6DCCD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Pension Contribution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160F0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$8,700.00</w:t>
                  </w:r>
                </w:p>
              </w:tc>
            </w:tr>
            <w:tr w:rsidR="00C71EEF" w:rsidRPr="00C71EEF" w14:paraId="5C94D55D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FA48C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Pension Fee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863AE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$150.00</w:t>
                  </w:r>
                </w:p>
              </w:tc>
            </w:tr>
            <w:tr w:rsidR="00C71EEF" w:rsidRPr="00C71EEF" w14:paraId="0389701E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A31BE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Police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32182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71EEF" w:rsidRPr="00C71EEF" w14:paraId="4A85BF3E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ED3FD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Police Contract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76761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$32,800.00</w:t>
                  </w:r>
                </w:p>
              </w:tc>
            </w:tr>
            <w:tr w:rsidR="00C71EEF" w:rsidRPr="00C71EEF" w14:paraId="113FD9D9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6808C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Police Board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E3839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$500.00</w:t>
                  </w:r>
                </w:p>
              </w:tc>
            </w:tr>
            <w:tr w:rsidR="00C71EEF" w:rsidRPr="00C71EEF" w14:paraId="55389D66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5061D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Postage/Printing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86DC9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$4,000.00</w:t>
                  </w:r>
                </w:p>
              </w:tc>
            </w:tr>
            <w:tr w:rsidR="00C71EEF" w:rsidRPr="00C71EEF" w14:paraId="36783433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B22AD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Roads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E31C4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$1,000,000.00</w:t>
                  </w:r>
                </w:p>
              </w:tc>
            </w:tr>
            <w:tr w:rsidR="00C71EEF" w:rsidRPr="00C71EEF" w14:paraId="0836589D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75614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Dust Control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E1708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71EEF" w:rsidRPr="00C71EEF" w14:paraId="5C80315F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2362F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Contracted Road Work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576EE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71EEF" w:rsidRPr="00C71EEF" w14:paraId="2949BAB3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2EA18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Supervisor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B79BA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$12,938.00</w:t>
                  </w:r>
                </w:p>
              </w:tc>
            </w:tr>
            <w:tr w:rsidR="00C71EEF" w:rsidRPr="00C71EEF" w14:paraId="7E4E0CE7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C2E9C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Subscriptions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4D861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$275.00</w:t>
                  </w:r>
                </w:p>
              </w:tc>
            </w:tr>
            <w:tr w:rsidR="00C71EEF" w:rsidRPr="00C71EEF" w14:paraId="339559B4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1E9F0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Tax - Withholding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864F1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$2,750.00</w:t>
                  </w:r>
                </w:p>
              </w:tc>
            </w:tr>
            <w:tr w:rsidR="00C71EEF" w:rsidRPr="00C71EEF" w14:paraId="4459AB48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F144E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Tax Refund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A9383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</w:tr>
            <w:tr w:rsidR="00C71EEF" w:rsidRPr="00C71EEF" w14:paraId="32180283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CC6D1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Township Bd Trustee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41BB6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$3,933.00</w:t>
                  </w:r>
                </w:p>
              </w:tc>
            </w:tr>
            <w:tr w:rsidR="00C71EEF" w:rsidRPr="00C71EEF" w14:paraId="5011134F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53CEC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Township Hall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F01B3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$7,500.00</w:t>
                  </w:r>
                </w:p>
              </w:tc>
            </w:tr>
            <w:tr w:rsidR="00C71EEF" w:rsidRPr="00C71EEF" w14:paraId="5FC1567C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E8B07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Maintenance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85067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71EEF" w:rsidRPr="00C71EEF" w14:paraId="720DF262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FAF70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Township Office </w:t>
                  </w:r>
                  <w:proofErr w:type="spellStart"/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Misc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9A0DBE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$1,500.00</w:t>
                  </w:r>
                </w:p>
              </w:tc>
            </w:tr>
            <w:tr w:rsidR="00C71EEF" w:rsidRPr="00C71EEF" w14:paraId="4B8A59B8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89AEE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Trash Collection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C63B7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$160,000.00</w:t>
                  </w:r>
                </w:p>
              </w:tc>
            </w:tr>
            <w:tr w:rsidR="00C71EEF" w:rsidRPr="00C71EEF" w14:paraId="70E60ED4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0B399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Treasurer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6C08F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71EEF" w:rsidRPr="00C71EEF" w14:paraId="5A44A59B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3D5E6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Treasurer Salary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1AE33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$12,938.00</w:t>
                  </w:r>
                </w:p>
              </w:tc>
            </w:tr>
            <w:tr w:rsidR="00C71EEF" w:rsidRPr="00C71EEF" w14:paraId="4E2E797E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2054D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Treasurer Office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21437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$4,000.00</w:t>
                  </w:r>
                </w:p>
              </w:tc>
            </w:tr>
            <w:tr w:rsidR="00C71EEF" w:rsidRPr="00C71EEF" w14:paraId="233990E4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7A5D2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Deputy Treasurer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15B55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$2,500.00</w:t>
                  </w:r>
                </w:p>
              </w:tc>
            </w:tr>
            <w:tr w:rsidR="00C71EEF" w:rsidRPr="00C71EEF" w14:paraId="318E1FE7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83977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Utilities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184BE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71EEF" w:rsidRPr="00C71EEF" w14:paraId="06755C7B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AA135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Gas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7423F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$1,300.00</w:t>
                  </w:r>
                </w:p>
              </w:tc>
            </w:tr>
            <w:tr w:rsidR="00C71EEF" w:rsidRPr="00C71EEF" w14:paraId="06F63384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99C3F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Electric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BF440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$1,900.00</w:t>
                  </w:r>
                </w:p>
              </w:tc>
            </w:tr>
            <w:tr w:rsidR="00C71EEF" w:rsidRPr="00C71EEF" w14:paraId="58B83943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2F099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Street light</w:t>
                  </w:r>
                  <w:proofErr w:type="gram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4E66A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$330.00</w:t>
                  </w:r>
                </w:p>
              </w:tc>
            </w:tr>
            <w:tr w:rsidR="00C71EEF" w:rsidRPr="00C71EEF" w14:paraId="0F3FC91C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9A77E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Internet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B52AF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$900.00</w:t>
                  </w:r>
                </w:p>
              </w:tc>
            </w:tr>
            <w:tr w:rsidR="00C71EEF" w:rsidRPr="00C71EEF" w14:paraId="7FFC77B8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3003B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Sewer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C8EBA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$375.00</w:t>
                  </w:r>
                </w:p>
              </w:tc>
            </w:tr>
            <w:tr w:rsidR="00C71EEF" w:rsidRPr="00C71EEF" w14:paraId="3059A780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9BB51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Phone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3D471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$475.00</w:t>
                  </w:r>
                </w:p>
              </w:tc>
            </w:tr>
            <w:tr w:rsidR="00C71EEF" w:rsidRPr="00C71EEF" w14:paraId="122C0707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BB908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Zoning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65872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71EEF" w:rsidRPr="00C71EEF" w14:paraId="08F1C7BD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64387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Zoning Admin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95D6B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$1,967.00</w:t>
                  </w:r>
                </w:p>
              </w:tc>
            </w:tr>
            <w:tr w:rsidR="00C71EEF" w:rsidRPr="00C71EEF" w14:paraId="1FD15BE2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8467F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Ordinances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54FC1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$5,000.00</w:t>
                  </w:r>
                </w:p>
              </w:tc>
            </w:tr>
            <w:tr w:rsidR="00C71EEF" w:rsidRPr="00C71EEF" w14:paraId="3D35A9B1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EAC7E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Planning Commission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C2AE0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$5,000.00</w:t>
                  </w:r>
                </w:p>
              </w:tc>
            </w:tr>
            <w:tr w:rsidR="00C71EEF" w:rsidRPr="00C71EEF" w14:paraId="34DEDC25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BCEBB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6B733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1EEF" w:rsidRPr="00C71EEF" w14:paraId="7B915B5B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04F41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Total Expenses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D6C52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$1,502,420.00</w:t>
                  </w:r>
                </w:p>
              </w:tc>
            </w:tr>
            <w:tr w:rsidR="00C71EEF" w:rsidRPr="00C71EEF" w14:paraId="7471E60E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6A9C89" w14:textId="77777777" w:rsidR="00C71EEF" w:rsidRPr="00C71EEF" w:rsidRDefault="00C71EEF" w:rsidP="00C71E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3EB98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1EEF" w:rsidRPr="00C71EEF" w14:paraId="74621D67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39DFF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123AA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1EEF" w:rsidRPr="00C71EEF" w14:paraId="584F7B6D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EE0CA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2A6A3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1EEF" w:rsidRPr="00C71EEF" w14:paraId="56C4EF9A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EF7FC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ARPA Fund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C7443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Income</w:t>
                  </w:r>
                </w:p>
              </w:tc>
            </w:tr>
            <w:tr w:rsidR="00C71EEF" w:rsidRPr="00C71EEF" w14:paraId="228D91FE" w14:textId="77777777" w:rsidTr="00C71EEF">
              <w:trPr>
                <w:trHeight w:val="31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8C8CD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C42DB" w14:textId="77777777" w:rsidR="00C71EEF" w:rsidRPr="00C71EEF" w:rsidRDefault="00C71EEF" w:rsidP="00C71E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C71EE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$              42,000.00 </w:t>
                  </w:r>
                </w:p>
              </w:tc>
            </w:tr>
          </w:tbl>
          <w:p w14:paraId="481B230A" w14:textId="194BDCD4" w:rsidR="003238FA" w:rsidRPr="003238FA" w:rsidRDefault="003238FA" w:rsidP="0032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C1125" w14:textId="77777777"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AA277" w14:textId="77777777"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789E5" w14:textId="23694A15"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38FA" w:rsidRPr="003238FA" w14:paraId="2C32B6BF" w14:textId="77777777" w:rsidTr="00C71EEF">
        <w:trPr>
          <w:trHeight w:val="315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602CD" w14:textId="04ABF2CF"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66B2E" w14:textId="16CAFF2C" w:rsidR="003238FA" w:rsidRPr="003238FA" w:rsidRDefault="003238FA" w:rsidP="0032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AB586" w14:textId="0E63694A"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2D283" w14:textId="77777777" w:rsidR="003238FA" w:rsidRPr="003238FA" w:rsidRDefault="003238FA" w:rsidP="003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6A542F8E" w14:textId="77777777" w:rsidR="00C71EEF" w:rsidRDefault="00C71EEF" w:rsidP="003238F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sectPr w:rsidR="00C71EEF" w:rsidSect="00C71EEF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55BBC448" w14:textId="2CA91548" w:rsidR="00C71EEF" w:rsidRDefault="00C71EEF" w:rsidP="00C71EEF">
      <w:pPr>
        <w:rPr>
          <w:rFonts w:ascii="Arial" w:hAnsi="Arial" w:cs="Arial"/>
          <w:sz w:val="24"/>
          <w:szCs w:val="24"/>
        </w:rPr>
      </w:pPr>
    </w:p>
    <w:p w14:paraId="6DA23422" w14:textId="569ABCCE" w:rsidR="00C71EEF" w:rsidRDefault="00C71EEF" w:rsidP="00C71E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</w:t>
      </w:r>
    </w:p>
    <w:p w14:paraId="094A1F5A" w14:textId="7BA1847A" w:rsidR="00C71EEF" w:rsidRDefault="00C71EEF" w:rsidP="00C71EEF">
      <w:pPr>
        <w:rPr>
          <w:rFonts w:ascii="Arial" w:hAnsi="Arial" w:cs="Arial"/>
          <w:sz w:val="24"/>
          <w:szCs w:val="24"/>
        </w:rPr>
      </w:pPr>
    </w:p>
    <w:p w14:paraId="7E6432C7" w14:textId="0FB87E09" w:rsidR="00C71EEF" w:rsidRDefault="00C71EEF" w:rsidP="00C71E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14:paraId="33C7DE49" w14:textId="38FB257A" w:rsidR="00C71EEF" w:rsidRPr="00C71EEF" w:rsidRDefault="00C71EEF" w:rsidP="00C71E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sectPr w:rsidR="00C71EEF" w:rsidRPr="00C71EEF" w:rsidSect="00C71EE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80B18" w14:textId="77777777" w:rsidR="003C1772" w:rsidRDefault="003C1772" w:rsidP="003238FA">
      <w:pPr>
        <w:spacing w:after="0" w:line="240" w:lineRule="auto"/>
      </w:pPr>
      <w:r>
        <w:separator/>
      </w:r>
    </w:p>
  </w:endnote>
  <w:endnote w:type="continuationSeparator" w:id="0">
    <w:p w14:paraId="3B1417A1" w14:textId="77777777" w:rsidR="003C1772" w:rsidRDefault="003C1772" w:rsidP="0032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9F531" w14:textId="77777777" w:rsidR="003C1772" w:rsidRDefault="003C1772" w:rsidP="003238FA">
      <w:pPr>
        <w:spacing w:after="0" w:line="240" w:lineRule="auto"/>
      </w:pPr>
      <w:r>
        <w:separator/>
      </w:r>
    </w:p>
  </w:footnote>
  <w:footnote w:type="continuationSeparator" w:id="0">
    <w:p w14:paraId="123C6F2E" w14:textId="77777777" w:rsidR="003C1772" w:rsidRDefault="003C1772" w:rsidP="0032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475CA" w14:textId="77777777" w:rsidR="003238FA" w:rsidRDefault="003238FA" w:rsidP="003238FA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Fairgrove Township Board of Trustees</w:t>
    </w:r>
  </w:p>
  <w:p w14:paraId="46F79B6D" w14:textId="77777777" w:rsidR="003238FA" w:rsidRDefault="003238FA" w:rsidP="003238FA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Fairgrove, MI</w:t>
    </w:r>
  </w:p>
  <w:p w14:paraId="241284A8" w14:textId="46D6D6AD" w:rsidR="003238FA" w:rsidRDefault="00C71EEF" w:rsidP="003238FA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March 21, 2022</w:t>
    </w:r>
    <w:r w:rsidR="003238FA">
      <w:rPr>
        <w:rFonts w:ascii="Arial" w:hAnsi="Arial" w:cs="Arial"/>
        <w:sz w:val="24"/>
        <w:szCs w:val="24"/>
      </w:rPr>
      <w:t xml:space="preserve"> 7:</w:t>
    </w:r>
    <w:r>
      <w:rPr>
        <w:rFonts w:ascii="Arial" w:hAnsi="Arial" w:cs="Arial"/>
        <w:sz w:val="24"/>
        <w:szCs w:val="24"/>
      </w:rPr>
      <w:t>3</w:t>
    </w:r>
    <w:r w:rsidR="003238FA">
      <w:rPr>
        <w:rFonts w:ascii="Arial" w:hAnsi="Arial" w:cs="Arial"/>
        <w:sz w:val="24"/>
        <w:szCs w:val="24"/>
      </w:rPr>
      <w:t>0 PM</w:t>
    </w:r>
  </w:p>
  <w:p w14:paraId="7577F59F" w14:textId="3AF67FAB" w:rsidR="003238FA" w:rsidRDefault="003238FA" w:rsidP="003238FA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Budget Hearing</w:t>
    </w:r>
  </w:p>
  <w:p w14:paraId="1D8C8E47" w14:textId="0ED9036F" w:rsidR="00C71EEF" w:rsidRPr="003238FA" w:rsidRDefault="00C71EEF" w:rsidP="003238FA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2022/2023 Budget Year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8FA"/>
    <w:rsid w:val="003238FA"/>
    <w:rsid w:val="003C1772"/>
    <w:rsid w:val="004D0DAC"/>
    <w:rsid w:val="00C7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CF3EE"/>
  <w15:docId w15:val="{FC433F9B-C035-4517-9BBC-BA27EFC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8FA"/>
  </w:style>
  <w:style w:type="paragraph" w:styleId="Footer">
    <w:name w:val="footer"/>
    <w:basedOn w:val="Normal"/>
    <w:link w:val="FooterChar"/>
    <w:uiPriority w:val="99"/>
    <w:unhideWhenUsed/>
    <w:rsid w:val="0032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9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Fairgrove Township</dc:creator>
  <cp:lastModifiedBy>Fairgrove Clerk</cp:lastModifiedBy>
  <cp:revision>2</cp:revision>
  <dcterms:created xsi:type="dcterms:W3CDTF">2022-04-06T16:15:00Z</dcterms:created>
  <dcterms:modified xsi:type="dcterms:W3CDTF">2022-04-06T16:15:00Z</dcterms:modified>
</cp:coreProperties>
</file>