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Default="005E3608" w:rsidP="00B0161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Fairgrove</w:t>
      </w:r>
      <w:proofErr w:type="spellEnd"/>
      <w:r>
        <w:rPr>
          <w:rFonts w:ascii="Arial" w:hAnsi="Arial" w:cs="Arial"/>
          <w:sz w:val="24"/>
          <w:szCs w:val="24"/>
        </w:rPr>
        <w:t xml:space="preserve"> Township</w:t>
      </w:r>
    </w:p>
    <w:p w14:paraId="052CC3ED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Fairgrove</w:t>
      </w:r>
      <w:proofErr w:type="spellEnd"/>
      <w:r>
        <w:rPr>
          <w:rFonts w:ascii="Arial" w:hAnsi="Arial" w:cs="Arial"/>
          <w:sz w:val="24"/>
          <w:szCs w:val="24"/>
        </w:rPr>
        <w:t xml:space="preserve"> Township Hall</w:t>
      </w:r>
    </w:p>
    <w:p w14:paraId="3B96DE77" w14:textId="3397B37D" w:rsidR="005E3608" w:rsidRDefault="00251B7C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24</w:t>
      </w:r>
      <w:r w:rsidR="007365A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365A8">
        <w:rPr>
          <w:rFonts w:ascii="Arial" w:hAnsi="Arial" w:cs="Arial"/>
          <w:sz w:val="24"/>
          <w:szCs w:val="24"/>
        </w:rPr>
        <w:t>202</w:t>
      </w:r>
      <w:r w:rsidR="00C61A28">
        <w:rPr>
          <w:rFonts w:ascii="Arial" w:hAnsi="Arial" w:cs="Arial"/>
          <w:sz w:val="24"/>
          <w:szCs w:val="24"/>
        </w:rPr>
        <w:t>3</w:t>
      </w:r>
      <w:proofErr w:type="gramEnd"/>
      <w:r w:rsidR="0021446C">
        <w:rPr>
          <w:rFonts w:ascii="Arial" w:hAnsi="Arial" w:cs="Arial"/>
          <w:sz w:val="24"/>
          <w:szCs w:val="24"/>
        </w:rPr>
        <w:t xml:space="preserve"> </w:t>
      </w:r>
      <w:r w:rsidR="00C61A28"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>30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14:paraId="06BCE53D" w14:textId="77777777" w:rsidR="00C61A28" w:rsidRPr="00C61A28" w:rsidRDefault="00C61A28" w:rsidP="00C61A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61A28">
        <w:rPr>
          <w:rFonts w:ascii="Arial" w:eastAsia="Times New Roman" w:hAnsi="Arial" w:cs="Arial"/>
          <w:sz w:val="24"/>
          <w:szCs w:val="24"/>
        </w:rPr>
        <w:t xml:space="preserve">Roll: Katie Gebhardt – Clerk, Sarah Donovan – Treasurer, Dennis Hadeway – Trustee, Justin Edwards – Trustee. Keith </w:t>
      </w:r>
      <w:proofErr w:type="spellStart"/>
      <w:r w:rsidRPr="00C61A28">
        <w:rPr>
          <w:rFonts w:ascii="Arial" w:eastAsia="Times New Roman" w:hAnsi="Arial" w:cs="Arial"/>
          <w:sz w:val="24"/>
          <w:szCs w:val="24"/>
        </w:rPr>
        <w:t>Aeder</w:t>
      </w:r>
      <w:proofErr w:type="spellEnd"/>
      <w:r w:rsidRPr="00C61A28">
        <w:rPr>
          <w:rFonts w:ascii="Arial" w:eastAsia="Times New Roman" w:hAnsi="Arial" w:cs="Arial"/>
          <w:sz w:val="24"/>
          <w:szCs w:val="24"/>
        </w:rPr>
        <w:t xml:space="preserve"> – Supervisor (Attended Virtually, Non-voting participant)</w:t>
      </w:r>
    </w:p>
    <w:p w14:paraId="17B2FDB3" w14:textId="1CBE30A4" w:rsidR="00C61A28" w:rsidRPr="00C61A28" w:rsidRDefault="00C61A28" w:rsidP="00C61A2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61A28">
        <w:rPr>
          <w:rFonts w:ascii="Arial" w:eastAsia="Times New Roman" w:hAnsi="Arial" w:cs="Arial"/>
          <w:sz w:val="24"/>
          <w:szCs w:val="24"/>
        </w:rPr>
        <w:t>Visitors: Pat Donovan Grey – Deputy Treasurer, Colleen Russell – Deputy Clerk</w:t>
      </w:r>
      <w:r w:rsidR="00251B7C">
        <w:rPr>
          <w:rFonts w:ascii="Arial" w:eastAsia="Times New Roman" w:hAnsi="Arial" w:cs="Arial"/>
          <w:sz w:val="24"/>
          <w:szCs w:val="24"/>
        </w:rPr>
        <w:t>, Dennis LaPratt, Bruce Turner – Zoning Admin, Doug Foster - Sexton</w:t>
      </w:r>
      <w:r w:rsidRPr="00C61A2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9360F1" w14:textId="14C3082A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93714B">
        <w:rPr>
          <w:rFonts w:ascii="Arial" w:eastAsia="Times New Roman" w:hAnsi="Arial" w:cs="Arial"/>
          <w:sz w:val="24"/>
          <w:szCs w:val="24"/>
        </w:rPr>
        <w:t>Call to Order</w:t>
      </w:r>
      <w:r w:rsidR="009F67A7">
        <w:rPr>
          <w:rFonts w:ascii="Arial" w:eastAsia="Times New Roman" w:hAnsi="Arial" w:cs="Arial"/>
          <w:sz w:val="24"/>
          <w:szCs w:val="24"/>
        </w:rPr>
        <w:t>/Pledge</w:t>
      </w:r>
    </w:p>
    <w:p w14:paraId="28119E66" w14:textId="12E4BF8A" w:rsidR="0093714B" w:rsidRPr="0093714B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Hadeway</w:t>
      </w:r>
      <w:r w:rsidRPr="0093714B">
        <w:rPr>
          <w:rFonts w:ascii="Arial" w:eastAsia="Times New Roman" w:hAnsi="Arial" w:cs="Arial"/>
          <w:sz w:val="24"/>
          <w:szCs w:val="24"/>
        </w:rPr>
        <w:t xml:space="preserve"> moved and </w:t>
      </w:r>
      <w:r w:rsidR="00C61A28">
        <w:rPr>
          <w:rFonts w:ascii="Arial" w:eastAsia="Times New Roman" w:hAnsi="Arial" w:cs="Arial"/>
          <w:sz w:val="24"/>
          <w:szCs w:val="24"/>
        </w:rPr>
        <w:t>Edwards</w:t>
      </w:r>
      <w:r w:rsidRPr="0093714B">
        <w:rPr>
          <w:rFonts w:ascii="Arial" w:eastAsia="Times New Roman" w:hAnsi="Arial" w:cs="Arial"/>
          <w:sz w:val="24"/>
          <w:szCs w:val="24"/>
        </w:rPr>
        <w:t xml:space="preserve"> supported to appoint Gebhardt meeting chair in </w:t>
      </w:r>
      <w:proofErr w:type="spellStart"/>
      <w:r w:rsidRPr="0093714B">
        <w:rPr>
          <w:rFonts w:ascii="Arial" w:eastAsia="Times New Roman" w:hAnsi="Arial" w:cs="Arial"/>
          <w:sz w:val="24"/>
          <w:szCs w:val="24"/>
        </w:rPr>
        <w:t>Aeder’s</w:t>
      </w:r>
      <w:proofErr w:type="spellEnd"/>
      <w:r w:rsidRPr="0093714B">
        <w:rPr>
          <w:rFonts w:ascii="Arial" w:eastAsia="Times New Roman" w:hAnsi="Arial" w:cs="Arial"/>
          <w:sz w:val="24"/>
          <w:szCs w:val="24"/>
        </w:rPr>
        <w:t xml:space="preserve"> absence. </w:t>
      </w:r>
    </w:p>
    <w:p w14:paraId="36F05A9E" w14:textId="0BA317C7" w:rsidR="00FF690D" w:rsidRDefault="00251B7C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FF690D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Hadeway</w:t>
      </w:r>
      <w:r w:rsidR="00FF690D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 Budget</w:t>
      </w:r>
      <w:r w:rsidR="00AB145A">
        <w:rPr>
          <w:rFonts w:ascii="Arial" w:hAnsi="Arial" w:cs="Arial"/>
          <w:sz w:val="24"/>
          <w:szCs w:val="24"/>
        </w:rPr>
        <w:t xml:space="preserve"> Meeting</w:t>
      </w:r>
      <w:r w:rsidR="00FF690D">
        <w:rPr>
          <w:rFonts w:ascii="Arial" w:hAnsi="Arial" w:cs="Arial"/>
          <w:sz w:val="24"/>
          <w:szCs w:val="24"/>
        </w:rPr>
        <w:t xml:space="preserve"> minutes</w:t>
      </w:r>
      <w:r w:rsidR="00C61A28">
        <w:rPr>
          <w:rFonts w:ascii="Arial" w:hAnsi="Arial" w:cs="Arial"/>
          <w:sz w:val="24"/>
          <w:szCs w:val="24"/>
        </w:rPr>
        <w:t xml:space="preserve"> with corrections</w:t>
      </w:r>
      <w:r w:rsidR="002144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446C">
        <w:rPr>
          <w:rFonts w:ascii="Arial" w:hAnsi="Arial" w:cs="Arial"/>
          <w:sz w:val="24"/>
          <w:szCs w:val="24"/>
        </w:rPr>
        <w:t>Passed</w:t>
      </w:r>
    </w:p>
    <w:p w14:paraId="0A9DC9A1" w14:textId="33170158" w:rsidR="00251B7C" w:rsidRDefault="00251B7C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Donovan supported to approve March Meeting minutes with corrections. Passed</w:t>
      </w:r>
    </w:p>
    <w:p w14:paraId="3DD124EF" w14:textId="1B2F496E" w:rsidR="00F36040" w:rsidRDefault="0093714B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251B7C">
        <w:rPr>
          <w:rFonts w:ascii="Arial" w:hAnsi="Arial" w:cs="Arial"/>
          <w:sz w:val="24"/>
          <w:szCs w:val="24"/>
        </w:rPr>
        <w:t>Edwards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 w:rsidR="00251B7C">
        <w:rPr>
          <w:rFonts w:ascii="Arial" w:hAnsi="Arial" w:cs="Arial"/>
          <w:sz w:val="24"/>
          <w:szCs w:val="24"/>
        </w:rPr>
        <w:t>April</w:t>
      </w:r>
      <w:r w:rsidR="00E16F2D">
        <w:rPr>
          <w:rFonts w:ascii="Arial" w:hAnsi="Arial" w:cs="Arial"/>
          <w:sz w:val="24"/>
          <w:szCs w:val="24"/>
        </w:rPr>
        <w:t xml:space="preserve"> a</w:t>
      </w:r>
      <w:r w:rsidR="005B72AA">
        <w:rPr>
          <w:rFonts w:ascii="Arial" w:hAnsi="Arial" w:cs="Arial"/>
          <w:sz w:val="24"/>
          <w:szCs w:val="24"/>
        </w:rPr>
        <w:t>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14:paraId="1B82ADE2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50A1B792" w14:textId="7C31B0BD" w:rsidR="009A44C2" w:rsidRDefault="00251B7C" w:rsidP="00251B7C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LaPratt – Final bank building invoice.</w:t>
      </w:r>
    </w:p>
    <w:p w14:paraId="195642CA" w14:textId="36EDA840" w:rsidR="00251B7C" w:rsidRDefault="00251B7C" w:rsidP="00251B7C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Russell – Flowers have been ordered for the flowerbox. Will talk to Matt Kirk about the direct loss in the box. </w:t>
      </w:r>
    </w:p>
    <w:p w14:paraId="670C434A" w14:textId="77777777" w:rsidR="00C77ABB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14:paraId="5C7E5342" w14:textId="77777777"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14:paraId="416A1B57" w14:textId="3967A263" w:rsidR="003D1463" w:rsidRDefault="00251B7C" w:rsidP="00251B7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clean-up completed.</w:t>
      </w:r>
    </w:p>
    <w:p w14:paraId="64E12F02" w14:textId="0808D97A" w:rsidR="00251B7C" w:rsidRDefault="00251B7C" w:rsidP="00251B7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Mowing has started.</w:t>
      </w:r>
    </w:p>
    <w:p w14:paraId="0316DC18" w14:textId="30C752FD" w:rsidR="0093714B" w:rsidRDefault="0093714B" w:rsidP="009371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14:paraId="4C3650CC" w14:textId="02D23C18" w:rsidR="003D1463" w:rsidRDefault="003D1463" w:rsidP="00251B7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presented.</w:t>
      </w:r>
    </w:p>
    <w:p w14:paraId="5658241B" w14:textId="388E6879" w:rsidR="00251B7C" w:rsidRDefault="00251B7C" w:rsidP="00251B7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14:paraId="4A4ABEB3" w14:textId="49152F3A" w:rsidR="00251B7C" w:rsidRDefault="00251B7C" w:rsidP="00251B7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1115 – 23x21 roof for covered hot tub. </w:t>
      </w:r>
    </w:p>
    <w:p w14:paraId="6E838734" w14:textId="66258967" w:rsidR="00251B7C" w:rsidRPr="00251B7C" w:rsidRDefault="00251B7C" w:rsidP="00251B7C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Hadeway supported to approve permit 1115. Passed</w:t>
      </w:r>
    </w:p>
    <w:p w14:paraId="1D4E839B" w14:textId="043BBBFD" w:rsidR="0039606B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  <w:r w:rsidR="00551272">
        <w:rPr>
          <w:rFonts w:ascii="Arial" w:hAnsi="Arial" w:cs="Arial"/>
          <w:sz w:val="24"/>
          <w:szCs w:val="24"/>
        </w:rPr>
        <w:t xml:space="preserve"> </w:t>
      </w:r>
    </w:p>
    <w:p w14:paraId="1D0755E8" w14:textId="14720582" w:rsidR="0093714B" w:rsidRDefault="00251B7C" w:rsidP="0093714B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 decommissioning agreement needs to be reviewed every 5 years. NextEra has provided an approved firm. </w:t>
      </w:r>
    </w:p>
    <w:p w14:paraId="7549FBA7" w14:textId="7A3670CD" w:rsidR="00251B7C" w:rsidRDefault="00251B7C" w:rsidP="00251B7C">
      <w:pPr>
        <w:pStyle w:val="ListParagraph"/>
        <w:numPr>
          <w:ilvl w:val="1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Gebhardt moved Hadeway supported to approve the use of Sargent &amp; Lundy in review of the Decommission agreement for Tuscola Wind II &amp; Pegasus Wind. Passed.</w:t>
      </w:r>
    </w:p>
    <w:p w14:paraId="15925DE3" w14:textId="2B8C7161" w:rsidR="00251B7C" w:rsidRDefault="00251B7C" w:rsidP="00251B7C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will be meeting with Deb Young to speak about upcoming Board of Review items.</w:t>
      </w:r>
    </w:p>
    <w:p w14:paraId="45E6552E" w14:textId="6C3478A5" w:rsidR="00251B7C" w:rsidRDefault="00251B7C" w:rsidP="00251B7C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system update – complete and active.</w:t>
      </w:r>
    </w:p>
    <w:p w14:paraId="23269FB5" w14:textId="34054914" w:rsidR="00251B7C" w:rsidRDefault="00251B7C" w:rsidP="00251B7C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ARPA/SAM number update done.</w:t>
      </w:r>
    </w:p>
    <w:p w14:paraId="49D156E9" w14:textId="09FA806B" w:rsidR="00251B7C" w:rsidRDefault="00251B7C" w:rsidP="00251B7C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Consumers Franchise Agreement – forwarding to Abbey for review. </w:t>
      </w:r>
    </w:p>
    <w:p w14:paraId="6A1D5179" w14:textId="6F0A51CA" w:rsidR="00251B7C" w:rsidRDefault="00251B7C" w:rsidP="00251B7C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State provided drop boxes and election security. </w:t>
      </w:r>
    </w:p>
    <w:p w14:paraId="79F09DE7" w14:textId="704E5C8D" w:rsidR="00251B7C" w:rsidRDefault="00251B7C" w:rsidP="00251B7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0941747A" w14:textId="21513A1B" w:rsidR="00251B7C" w:rsidRDefault="00251B7C" w:rsidP="00251B7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contract – tabled for </w:t>
      </w:r>
      <w:proofErr w:type="gramStart"/>
      <w:r>
        <w:rPr>
          <w:rFonts w:ascii="Arial" w:hAnsi="Arial" w:cs="Arial"/>
          <w:sz w:val="24"/>
          <w:szCs w:val="24"/>
        </w:rPr>
        <w:t>clarification</w:t>
      </w:r>
      <w:proofErr w:type="gramEnd"/>
    </w:p>
    <w:p w14:paraId="442EE18B" w14:textId="3F41BC4C" w:rsidR="00251B7C" w:rsidRDefault="006C5845" w:rsidP="00251B7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Gebhardt supported to approve the 2023/2024 Akron Fire Contract at an annual cost of $5,648.50. Passed</w:t>
      </w:r>
    </w:p>
    <w:p w14:paraId="55C83C52" w14:textId="57E17391" w:rsidR="006C5845" w:rsidRDefault="006C5845" w:rsidP="00251B7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Hadeway supported to continue the </w:t>
      </w:r>
      <w:proofErr w:type="spellStart"/>
      <w:r>
        <w:rPr>
          <w:rFonts w:ascii="Arial" w:hAnsi="Arial" w:cs="Arial"/>
          <w:sz w:val="24"/>
          <w:szCs w:val="24"/>
        </w:rPr>
        <w:t>Thumbody</w:t>
      </w:r>
      <w:proofErr w:type="spellEnd"/>
      <w:r>
        <w:rPr>
          <w:rFonts w:ascii="Arial" w:hAnsi="Arial" w:cs="Arial"/>
          <w:sz w:val="24"/>
          <w:szCs w:val="24"/>
        </w:rPr>
        <w:t xml:space="preserve"> ride share program for the 2023/2024 fiscal year. Passed.</w:t>
      </w:r>
    </w:p>
    <w:p w14:paraId="7F1B7835" w14:textId="04814F3E" w:rsidR="006C5845" w:rsidRDefault="006C5845" w:rsidP="00251B7C">
      <w:pPr>
        <w:pStyle w:val="ListParagraph"/>
        <w:numPr>
          <w:ilvl w:val="0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Amendments</w:t>
      </w:r>
      <w:r w:rsidR="00BF0FDA">
        <w:rPr>
          <w:rFonts w:ascii="Arial" w:hAnsi="Arial" w:cs="Arial"/>
          <w:sz w:val="24"/>
          <w:szCs w:val="24"/>
        </w:rPr>
        <w:t xml:space="preserve">. Items highlighted in yellow to be amended. Salary items are off due to rounding in the payroll software. </w:t>
      </w:r>
    </w:p>
    <w:p w14:paraId="6FC9A7A1" w14:textId="3418A839" w:rsidR="00BF0FDA" w:rsidRDefault="00BF0FDA" w:rsidP="00BF0FDA">
      <w:pPr>
        <w:pStyle w:val="ListParagraph"/>
        <w:numPr>
          <w:ilvl w:val="1"/>
          <w:numId w:val="3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 moved Hadeway supported to approved budget amendments for the 2022/2024 budget as listed below. Passed</w:t>
      </w:r>
    </w:p>
    <w:tbl>
      <w:tblPr>
        <w:tblW w:w="11720" w:type="dxa"/>
        <w:tblInd w:w="108" w:type="dxa"/>
        <w:tblLook w:val="04A0" w:firstRow="1" w:lastRow="0" w:firstColumn="1" w:lastColumn="0" w:noHBand="0" w:noVBand="1"/>
      </w:tblPr>
      <w:tblGrid>
        <w:gridCol w:w="2520"/>
        <w:gridCol w:w="1980"/>
        <w:gridCol w:w="1710"/>
        <w:gridCol w:w="5510"/>
      </w:tblGrid>
      <w:tr w:rsidR="00BF0FDA" w:rsidRPr="00BF0FDA" w14:paraId="04472D2B" w14:textId="77777777" w:rsidTr="00BF0FDA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A42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BCE" w14:textId="79B547FD" w:rsidR="00BF0FDA" w:rsidRPr="00BF0FDA" w:rsidRDefault="00BF0FDA" w:rsidP="00BF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22/23 Proposed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1FA" w14:textId="48F8D17E" w:rsidR="00BF0FDA" w:rsidRPr="00BF0FDA" w:rsidRDefault="00BF0FDA" w:rsidP="00BF0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F0FDA">
              <w:rPr>
                <w:rFonts w:eastAsia="Times New Roman" w:cstheme="minorHAnsi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635A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7FDC714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A50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Accounting Fees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1A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$9,200.00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6FA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$9,050.00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B2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EBAEF51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80C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Ambulance Service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1A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BB0A9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$15,210.50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57E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in contract pricing</w:t>
            </w:r>
          </w:p>
        </w:tc>
      </w:tr>
      <w:tr w:rsidR="00BF0FDA" w:rsidRPr="00BF0FDA" w14:paraId="594FBDE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746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ARPA Expense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1E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87A36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$20,850.22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49A" w14:textId="1752E981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Improvements</w:t>
            </w:r>
          </w:p>
        </w:tc>
      </w:tr>
      <w:tr w:rsidR="00BF0FDA" w:rsidRPr="00BF0FDA" w14:paraId="6D1F8CD4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72F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C5A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036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6773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1A0D632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9F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Expense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B2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FA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$1,624.55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C9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E93445D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786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Services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11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EF4BE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$18,393.66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064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 change in June 2022</w:t>
            </w:r>
          </w:p>
        </w:tc>
      </w:tr>
      <w:tr w:rsidR="00BF0FDA" w:rsidRPr="00BF0FDA" w14:paraId="6E17C0B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D5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Board of Review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55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$1,656.00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EA7F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$2,044.50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EF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Additional Member</w:t>
            </w:r>
          </w:p>
        </w:tc>
      </w:tr>
      <w:tr w:rsidR="00BF0FDA" w:rsidRPr="00BF0FDA" w14:paraId="06AE8A4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066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Attorney Fees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C8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F1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$10,404.33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BA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4640C9BD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1BA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Building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EE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1A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$28,427.33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C4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11F1E63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37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55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0D2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D2E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22F4234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90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0D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C48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9BC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20FA2E2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43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Property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48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F6A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AF7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4E7D0CA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CA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8E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4C6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041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0FB638E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170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AB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33AC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B44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0A1AFA8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35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Sexton 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94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$20,400.00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DE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$20,400.00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24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71BB19CA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5A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61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C0A9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$635.39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F6C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 cost increase</w:t>
            </w:r>
          </w:p>
        </w:tc>
      </w:tr>
      <w:tr w:rsidR="00BF0FDA" w:rsidRPr="00BF0FDA" w14:paraId="69125191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62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Grave Openings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19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63E3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D1C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in burials</w:t>
            </w:r>
          </w:p>
        </w:tc>
      </w:tr>
      <w:tr w:rsidR="00BF0FDA" w:rsidRPr="00BF0FDA" w14:paraId="3778DE0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22E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CF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CC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$199.84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D9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47194D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C7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Repairs and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16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341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$4,050.80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D6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6A5FC23B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159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160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2A4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AFD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0E4B2FF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5B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07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$15,115.00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E385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$15,115.96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B6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5351107D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EF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Non-Stat Duties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EFF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$1,268.00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8F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$1,268.00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A1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8F4C8A5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DB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Clerk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B4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9C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$1,888.97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CC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95D06A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9A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Deputy Clerk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CF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FF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$1,630.50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0D5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 an hour</w:t>
            </w:r>
          </w:p>
        </w:tc>
      </w:tr>
      <w:tr w:rsidR="00BF0FDA" w:rsidRPr="00BF0FDA" w14:paraId="0101E80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BC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Drains at Large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A7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AE2F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$6,520.83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AD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Drain assessment higher </w:t>
            </w:r>
            <w:proofErr w:type="spellStart"/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then</w:t>
            </w:r>
            <w:proofErr w:type="spellEnd"/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expected</w:t>
            </w:r>
          </w:p>
        </w:tc>
      </w:tr>
      <w:tr w:rsidR="00BF0FDA" w:rsidRPr="00BF0FDA" w14:paraId="5DAB25A5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BB2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Dues and Classes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A6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703A9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$5,127.82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B44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MTA 2023/2024 Online Sub</w:t>
            </w:r>
          </w:p>
        </w:tc>
      </w:tr>
      <w:tr w:rsidR="00BF0FDA" w:rsidRPr="00BF0FDA" w14:paraId="1A07E7A2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1E6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47B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8C5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66FE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19C6747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EA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Expense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4B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F9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$2,941.03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43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7683186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11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Wages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FB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5CB2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$4,993.50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A40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law changes</w:t>
            </w:r>
          </w:p>
        </w:tc>
      </w:tr>
      <w:tr w:rsidR="00BF0FDA" w:rsidRPr="00BF0FDA" w14:paraId="2EE77B14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4B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65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7A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$615.00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37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60F8BCB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B1B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04F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4B4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FB4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21A07C61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878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Board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81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90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$295.00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A1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F7A326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A4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C3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CF0E9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$35,655.00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A04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Akron Fire Equipment</w:t>
            </w:r>
          </w:p>
        </w:tc>
      </w:tr>
      <w:tr w:rsidR="00BF0FDA" w:rsidRPr="00BF0FDA" w14:paraId="6A0A9CC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081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74F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B0B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CE3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56B0B721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FB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08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$8,100.00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5D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$8,091.00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D8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59631808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EF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Bond 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24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EC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$298.00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87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0AF9EC4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61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Mileage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2B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697BD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$52.40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EFB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Line Item</w:t>
            </w:r>
          </w:p>
        </w:tc>
      </w:tr>
      <w:tr w:rsidR="00BF0FDA" w:rsidRPr="00BF0FDA" w14:paraId="5CE22E7E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225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Nextera</w:t>
            </w:r>
            <w:proofErr w:type="spellEnd"/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Energy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1A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AB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0E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73406DE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C4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Services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7A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B5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3A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0B18C9CA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845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Ordinance Fine - </w:t>
            </w:r>
            <w:proofErr w:type="spellStart"/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Pmnt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69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BA7F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$724.17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D4C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and out account</w:t>
            </w:r>
          </w:p>
        </w:tc>
      </w:tr>
      <w:tr w:rsidR="00BF0FDA" w:rsidRPr="00BF0FDA" w14:paraId="0A7EC66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14E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Payroll </w:t>
            </w:r>
            <w:proofErr w:type="spellStart"/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Liabilites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CA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$2,750.00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19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$1,776.08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A3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6912CC8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F1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D9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752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538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5F88C38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CA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Contribution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E9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$8,700.00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5BFF9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$13,500.00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EBD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 Increase</w:t>
            </w:r>
          </w:p>
        </w:tc>
      </w:tr>
      <w:tr w:rsidR="00BF0FDA" w:rsidRPr="00BF0FDA" w14:paraId="08AE778B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0D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DE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B2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66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9C5CBE2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A77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F32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D471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6BE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5C52A9B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742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Contract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20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$32,800.00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F3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$32,261.00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1EA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4C5C9FAF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2C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Board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76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2E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3A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6CF146C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F42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Postage/Printing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2E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F73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$2,226.23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39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D48A06C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41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AAD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F1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$397,324.25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91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09C72F82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13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Dust Control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17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9DF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713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3565FDAE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C4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Contracted Road Work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5D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9CA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0B5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61AAE89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275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89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$12,938.00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8C5B5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$12,938.04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81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0E3AA41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F87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Subscriptions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81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533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$225.00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42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3BE2CD7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D1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Refund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25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3642B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$56.92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5E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 adjustments</w:t>
            </w:r>
          </w:p>
        </w:tc>
      </w:tr>
      <w:tr w:rsidR="00BF0FDA" w:rsidRPr="00BF0FDA" w14:paraId="320B9AC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875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Thumb Ride Share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10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1EDF5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$545.40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64E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program</w:t>
            </w:r>
          </w:p>
        </w:tc>
      </w:tr>
      <w:tr w:rsidR="00BF0FDA" w:rsidRPr="00BF0FDA" w14:paraId="49FFA666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DD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Bd Trustee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21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$3,933.00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1E66A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$3,936.00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59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594AEA9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563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Additional Meetings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B1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9134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$177.00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3FB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Separate Line Item</w:t>
            </w:r>
          </w:p>
        </w:tc>
      </w:tr>
      <w:tr w:rsidR="00BF0FDA" w:rsidRPr="00BF0FDA" w14:paraId="5A3AB2F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3CD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Hall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69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863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$2,356.00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89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770AE1FE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F9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55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BB3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71A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75A2FC55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FB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Hall Cleaning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F2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E3C54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$1,145.00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EE8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Line Item</w:t>
            </w:r>
          </w:p>
        </w:tc>
      </w:tr>
      <w:tr w:rsidR="00BF0FDA" w:rsidRPr="00BF0FDA" w14:paraId="5732726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F9C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Trash Collection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85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$160,000.00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C6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$157,608.96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61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14A6AAD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85A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3DA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642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9AE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5C0C5C4E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6B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Treasurer Salary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43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$12,938.00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12E9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$12,938.04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B2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422EC229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B3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Office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55B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5E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$2,079.91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301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10C2A46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B6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Deputy Treasurer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CFC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3F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$874.50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341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 an hour</w:t>
            </w:r>
          </w:p>
        </w:tc>
      </w:tr>
      <w:tr w:rsidR="00BF0FDA" w:rsidRPr="00BF0FDA" w14:paraId="4C4C7C01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F99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751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3E2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D8E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1296DBE7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DC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5D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21356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$1,312.16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ACD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4EECF00D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E2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C9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90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$1,723.68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AE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2A63F5C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54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Street light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E8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A9F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$260.63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69D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6FC359CB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C98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AB2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$900.00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29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$798.56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8C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79B7F24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E1A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0F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$375.00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9AB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$336.00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A8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54BEAF4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2E5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D16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$475.00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349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$360.00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FBE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F0FDA" w:rsidRPr="00BF0FDA" w14:paraId="207B97E3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51E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954" w14:textId="77777777" w:rsidR="00BF0FDA" w:rsidRPr="00BF0FDA" w:rsidRDefault="00BF0FDA" w:rsidP="00BF0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5A8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537" w14:textId="77777777" w:rsidR="00BF0FDA" w:rsidRPr="00BF0FDA" w:rsidRDefault="00BF0FDA" w:rsidP="00BF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FDA" w:rsidRPr="00BF0FDA" w14:paraId="66466690" w14:textId="77777777" w:rsidTr="00BF0FDA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AF3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Admin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877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$1,967.00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32C9E1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F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$1,968.00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EC0" w14:textId="77777777" w:rsidR="00BF0FDA" w:rsidRPr="00BF0FDA" w:rsidRDefault="00BF0FDA" w:rsidP="00BF0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7F6D65A" w14:textId="3D77669F" w:rsidR="0039606B" w:rsidRPr="0093714B" w:rsidRDefault="0039606B" w:rsidP="0093714B">
      <w:pPr>
        <w:spacing w:line="259" w:lineRule="auto"/>
        <w:rPr>
          <w:rFonts w:ascii="Arial" w:hAnsi="Arial" w:cs="Arial"/>
          <w:sz w:val="24"/>
          <w:szCs w:val="24"/>
        </w:rPr>
      </w:pPr>
      <w:r w:rsidRPr="0093714B">
        <w:rPr>
          <w:rFonts w:ascii="Arial" w:hAnsi="Arial" w:cs="Arial"/>
          <w:sz w:val="24"/>
          <w:szCs w:val="24"/>
        </w:rPr>
        <w:t>New Business</w:t>
      </w:r>
    </w:p>
    <w:p w14:paraId="2EE1FA95" w14:textId="6AA8D51D" w:rsidR="0093714B" w:rsidRDefault="00066CA2" w:rsidP="009F67A7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7A7">
        <w:rPr>
          <w:rFonts w:ascii="Arial" w:hAnsi="Arial" w:cs="Arial"/>
          <w:sz w:val="24"/>
          <w:szCs w:val="24"/>
        </w:rPr>
        <w:t xml:space="preserve">PA116 – Daniel </w:t>
      </w:r>
      <w:proofErr w:type="spellStart"/>
      <w:r w:rsidR="009F67A7">
        <w:rPr>
          <w:rFonts w:ascii="Arial" w:hAnsi="Arial" w:cs="Arial"/>
          <w:sz w:val="24"/>
          <w:szCs w:val="24"/>
        </w:rPr>
        <w:t>Bublitz</w:t>
      </w:r>
      <w:proofErr w:type="spellEnd"/>
      <w:r w:rsidR="009F67A7">
        <w:rPr>
          <w:rFonts w:ascii="Arial" w:hAnsi="Arial" w:cs="Arial"/>
          <w:sz w:val="24"/>
          <w:szCs w:val="24"/>
        </w:rPr>
        <w:t xml:space="preserve">. </w:t>
      </w:r>
    </w:p>
    <w:p w14:paraId="6A049A44" w14:textId="6F77AB1C" w:rsidR="009F67A7" w:rsidRDefault="009F67A7" w:rsidP="009F67A7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Donovan supported to approve PA116 application number 001-2023. Passed. </w:t>
      </w:r>
    </w:p>
    <w:p w14:paraId="7B16EF37" w14:textId="10BC76F9" w:rsidR="009D5F4D" w:rsidRPr="00817541" w:rsidRDefault="00B8059B" w:rsidP="009F67A7">
      <w:pPr>
        <w:spacing w:line="259" w:lineRule="auto"/>
        <w:rPr>
          <w:rFonts w:ascii="Arial" w:hAnsi="Arial" w:cs="Arial"/>
          <w:sz w:val="24"/>
          <w:szCs w:val="24"/>
        </w:rPr>
      </w:pPr>
      <w:r w:rsidRPr="00817541">
        <w:rPr>
          <w:rFonts w:ascii="Arial" w:hAnsi="Arial" w:cs="Arial"/>
          <w:sz w:val="24"/>
          <w:szCs w:val="24"/>
        </w:rPr>
        <w:t>Financial Report</w:t>
      </w:r>
    </w:p>
    <w:p w14:paraId="135EE723" w14:textId="15CF6F97" w:rsidR="00817541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land rent - </w:t>
      </w:r>
      <w:proofErr w:type="gramStart"/>
      <w:r>
        <w:rPr>
          <w:rFonts w:ascii="Arial" w:hAnsi="Arial" w:cs="Arial"/>
          <w:sz w:val="24"/>
          <w:szCs w:val="24"/>
        </w:rPr>
        <w:t>$821.25</w:t>
      </w:r>
      <w:proofErr w:type="gramEnd"/>
    </w:p>
    <w:p w14:paraId="51F8B33E" w14:textId="18863957" w:rsidR="009F67A7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Act admin fee - $65.79</w:t>
      </w:r>
    </w:p>
    <w:p w14:paraId="70528DA7" w14:textId="35F83A18" w:rsidR="009F67A7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Delinquent taxes received - </w:t>
      </w:r>
      <w:proofErr w:type="gramStart"/>
      <w:r>
        <w:rPr>
          <w:rFonts w:ascii="Arial" w:hAnsi="Arial" w:cs="Arial"/>
          <w:sz w:val="24"/>
          <w:szCs w:val="24"/>
        </w:rPr>
        <w:t>$14,907.20</w:t>
      </w:r>
      <w:proofErr w:type="gramEnd"/>
    </w:p>
    <w:p w14:paraId="0ED988C2" w14:textId="59FE832D" w:rsidR="009F67A7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Ordinance fines received - </w:t>
      </w:r>
      <w:proofErr w:type="gramStart"/>
      <w:r>
        <w:rPr>
          <w:rFonts w:ascii="Arial" w:hAnsi="Arial" w:cs="Arial"/>
          <w:sz w:val="24"/>
          <w:szCs w:val="24"/>
        </w:rPr>
        <w:t>$46.86</w:t>
      </w:r>
      <w:proofErr w:type="gramEnd"/>
    </w:p>
    <w:p w14:paraId="13FB36E8" w14:textId="49E94001" w:rsidR="009F67A7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 Patronage payment 2012 - $24.08</w:t>
      </w:r>
    </w:p>
    <w:p w14:paraId="1449369D" w14:textId="7C2AB510" w:rsidR="009F67A7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Thumb bank accounts closed and moved to NorthStar.</w:t>
      </w:r>
    </w:p>
    <w:p w14:paraId="0D711CAE" w14:textId="76F92752" w:rsidR="009F67A7" w:rsidRPr="0093714B" w:rsidRDefault="009F67A7" w:rsidP="0093714B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Edwards supported to accept financial report as presented. Passed</w:t>
      </w:r>
    </w:p>
    <w:p w14:paraId="6AFEDEF3" w14:textId="675DBF1E" w:rsidR="00ED6381" w:rsidRPr="0093714B" w:rsidRDefault="00142040" w:rsidP="009371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02F28D13" w14:textId="70260CF4" w:rsidR="001C1670" w:rsidRDefault="009F67A7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Hadeway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>
        <w:rPr>
          <w:rFonts w:ascii="Arial" w:hAnsi="Arial" w:cs="Arial"/>
          <w:sz w:val="24"/>
          <w:szCs w:val="24"/>
        </w:rPr>
        <w:t>. Passed</w:t>
      </w:r>
    </w:p>
    <w:p w14:paraId="309734EC" w14:textId="5ACF99EF"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</w:t>
      </w:r>
    </w:p>
    <w:p w14:paraId="030E9B6A" w14:textId="70BE8D68" w:rsidR="00E6247D" w:rsidRPr="00E6247D" w:rsidRDefault="009F67A7" w:rsidP="00E6247D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commented on the </w:t>
      </w:r>
      <w:proofErr w:type="spellStart"/>
      <w:r>
        <w:rPr>
          <w:rFonts w:ascii="Arial" w:hAnsi="Arial" w:cs="Arial"/>
          <w:sz w:val="24"/>
          <w:szCs w:val="24"/>
        </w:rPr>
        <w:t>Thumbody</w:t>
      </w:r>
      <w:proofErr w:type="spellEnd"/>
      <w:r>
        <w:rPr>
          <w:rFonts w:ascii="Arial" w:hAnsi="Arial" w:cs="Arial"/>
          <w:sz w:val="24"/>
          <w:szCs w:val="24"/>
        </w:rPr>
        <w:t xml:space="preserve"> ride share. </w:t>
      </w:r>
    </w:p>
    <w:p w14:paraId="061CA1DA" w14:textId="08ECC105" w:rsidR="0093714B" w:rsidRDefault="0093714B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14:paraId="3588639F" w14:textId="667FCFBC" w:rsidR="00C60291" w:rsidRPr="00AD758F" w:rsidRDefault="009F67A7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 w:rsidR="00622491">
        <w:rPr>
          <w:rFonts w:ascii="Arial" w:hAnsi="Arial" w:cs="Arial"/>
          <w:sz w:val="24"/>
          <w:szCs w:val="24"/>
        </w:rPr>
        <w:t>Passed</w:t>
      </w:r>
    </w:p>
    <w:p w14:paraId="4C629F95" w14:textId="3E67269B"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9F67A7">
        <w:rPr>
          <w:rFonts w:ascii="Arial" w:hAnsi="Arial" w:cs="Arial"/>
          <w:sz w:val="24"/>
          <w:szCs w:val="24"/>
        </w:rPr>
        <w:t>adjourned 8:32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54097A4" w14:textId="77777777" w:rsidR="00ED6381" w:rsidRDefault="00ED6381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1745C51E" w14:textId="39419D69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41440871" w14:textId="42886B8D" w:rsidR="00A5054F" w:rsidRDefault="00781E17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Fairgrove</w:t>
      </w:r>
      <w:proofErr w:type="spellEnd"/>
      <w:r>
        <w:rPr>
          <w:rFonts w:ascii="Arial" w:hAnsi="Arial" w:cs="Arial"/>
          <w:sz w:val="24"/>
          <w:szCs w:val="24"/>
        </w:rPr>
        <w:t xml:space="preserve"> Township Clerk</w:t>
      </w:r>
    </w:p>
    <w:sectPr w:rsidR="00A5054F" w:rsidSect="008A677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0B46" w14:textId="77777777" w:rsidR="00537016" w:rsidRDefault="00537016">
      <w:pPr>
        <w:spacing w:after="0" w:line="240" w:lineRule="auto"/>
      </w:pPr>
      <w:r>
        <w:separator/>
      </w:r>
    </w:p>
  </w:endnote>
  <w:endnote w:type="continuationSeparator" w:id="0">
    <w:p w14:paraId="400802E1" w14:textId="77777777" w:rsidR="00537016" w:rsidRDefault="0053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1F635D34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CA57114" w14:textId="77777777" w:rsidR="0094439E" w:rsidRDefault="009F67A7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1F00100" w14:textId="77777777" w:rsidR="0094439E" w:rsidRDefault="009F67A7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4111782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41FB65A3" w14:textId="77777777" w:rsidR="0094439E" w:rsidRDefault="009F67A7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6476FE92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5EBFA25A" w14:textId="77777777" w:rsidR="0094439E" w:rsidRDefault="009F67A7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0055AECC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1CABA53C" w14:textId="77777777" w:rsidR="0094439E" w:rsidRDefault="009F67A7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7FEE9EF9" w14:textId="77777777" w:rsidR="0094439E" w:rsidRDefault="009F67A7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A18D1C7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21F70CB" w14:textId="77777777" w:rsidR="0094439E" w:rsidRDefault="009F67A7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3B370DCA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35349F80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D408" w14:textId="77777777" w:rsidR="00537016" w:rsidRDefault="00537016">
      <w:pPr>
        <w:spacing w:after="0" w:line="240" w:lineRule="auto"/>
      </w:pPr>
      <w:r>
        <w:separator/>
      </w:r>
    </w:p>
  </w:footnote>
  <w:footnote w:type="continuationSeparator" w:id="0">
    <w:p w14:paraId="6DFAA0ED" w14:textId="77777777" w:rsidR="00537016" w:rsidRDefault="0053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E73" w14:textId="77777777" w:rsidR="0094439E" w:rsidRDefault="009F67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9F67A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123C"/>
    <w:multiLevelType w:val="hybridMultilevel"/>
    <w:tmpl w:val="907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E44F6"/>
    <w:multiLevelType w:val="hybridMultilevel"/>
    <w:tmpl w:val="EA5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B609D"/>
    <w:multiLevelType w:val="hybridMultilevel"/>
    <w:tmpl w:val="593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5BCA"/>
    <w:multiLevelType w:val="hybridMultilevel"/>
    <w:tmpl w:val="188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735C00"/>
    <w:multiLevelType w:val="hybridMultilevel"/>
    <w:tmpl w:val="75B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15A96"/>
    <w:multiLevelType w:val="hybridMultilevel"/>
    <w:tmpl w:val="1EA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4245B"/>
    <w:multiLevelType w:val="hybridMultilevel"/>
    <w:tmpl w:val="FC7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712AD"/>
    <w:multiLevelType w:val="hybridMultilevel"/>
    <w:tmpl w:val="3EE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31952">
    <w:abstractNumId w:val="7"/>
  </w:num>
  <w:num w:numId="2" w16cid:durableId="798498856">
    <w:abstractNumId w:val="8"/>
  </w:num>
  <w:num w:numId="3" w16cid:durableId="1355306021">
    <w:abstractNumId w:val="6"/>
  </w:num>
  <w:num w:numId="4" w16cid:durableId="1480077060">
    <w:abstractNumId w:val="11"/>
  </w:num>
  <w:num w:numId="5" w16cid:durableId="1085419072">
    <w:abstractNumId w:val="24"/>
  </w:num>
  <w:num w:numId="6" w16cid:durableId="1893810989">
    <w:abstractNumId w:val="22"/>
  </w:num>
  <w:num w:numId="7" w16cid:durableId="1083457451">
    <w:abstractNumId w:val="18"/>
  </w:num>
  <w:num w:numId="8" w16cid:durableId="251745141">
    <w:abstractNumId w:val="23"/>
  </w:num>
  <w:num w:numId="9" w16cid:durableId="1100368623">
    <w:abstractNumId w:val="26"/>
  </w:num>
  <w:num w:numId="10" w16cid:durableId="1699116348">
    <w:abstractNumId w:val="17"/>
  </w:num>
  <w:num w:numId="11" w16cid:durableId="719980292">
    <w:abstractNumId w:val="12"/>
  </w:num>
  <w:num w:numId="12" w16cid:durableId="736168919">
    <w:abstractNumId w:val="2"/>
  </w:num>
  <w:num w:numId="13" w16cid:durableId="145172307">
    <w:abstractNumId w:val="3"/>
  </w:num>
  <w:num w:numId="14" w16cid:durableId="324628054">
    <w:abstractNumId w:val="10"/>
  </w:num>
  <w:num w:numId="15" w16cid:durableId="250553274">
    <w:abstractNumId w:val="5"/>
  </w:num>
  <w:num w:numId="16" w16cid:durableId="483738529">
    <w:abstractNumId w:val="34"/>
  </w:num>
  <w:num w:numId="17" w16cid:durableId="2107073696">
    <w:abstractNumId w:val="31"/>
  </w:num>
  <w:num w:numId="18" w16cid:durableId="1890918805">
    <w:abstractNumId w:val="0"/>
  </w:num>
  <w:num w:numId="19" w16cid:durableId="403526516">
    <w:abstractNumId w:val="1"/>
  </w:num>
  <w:num w:numId="20" w16cid:durableId="1174153448">
    <w:abstractNumId w:val="14"/>
  </w:num>
  <w:num w:numId="21" w16cid:durableId="382558919">
    <w:abstractNumId w:val="33"/>
  </w:num>
  <w:num w:numId="22" w16cid:durableId="376589691">
    <w:abstractNumId w:val="13"/>
  </w:num>
  <w:num w:numId="23" w16cid:durableId="352996399">
    <w:abstractNumId w:val="29"/>
  </w:num>
  <w:num w:numId="24" w16cid:durableId="1793859466">
    <w:abstractNumId w:val="16"/>
  </w:num>
  <w:num w:numId="25" w16cid:durableId="199361708">
    <w:abstractNumId w:val="4"/>
  </w:num>
  <w:num w:numId="26" w16cid:durableId="998340268">
    <w:abstractNumId w:val="27"/>
  </w:num>
  <w:num w:numId="27" w16cid:durableId="279997493">
    <w:abstractNumId w:val="15"/>
  </w:num>
  <w:num w:numId="28" w16cid:durableId="1721517152">
    <w:abstractNumId w:val="28"/>
  </w:num>
  <w:num w:numId="29" w16cid:durableId="1316300076">
    <w:abstractNumId w:val="19"/>
  </w:num>
  <w:num w:numId="30" w16cid:durableId="1299148093">
    <w:abstractNumId w:val="30"/>
  </w:num>
  <w:num w:numId="31" w16cid:durableId="236063936">
    <w:abstractNumId w:val="25"/>
  </w:num>
  <w:num w:numId="32" w16cid:durableId="1567914183">
    <w:abstractNumId w:val="35"/>
  </w:num>
  <w:num w:numId="33" w16cid:durableId="1882670991">
    <w:abstractNumId w:val="21"/>
  </w:num>
  <w:num w:numId="34" w16cid:durableId="81727488">
    <w:abstractNumId w:val="32"/>
  </w:num>
  <w:num w:numId="35" w16cid:durableId="446000650">
    <w:abstractNumId w:val="9"/>
  </w:num>
  <w:num w:numId="36" w16cid:durableId="64848117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08"/>
    <w:rsid w:val="000064A0"/>
    <w:rsid w:val="00023509"/>
    <w:rsid w:val="000245DF"/>
    <w:rsid w:val="000502BB"/>
    <w:rsid w:val="000535AB"/>
    <w:rsid w:val="00061AC7"/>
    <w:rsid w:val="00066CA2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1446C"/>
    <w:rsid w:val="0024262F"/>
    <w:rsid w:val="00251B7C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1493"/>
    <w:rsid w:val="00316607"/>
    <w:rsid w:val="00321DE6"/>
    <w:rsid w:val="00325288"/>
    <w:rsid w:val="00337D98"/>
    <w:rsid w:val="00367320"/>
    <w:rsid w:val="003701C6"/>
    <w:rsid w:val="0039606B"/>
    <w:rsid w:val="003C3822"/>
    <w:rsid w:val="003D1062"/>
    <w:rsid w:val="003D1463"/>
    <w:rsid w:val="003E0B0B"/>
    <w:rsid w:val="003E63E3"/>
    <w:rsid w:val="00402B1D"/>
    <w:rsid w:val="0041271A"/>
    <w:rsid w:val="0041418F"/>
    <w:rsid w:val="00415863"/>
    <w:rsid w:val="0043104E"/>
    <w:rsid w:val="00432546"/>
    <w:rsid w:val="00453B13"/>
    <w:rsid w:val="00460923"/>
    <w:rsid w:val="00482A35"/>
    <w:rsid w:val="004868D8"/>
    <w:rsid w:val="004874D2"/>
    <w:rsid w:val="0049185E"/>
    <w:rsid w:val="00493400"/>
    <w:rsid w:val="004E2124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63E42"/>
    <w:rsid w:val="005671DA"/>
    <w:rsid w:val="0057139F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C5845"/>
    <w:rsid w:val="006D001C"/>
    <w:rsid w:val="006E1A16"/>
    <w:rsid w:val="006F0338"/>
    <w:rsid w:val="00702C26"/>
    <w:rsid w:val="0071110A"/>
    <w:rsid w:val="007365A8"/>
    <w:rsid w:val="00736D8F"/>
    <w:rsid w:val="00753687"/>
    <w:rsid w:val="007656EB"/>
    <w:rsid w:val="00772D5F"/>
    <w:rsid w:val="00780B86"/>
    <w:rsid w:val="00781E17"/>
    <w:rsid w:val="007959E8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17541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11526"/>
    <w:rsid w:val="0093714B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9F67A7"/>
    <w:rsid w:val="00A2067D"/>
    <w:rsid w:val="00A47CF5"/>
    <w:rsid w:val="00A5054F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0FDA"/>
    <w:rsid w:val="00BF1DC8"/>
    <w:rsid w:val="00C341F2"/>
    <w:rsid w:val="00C35BB6"/>
    <w:rsid w:val="00C40A30"/>
    <w:rsid w:val="00C44999"/>
    <w:rsid w:val="00C56509"/>
    <w:rsid w:val="00C60291"/>
    <w:rsid w:val="00C61A28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6247D"/>
    <w:rsid w:val="00E91DB9"/>
    <w:rsid w:val="00EA2F6E"/>
    <w:rsid w:val="00EC6377"/>
    <w:rsid w:val="00ED5F21"/>
    <w:rsid w:val="00ED6381"/>
    <w:rsid w:val="00F03C9D"/>
    <w:rsid w:val="00F36040"/>
    <w:rsid w:val="00F62205"/>
    <w:rsid w:val="00F83F8D"/>
    <w:rsid w:val="00FA3C88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Clerk</cp:lastModifiedBy>
  <cp:revision>3</cp:revision>
  <cp:lastPrinted>2022-01-15T20:10:00Z</cp:lastPrinted>
  <dcterms:created xsi:type="dcterms:W3CDTF">2023-05-09T14:43:00Z</dcterms:created>
  <dcterms:modified xsi:type="dcterms:W3CDTF">2023-05-09T15:31:00Z</dcterms:modified>
</cp:coreProperties>
</file>