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90122E" w14:textId="77777777" w:rsidR="00EC4D1D" w:rsidRPr="00062064" w:rsidRDefault="00EC4D1D" w:rsidP="00EC4D1D">
      <w:pPr>
        <w:spacing w:line="240" w:lineRule="atLeast"/>
        <w:textAlignment w:val="baseline"/>
        <w:outlineLvl w:val="0"/>
        <w:divId w:val="112336038"/>
        <w:rPr>
          <w:rFonts w:ascii="Arial" w:eastAsia="Times New Roman" w:hAnsi="Arial" w:cs="Arial"/>
          <w:b/>
          <w:bCs/>
          <w:caps/>
          <w:color w:val="000000" w:themeColor="text1"/>
          <w:kern w:val="36"/>
          <w:sz w:val="45"/>
          <w:szCs w:val="45"/>
          <w14:ligatures w14:val="none"/>
        </w:rPr>
      </w:pPr>
      <w:r w:rsidRPr="00062064">
        <w:rPr>
          <w:rFonts w:ascii="Arial" w:eastAsia="Times New Roman" w:hAnsi="Arial" w:cs="Arial"/>
          <w:b/>
          <w:bCs/>
          <w:caps/>
          <w:color w:val="000000" w:themeColor="text1"/>
          <w:kern w:val="36"/>
          <w:sz w:val="45"/>
          <w:szCs w:val="45"/>
          <w:bdr w:val="none" w:sz="0" w:space="0" w:color="auto" w:frame="1"/>
          <w14:ligatures w14:val="none"/>
        </w:rPr>
        <w:t>SAFE SLEEP/ REST POLICY</w:t>
      </w:r>
    </w:p>
    <w:p w14:paraId="611663D2" w14:textId="77777777" w:rsidR="00EC4D1D" w:rsidRPr="00062064" w:rsidRDefault="00EC4D1D" w:rsidP="00EC4D1D">
      <w:pPr>
        <w:spacing w:after="0" w:line="240" w:lineRule="atLeast"/>
        <w:textAlignment w:val="baseline"/>
        <w:outlineLvl w:val="1"/>
        <w:divId w:val="1412969595"/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39"/>
          <w:szCs w:val="39"/>
          <w14:ligatures w14:val="none"/>
        </w:rPr>
      </w:pPr>
      <w:r w:rsidRPr="00062064"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39"/>
          <w:szCs w:val="39"/>
          <w:bdr w:val="none" w:sz="0" w:space="0" w:color="auto" w:frame="1"/>
          <w14:ligatures w14:val="none"/>
        </w:rPr>
        <w:t>1. POLICY STATEMENT</w:t>
      </w:r>
    </w:p>
    <w:p w14:paraId="33006BE5" w14:textId="5130E347" w:rsidR="00EC4D1D" w:rsidRPr="00062064" w:rsidRDefault="00EC4D1D" w:rsidP="00EC4D1D">
      <w:pPr>
        <w:spacing w:after="0" w:line="240" w:lineRule="auto"/>
        <w:textAlignment w:val="baseline"/>
        <w:divId w:val="1412969595"/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</w:pPr>
      <w:r w:rsidRPr="00062064"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  <w:t>At </w:t>
      </w:r>
      <w:r w:rsidR="005C642C" w:rsidRPr="00062064">
        <w:rPr>
          <w:rFonts w:ascii="Arial" w:hAnsi="Arial" w:cs="Arial"/>
          <w:color w:val="000000" w:themeColor="text1"/>
          <w:kern w:val="0"/>
          <w:sz w:val="21"/>
          <w:szCs w:val="21"/>
          <w:bdr w:val="none" w:sz="0" w:space="0" w:color="auto" w:frame="1"/>
          <w14:ligatures w14:val="none"/>
        </w:rPr>
        <w:t>Wild Oaks ELC</w:t>
      </w:r>
      <w:r w:rsidRPr="00062064"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  <w:t>, we recognise the critical role of sleep in supporting children’s </w:t>
      </w:r>
      <w:r w:rsidRPr="00062064">
        <w:rPr>
          <w:rFonts w:ascii="Arial" w:hAnsi="Arial" w:cs="Arial"/>
          <w:b/>
          <w:bCs/>
          <w:color w:val="000000" w:themeColor="text1"/>
          <w:kern w:val="0"/>
          <w:sz w:val="21"/>
          <w:szCs w:val="21"/>
          <w:bdr w:val="none" w:sz="0" w:space="0" w:color="auto" w:frame="1"/>
          <w14:ligatures w14:val="none"/>
        </w:rPr>
        <w:t>emotional well-being</w:t>
      </w:r>
      <w:r w:rsidRPr="00062064"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  <w:t>, </w:t>
      </w:r>
      <w:r w:rsidRPr="00062064">
        <w:rPr>
          <w:rFonts w:ascii="Arial" w:hAnsi="Arial" w:cs="Arial"/>
          <w:b/>
          <w:bCs/>
          <w:color w:val="000000" w:themeColor="text1"/>
          <w:kern w:val="0"/>
          <w:sz w:val="21"/>
          <w:szCs w:val="21"/>
          <w:bdr w:val="none" w:sz="0" w:space="0" w:color="auto" w:frame="1"/>
          <w14:ligatures w14:val="none"/>
        </w:rPr>
        <w:t>cognitive development</w:t>
      </w:r>
      <w:r w:rsidRPr="00062064"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  <w:t>, and </w:t>
      </w:r>
      <w:r w:rsidRPr="00062064">
        <w:rPr>
          <w:rFonts w:ascii="Arial" w:hAnsi="Arial" w:cs="Arial"/>
          <w:b/>
          <w:bCs/>
          <w:color w:val="000000" w:themeColor="text1"/>
          <w:kern w:val="0"/>
          <w:sz w:val="21"/>
          <w:szCs w:val="21"/>
          <w:bdr w:val="none" w:sz="0" w:space="0" w:color="auto" w:frame="1"/>
          <w14:ligatures w14:val="none"/>
        </w:rPr>
        <w:t>physical growth</w:t>
      </w:r>
      <w:r w:rsidRPr="00062064"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  <w:t>. Quality rest is essential to children’s overall health and development.</w:t>
      </w:r>
    </w:p>
    <w:p w14:paraId="32380CA7" w14:textId="77777777" w:rsidR="00EC4D1D" w:rsidRPr="00062064" w:rsidRDefault="00EC4D1D" w:rsidP="00EC4D1D">
      <w:pPr>
        <w:spacing w:after="0" w:line="240" w:lineRule="auto"/>
        <w:textAlignment w:val="baseline"/>
        <w:divId w:val="1412969595"/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</w:pPr>
      <w:r w:rsidRPr="00062064"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  <w:t>We are committed to creating a </w:t>
      </w:r>
      <w:r w:rsidRPr="00062064">
        <w:rPr>
          <w:rFonts w:ascii="Arial" w:hAnsi="Arial" w:cs="Arial"/>
          <w:b/>
          <w:bCs/>
          <w:color w:val="000000" w:themeColor="text1"/>
          <w:kern w:val="0"/>
          <w:sz w:val="21"/>
          <w:szCs w:val="21"/>
          <w:bdr w:val="none" w:sz="0" w:space="0" w:color="auto" w:frame="1"/>
          <w14:ligatures w14:val="none"/>
        </w:rPr>
        <w:t>safe, nurturing, and responsive sleep environment</w:t>
      </w:r>
      <w:r w:rsidRPr="00062064"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  <w:t>, in partnership with parents and carers, and in line with guidance from:</w:t>
      </w:r>
    </w:p>
    <w:p w14:paraId="2B4A420E" w14:textId="77777777" w:rsidR="00EC4D1D" w:rsidRPr="00062064" w:rsidRDefault="00EC4D1D" w:rsidP="00EC4D1D">
      <w:pPr>
        <w:numPr>
          <w:ilvl w:val="0"/>
          <w:numId w:val="1"/>
        </w:numPr>
        <w:spacing w:after="0" w:line="390" w:lineRule="atLeast"/>
        <w:textAlignment w:val="baseline"/>
        <w:divId w:val="1412969595"/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</w:pPr>
      <w:r w:rsidRPr="00062064"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  <w:t>The Lullaby Trust</w:t>
      </w:r>
    </w:p>
    <w:p w14:paraId="5AD4CF54" w14:textId="77777777" w:rsidR="00EC4D1D" w:rsidRPr="00062064" w:rsidRDefault="00EC4D1D" w:rsidP="00EC4D1D">
      <w:pPr>
        <w:numPr>
          <w:ilvl w:val="0"/>
          <w:numId w:val="1"/>
        </w:numPr>
        <w:spacing w:after="0" w:line="390" w:lineRule="atLeast"/>
        <w:textAlignment w:val="baseline"/>
        <w:divId w:val="1412969595"/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</w:pPr>
      <w:r w:rsidRPr="00062064"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  <w:t>NHS Safer Sleep Advice</w:t>
      </w:r>
    </w:p>
    <w:p w14:paraId="3122A4DB" w14:textId="35D299C4" w:rsidR="00EC4D1D" w:rsidRPr="00062064" w:rsidRDefault="00EC4D1D" w:rsidP="00EC4D1D">
      <w:pPr>
        <w:numPr>
          <w:ilvl w:val="0"/>
          <w:numId w:val="1"/>
        </w:numPr>
        <w:spacing w:after="0" w:line="390" w:lineRule="atLeast"/>
        <w:textAlignment w:val="baseline"/>
        <w:divId w:val="1412969595"/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</w:pPr>
      <w:r w:rsidRPr="00062064"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  <w:t>EYFS Statutory Framework (202</w:t>
      </w:r>
      <w:r w:rsidR="00062064"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  <w:t>6</w:t>
      </w:r>
      <w:r w:rsidRPr="00062064"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  <w:t>)</w:t>
      </w:r>
    </w:p>
    <w:p w14:paraId="191B2926" w14:textId="77777777" w:rsidR="00EC4D1D" w:rsidRPr="00062064" w:rsidRDefault="00EC4D1D" w:rsidP="00EC4D1D">
      <w:pPr>
        <w:numPr>
          <w:ilvl w:val="0"/>
          <w:numId w:val="1"/>
        </w:numPr>
        <w:spacing w:after="0" w:line="390" w:lineRule="atLeast"/>
        <w:textAlignment w:val="baseline"/>
        <w:divId w:val="1412969595"/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</w:pPr>
      <w:r w:rsidRPr="00062064"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  <w:t>Local safeguarding procedures</w:t>
      </w:r>
    </w:p>
    <w:p w14:paraId="42064423" w14:textId="77777777" w:rsidR="00EC4D1D" w:rsidRPr="00062064" w:rsidRDefault="00EC4D1D" w:rsidP="00EC4D1D">
      <w:pPr>
        <w:spacing w:after="0" w:line="240" w:lineRule="auto"/>
        <w:textAlignment w:val="baseline"/>
        <w:divId w:val="1412969595"/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</w:pPr>
      <w:r w:rsidRPr="00062064"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  <w:t>The safety of every baby and child is paramount during sleep and rest periods.</w:t>
      </w:r>
    </w:p>
    <w:p w14:paraId="0570C870" w14:textId="77777777" w:rsidR="00EC4D1D" w:rsidRPr="00062064" w:rsidRDefault="00EC4D1D" w:rsidP="00EC4D1D">
      <w:pPr>
        <w:spacing w:after="0" w:line="240" w:lineRule="auto"/>
        <w:textAlignment w:val="baseline"/>
        <w:divId w:val="1412969595"/>
        <w:rPr>
          <w:rFonts w:ascii="Arial" w:eastAsia="Times New Roman" w:hAnsi="Arial" w:cs="Arial"/>
          <w:color w:val="000000" w:themeColor="text1"/>
          <w:kern w:val="0"/>
          <w:sz w:val="21"/>
          <w:szCs w:val="21"/>
          <w14:ligatures w14:val="none"/>
        </w:rPr>
      </w:pPr>
      <w:r w:rsidRPr="00062064">
        <w:rPr>
          <w:rFonts w:ascii="Arial" w:eastAsia="Times New Roman" w:hAnsi="Arial" w:cs="Arial"/>
          <w:noProof/>
          <w:color w:val="000000" w:themeColor="text1"/>
          <w:kern w:val="0"/>
          <w:sz w:val="21"/>
          <w:szCs w:val="21"/>
          <w14:ligatures w14:val="none"/>
        </w:rPr>
        <mc:AlternateContent>
          <mc:Choice Requires="wps">
            <w:drawing>
              <wp:inline distT="0" distB="0" distL="0" distR="0" wp14:anchorId="1E1150B4" wp14:editId="1951DC44">
                <wp:extent cx="5731510" cy="1270"/>
                <wp:effectExtent l="0" t="31750" r="0" b="36830"/>
                <wp:docPr id="1716105279" name="Rectangl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31E2BDC" id="Rectangle 6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NW9PgIAAGwEAAAOAAAAZHJzL2Uyb0RvYy54bWysVNuO0zAQfUfiHyy/0ySl3UvUdFV1dxHS&#10;cpEWxLPrOImF4zFjt2n5esZO2y3whmgka+zxHM+ZM9PF3b43bKfQa7AVLyY5Z8pKqLVtK/71y+Ob&#10;G858ELYWBqyq+EF5frd8/WoxuFJNoQNTK2QEYn05uIp3Ibgyy7zsVC/8BJyy5GwAexFoi21WoxgI&#10;vTfZNM+vsgGwdghSeU+n96OTLxN+0ygZPjWNV4GZilNuIa2Y1k1cs+VClC0K12l5TEP8Qxa90JYe&#10;PUPdiyDYFvVfUL2WCB6aMJHQZ9A0WqrEgdgU+R9snjvhVOJCxfHuXCb//2Dlx92z+4wxde+eQH73&#10;zMK6E7ZVK0QYOiVqeq6IhcoG58tzQNx4CmWb4QPUJK3YBkg12DfYR0Bix/ap1IdzqdU+MEmHs+Kq&#10;mF1P55xJchbT6yRFJspTsEMf3inoWTQqjqRkAhe7Jx9iMqI8XYlvWXjUxiQ1jWVDxW/nBH5UpI4+&#10;hhC+6dClosZ8ktMT2mgwB0R0PPbYbtYG2U5Q26zy+KUCkL7+8naRx19C+i3k4W38LkIo2/b0lNGW&#10;UX0rPp+N4SMbasKUZ8TvdaCpMLqv+M35jiijGA+2TiyD0Ga0CdvYozpRkNj7vtxAfSBxiHQkFUeU&#10;jA7wJ2cDtXvF/Y+tQMWZeW+J920xm8X5SJvZ/HpKG7z0bC49wkqCqnjgxCSa6zDO1Nahbjt6qUhF&#10;sbCipmh0Euwlq2Oy1NJJx+P4xZm53KdbL38Sy18AAAD//wMAUEsDBBQABgAIAAAAIQDT4W/12wAA&#10;AAcBAAAPAAAAZHJzL2Rvd25yZXYueG1sTI/BTsMwEETvSPyDtUi9UYdIrSCNU6WFXitRkICbGy92&#10;1HgdxW4T/p6FC1xGWo1m9k25nnwnLjjENpCCu3kGAqkJpiWr4PVld3sPIiZNRneBUMEXRlhX11el&#10;LkwY6Rkvh2QFl1AstAKXUl9IGRuHXsd56JHY+wyD14nPwUoz6JHLfSfzLFtKr1viD073uHXYnA5n&#10;r+Cp/9jXCxtl/Zbc+ylsxp3bW6VmN9PjiqVegUg4pb8E/GxgfqgY7BjOZKLoFPCa9KvsPWT5EsRR&#10;QQ6yKuV//uobAAD//wMAUEsBAi0AFAAGAAgAAAAhALaDOJL+AAAA4QEAABMAAAAAAAAAAAAAAAAA&#10;AAAAAFtDb250ZW50X1R5cGVzXS54bWxQSwECLQAUAAYACAAAACEAOP0h/9YAAACUAQAACwAAAAAA&#10;AAAAAAAAAAAvAQAAX3JlbHMvLnJlbHNQSwECLQAUAAYACAAAACEAtCTVvT4CAABsBAAADgAAAAAA&#10;AAAAAAAAAAAuAgAAZHJzL2Uyb0RvYy54bWxQSwECLQAUAAYACAAAACEA0+Fv9dsAAAAHAQAADwAA&#10;AAAAAAAAAAAAAACYBAAAZHJzL2Rvd25yZXYueG1sUEsFBgAAAAAEAAQA8wAAAKAFAAAAAA==&#10;" filled="f">
                <w10:anchorlock/>
              </v:rect>
            </w:pict>
          </mc:Fallback>
        </mc:AlternateContent>
      </w:r>
    </w:p>
    <w:p w14:paraId="52C61C5F" w14:textId="77777777" w:rsidR="00EC4D1D" w:rsidRPr="00062064" w:rsidRDefault="00EC4D1D" w:rsidP="00EC4D1D">
      <w:pPr>
        <w:spacing w:after="0" w:line="240" w:lineRule="atLeast"/>
        <w:textAlignment w:val="baseline"/>
        <w:outlineLvl w:val="1"/>
        <w:divId w:val="1412969595"/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39"/>
          <w:szCs w:val="39"/>
          <w14:ligatures w14:val="none"/>
        </w:rPr>
      </w:pPr>
      <w:r w:rsidRPr="00062064"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39"/>
          <w:szCs w:val="39"/>
          <w:bdr w:val="none" w:sz="0" w:space="0" w:color="auto" w:frame="1"/>
          <w14:ligatures w14:val="none"/>
        </w:rPr>
        <w:t>2. SAFE SLEEP PRACTICE</w:t>
      </w:r>
    </w:p>
    <w:p w14:paraId="153B3E62" w14:textId="77777777" w:rsidR="00EC4D1D" w:rsidRPr="00062064" w:rsidRDefault="00EC4D1D" w:rsidP="00EC4D1D">
      <w:pPr>
        <w:spacing w:after="0" w:line="240" w:lineRule="auto"/>
        <w:textAlignment w:val="baseline"/>
        <w:divId w:val="1412969595"/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</w:pPr>
      <w:r w:rsidRPr="00062064"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  <w:t>To reduce the risk of </w:t>
      </w:r>
      <w:r w:rsidRPr="00062064">
        <w:rPr>
          <w:rFonts w:ascii="Arial" w:hAnsi="Arial" w:cs="Arial"/>
          <w:b/>
          <w:bCs/>
          <w:color w:val="000000" w:themeColor="text1"/>
          <w:kern w:val="0"/>
          <w:sz w:val="21"/>
          <w:szCs w:val="21"/>
          <w:bdr w:val="none" w:sz="0" w:space="0" w:color="auto" w:frame="1"/>
          <w14:ligatures w14:val="none"/>
        </w:rPr>
        <w:t>Sudden Infant Death Syndrome (SIDS)</w:t>
      </w:r>
      <w:r w:rsidRPr="00062064"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  <w:t> and other sleep-related risks, we adhere to the following evidence-based practices recommended by The Lullaby Trust:</w:t>
      </w:r>
    </w:p>
    <w:p w14:paraId="1CD4EF39" w14:textId="77777777" w:rsidR="00EC4D1D" w:rsidRPr="00062064" w:rsidRDefault="00EC4D1D" w:rsidP="00EC4D1D">
      <w:pPr>
        <w:spacing w:after="0" w:line="240" w:lineRule="atLeast"/>
        <w:textAlignment w:val="baseline"/>
        <w:outlineLvl w:val="2"/>
        <w:divId w:val="1412969595"/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33"/>
          <w:szCs w:val="33"/>
          <w14:ligatures w14:val="none"/>
        </w:rPr>
      </w:pPr>
      <w:r w:rsidRPr="00062064"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33"/>
          <w:szCs w:val="33"/>
          <w14:ligatures w14:val="none"/>
        </w:rPr>
        <w:t>BEFORE SLEEP/REST:</w:t>
      </w:r>
    </w:p>
    <w:p w14:paraId="2FEA2B56" w14:textId="77777777" w:rsidR="00EC4D1D" w:rsidRPr="00062064" w:rsidRDefault="00EC4D1D" w:rsidP="00EC4D1D">
      <w:pPr>
        <w:spacing w:after="0" w:line="240" w:lineRule="auto"/>
        <w:textAlignment w:val="baseline"/>
        <w:divId w:val="1412969595"/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</w:pPr>
      <w:r w:rsidRPr="00062064"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  <w:t>Staff ensure that:</w:t>
      </w:r>
    </w:p>
    <w:p w14:paraId="458D3C9C" w14:textId="77777777" w:rsidR="00EC4D1D" w:rsidRPr="00062064" w:rsidRDefault="00EC4D1D" w:rsidP="00EC4D1D">
      <w:pPr>
        <w:numPr>
          <w:ilvl w:val="0"/>
          <w:numId w:val="2"/>
        </w:numPr>
        <w:spacing w:after="0" w:line="390" w:lineRule="atLeast"/>
        <w:textAlignment w:val="baseline"/>
        <w:divId w:val="1412969595"/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</w:pPr>
      <w:r w:rsidRPr="00062064"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  <w:t>The child has had a </w:t>
      </w:r>
      <w:r w:rsidRPr="00062064">
        <w:rPr>
          <w:rFonts w:ascii="Arial" w:hAnsi="Arial" w:cs="Arial"/>
          <w:b/>
          <w:bCs/>
          <w:color w:val="000000" w:themeColor="text1"/>
          <w:kern w:val="0"/>
          <w:sz w:val="21"/>
          <w:szCs w:val="21"/>
          <w:bdr w:val="none" w:sz="0" w:space="0" w:color="auto" w:frame="1"/>
          <w14:ligatures w14:val="none"/>
        </w:rPr>
        <w:t>fresh nappy</w:t>
      </w:r>
      <w:r w:rsidRPr="00062064"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  <w:t> and is clean and comfortable.</w:t>
      </w:r>
    </w:p>
    <w:p w14:paraId="565B199E" w14:textId="77777777" w:rsidR="00EC4D1D" w:rsidRPr="00062064" w:rsidRDefault="00EC4D1D" w:rsidP="00EC4D1D">
      <w:pPr>
        <w:numPr>
          <w:ilvl w:val="0"/>
          <w:numId w:val="2"/>
        </w:numPr>
        <w:spacing w:after="0" w:line="390" w:lineRule="atLeast"/>
        <w:textAlignment w:val="baseline"/>
        <w:divId w:val="1412969595"/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</w:pPr>
      <w:r w:rsidRPr="00062064"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  <w:t>Outer clothing (thick coats, cardigans, hoods, etc.) is </w:t>
      </w:r>
      <w:r w:rsidRPr="00062064">
        <w:rPr>
          <w:rFonts w:ascii="Arial" w:hAnsi="Arial" w:cs="Arial"/>
          <w:b/>
          <w:bCs/>
          <w:color w:val="000000" w:themeColor="text1"/>
          <w:kern w:val="0"/>
          <w:sz w:val="21"/>
          <w:szCs w:val="21"/>
          <w:bdr w:val="none" w:sz="0" w:space="0" w:color="auto" w:frame="1"/>
          <w14:ligatures w14:val="none"/>
        </w:rPr>
        <w:t>removed</w:t>
      </w:r>
      <w:r w:rsidRPr="00062064"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  <w:t> to avoid overheating.</w:t>
      </w:r>
    </w:p>
    <w:p w14:paraId="7FF2A048" w14:textId="77777777" w:rsidR="00EC4D1D" w:rsidRPr="00062064" w:rsidRDefault="00EC4D1D" w:rsidP="00EC4D1D">
      <w:pPr>
        <w:numPr>
          <w:ilvl w:val="0"/>
          <w:numId w:val="2"/>
        </w:numPr>
        <w:spacing w:after="0" w:line="390" w:lineRule="atLeast"/>
        <w:textAlignment w:val="baseline"/>
        <w:divId w:val="1412969595"/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</w:pPr>
      <w:r w:rsidRPr="00062064"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  <w:t>The child has had a </w:t>
      </w:r>
      <w:r w:rsidRPr="00062064">
        <w:rPr>
          <w:rFonts w:ascii="Arial" w:hAnsi="Arial" w:cs="Arial"/>
          <w:b/>
          <w:bCs/>
          <w:color w:val="000000" w:themeColor="text1"/>
          <w:kern w:val="0"/>
          <w:sz w:val="21"/>
          <w:szCs w:val="21"/>
          <w:bdr w:val="none" w:sz="0" w:space="0" w:color="auto" w:frame="1"/>
          <w14:ligatures w14:val="none"/>
        </w:rPr>
        <w:t>drink or feed</w:t>
      </w:r>
      <w:r w:rsidRPr="00062064"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  <w:t>, as appropriate.</w:t>
      </w:r>
    </w:p>
    <w:p w14:paraId="19FBDADA" w14:textId="77777777" w:rsidR="00EC4D1D" w:rsidRPr="00062064" w:rsidRDefault="00EC4D1D" w:rsidP="00EC4D1D">
      <w:pPr>
        <w:numPr>
          <w:ilvl w:val="0"/>
          <w:numId w:val="2"/>
        </w:numPr>
        <w:spacing w:after="0" w:line="390" w:lineRule="atLeast"/>
        <w:textAlignment w:val="baseline"/>
        <w:divId w:val="1412969595"/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</w:pPr>
      <w:r w:rsidRPr="00062064">
        <w:rPr>
          <w:rFonts w:ascii="Arial" w:hAnsi="Arial" w:cs="Arial"/>
          <w:b/>
          <w:bCs/>
          <w:color w:val="000000" w:themeColor="text1"/>
          <w:kern w:val="0"/>
          <w:sz w:val="21"/>
          <w:szCs w:val="21"/>
          <w:bdr w:val="none" w:sz="0" w:space="0" w:color="auto" w:frame="1"/>
          <w14:ligatures w14:val="none"/>
        </w:rPr>
        <w:t>Bibs and hoods</w:t>
      </w:r>
      <w:r w:rsidRPr="00062064"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  <w:t> are removed prior to sleep.</w:t>
      </w:r>
    </w:p>
    <w:p w14:paraId="6E0797DD" w14:textId="77777777" w:rsidR="00EC4D1D" w:rsidRPr="00062064" w:rsidRDefault="00EC4D1D" w:rsidP="00EC4D1D">
      <w:pPr>
        <w:numPr>
          <w:ilvl w:val="0"/>
          <w:numId w:val="2"/>
        </w:numPr>
        <w:spacing w:after="0" w:line="390" w:lineRule="atLeast"/>
        <w:textAlignment w:val="baseline"/>
        <w:divId w:val="1412969595"/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</w:pPr>
      <w:r w:rsidRPr="00062064"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  <w:t>The </w:t>
      </w:r>
      <w:r w:rsidRPr="00062064">
        <w:rPr>
          <w:rFonts w:ascii="Arial" w:hAnsi="Arial" w:cs="Arial"/>
          <w:b/>
          <w:bCs/>
          <w:color w:val="000000" w:themeColor="text1"/>
          <w:kern w:val="0"/>
          <w:sz w:val="21"/>
          <w:szCs w:val="21"/>
          <w:bdr w:val="none" w:sz="0" w:space="0" w:color="auto" w:frame="1"/>
          <w14:ligatures w14:val="none"/>
        </w:rPr>
        <w:t>room temperature</w:t>
      </w:r>
      <w:r w:rsidRPr="00062064"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  <w:t> is appropriate (ideally 16–20°C), with thermometers used to monitor this.</w:t>
      </w:r>
    </w:p>
    <w:p w14:paraId="3459DBBE" w14:textId="77777777" w:rsidR="00EC4D1D" w:rsidRPr="00062064" w:rsidRDefault="00EC4D1D" w:rsidP="00EC4D1D">
      <w:pPr>
        <w:numPr>
          <w:ilvl w:val="0"/>
          <w:numId w:val="2"/>
        </w:numPr>
        <w:spacing w:after="0" w:line="390" w:lineRule="atLeast"/>
        <w:textAlignment w:val="baseline"/>
        <w:divId w:val="1412969595"/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</w:pPr>
      <w:r w:rsidRPr="00062064">
        <w:rPr>
          <w:rFonts w:ascii="Arial" w:hAnsi="Arial" w:cs="Arial"/>
          <w:b/>
          <w:bCs/>
          <w:color w:val="000000" w:themeColor="text1"/>
          <w:kern w:val="0"/>
          <w:sz w:val="21"/>
          <w:szCs w:val="21"/>
          <w:bdr w:val="none" w:sz="0" w:space="0" w:color="auto" w:frame="1"/>
          <w14:ligatures w14:val="none"/>
        </w:rPr>
        <w:t>Soft lighting, white noise</w:t>
      </w:r>
      <w:r w:rsidRPr="00062064"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  <w:t>, or gentle lullabies may be used to create a calm environment.</w:t>
      </w:r>
    </w:p>
    <w:p w14:paraId="764FD56C" w14:textId="77777777" w:rsidR="00EC4D1D" w:rsidRPr="00062064" w:rsidRDefault="00EC4D1D" w:rsidP="00EC4D1D">
      <w:pPr>
        <w:spacing w:after="0" w:line="240" w:lineRule="atLeast"/>
        <w:textAlignment w:val="baseline"/>
        <w:outlineLvl w:val="2"/>
        <w:divId w:val="1412969595"/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33"/>
          <w:szCs w:val="33"/>
          <w14:ligatures w14:val="none"/>
        </w:rPr>
      </w:pPr>
      <w:r w:rsidRPr="00062064"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33"/>
          <w:szCs w:val="33"/>
          <w14:ligatures w14:val="none"/>
        </w:rPr>
        <w:t>DURING SLEEP:</w:t>
      </w:r>
    </w:p>
    <w:p w14:paraId="6FBB826C" w14:textId="77777777" w:rsidR="00EC4D1D" w:rsidRPr="00062064" w:rsidRDefault="00EC4D1D" w:rsidP="00EC4D1D">
      <w:pPr>
        <w:numPr>
          <w:ilvl w:val="0"/>
          <w:numId w:val="3"/>
        </w:numPr>
        <w:spacing w:after="0" w:line="390" w:lineRule="atLeast"/>
        <w:textAlignment w:val="baseline"/>
        <w:divId w:val="1412969595"/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</w:pPr>
      <w:r w:rsidRPr="00062064"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  <w:t>Children are provided with </w:t>
      </w:r>
      <w:r w:rsidRPr="00062064">
        <w:rPr>
          <w:rFonts w:ascii="Arial" w:hAnsi="Arial" w:cs="Arial"/>
          <w:b/>
          <w:bCs/>
          <w:color w:val="000000" w:themeColor="text1"/>
          <w:kern w:val="0"/>
          <w:sz w:val="21"/>
          <w:szCs w:val="21"/>
          <w:bdr w:val="none" w:sz="0" w:space="0" w:color="auto" w:frame="1"/>
          <w14:ligatures w14:val="none"/>
        </w:rPr>
        <w:t>individual, clean bedding</w:t>
      </w:r>
      <w:r w:rsidRPr="00062064"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  <w:t>.</w:t>
      </w:r>
    </w:p>
    <w:p w14:paraId="0787628C" w14:textId="77777777" w:rsidR="00EC4D1D" w:rsidRPr="00062064" w:rsidRDefault="00EC4D1D" w:rsidP="00EC4D1D">
      <w:pPr>
        <w:numPr>
          <w:ilvl w:val="0"/>
          <w:numId w:val="3"/>
        </w:numPr>
        <w:spacing w:after="0" w:line="390" w:lineRule="atLeast"/>
        <w:textAlignment w:val="baseline"/>
        <w:divId w:val="1412969595"/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</w:pPr>
      <w:r w:rsidRPr="00062064"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  <w:t>Babies are always placed </w:t>
      </w:r>
      <w:r w:rsidRPr="00062064">
        <w:rPr>
          <w:rFonts w:ascii="Arial" w:hAnsi="Arial" w:cs="Arial"/>
          <w:b/>
          <w:bCs/>
          <w:color w:val="000000" w:themeColor="text1"/>
          <w:kern w:val="0"/>
          <w:sz w:val="21"/>
          <w:szCs w:val="21"/>
          <w:bdr w:val="none" w:sz="0" w:space="0" w:color="auto" w:frame="1"/>
          <w14:ligatures w14:val="none"/>
        </w:rPr>
        <w:t>on their back</w:t>
      </w:r>
      <w:r w:rsidRPr="00062064"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  <w:t> to sleep unless a health care plan states otherwise.</w:t>
      </w:r>
    </w:p>
    <w:p w14:paraId="6FDC4B54" w14:textId="77777777" w:rsidR="00EC4D1D" w:rsidRPr="00062064" w:rsidRDefault="00EC4D1D" w:rsidP="00EC4D1D">
      <w:pPr>
        <w:numPr>
          <w:ilvl w:val="0"/>
          <w:numId w:val="3"/>
        </w:numPr>
        <w:spacing w:after="0" w:line="390" w:lineRule="atLeast"/>
        <w:textAlignment w:val="baseline"/>
        <w:divId w:val="1412969595"/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</w:pPr>
      <w:r w:rsidRPr="00062064">
        <w:rPr>
          <w:rFonts w:ascii="Arial" w:hAnsi="Arial" w:cs="Arial"/>
          <w:b/>
          <w:bCs/>
          <w:color w:val="000000" w:themeColor="text1"/>
          <w:kern w:val="0"/>
          <w:sz w:val="21"/>
          <w:szCs w:val="21"/>
          <w:bdr w:val="none" w:sz="0" w:space="0" w:color="auto" w:frame="1"/>
          <w14:ligatures w14:val="none"/>
        </w:rPr>
        <w:t>Sleep mats</w:t>
      </w:r>
      <w:r w:rsidRPr="00062064"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  <w:t> or </w:t>
      </w:r>
      <w:r w:rsidRPr="00062064">
        <w:rPr>
          <w:rFonts w:ascii="Arial" w:hAnsi="Arial" w:cs="Arial"/>
          <w:b/>
          <w:bCs/>
          <w:color w:val="000000" w:themeColor="text1"/>
          <w:kern w:val="0"/>
          <w:sz w:val="21"/>
          <w:szCs w:val="21"/>
          <w:bdr w:val="none" w:sz="0" w:space="0" w:color="auto" w:frame="1"/>
          <w14:ligatures w14:val="none"/>
        </w:rPr>
        <w:t>approved cots</w:t>
      </w:r>
      <w:r w:rsidRPr="00062064"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  <w:t> are used—</w:t>
      </w:r>
      <w:r w:rsidRPr="00062064">
        <w:rPr>
          <w:rFonts w:ascii="Arial" w:hAnsi="Arial" w:cs="Arial"/>
          <w:b/>
          <w:bCs/>
          <w:color w:val="000000" w:themeColor="text1"/>
          <w:kern w:val="0"/>
          <w:sz w:val="21"/>
          <w:szCs w:val="21"/>
          <w:bdr w:val="none" w:sz="0" w:space="0" w:color="auto" w:frame="1"/>
          <w14:ligatures w14:val="none"/>
        </w:rPr>
        <w:t>bouncy chairs and car seats are never used</w:t>
      </w:r>
      <w:r w:rsidRPr="00062064"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  <w:t> for prolonged sleep.</w:t>
      </w:r>
    </w:p>
    <w:p w14:paraId="7142D7BD" w14:textId="77777777" w:rsidR="00EC4D1D" w:rsidRPr="00062064" w:rsidRDefault="00EC4D1D" w:rsidP="00EC4D1D">
      <w:pPr>
        <w:numPr>
          <w:ilvl w:val="0"/>
          <w:numId w:val="3"/>
        </w:numPr>
        <w:spacing w:after="0" w:line="390" w:lineRule="atLeast"/>
        <w:textAlignment w:val="baseline"/>
        <w:divId w:val="1412969595"/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</w:pPr>
      <w:r w:rsidRPr="00062064">
        <w:rPr>
          <w:rFonts w:ascii="Arial" w:hAnsi="Arial" w:cs="Arial"/>
          <w:b/>
          <w:bCs/>
          <w:color w:val="000000" w:themeColor="text1"/>
          <w:kern w:val="0"/>
          <w:sz w:val="21"/>
          <w:szCs w:val="21"/>
          <w:bdr w:val="none" w:sz="0" w:space="0" w:color="auto" w:frame="1"/>
          <w14:ligatures w14:val="none"/>
        </w:rPr>
        <w:t>Comforters</w:t>
      </w:r>
      <w:r w:rsidRPr="00062064"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  <w:t>, such as dummies or soft toys, may be used if agreed with parents.</w:t>
      </w:r>
    </w:p>
    <w:p w14:paraId="2C5B6206" w14:textId="77777777" w:rsidR="00EC4D1D" w:rsidRPr="00062064" w:rsidRDefault="00EC4D1D" w:rsidP="00EC4D1D">
      <w:pPr>
        <w:numPr>
          <w:ilvl w:val="0"/>
          <w:numId w:val="3"/>
        </w:numPr>
        <w:spacing w:after="0" w:line="390" w:lineRule="atLeast"/>
        <w:textAlignment w:val="baseline"/>
        <w:divId w:val="1412969595"/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</w:pPr>
      <w:r w:rsidRPr="00062064"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  <w:t>Children are </w:t>
      </w:r>
      <w:r w:rsidRPr="00062064">
        <w:rPr>
          <w:rFonts w:ascii="Arial" w:hAnsi="Arial" w:cs="Arial"/>
          <w:b/>
          <w:bCs/>
          <w:color w:val="000000" w:themeColor="text1"/>
          <w:kern w:val="0"/>
          <w:sz w:val="21"/>
          <w:szCs w:val="21"/>
          <w:bdr w:val="none" w:sz="0" w:space="0" w:color="auto" w:frame="1"/>
          <w14:ligatures w14:val="none"/>
        </w:rPr>
        <w:t>not left to cry alone</w:t>
      </w:r>
      <w:r w:rsidRPr="00062064"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  <w:t>—staff respond promptly to soothe and comfort.</w:t>
      </w:r>
    </w:p>
    <w:p w14:paraId="48CC5D77" w14:textId="77777777" w:rsidR="00EC4D1D" w:rsidRPr="00062064" w:rsidRDefault="00EC4D1D" w:rsidP="00EC4D1D">
      <w:pPr>
        <w:numPr>
          <w:ilvl w:val="0"/>
          <w:numId w:val="3"/>
        </w:numPr>
        <w:spacing w:after="0" w:line="390" w:lineRule="atLeast"/>
        <w:textAlignment w:val="baseline"/>
        <w:divId w:val="1412969595"/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</w:pPr>
      <w:r w:rsidRPr="00062064"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  <w:t>Babies and children are </w:t>
      </w:r>
      <w:r w:rsidRPr="00062064">
        <w:rPr>
          <w:rFonts w:ascii="Arial" w:hAnsi="Arial" w:cs="Arial"/>
          <w:b/>
          <w:bCs/>
          <w:color w:val="000000" w:themeColor="text1"/>
          <w:kern w:val="0"/>
          <w:sz w:val="21"/>
          <w:szCs w:val="21"/>
          <w:bdr w:val="none" w:sz="0" w:space="0" w:color="auto" w:frame="1"/>
          <w14:ligatures w14:val="none"/>
        </w:rPr>
        <w:t>regularly monitored and checked visually</w:t>
      </w:r>
      <w:r w:rsidRPr="00062064"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  <w:t> every 5 to 10 minutes, or more frequently if needed.</w:t>
      </w:r>
    </w:p>
    <w:p w14:paraId="632A7D8A" w14:textId="77777777" w:rsidR="00EC4D1D" w:rsidRPr="00062064" w:rsidRDefault="00EC4D1D" w:rsidP="00EC4D1D">
      <w:pPr>
        <w:numPr>
          <w:ilvl w:val="0"/>
          <w:numId w:val="3"/>
        </w:numPr>
        <w:spacing w:after="0" w:line="390" w:lineRule="atLeast"/>
        <w:textAlignment w:val="baseline"/>
        <w:divId w:val="1412969595"/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</w:pPr>
      <w:r w:rsidRPr="00062064"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  <w:t>Staff ensure </w:t>
      </w:r>
      <w:r w:rsidRPr="00062064">
        <w:rPr>
          <w:rFonts w:ascii="Arial" w:hAnsi="Arial" w:cs="Arial"/>
          <w:b/>
          <w:bCs/>
          <w:color w:val="000000" w:themeColor="text1"/>
          <w:kern w:val="0"/>
          <w:sz w:val="21"/>
          <w:szCs w:val="21"/>
          <w:bdr w:val="none" w:sz="0" w:space="0" w:color="auto" w:frame="1"/>
          <w14:ligatures w14:val="none"/>
        </w:rPr>
        <w:t>no blankets, muslins, or items</w:t>
      </w:r>
      <w:r w:rsidRPr="00062064"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  <w:t> cover a child’s face or head at any time.</w:t>
      </w:r>
    </w:p>
    <w:p w14:paraId="701EF2C4" w14:textId="77777777" w:rsidR="00EC4D1D" w:rsidRPr="00062064" w:rsidRDefault="00EC4D1D" w:rsidP="00EC4D1D">
      <w:pPr>
        <w:numPr>
          <w:ilvl w:val="0"/>
          <w:numId w:val="3"/>
        </w:numPr>
        <w:spacing w:after="0" w:line="390" w:lineRule="atLeast"/>
        <w:textAlignment w:val="baseline"/>
        <w:divId w:val="1412969595"/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</w:pPr>
      <w:r w:rsidRPr="00062064"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  <w:lastRenderedPageBreak/>
        <w:t>Monitoring includes checking for normal breathing, colour, position, and temperature.</w:t>
      </w:r>
    </w:p>
    <w:p w14:paraId="6E544F06" w14:textId="77777777" w:rsidR="00EC4D1D" w:rsidRPr="00062064" w:rsidRDefault="00EC4D1D" w:rsidP="00EC4D1D">
      <w:pPr>
        <w:spacing w:after="0" w:line="240" w:lineRule="auto"/>
        <w:textAlignment w:val="baseline"/>
        <w:divId w:val="1412969595"/>
        <w:rPr>
          <w:rFonts w:ascii="Arial" w:eastAsia="Times New Roman" w:hAnsi="Arial" w:cs="Arial"/>
          <w:color w:val="000000" w:themeColor="text1"/>
          <w:kern w:val="0"/>
          <w:sz w:val="21"/>
          <w:szCs w:val="21"/>
          <w14:ligatures w14:val="none"/>
        </w:rPr>
      </w:pPr>
      <w:r w:rsidRPr="00062064">
        <w:rPr>
          <w:rFonts w:ascii="Arial" w:eastAsia="Times New Roman" w:hAnsi="Arial" w:cs="Arial"/>
          <w:noProof/>
          <w:color w:val="000000" w:themeColor="text1"/>
          <w:kern w:val="0"/>
          <w:sz w:val="21"/>
          <w:szCs w:val="21"/>
          <w14:ligatures w14:val="none"/>
        </w:rPr>
        <mc:AlternateContent>
          <mc:Choice Requires="wps">
            <w:drawing>
              <wp:inline distT="0" distB="0" distL="0" distR="0" wp14:anchorId="747BCC21" wp14:editId="4C530D5E">
                <wp:extent cx="5731510" cy="1270"/>
                <wp:effectExtent l="0" t="31750" r="0" b="36830"/>
                <wp:docPr id="791417536" name="Rectangl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D2F8C9E" id="Rectangle 5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NW9PgIAAGwEAAAOAAAAZHJzL2Uyb0RvYy54bWysVNuO0zAQfUfiHyy/0ySl3UvUdFV1dxHS&#10;cpEWxLPrOImF4zFjt2n5esZO2y3whmgka+zxHM+ZM9PF3b43bKfQa7AVLyY5Z8pKqLVtK/71y+Ob&#10;G858ELYWBqyq+EF5frd8/WoxuFJNoQNTK2QEYn05uIp3Ibgyy7zsVC/8BJyy5GwAexFoi21WoxgI&#10;vTfZNM+vsgGwdghSeU+n96OTLxN+0ygZPjWNV4GZilNuIa2Y1k1cs+VClC0K12l5TEP8Qxa90JYe&#10;PUPdiyDYFvVfUL2WCB6aMJHQZ9A0WqrEgdgU+R9snjvhVOJCxfHuXCb//2Dlx92z+4wxde+eQH73&#10;zMK6E7ZVK0QYOiVqeq6IhcoG58tzQNx4CmWb4QPUJK3YBkg12DfYR0Bix/ap1IdzqdU+MEmHs+Kq&#10;mF1P55xJchbT6yRFJspTsEMf3inoWTQqjqRkAhe7Jx9iMqI8XYlvWXjUxiQ1jWVDxW/nBH5UpI4+&#10;hhC+6dClosZ8ktMT2mgwB0R0PPbYbtYG2U5Q26zy+KUCkL7+8naRx19C+i3k4W38LkIo2/b0lNGW&#10;UX0rPp+N4SMbasKUZ8TvdaCpMLqv+M35jiijGA+2TiyD0Ga0CdvYozpRkNj7vtxAfSBxiHQkFUeU&#10;jA7wJ2cDtXvF/Y+tQMWZeW+J920xm8X5SJvZ/HpKG7z0bC49wkqCqnjgxCSa6zDO1Nahbjt6qUhF&#10;sbCipmh0Euwlq2Oy1NJJx+P4xZm53KdbL38Sy18AAAD//wMAUEsDBBQABgAIAAAAIQDT4W/12wAA&#10;AAcBAAAPAAAAZHJzL2Rvd25yZXYueG1sTI/BTsMwEETvSPyDtUi9UYdIrSCNU6WFXitRkICbGy92&#10;1HgdxW4T/p6FC1xGWo1m9k25nnwnLjjENpCCu3kGAqkJpiWr4PVld3sPIiZNRneBUMEXRlhX11el&#10;LkwY6Rkvh2QFl1AstAKXUl9IGRuHXsd56JHY+wyD14nPwUoz6JHLfSfzLFtKr1viD073uHXYnA5n&#10;r+Cp/9jXCxtl/Zbc+ylsxp3bW6VmN9PjiqVegUg4pb8E/GxgfqgY7BjOZKLoFPCa9KvsPWT5EsRR&#10;QQ6yKuV//uobAAD//wMAUEsBAi0AFAAGAAgAAAAhALaDOJL+AAAA4QEAABMAAAAAAAAAAAAAAAAA&#10;AAAAAFtDb250ZW50X1R5cGVzXS54bWxQSwECLQAUAAYACAAAACEAOP0h/9YAAACUAQAACwAAAAAA&#10;AAAAAAAAAAAvAQAAX3JlbHMvLnJlbHNQSwECLQAUAAYACAAAACEAtCTVvT4CAABsBAAADgAAAAAA&#10;AAAAAAAAAAAuAgAAZHJzL2Uyb0RvYy54bWxQSwECLQAUAAYACAAAACEA0+Fv9dsAAAAHAQAADwAA&#10;AAAAAAAAAAAAAACYBAAAZHJzL2Rvd25yZXYueG1sUEsFBgAAAAAEAAQA8wAAAKAFAAAAAA==&#10;" filled="f">
                <w10:anchorlock/>
              </v:rect>
            </w:pict>
          </mc:Fallback>
        </mc:AlternateContent>
      </w:r>
    </w:p>
    <w:p w14:paraId="336882C1" w14:textId="77777777" w:rsidR="00EC4D1D" w:rsidRPr="00062064" w:rsidRDefault="00EC4D1D" w:rsidP="00EC4D1D">
      <w:pPr>
        <w:spacing w:after="0" w:line="240" w:lineRule="atLeast"/>
        <w:textAlignment w:val="baseline"/>
        <w:outlineLvl w:val="1"/>
        <w:divId w:val="1412969595"/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39"/>
          <w:szCs w:val="39"/>
          <w14:ligatures w14:val="none"/>
        </w:rPr>
      </w:pPr>
      <w:r w:rsidRPr="00062064"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39"/>
          <w:szCs w:val="39"/>
          <w:bdr w:val="none" w:sz="0" w:space="0" w:color="auto" w:frame="1"/>
          <w14:ligatures w14:val="none"/>
        </w:rPr>
        <w:t>3. PARENTAL PREFERENCES &amp; SLEEP RESTRICTIONS</w:t>
      </w:r>
    </w:p>
    <w:p w14:paraId="4B6CFD68" w14:textId="77777777" w:rsidR="00EC4D1D" w:rsidRPr="00062064" w:rsidRDefault="00EC4D1D" w:rsidP="00EC4D1D">
      <w:pPr>
        <w:spacing w:after="0" w:line="240" w:lineRule="auto"/>
        <w:textAlignment w:val="baseline"/>
        <w:divId w:val="1412969595"/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</w:pPr>
      <w:r w:rsidRPr="00062064"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  <w:t>We value working in partnership with parents and will always discuss sleep routines during </w:t>
      </w:r>
      <w:r w:rsidRPr="00062064">
        <w:rPr>
          <w:rFonts w:ascii="Arial" w:hAnsi="Arial" w:cs="Arial"/>
          <w:b/>
          <w:bCs/>
          <w:color w:val="000000" w:themeColor="text1"/>
          <w:kern w:val="0"/>
          <w:sz w:val="21"/>
          <w:szCs w:val="21"/>
          <w:bdr w:val="none" w:sz="0" w:space="0" w:color="auto" w:frame="1"/>
          <w14:ligatures w14:val="none"/>
        </w:rPr>
        <w:t>settling-in sessions</w:t>
      </w:r>
      <w:r w:rsidRPr="00062064"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  <w:t> and ongoing key-person meetings.</w:t>
      </w:r>
    </w:p>
    <w:p w14:paraId="2F4249B6" w14:textId="77777777" w:rsidR="00EC4D1D" w:rsidRPr="00062064" w:rsidRDefault="00EC4D1D" w:rsidP="00EC4D1D">
      <w:pPr>
        <w:numPr>
          <w:ilvl w:val="0"/>
          <w:numId w:val="4"/>
        </w:numPr>
        <w:spacing w:after="0" w:line="390" w:lineRule="atLeast"/>
        <w:textAlignment w:val="baseline"/>
        <w:divId w:val="1412969595"/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</w:pPr>
      <w:r w:rsidRPr="00062064"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  <w:t>If parents </w:t>
      </w:r>
      <w:r w:rsidRPr="00062064">
        <w:rPr>
          <w:rFonts w:ascii="Arial" w:hAnsi="Arial" w:cs="Arial"/>
          <w:b/>
          <w:bCs/>
          <w:color w:val="000000" w:themeColor="text1"/>
          <w:kern w:val="0"/>
          <w:sz w:val="21"/>
          <w:szCs w:val="21"/>
          <w:bdr w:val="none" w:sz="0" w:space="0" w:color="auto" w:frame="1"/>
          <w14:ligatures w14:val="none"/>
        </w:rPr>
        <w:t>request no sleep</w:t>
      </w:r>
      <w:r w:rsidRPr="00062064"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  <w:t>, we will </w:t>
      </w:r>
      <w:r w:rsidRPr="00062064">
        <w:rPr>
          <w:rFonts w:ascii="Arial" w:hAnsi="Arial" w:cs="Arial"/>
          <w:b/>
          <w:bCs/>
          <w:color w:val="000000" w:themeColor="text1"/>
          <w:kern w:val="0"/>
          <w:sz w:val="21"/>
          <w:szCs w:val="21"/>
          <w:bdr w:val="none" w:sz="0" w:space="0" w:color="auto" w:frame="1"/>
          <w14:ligatures w14:val="none"/>
        </w:rPr>
        <w:t>distract and gently discourage</w:t>
      </w:r>
      <w:r w:rsidRPr="00062064"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  <w:t> the child from sleeping but will never </w:t>
      </w:r>
      <w:r w:rsidRPr="00062064">
        <w:rPr>
          <w:rFonts w:ascii="Arial" w:hAnsi="Arial" w:cs="Arial"/>
          <w:b/>
          <w:bCs/>
          <w:color w:val="000000" w:themeColor="text1"/>
          <w:kern w:val="0"/>
          <w:sz w:val="21"/>
          <w:szCs w:val="21"/>
          <w:bdr w:val="none" w:sz="0" w:space="0" w:color="auto" w:frame="1"/>
          <w14:ligatures w14:val="none"/>
        </w:rPr>
        <w:t>physically prevent sleep</w:t>
      </w:r>
      <w:r w:rsidRPr="00062064"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  <w:t> (e.g., by waking or keeping the child upright).</w:t>
      </w:r>
    </w:p>
    <w:p w14:paraId="1D12972C" w14:textId="77777777" w:rsidR="00EC4D1D" w:rsidRPr="00062064" w:rsidRDefault="00EC4D1D" w:rsidP="00EC4D1D">
      <w:pPr>
        <w:numPr>
          <w:ilvl w:val="0"/>
          <w:numId w:val="4"/>
        </w:numPr>
        <w:spacing w:after="0" w:line="390" w:lineRule="atLeast"/>
        <w:textAlignment w:val="baseline"/>
        <w:divId w:val="1412969595"/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</w:pPr>
      <w:r w:rsidRPr="00062064"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  <w:t>If a child </w:t>
      </w:r>
      <w:r w:rsidRPr="00062064">
        <w:rPr>
          <w:rFonts w:ascii="Arial" w:hAnsi="Arial" w:cs="Arial"/>
          <w:b/>
          <w:bCs/>
          <w:color w:val="000000" w:themeColor="text1"/>
          <w:kern w:val="0"/>
          <w:sz w:val="21"/>
          <w:szCs w:val="21"/>
          <w:bdr w:val="none" w:sz="0" w:space="0" w:color="auto" w:frame="1"/>
          <w14:ligatures w14:val="none"/>
        </w:rPr>
        <w:t>falls asleep despite efforts</w:t>
      </w:r>
      <w:r w:rsidRPr="00062064"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  <w:t>, we will allow a </w:t>
      </w:r>
      <w:r w:rsidRPr="00062064">
        <w:rPr>
          <w:rFonts w:ascii="Arial" w:hAnsi="Arial" w:cs="Arial"/>
          <w:b/>
          <w:bCs/>
          <w:color w:val="000000" w:themeColor="text1"/>
          <w:kern w:val="0"/>
          <w:sz w:val="21"/>
          <w:szCs w:val="21"/>
          <w:bdr w:val="none" w:sz="0" w:space="0" w:color="auto" w:frame="1"/>
          <w14:ligatures w14:val="none"/>
        </w:rPr>
        <w:t>minimum of 45 minutes rest</w:t>
      </w:r>
      <w:r w:rsidRPr="00062064"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  <w:t>, supporting the child’s natural rhythm.</w:t>
      </w:r>
    </w:p>
    <w:p w14:paraId="6D3E3478" w14:textId="77777777" w:rsidR="00EC4D1D" w:rsidRPr="00062064" w:rsidRDefault="00EC4D1D" w:rsidP="00EC4D1D">
      <w:pPr>
        <w:numPr>
          <w:ilvl w:val="0"/>
          <w:numId w:val="4"/>
        </w:numPr>
        <w:spacing w:after="0" w:line="390" w:lineRule="atLeast"/>
        <w:textAlignment w:val="baseline"/>
        <w:divId w:val="1412969595"/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</w:pPr>
      <w:r w:rsidRPr="00062064"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  <w:t>Children who do not wish to sleep will never be forced to. Instead, they will be offered </w:t>
      </w:r>
      <w:r w:rsidRPr="00062064">
        <w:rPr>
          <w:rFonts w:ascii="Arial" w:hAnsi="Arial" w:cs="Arial"/>
          <w:b/>
          <w:bCs/>
          <w:color w:val="000000" w:themeColor="text1"/>
          <w:kern w:val="0"/>
          <w:sz w:val="21"/>
          <w:szCs w:val="21"/>
          <w:bdr w:val="none" w:sz="0" w:space="0" w:color="auto" w:frame="1"/>
          <w14:ligatures w14:val="none"/>
        </w:rPr>
        <w:t>quiet and calm activities</w:t>
      </w:r>
      <w:r w:rsidRPr="00062064"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  <w:t> during rest time.</w:t>
      </w:r>
    </w:p>
    <w:p w14:paraId="066FD65C" w14:textId="77777777" w:rsidR="00EC4D1D" w:rsidRPr="00062064" w:rsidRDefault="00EC4D1D" w:rsidP="00EC4D1D">
      <w:pPr>
        <w:spacing w:after="0" w:line="240" w:lineRule="auto"/>
        <w:textAlignment w:val="baseline"/>
        <w:divId w:val="1412969595"/>
        <w:rPr>
          <w:rFonts w:ascii="Arial" w:eastAsia="Times New Roman" w:hAnsi="Arial" w:cs="Arial"/>
          <w:color w:val="000000" w:themeColor="text1"/>
          <w:kern w:val="0"/>
          <w:sz w:val="21"/>
          <w:szCs w:val="21"/>
          <w14:ligatures w14:val="none"/>
        </w:rPr>
      </w:pPr>
      <w:r w:rsidRPr="00062064">
        <w:rPr>
          <w:rFonts w:ascii="Arial" w:eastAsia="Times New Roman" w:hAnsi="Arial" w:cs="Arial"/>
          <w:noProof/>
          <w:color w:val="000000" w:themeColor="text1"/>
          <w:kern w:val="0"/>
          <w:sz w:val="21"/>
          <w:szCs w:val="21"/>
          <w14:ligatures w14:val="none"/>
        </w:rPr>
        <mc:AlternateContent>
          <mc:Choice Requires="wps">
            <w:drawing>
              <wp:inline distT="0" distB="0" distL="0" distR="0" wp14:anchorId="2934A0E6" wp14:editId="630D518C">
                <wp:extent cx="5731510" cy="1270"/>
                <wp:effectExtent l="0" t="31750" r="0" b="36830"/>
                <wp:docPr id="971354878" name="Rectangl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FFBEBBE" id="Rectangle 4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NW9PgIAAGwEAAAOAAAAZHJzL2Uyb0RvYy54bWysVNuO0zAQfUfiHyy/0ySl3UvUdFV1dxHS&#10;cpEWxLPrOImF4zFjt2n5esZO2y3whmgka+zxHM+ZM9PF3b43bKfQa7AVLyY5Z8pKqLVtK/71y+Ob&#10;G858ELYWBqyq+EF5frd8/WoxuFJNoQNTK2QEYn05uIp3Ibgyy7zsVC/8BJyy5GwAexFoi21WoxgI&#10;vTfZNM+vsgGwdghSeU+n96OTLxN+0ygZPjWNV4GZilNuIa2Y1k1cs+VClC0K12l5TEP8Qxa90JYe&#10;PUPdiyDYFvVfUL2WCB6aMJHQZ9A0WqrEgdgU+R9snjvhVOJCxfHuXCb//2Dlx92z+4wxde+eQH73&#10;zMK6E7ZVK0QYOiVqeq6IhcoG58tzQNx4CmWb4QPUJK3YBkg12DfYR0Bix/ap1IdzqdU+MEmHs+Kq&#10;mF1P55xJchbT6yRFJspTsEMf3inoWTQqjqRkAhe7Jx9iMqI8XYlvWXjUxiQ1jWVDxW/nBH5UpI4+&#10;hhC+6dClosZ8ktMT2mgwB0R0PPbYbtYG2U5Q26zy+KUCkL7+8naRx19C+i3k4W38LkIo2/b0lNGW&#10;UX0rPp+N4SMbasKUZ8TvdaCpMLqv+M35jiijGA+2TiyD0Ga0CdvYozpRkNj7vtxAfSBxiHQkFUeU&#10;jA7wJ2cDtXvF/Y+tQMWZeW+J920xm8X5SJvZ/HpKG7z0bC49wkqCqnjgxCSa6zDO1Nahbjt6qUhF&#10;sbCipmh0Euwlq2Oy1NJJx+P4xZm53KdbL38Sy18AAAD//wMAUEsDBBQABgAIAAAAIQDT4W/12wAA&#10;AAcBAAAPAAAAZHJzL2Rvd25yZXYueG1sTI/BTsMwEETvSPyDtUi9UYdIrSCNU6WFXitRkICbGy92&#10;1HgdxW4T/p6FC1xGWo1m9k25nnwnLjjENpCCu3kGAqkJpiWr4PVld3sPIiZNRneBUMEXRlhX11el&#10;LkwY6Rkvh2QFl1AstAKXUl9IGRuHXsd56JHY+wyD14nPwUoz6JHLfSfzLFtKr1viD073uHXYnA5n&#10;r+Cp/9jXCxtl/Zbc+ylsxp3bW6VmN9PjiqVegUg4pb8E/GxgfqgY7BjOZKLoFPCa9KvsPWT5EsRR&#10;QQ6yKuV//uobAAD//wMAUEsBAi0AFAAGAAgAAAAhALaDOJL+AAAA4QEAABMAAAAAAAAAAAAAAAAA&#10;AAAAAFtDb250ZW50X1R5cGVzXS54bWxQSwECLQAUAAYACAAAACEAOP0h/9YAAACUAQAACwAAAAAA&#10;AAAAAAAAAAAvAQAAX3JlbHMvLnJlbHNQSwECLQAUAAYACAAAACEAtCTVvT4CAABsBAAADgAAAAAA&#10;AAAAAAAAAAAuAgAAZHJzL2Uyb0RvYy54bWxQSwECLQAUAAYACAAAACEA0+Fv9dsAAAAHAQAADwAA&#10;AAAAAAAAAAAAAACYBAAAZHJzL2Rvd25yZXYueG1sUEsFBgAAAAAEAAQA8wAAAKAFAAAAAA==&#10;" filled="f">
                <w10:anchorlock/>
              </v:rect>
            </w:pict>
          </mc:Fallback>
        </mc:AlternateContent>
      </w:r>
    </w:p>
    <w:p w14:paraId="0B7F3728" w14:textId="77777777" w:rsidR="00EC4D1D" w:rsidRPr="00062064" w:rsidRDefault="00EC4D1D" w:rsidP="00EC4D1D">
      <w:pPr>
        <w:spacing w:after="0" w:line="240" w:lineRule="atLeast"/>
        <w:textAlignment w:val="baseline"/>
        <w:outlineLvl w:val="1"/>
        <w:divId w:val="1412969595"/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39"/>
          <w:szCs w:val="39"/>
          <w14:ligatures w14:val="none"/>
        </w:rPr>
      </w:pPr>
      <w:r w:rsidRPr="00062064"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39"/>
          <w:szCs w:val="39"/>
          <w:bdr w:val="none" w:sz="0" w:space="0" w:color="auto" w:frame="1"/>
          <w14:ligatures w14:val="none"/>
        </w:rPr>
        <w:t>4. WAKING CHILDREN GENTLY</w:t>
      </w:r>
    </w:p>
    <w:p w14:paraId="2A73A1B2" w14:textId="77777777" w:rsidR="00EC4D1D" w:rsidRPr="00062064" w:rsidRDefault="00EC4D1D" w:rsidP="00EC4D1D">
      <w:pPr>
        <w:spacing w:after="0" w:line="240" w:lineRule="auto"/>
        <w:textAlignment w:val="baseline"/>
        <w:divId w:val="1412969595"/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</w:pPr>
      <w:r w:rsidRPr="00062064"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  <w:t>If parents request a </w:t>
      </w:r>
      <w:r w:rsidRPr="00062064">
        <w:rPr>
          <w:rFonts w:ascii="Arial" w:hAnsi="Arial" w:cs="Arial"/>
          <w:b/>
          <w:bCs/>
          <w:color w:val="000000" w:themeColor="text1"/>
          <w:kern w:val="0"/>
          <w:sz w:val="21"/>
          <w:szCs w:val="21"/>
          <w:bdr w:val="none" w:sz="0" w:space="0" w:color="auto" w:frame="1"/>
          <w14:ligatures w14:val="none"/>
        </w:rPr>
        <w:t>maximum sleep time</w:t>
      </w:r>
      <w:r w:rsidRPr="00062064"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  <w:t>, we will attempt to wake the child </w:t>
      </w:r>
      <w:r w:rsidRPr="00062064">
        <w:rPr>
          <w:rFonts w:ascii="Arial" w:hAnsi="Arial" w:cs="Arial"/>
          <w:b/>
          <w:bCs/>
          <w:color w:val="000000" w:themeColor="text1"/>
          <w:kern w:val="0"/>
          <w:sz w:val="21"/>
          <w:szCs w:val="21"/>
          <w:bdr w:val="none" w:sz="0" w:space="0" w:color="auto" w:frame="1"/>
          <w14:ligatures w14:val="none"/>
        </w:rPr>
        <w:t>gradually and respectfully</w:t>
      </w:r>
      <w:r w:rsidRPr="00062064"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  <w:t>:</w:t>
      </w:r>
    </w:p>
    <w:p w14:paraId="310EEAEE" w14:textId="77777777" w:rsidR="00EC4D1D" w:rsidRPr="00062064" w:rsidRDefault="00EC4D1D" w:rsidP="00EC4D1D">
      <w:pPr>
        <w:numPr>
          <w:ilvl w:val="0"/>
          <w:numId w:val="5"/>
        </w:numPr>
        <w:spacing w:after="0" w:line="390" w:lineRule="atLeast"/>
        <w:textAlignment w:val="baseline"/>
        <w:divId w:val="1412969595"/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</w:pPr>
      <w:r w:rsidRPr="00062064">
        <w:rPr>
          <w:rFonts w:ascii="Arial" w:hAnsi="Arial" w:cs="Arial"/>
          <w:b/>
          <w:bCs/>
          <w:color w:val="000000" w:themeColor="text1"/>
          <w:kern w:val="0"/>
          <w:sz w:val="21"/>
          <w:szCs w:val="21"/>
          <w:bdr w:val="none" w:sz="0" w:space="0" w:color="auto" w:frame="1"/>
          <w14:ligatures w14:val="none"/>
        </w:rPr>
        <w:t>Lights may be gently brightened</w:t>
      </w:r>
      <w:r w:rsidRPr="00062064"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  <w:t>.</w:t>
      </w:r>
    </w:p>
    <w:p w14:paraId="245767F5" w14:textId="77777777" w:rsidR="00EC4D1D" w:rsidRPr="00062064" w:rsidRDefault="00EC4D1D" w:rsidP="00EC4D1D">
      <w:pPr>
        <w:numPr>
          <w:ilvl w:val="0"/>
          <w:numId w:val="5"/>
        </w:numPr>
        <w:spacing w:after="0" w:line="390" w:lineRule="atLeast"/>
        <w:textAlignment w:val="baseline"/>
        <w:divId w:val="1412969595"/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</w:pPr>
      <w:r w:rsidRPr="00062064">
        <w:rPr>
          <w:rFonts w:ascii="Arial" w:hAnsi="Arial" w:cs="Arial"/>
          <w:b/>
          <w:bCs/>
          <w:color w:val="000000" w:themeColor="text1"/>
          <w:kern w:val="0"/>
          <w:sz w:val="21"/>
          <w:szCs w:val="21"/>
          <w:bdr w:val="none" w:sz="0" w:space="0" w:color="auto" w:frame="1"/>
          <w14:ligatures w14:val="none"/>
        </w:rPr>
        <w:t>Blankets may be lightly removed</w:t>
      </w:r>
      <w:r w:rsidRPr="00062064"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  <w:t>.</w:t>
      </w:r>
    </w:p>
    <w:p w14:paraId="483BDE05" w14:textId="77777777" w:rsidR="00EC4D1D" w:rsidRPr="00062064" w:rsidRDefault="00EC4D1D" w:rsidP="00EC4D1D">
      <w:pPr>
        <w:numPr>
          <w:ilvl w:val="0"/>
          <w:numId w:val="5"/>
        </w:numPr>
        <w:spacing w:after="0" w:line="390" w:lineRule="atLeast"/>
        <w:textAlignment w:val="baseline"/>
        <w:divId w:val="1412969595"/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</w:pPr>
      <w:r w:rsidRPr="00062064"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  <w:t>Soft verbal prompts or the child’s name may be used.</w:t>
      </w:r>
    </w:p>
    <w:p w14:paraId="3BC1529D" w14:textId="77777777" w:rsidR="00EC4D1D" w:rsidRPr="00062064" w:rsidRDefault="00EC4D1D" w:rsidP="00EC4D1D">
      <w:pPr>
        <w:numPr>
          <w:ilvl w:val="0"/>
          <w:numId w:val="5"/>
        </w:numPr>
        <w:spacing w:after="0" w:line="390" w:lineRule="atLeast"/>
        <w:textAlignment w:val="baseline"/>
        <w:divId w:val="1412969595"/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</w:pPr>
      <w:r w:rsidRPr="00062064"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  <w:t>Children are </w:t>
      </w:r>
      <w:r w:rsidRPr="00062064">
        <w:rPr>
          <w:rFonts w:ascii="Arial" w:hAnsi="Arial" w:cs="Arial"/>
          <w:b/>
          <w:bCs/>
          <w:color w:val="000000" w:themeColor="text1"/>
          <w:kern w:val="0"/>
          <w:sz w:val="21"/>
          <w:szCs w:val="21"/>
          <w:bdr w:val="none" w:sz="0" w:space="0" w:color="auto" w:frame="1"/>
          <w14:ligatures w14:val="none"/>
        </w:rPr>
        <w:t>never physically woken by lifting or shaking</w:t>
      </w:r>
      <w:r w:rsidRPr="00062064"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  <w:t>.</w:t>
      </w:r>
    </w:p>
    <w:p w14:paraId="028B20FD" w14:textId="77777777" w:rsidR="00EC4D1D" w:rsidRPr="00062064" w:rsidRDefault="00EC4D1D" w:rsidP="00EC4D1D">
      <w:pPr>
        <w:spacing w:after="0" w:line="240" w:lineRule="auto"/>
        <w:textAlignment w:val="baseline"/>
        <w:divId w:val="1412969595"/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</w:pPr>
      <w:r w:rsidRPr="00062064"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  <w:t>We aim to allow children to </w:t>
      </w:r>
      <w:r w:rsidRPr="00062064">
        <w:rPr>
          <w:rFonts w:ascii="Arial" w:hAnsi="Arial" w:cs="Arial"/>
          <w:b/>
          <w:bCs/>
          <w:color w:val="000000" w:themeColor="text1"/>
          <w:kern w:val="0"/>
          <w:sz w:val="21"/>
          <w:szCs w:val="21"/>
          <w:bdr w:val="none" w:sz="0" w:space="0" w:color="auto" w:frame="1"/>
          <w14:ligatures w14:val="none"/>
        </w:rPr>
        <w:t>wake naturally</w:t>
      </w:r>
      <w:r w:rsidRPr="00062064"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  <w:t>, where possible, to prevent distress and ensure emotional security.</w:t>
      </w:r>
    </w:p>
    <w:p w14:paraId="2E7D361F" w14:textId="77777777" w:rsidR="00EC4D1D" w:rsidRPr="00062064" w:rsidRDefault="00EC4D1D" w:rsidP="00EC4D1D">
      <w:pPr>
        <w:spacing w:after="0" w:line="240" w:lineRule="auto"/>
        <w:textAlignment w:val="baseline"/>
        <w:divId w:val="1412969595"/>
        <w:rPr>
          <w:rFonts w:ascii="Arial" w:eastAsia="Times New Roman" w:hAnsi="Arial" w:cs="Arial"/>
          <w:color w:val="000000" w:themeColor="text1"/>
          <w:kern w:val="0"/>
          <w:sz w:val="21"/>
          <w:szCs w:val="21"/>
          <w14:ligatures w14:val="none"/>
        </w:rPr>
      </w:pPr>
      <w:r w:rsidRPr="00062064">
        <w:rPr>
          <w:rFonts w:ascii="Arial" w:eastAsia="Times New Roman" w:hAnsi="Arial" w:cs="Arial"/>
          <w:noProof/>
          <w:color w:val="000000" w:themeColor="text1"/>
          <w:kern w:val="0"/>
          <w:sz w:val="21"/>
          <w:szCs w:val="21"/>
          <w14:ligatures w14:val="none"/>
        </w:rPr>
        <mc:AlternateContent>
          <mc:Choice Requires="wps">
            <w:drawing>
              <wp:inline distT="0" distB="0" distL="0" distR="0" wp14:anchorId="10FE5854" wp14:editId="088F5AA5">
                <wp:extent cx="5731510" cy="1270"/>
                <wp:effectExtent l="0" t="31750" r="0" b="36830"/>
                <wp:docPr id="848069666" name="Rectangl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51E3794" id="Rectangle 3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NW9PgIAAGwEAAAOAAAAZHJzL2Uyb0RvYy54bWysVNuO0zAQfUfiHyy/0ySl3UvUdFV1dxHS&#10;cpEWxLPrOImF4zFjt2n5esZO2y3whmgka+zxHM+ZM9PF3b43bKfQa7AVLyY5Z8pKqLVtK/71y+Ob&#10;G858ELYWBqyq+EF5frd8/WoxuFJNoQNTK2QEYn05uIp3Ibgyy7zsVC/8BJyy5GwAexFoi21WoxgI&#10;vTfZNM+vsgGwdghSeU+n96OTLxN+0ygZPjWNV4GZilNuIa2Y1k1cs+VClC0K12l5TEP8Qxa90JYe&#10;PUPdiyDYFvVfUL2WCB6aMJHQZ9A0WqrEgdgU+R9snjvhVOJCxfHuXCb//2Dlx92z+4wxde+eQH73&#10;zMK6E7ZVK0QYOiVqeq6IhcoG58tzQNx4CmWb4QPUJK3YBkg12DfYR0Bix/ap1IdzqdU+MEmHs+Kq&#10;mF1P55xJchbT6yRFJspTsEMf3inoWTQqjqRkAhe7Jx9iMqI8XYlvWXjUxiQ1jWVDxW/nBH5UpI4+&#10;hhC+6dClosZ8ktMT2mgwB0R0PPbYbtYG2U5Q26zy+KUCkL7+8naRx19C+i3k4W38LkIo2/b0lNGW&#10;UX0rPp+N4SMbasKUZ8TvdaCpMLqv+M35jiijGA+2TiyD0Ga0CdvYozpRkNj7vtxAfSBxiHQkFUeU&#10;jA7wJ2cDtXvF/Y+tQMWZeW+J920xm8X5SJvZ/HpKG7z0bC49wkqCqnjgxCSa6zDO1Nahbjt6qUhF&#10;sbCipmh0Euwlq2Oy1NJJx+P4xZm53KdbL38Sy18AAAD//wMAUEsDBBQABgAIAAAAIQDT4W/12wAA&#10;AAcBAAAPAAAAZHJzL2Rvd25yZXYueG1sTI/BTsMwEETvSPyDtUi9UYdIrSCNU6WFXitRkICbGy92&#10;1HgdxW4T/p6FC1xGWo1m9k25nnwnLjjENpCCu3kGAqkJpiWr4PVld3sPIiZNRneBUMEXRlhX11el&#10;LkwY6Rkvh2QFl1AstAKXUl9IGRuHXsd56JHY+wyD14nPwUoz6JHLfSfzLFtKr1viD073uHXYnA5n&#10;r+Cp/9jXCxtl/Zbc+ylsxp3bW6VmN9PjiqVegUg4pb8E/GxgfqgY7BjOZKLoFPCa9KvsPWT5EsRR&#10;QQ6yKuV//uobAAD//wMAUEsBAi0AFAAGAAgAAAAhALaDOJL+AAAA4QEAABMAAAAAAAAAAAAAAAAA&#10;AAAAAFtDb250ZW50X1R5cGVzXS54bWxQSwECLQAUAAYACAAAACEAOP0h/9YAAACUAQAACwAAAAAA&#10;AAAAAAAAAAAvAQAAX3JlbHMvLnJlbHNQSwECLQAUAAYACAAAACEAtCTVvT4CAABsBAAADgAAAAAA&#10;AAAAAAAAAAAuAgAAZHJzL2Uyb0RvYy54bWxQSwECLQAUAAYACAAAACEA0+Fv9dsAAAAHAQAADwAA&#10;AAAAAAAAAAAAAACYBAAAZHJzL2Rvd25yZXYueG1sUEsFBgAAAAAEAAQA8wAAAKAFAAAAAA==&#10;" filled="f">
                <w10:anchorlock/>
              </v:rect>
            </w:pict>
          </mc:Fallback>
        </mc:AlternateContent>
      </w:r>
    </w:p>
    <w:p w14:paraId="1491FD30" w14:textId="77777777" w:rsidR="00EC4D1D" w:rsidRPr="00062064" w:rsidRDefault="00EC4D1D" w:rsidP="00EC4D1D">
      <w:pPr>
        <w:spacing w:after="0" w:line="240" w:lineRule="atLeast"/>
        <w:textAlignment w:val="baseline"/>
        <w:outlineLvl w:val="1"/>
        <w:divId w:val="1412969595"/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39"/>
          <w:szCs w:val="39"/>
          <w14:ligatures w14:val="none"/>
        </w:rPr>
      </w:pPr>
      <w:r w:rsidRPr="00062064"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39"/>
          <w:szCs w:val="39"/>
          <w:bdr w:val="none" w:sz="0" w:space="0" w:color="auto" w:frame="1"/>
          <w14:ligatures w14:val="none"/>
        </w:rPr>
        <w:t>5. ADDITIONAL SAFEGUARDING MEASURES</w:t>
      </w:r>
    </w:p>
    <w:p w14:paraId="3FAACE37" w14:textId="77777777" w:rsidR="00EC4D1D" w:rsidRDefault="00EC4D1D" w:rsidP="00EC4D1D">
      <w:pPr>
        <w:numPr>
          <w:ilvl w:val="0"/>
          <w:numId w:val="6"/>
        </w:numPr>
        <w:spacing w:after="0" w:line="390" w:lineRule="atLeast"/>
        <w:textAlignment w:val="baseline"/>
        <w:divId w:val="1412969595"/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</w:pPr>
      <w:r w:rsidRPr="00062064"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  <w:t>Staff are trained in </w:t>
      </w:r>
      <w:r w:rsidRPr="00062064">
        <w:rPr>
          <w:rFonts w:ascii="Arial" w:hAnsi="Arial" w:cs="Arial"/>
          <w:b/>
          <w:bCs/>
          <w:color w:val="000000" w:themeColor="text1"/>
          <w:kern w:val="0"/>
          <w:sz w:val="21"/>
          <w:szCs w:val="21"/>
          <w:bdr w:val="none" w:sz="0" w:space="0" w:color="auto" w:frame="1"/>
          <w14:ligatures w14:val="none"/>
        </w:rPr>
        <w:t>safe sleep practice</w:t>
      </w:r>
      <w:r w:rsidRPr="00062064"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  <w:t> during induction and updated as part of regular safeguarding and health &amp; safety training.</w:t>
      </w:r>
    </w:p>
    <w:p w14:paraId="22D1062B" w14:textId="022B0D93" w:rsidR="00062064" w:rsidRPr="00062064" w:rsidRDefault="00062064" w:rsidP="00EC4D1D">
      <w:pPr>
        <w:numPr>
          <w:ilvl w:val="0"/>
          <w:numId w:val="6"/>
        </w:numPr>
        <w:spacing w:after="0" w:line="390" w:lineRule="atLeast"/>
        <w:textAlignment w:val="baseline"/>
        <w:divId w:val="1412969595"/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</w:pPr>
      <w:r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  <w:t xml:space="preserve">Training in undertaken by the Room Leads in Seedlings and Acorns </w:t>
      </w:r>
    </w:p>
    <w:p w14:paraId="16B5DB2A" w14:textId="77777777" w:rsidR="00EC4D1D" w:rsidRPr="00062064" w:rsidRDefault="00EC4D1D" w:rsidP="00EC4D1D">
      <w:pPr>
        <w:numPr>
          <w:ilvl w:val="0"/>
          <w:numId w:val="6"/>
        </w:numPr>
        <w:spacing w:after="0" w:line="390" w:lineRule="atLeast"/>
        <w:textAlignment w:val="baseline"/>
        <w:divId w:val="1412969595"/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</w:pPr>
      <w:r w:rsidRPr="00062064">
        <w:rPr>
          <w:rFonts w:ascii="Arial" w:hAnsi="Arial" w:cs="Arial"/>
          <w:color w:val="000000" w:themeColor="text1"/>
          <w:kern w:val="0"/>
          <w:sz w:val="21"/>
          <w:szCs w:val="21"/>
          <w:bdr w:val="none" w:sz="0" w:space="0" w:color="auto" w:frame="1"/>
          <w14:ligatures w14:val="none"/>
        </w:rPr>
        <w:t>Sleep areas are regularly cleaned and inspected for hazards.</w:t>
      </w:r>
    </w:p>
    <w:p w14:paraId="59A5A329" w14:textId="77777777" w:rsidR="00EC4D1D" w:rsidRPr="00062064" w:rsidRDefault="00EC4D1D" w:rsidP="00EC4D1D">
      <w:pPr>
        <w:numPr>
          <w:ilvl w:val="0"/>
          <w:numId w:val="6"/>
        </w:numPr>
        <w:spacing w:after="0" w:line="390" w:lineRule="atLeast"/>
        <w:textAlignment w:val="baseline"/>
        <w:divId w:val="1412969595"/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</w:pPr>
      <w:r w:rsidRPr="00062064"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  <w:t>All sleep equipment is </w:t>
      </w:r>
      <w:r w:rsidRPr="00062064">
        <w:rPr>
          <w:rFonts w:ascii="Arial" w:hAnsi="Arial" w:cs="Arial"/>
          <w:b/>
          <w:bCs/>
          <w:color w:val="000000" w:themeColor="text1"/>
          <w:kern w:val="0"/>
          <w:sz w:val="21"/>
          <w:szCs w:val="21"/>
          <w:bdr w:val="none" w:sz="0" w:space="0" w:color="auto" w:frame="1"/>
          <w14:ligatures w14:val="none"/>
        </w:rPr>
        <w:t>BS EN compliant</w:t>
      </w:r>
      <w:r w:rsidRPr="00062064"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  <w:t> (British Standards) and in good condition.</w:t>
      </w:r>
    </w:p>
    <w:p w14:paraId="427151FB" w14:textId="20F1D967" w:rsidR="00EC4D1D" w:rsidRPr="00062064" w:rsidRDefault="00EC4D1D" w:rsidP="00EC4D1D">
      <w:pPr>
        <w:numPr>
          <w:ilvl w:val="0"/>
          <w:numId w:val="6"/>
        </w:numPr>
        <w:spacing w:after="0" w:line="390" w:lineRule="atLeast"/>
        <w:textAlignment w:val="baseline"/>
        <w:divId w:val="1412969595"/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</w:pPr>
      <w:r w:rsidRPr="00062064"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  <w:t>A </w:t>
      </w:r>
      <w:r w:rsidRPr="00062064">
        <w:rPr>
          <w:rFonts w:ascii="Arial" w:hAnsi="Arial" w:cs="Arial"/>
          <w:b/>
          <w:bCs/>
          <w:color w:val="000000" w:themeColor="text1"/>
          <w:kern w:val="0"/>
          <w:sz w:val="21"/>
          <w:szCs w:val="21"/>
          <w:bdr w:val="none" w:sz="0" w:space="0" w:color="auto" w:frame="1"/>
          <w14:ligatures w14:val="none"/>
        </w:rPr>
        <w:t>D</w:t>
      </w:r>
      <w:r w:rsidR="005221CE" w:rsidRPr="00062064">
        <w:rPr>
          <w:rFonts w:ascii="Arial" w:hAnsi="Arial" w:cs="Arial"/>
          <w:b/>
          <w:bCs/>
          <w:color w:val="000000" w:themeColor="text1"/>
          <w:kern w:val="0"/>
          <w:sz w:val="21"/>
          <w:szCs w:val="21"/>
          <w:bdr w:val="none" w:sz="0" w:space="0" w:color="auto" w:frame="1"/>
          <w14:ligatures w14:val="none"/>
        </w:rPr>
        <w:t>SO/</w:t>
      </w:r>
      <w:r w:rsidRPr="00062064">
        <w:rPr>
          <w:rFonts w:ascii="Arial" w:hAnsi="Arial" w:cs="Arial"/>
          <w:b/>
          <w:bCs/>
          <w:color w:val="000000" w:themeColor="text1"/>
          <w:kern w:val="0"/>
          <w:sz w:val="21"/>
          <w:szCs w:val="21"/>
          <w:bdr w:val="none" w:sz="0" w:space="0" w:color="auto" w:frame="1"/>
          <w14:ligatures w14:val="none"/>
        </w:rPr>
        <w:t>DSL)</w:t>
      </w:r>
      <w:r w:rsidRPr="00062064"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  <w:t> is notified of any incidents, injuries, or concerns during sleep.</w:t>
      </w:r>
    </w:p>
    <w:p w14:paraId="1062EE37" w14:textId="77777777" w:rsidR="00EC4D1D" w:rsidRPr="00062064" w:rsidRDefault="00EC4D1D" w:rsidP="00EC4D1D">
      <w:pPr>
        <w:spacing w:after="0" w:line="240" w:lineRule="auto"/>
        <w:textAlignment w:val="baseline"/>
        <w:divId w:val="1412969595"/>
        <w:rPr>
          <w:rFonts w:ascii="Arial" w:eastAsia="Times New Roman" w:hAnsi="Arial" w:cs="Arial"/>
          <w:color w:val="000000" w:themeColor="text1"/>
          <w:kern w:val="0"/>
          <w:sz w:val="21"/>
          <w:szCs w:val="21"/>
          <w14:ligatures w14:val="none"/>
        </w:rPr>
      </w:pPr>
      <w:r w:rsidRPr="00062064">
        <w:rPr>
          <w:rFonts w:ascii="Arial" w:eastAsia="Times New Roman" w:hAnsi="Arial" w:cs="Arial"/>
          <w:noProof/>
          <w:color w:val="000000" w:themeColor="text1"/>
          <w:kern w:val="0"/>
          <w:sz w:val="21"/>
          <w:szCs w:val="21"/>
          <w14:ligatures w14:val="none"/>
        </w:rPr>
        <mc:AlternateContent>
          <mc:Choice Requires="wps">
            <w:drawing>
              <wp:inline distT="0" distB="0" distL="0" distR="0" wp14:anchorId="7E953465" wp14:editId="3D07F955">
                <wp:extent cx="5731510" cy="1270"/>
                <wp:effectExtent l="0" t="31750" r="0" b="36830"/>
                <wp:docPr id="1225589844" name="Rectangl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735897F" id="Rectangle 2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NW9PgIAAGwEAAAOAAAAZHJzL2Uyb0RvYy54bWysVNuO0zAQfUfiHyy/0ySl3UvUdFV1dxHS&#10;cpEWxLPrOImF4zFjt2n5esZO2y3whmgka+zxHM+ZM9PF3b43bKfQa7AVLyY5Z8pKqLVtK/71y+Ob&#10;G858ELYWBqyq+EF5frd8/WoxuFJNoQNTK2QEYn05uIp3Ibgyy7zsVC/8BJyy5GwAexFoi21WoxgI&#10;vTfZNM+vsgGwdghSeU+n96OTLxN+0ygZPjWNV4GZilNuIa2Y1k1cs+VClC0K12l5TEP8Qxa90JYe&#10;PUPdiyDYFvVfUL2WCB6aMJHQZ9A0WqrEgdgU+R9snjvhVOJCxfHuXCb//2Dlx92z+4wxde+eQH73&#10;zMK6E7ZVK0QYOiVqeq6IhcoG58tzQNx4CmWb4QPUJK3YBkg12DfYR0Bix/ap1IdzqdU+MEmHs+Kq&#10;mF1P55xJchbT6yRFJspTsEMf3inoWTQqjqRkAhe7Jx9iMqI8XYlvWXjUxiQ1jWVDxW/nBH5UpI4+&#10;hhC+6dClosZ8ktMT2mgwB0R0PPbYbtYG2U5Q26zy+KUCkL7+8naRx19C+i3k4W38LkIo2/b0lNGW&#10;UX0rPp+N4SMbasKUZ8TvdaCpMLqv+M35jiijGA+2TiyD0Ga0CdvYozpRkNj7vtxAfSBxiHQkFUeU&#10;jA7wJ2cDtXvF/Y+tQMWZeW+J920xm8X5SJvZ/HpKG7z0bC49wkqCqnjgxCSa6zDO1Nahbjt6qUhF&#10;sbCipmh0Euwlq2Oy1NJJx+P4xZm53KdbL38Sy18AAAD//wMAUEsDBBQABgAIAAAAIQDT4W/12wAA&#10;AAcBAAAPAAAAZHJzL2Rvd25yZXYueG1sTI/BTsMwEETvSPyDtUi9UYdIrSCNU6WFXitRkICbGy92&#10;1HgdxW4T/p6FC1xGWo1m9k25nnwnLjjENpCCu3kGAqkJpiWr4PVld3sPIiZNRneBUMEXRlhX11el&#10;LkwY6Rkvh2QFl1AstAKXUl9IGRuHXsd56JHY+wyD14nPwUoz6JHLfSfzLFtKr1viD073uHXYnA5n&#10;r+Cp/9jXCxtl/Zbc+ylsxp3bW6VmN9PjiqVegUg4pb8E/GxgfqgY7BjOZKLoFPCa9KvsPWT5EsRR&#10;QQ6yKuV//uobAAD//wMAUEsBAi0AFAAGAAgAAAAhALaDOJL+AAAA4QEAABMAAAAAAAAAAAAAAAAA&#10;AAAAAFtDb250ZW50X1R5cGVzXS54bWxQSwECLQAUAAYACAAAACEAOP0h/9YAAACUAQAACwAAAAAA&#10;AAAAAAAAAAAvAQAAX3JlbHMvLnJlbHNQSwECLQAUAAYACAAAACEAtCTVvT4CAABsBAAADgAAAAAA&#10;AAAAAAAAAAAuAgAAZHJzL2Uyb0RvYy54bWxQSwECLQAUAAYACAAAACEA0+Fv9dsAAAAHAQAADwAA&#10;AAAAAAAAAAAAAACYBAAAZHJzL2Rvd25yZXYueG1sUEsFBgAAAAAEAAQA8wAAAKAFAAAAAA==&#10;" filled="f">
                <w10:anchorlock/>
              </v:rect>
            </w:pict>
          </mc:Fallback>
        </mc:AlternateContent>
      </w:r>
    </w:p>
    <w:p w14:paraId="3E597A43" w14:textId="77777777" w:rsidR="00EC4D1D" w:rsidRPr="00062064" w:rsidRDefault="00EC4D1D" w:rsidP="00EC4D1D">
      <w:pPr>
        <w:spacing w:after="0" w:line="240" w:lineRule="atLeast"/>
        <w:textAlignment w:val="baseline"/>
        <w:outlineLvl w:val="1"/>
        <w:divId w:val="1412969595"/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22"/>
          <w:szCs w:val="22"/>
          <w14:ligatures w14:val="none"/>
        </w:rPr>
      </w:pPr>
      <w:r w:rsidRPr="00062064"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39"/>
          <w:szCs w:val="39"/>
          <w:bdr w:val="none" w:sz="0" w:space="0" w:color="auto" w:frame="1"/>
          <w14:ligatures w14:val="none"/>
        </w:rPr>
        <w:t>6. MONITORING AND REVIEW</w:t>
      </w:r>
    </w:p>
    <w:p w14:paraId="09B444B8" w14:textId="77777777" w:rsidR="00EC4D1D" w:rsidRPr="00062064" w:rsidRDefault="00EC4D1D" w:rsidP="00EC4D1D">
      <w:pPr>
        <w:spacing w:after="0" w:line="240" w:lineRule="auto"/>
        <w:textAlignment w:val="baseline"/>
        <w:divId w:val="1412969595"/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</w:pPr>
      <w:r w:rsidRPr="00062064"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  <w:t>This policy is reviewed annually, or sooner if:</w:t>
      </w:r>
    </w:p>
    <w:p w14:paraId="63BCFB4B" w14:textId="77777777" w:rsidR="00EC4D1D" w:rsidRPr="00062064" w:rsidRDefault="00EC4D1D" w:rsidP="00EC4D1D">
      <w:pPr>
        <w:numPr>
          <w:ilvl w:val="0"/>
          <w:numId w:val="7"/>
        </w:numPr>
        <w:spacing w:after="0" w:line="390" w:lineRule="atLeast"/>
        <w:textAlignment w:val="baseline"/>
        <w:divId w:val="1412969595"/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</w:pPr>
      <w:r w:rsidRPr="00062064"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  <w:t>There is a </w:t>
      </w:r>
      <w:r w:rsidRPr="00062064">
        <w:rPr>
          <w:rFonts w:ascii="Arial" w:hAnsi="Arial" w:cs="Arial"/>
          <w:b/>
          <w:bCs/>
          <w:color w:val="000000" w:themeColor="text1"/>
          <w:kern w:val="0"/>
          <w:sz w:val="21"/>
          <w:szCs w:val="21"/>
          <w:bdr w:val="none" w:sz="0" w:space="0" w:color="auto" w:frame="1"/>
          <w14:ligatures w14:val="none"/>
        </w:rPr>
        <w:t>change in national guidance</w:t>
      </w:r>
      <w:r w:rsidRPr="00062064"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  <w:t>.</w:t>
      </w:r>
    </w:p>
    <w:p w14:paraId="64014BC7" w14:textId="77777777" w:rsidR="00EC4D1D" w:rsidRPr="00062064" w:rsidRDefault="00EC4D1D" w:rsidP="00EC4D1D">
      <w:pPr>
        <w:numPr>
          <w:ilvl w:val="0"/>
          <w:numId w:val="7"/>
        </w:numPr>
        <w:spacing w:after="0" w:line="390" w:lineRule="atLeast"/>
        <w:textAlignment w:val="baseline"/>
        <w:divId w:val="1412969595"/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</w:pPr>
      <w:r w:rsidRPr="00062064"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  <w:t>A serious sleep-related incident occurs.</w:t>
      </w:r>
    </w:p>
    <w:p w14:paraId="20C501D6" w14:textId="77777777" w:rsidR="00EC4D1D" w:rsidRPr="00062064" w:rsidRDefault="00EC4D1D" w:rsidP="00EC4D1D">
      <w:pPr>
        <w:numPr>
          <w:ilvl w:val="0"/>
          <w:numId w:val="7"/>
        </w:numPr>
        <w:spacing w:after="0" w:line="390" w:lineRule="atLeast"/>
        <w:textAlignment w:val="baseline"/>
        <w:divId w:val="1412969595"/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</w:pPr>
      <w:r w:rsidRPr="00062064"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  <w:t>Parent/staff feedback indicates the need for review.</w:t>
      </w:r>
    </w:p>
    <w:p w14:paraId="40E441D7" w14:textId="77777777" w:rsidR="00EC4D1D" w:rsidRPr="00062064" w:rsidRDefault="00EC4D1D" w:rsidP="00EC4D1D">
      <w:pPr>
        <w:spacing w:after="0" w:line="240" w:lineRule="auto"/>
        <w:textAlignment w:val="baseline"/>
        <w:divId w:val="1412969595"/>
        <w:rPr>
          <w:rFonts w:ascii="Arial" w:eastAsia="Times New Roman" w:hAnsi="Arial" w:cs="Arial"/>
          <w:color w:val="000000" w:themeColor="text1"/>
          <w:kern w:val="0"/>
          <w:sz w:val="21"/>
          <w:szCs w:val="21"/>
          <w14:ligatures w14:val="none"/>
        </w:rPr>
      </w:pPr>
      <w:r w:rsidRPr="00062064">
        <w:rPr>
          <w:rFonts w:ascii="Arial" w:eastAsia="Times New Roman" w:hAnsi="Arial" w:cs="Arial"/>
          <w:noProof/>
          <w:color w:val="000000" w:themeColor="text1"/>
          <w:kern w:val="0"/>
          <w:sz w:val="21"/>
          <w:szCs w:val="21"/>
          <w14:ligatures w14:val="none"/>
        </w:rPr>
        <mc:AlternateContent>
          <mc:Choice Requires="wps">
            <w:drawing>
              <wp:inline distT="0" distB="0" distL="0" distR="0" wp14:anchorId="75F50845" wp14:editId="544B2977">
                <wp:extent cx="5731510" cy="1270"/>
                <wp:effectExtent l="0" t="31750" r="0" b="36830"/>
                <wp:docPr id="1473467037" name="Rectangl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EEDCF3C" id="Rectangle 1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NW9PgIAAGwEAAAOAAAAZHJzL2Uyb0RvYy54bWysVNuO0zAQfUfiHyy/0ySl3UvUdFV1dxHS&#10;cpEWxLPrOImF4zFjt2n5esZO2y3whmgka+zxHM+ZM9PF3b43bKfQa7AVLyY5Z8pKqLVtK/71y+Ob&#10;G858ELYWBqyq+EF5frd8/WoxuFJNoQNTK2QEYn05uIp3Ibgyy7zsVC/8BJyy5GwAexFoi21WoxgI&#10;vTfZNM+vsgGwdghSeU+n96OTLxN+0ygZPjWNV4GZilNuIa2Y1k1cs+VClC0K12l5TEP8Qxa90JYe&#10;PUPdiyDYFvVfUL2WCB6aMJHQZ9A0WqrEgdgU+R9snjvhVOJCxfHuXCb//2Dlx92z+4wxde+eQH73&#10;zMK6E7ZVK0QYOiVqeq6IhcoG58tzQNx4CmWb4QPUJK3YBkg12DfYR0Bix/ap1IdzqdU+MEmHs+Kq&#10;mF1P55xJchbT6yRFJspTsEMf3inoWTQqjqRkAhe7Jx9iMqI8XYlvWXjUxiQ1jWVDxW/nBH5UpI4+&#10;hhC+6dClosZ8ktMT2mgwB0R0PPbYbtYG2U5Q26zy+KUCkL7+8naRx19C+i3k4W38LkIo2/b0lNGW&#10;UX0rPp+N4SMbasKUZ8TvdaCpMLqv+M35jiijGA+2TiyD0Ga0CdvYozpRkNj7vtxAfSBxiHQkFUeU&#10;jA7wJ2cDtXvF/Y+tQMWZeW+J920xm8X5SJvZ/HpKG7z0bC49wkqCqnjgxCSa6zDO1Nahbjt6qUhF&#10;sbCipmh0Euwlq2Oy1NJJx+P4xZm53KdbL38Sy18AAAD//wMAUEsDBBQABgAIAAAAIQDT4W/12wAA&#10;AAcBAAAPAAAAZHJzL2Rvd25yZXYueG1sTI/BTsMwEETvSPyDtUi9UYdIrSCNU6WFXitRkICbGy92&#10;1HgdxW4T/p6FC1xGWo1m9k25nnwnLjjENpCCu3kGAqkJpiWr4PVld3sPIiZNRneBUMEXRlhX11el&#10;LkwY6Rkvh2QFl1AstAKXUl9IGRuHXsd56JHY+wyD14nPwUoz6JHLfSfzLFtKr1viD073uHXYnA5n&#10;r+Cp/9jXCxtl/Zbc+ylsxp3bW6VmN9PjiqVegUg4pb8E/GxgfqgY7BjOZKLoFPCa9KvsPWT5EsRR&#10;QQ6yKuV//uobAAD//wMAUEsBAi0AFAAGAAgAAAAhALaDOJL+AAAA4QEAABMAAAAAAAAAAAAAAAAA&#10;AAAAAFtDb250ZW50X1R5cGVzXS54bWxQSwECLQAUAAYACAAAACEAOP0h/9YAAACUAQAACwAAAAAA&#10;AAAAAAAAAAAvAQAAX3JlbHMvLnJlbHNQSwECLQAUAAYACAAAACEAtCTVvT4CAABsBAAADgAAAAAA&#10;AAAAAAAAAAAuAgAAZHJzL2Uyb0RvYy54bWxQSwECLQAUAAYACAAAACEA0+Fv9dsAAAAHAQAADwAA&#10;AAAAAAAAAAAAAACYBAAAZHJzL2Rvd25yZXYueG1sUEsFBgAAAAAEAAQA8wAAAKAFAAAAAA==&#10;" filled="f">
                <w10:anchorlock/>
              </v:rect>
            </w:pict>
          </mc:Fallback>
        </mc:AlternateContent>
      </w:r>
    </w:p>
    <w:p w14:paraId="0FBE9971" w14:textId="568197F0" w:rsidR="00EC4D1D" w:rsidRPr="00062064" w:rsidRDefault="00EC4D1D" w:rsidP="00EC4D1D">
      <w:pPr>
        <w:spacing w:after="0" w:line="240" w:lineRule="auto"/>
        <w:textAlignment w:val="baseline"/>
        <w:divId w:val="1412969595"/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</w:pPr>
      <w:r w:rsidRPr="00062064">
        <w:rPr>
          <w:rFonts w:ascii="Arial" w:hAnsi="Arial" w:cs="Arial"/>
          <w:b/>
          <w:bCs/>
          <w:color w:val="000000" w:themeColor="text1"/>
          <w:kern w:val="0"/>
          <w:sz w:val="21"/>
          <w:szCs w:val="21"/>
          <w:bdr w:val="none" w:sz="0" w:space="0" w:color="auto" w:frame="1"/>
          <w14:ligatures w14:val="none"/>
        </w:rPr>
        <w:t xml:space="preserve">Policy Reviewed By </w:t>
      </w:r>
      <w:r w:rsidR="005C642C" w:rsidRPr="00062064">
        <w:rPr>
          <w:rFonts w:ascii="Arial" w:hAnsi="Arial" w:cs="Arial"/>
          <w:b/>
          <w:bCs/>
          <w:color w:val="000000" w:themeColor="text1"/>
          <w:kern w:val="0"/>
          <w:sz w:val="21"/>
          <w:szCs w:val="21"/>
          <w:bdr w:val="none" w:sz="0" w:space="0" w:color="auto" w:frame="1"/>
          <w14:ligatures w14:val="none"/>
        </w:rPr>
        <w:t>H Watkins-Cave</w:t>
      </w:r>
      <w:r w:rsidRPr="00062064">
        <w:rPr>
          <w:rFonts w:ascii="Arial" w:hAnsi="Arial" w:cs="Arial"/>
          <w:b/>
          <w:bCs/>
          <w:color w:val="000000" w:themeColor="text1"/>
          <w:kern w:val="0"/>
          <w:sz w:val="21"/>
          <w:szCs w:val="21"/>
          <w:bdr w:val="none" w:sz="0" w:space="0" w:color="auto" w:frame="1"/>
          <w14:ligatures w14:val="none"/>
        </w:rPr>
        <w:t>– Manager – 0</w:t>
      </w:r>
      <w:r w:rsidR="005C642C" w:rsidRPr="00062064">
        <w:rPr>
          <w:rFonts w:ascii="Arial" w:hAnsi="Arial" w:cs="Arial"/>
          <w:b/>
          <w:bCs/>
          <w:color w:val="000000" w:themeColor="text1"/>
          <w:kern w:val="0"/>
          <w:sz w:val="21"/>
          <w:szCs w:val="21"/>
          <w:bdr w:val="none" w:sz="0" w:space="0" w:color="auto" w:frame="1"/>
          <w14:ligatures w14:val="none"/>
        </w:rPr>
        <w:t>1</w:t>
      </w:r>
      <w:r w:rsidRPr="00062064">
        <w:rPr>
          <w:rFonts w:ascii="Arial" w:hAnsi="Arial" w:cs="Arial"/>
          <w:b/>
          <w:bCs/>
          <w:color w:val="000000" w:themeColor="text1"/>
          <w:kern w:val="0"/>
          <w:sz w:val="21"/>
          <w:szCs w:val="21"/>
          <w:bdr w:val="none" w:sz="0" w:space="0" w:color="auto" w:frame="1"/>
          <w14:ligatures w14:val="none"/>
        </w:rPr>
        <w:t>/0</w:t>
      </w:r>
      <w:r w:rsidR="005C642C" w:rsidRPr="00062064">
        <w:rPr>
          <w:rFonts w:ascii="Arial" w:hAnsi="Arial" w:cs="Arial"/>
          <w:b/>
          <w:bCs/>
          <w:color w:val="000000" w:themeColor="text1"/>
          <w:kern w:val="0"/>
          <w:sz w:val="21"/>
          <w:szCs w:val="21"/>
          <w:bdr w:val="none" w:sz="0" w:space="0" w:color="auto" w:frame="1"/>
          <w14:ligatures w14:val="none"/>
        </w:rPr>
        <w:t>9</w:t>
      </w:r>
      <w:r w:rsidRPr="00062064">
        <w:rPr>
          <w:rFonts w:ascii="Arial" w:hAnsi="Arial" w:cs="Arial"/>
          <w:b/>
          <w:bCs/>
          <w:color w:val="000000" w:themeColor="text1"/>
          <w:kern w:val="0"/>
          <w:sz w:val="21"/>
          <w:szCs w:val="21"/>
          <w:bdr w:val="none" w:sz="0" w:space="0" w:color="auto" w:frame="1"/>
          <w14:ligatures w14:val="none"/>
        </w:rPr>
        <w:t>/2025</w:t>
      </w:r>
      <w:r w:rsidR="00062064">
        <w:rPr>
          <w:rFonts w:ascii="Arial" w:hAnsi="Arial" w:cs="Arial"/>
          <w:b/>
          <w:bCs/>
          <w:color w:val="000000" w:themeColor="text1"/>
          <w:kern w:val="0"/>
          <w:sz w:val="21"/>
          <w:szCs w:val="21"/>
          <w:bdr w:val="none" w:sz="0" w:space="0" w:color="auto" w:frame="1"/>
          <w14:ligatures w14:val="none"/>
        </w:rPr>
        <w:t>/ 19/08/2026</w:t>
      </w:r>
    </w:p>
    <w:p w14:paraId="25580333" w14:textId="77777777" w:rsidR="00EC4D1D" w:rsidRPr="00EC4D1D" w:rsidRDefault="00EC4D1D">
      <w:pPr>
        <w:rPr>
          <w:color w:val="000000" w:themeColor="text1"/>
        </w:rPr>
      </w:pPr>
    </w:p>
    <w:sectPr w:rsidR="00EC4D1D" w:rsidRPr="00EC4D1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D62757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1D61989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E6D0F66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064045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B7E550D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C93796E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3C31A3D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75126285">
    <w:abstractNumId w:val="5"/>
  </w:num>
  <w:num w:numId="2" w16cid:durableId="1755005085">
    <w:abstractNumId w:val="2"/>
  </w:num>
  <w:num w:numId="3" w16cid:durableId="1845509168">
    <w:abstractNumId w:val="0"/>
  </w:num>
  <w:num w:numId="4" w16cid:durableId="1651516199">
    <w:abstractNumId w:val="3"/>
  </w:num>
  <w:num w:numId="5" w16cid:durableId="161285598">
    <w:abstractNumId w:val="4"/>
  </w:num>
  <w:num w:numId="6" w16cid:durableId="1094938272">
    <w:abstractNumId w:val="6"/>
  </w:num>
  <w:num w:numId="7" w16cid:durableId="11033845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D1D"/>
    <w:rsid w:val="00062064"/>
    <w:rsid w:val="00075E58"/>
    <w:rsid w:val="005221CE"/>
    <w:rsid w:val="005C642C"/>
    <w:rsid w:val="009128D1"/>
    <w:rsid w:val="00EC4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59FFB1"/>
  <w15:chartTrackingRefBased/>
  <w15:docId w15:val="{1895BBEA-FAC9-5043-96B7-92975C92C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C4D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C4D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C4D1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C4D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C4D1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C4D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C4D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C4D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C4D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C4D1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C4D1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C4D1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C4D1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C4D1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C4D1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C4D1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C4D1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C4D1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C4D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C4D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C4D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C4D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C4D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C4D1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C4D1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C4D1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4D1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4D1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C4D1D"/>
    <w:rPr>
      <w:b/>
      <w:bCs/>
      <w:smallCaps/>
      <w:color w:val="2F5496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EC4D1D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EC4D1D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customStyle="1" w:styleId="apple-converted-space">
    <w:name w:val="apple-converted-space"/>
    <w:basedOn w:val="DefaultParagraphFont"/>
    <w:rsid w:val="00EC4D1D"/>
  </w:style>
  <w:style w:type="character" w:styleId="Emphasis">
    <w:name w:val="Emphasis"/>
    <w:basedOn w:val="DefaultParagraphFont"/>
    <w:uiPriority w:val="20"/>
    <w:qFormat/>
    <w:rsid w:val="00EC4D1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4990584">
      <w:marLeft w:val="0"/>
      <w:marRight w:val="0"/>
      <w:marTop w:val="0"/>
      <w:marBottom w:val="4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3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2969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561</Words>
  <Characters>3200</Characters>
  <Application>Microsoft Office Word</Application>
  <DocSecurity>0</DocSecurity>
  <Lines>26</Lines>
  <Paragraphs>7</Paragraphs>
  <ScaleCrop>false</ScaleCrop>
  <Company/>
  <LinksUpToDate>false</LinksUpToDate>
  <CharactersWithSpaces>3754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watkins</dc:creator>
  <cp:keywords/>
  <dc:description/>
  <cp:lastModifiedBy>HANNAH WATKIN-CAVE</cp:lastModifiedBy>
  <cp:revision>3</cp:revision>
  <dcterms:created xsi:type="dcterms:W3CDTF">2025-06-28T18:22:00Z</dcterms:created>
  <dcterms:modified xsi:type="dcterms:W3CDTF">2026-08-20T13:13:00Z</dcterms:modified>
</cp:coreProperties>
</file>