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58C95" w14:textId="3284F7E2" w:rsidR="00254AA9" w:rsidRDefault="00D27F00" w:rsidP="00D27F0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Chapter Care Core Values</w:t>
      </w:r>
    </w:p>
    <w:p w14:paraId="32267304" w14:textId="77777777" w:rsidR="00D27F00" w:rsidRDefault="00D27F00" w:rsidP="00D27F00">
      <w:pPr>
        <w:jc w:val="center"/>
        <w:rPr>
          <w:b/>
          <w:bCs/>
          <w:sz w:val="36"/>
          <w:szCs w:val="36"/>
          <w:u w:val="single"/>
        </w:rPr>
      </w:pPr>
    </w:p>
    <w:p w14:paraId="02493528" w14:textId="1BFFE696" w:rsidR="00D27F00" w:rsidRDefault="00D27F00" w:rsidP="00D27F00">
      <w:pPr>
        <w:rPr>
          <w:sz w:val="24"/>
          <w:szCs w:val="24"/>
        </w:rPr>
      </w:pPr>
      <w:r w:rsidRPr="00D27F00">
        <w:rPr>
          <w:sz w:val="24"/>
          <w:szCs w:val="24"/>
        </w:rPr>
        <w:t xml:space="preserve">Most companies will have </w:t>
      </w:r>
      <w:r>
        <w:rPr>
          <w:sz w:val="24"/>
          <w:szCs w:val="24"/>
        </w:rPr>
        <w:t>a mission statement, or something similar, briefly outlining what they are trying to achieve. Chapter Care has a mission statement which is –</w:t>
      </w:r>
    </w:p>
    <w:p w14:paraId="6C848690" w14:textId="40E19DA2" w:rsidR="00D27F00" w:rsidRDefault="00D27F00" w:rsidP="00D27F00">
      <w:pPr>
        <w:rPr>
          <w:b/>
          <w:bCs/>
          <w:sz w:val="32"/>
          <w:szCs w:val="32"/>
        </w:rPr>
      </w:pPr>
      <w:r w:rsidRPr="00D27F00">
        <w:rPr>
          <w:b/>
          <w:bCs/>
          <w:sz w:val="32"/>
          <w:szCs w:val="32"/>
        </w:rPr>
        <w:t>“To provide the best quality domiciliary and homecare with our dedicated team of care workers that is second to none in North Devon.”</w:t>
      </w:r>
    </w:p>
    <w:p w14:paraId="2A6929FE" w14:textId="7081BF4C" w:rsidR="00D27F00" w:rsidRDefault="00D27F00" w:rsidP="00D27F00">
      <w:pPr>
        <w:rPr>
          <w:sz w:val="24"/>
          <w:szCs w:val="24"/>
        </w:rPr>
      </w:pPr>
      <w:r w:rsidRPr="00D27F00">
        <w:rPr>
          <w:sz w:val="24"/>
          <w:szCs w:val="24"/>
        </w:rPr>
        <w:t>However, if the statement is not underpinned</w:t>
      </w:r>
      <w:r>
        <w:rPr>
          <w:sz w:val="24"/>
          <w:szCs w:val="24"/>
        </w:rPr>
        <w:t xml:space="preserve"> by some explanation as to how the company intends to achieve this then very often it just becomes a meaningless tag line.</w:t>
      </w:r>
    </w:p>
    <w:p w14:paraId="3C94C637" w14:textId="5D2659AD" w:rsidR="00D27F00" w:rsidRDefault="00D27F00" w:rsidP="00D27F00">
      <w:pPr>
        <w:rPr>
          <w:sz w:val="24"/>
          <w:szCs w:val="24"/>
        </w:rPr>
      </w:pPr>
      <w:r>
        <w:rPr>
          <w:sz w:val="24"/>
          <w:szCs w:val="24"/>
        </w:rPr>
        <w:t>Chapter Care has identified the core values needed for the company to achieve the above mission statement. They are as follows:-</w:t>
      </w:r>
    </w:p>
    <w:p w14:paraId="230FFBA1" w14:textId="2216301D" w:rsidR="00372A15" w:rsidRPr="00372A15" w:rsidRDefault="00D27F00" w:rsidP="00372A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2A15">
        <w:rPr>
          <w:sz w:val="36"/>
          <w:szCs w:val="36"/>
        </w:rPr>
        <w:t>C</w:t>
      </w:r>
      <w:r>
        <w:rPr>
          <w:sz w:val="24"/>
          <w:szCs w:val="24"/>
        </w:rPr>
        <w:t>ompassion</w:t>
      </w:r>
      <w:r w:rsidR="00372A15">
        <w:rPr>
          <w:sz w:val="24"/>
          <w:szCs w:val="24"/>
        </w:rPr>
        <w:t xml:space="preserve"> – Show genuine concern for the welfare of others</w:t>
      </w:r>
    </w:p>
    <w:p w14:paraId="6768B75C" w14:textId="4637EA19" w:rsidR="00D27F00" w:rsidRDefault="00D27F00" w:rsidP="00D27F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2A15">
        <w:rPr>
          <w:sz w:val="36"/>
          <w:szCs w:val="36"/>
        </w:rPr>
        <w:t>H</w:t>
      </w:r>
      <w:r>
        <w:rPr>
          <w:sz w:val="24"/>
          <w:szCs w:val="24"/>
        </w:rPr>
        <w:t>onesty</w:t>
      </w:r>
      <w:r w:rsidR="00372A15">
        <w:rPr>
          <w:sz w:val="24"/>
          <w:szCs w:val="24"/>
        </w:rPr>
        <w:t xml:space="preserve"> – Be honest about your skills, abilities, mistakes. Mistakes lead to improvements</w:t>
      </w:r>
    </w:p>
    <w:p w14:paraId="67B2F8FB" w14:textId="77D3F12E" w:rsidR="00D27F00" w:rsidRDefault="00D27F00" w:rsidP="00D27F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2A15">
        <w:rPr>
          <w:sz w:val="36"/>
          <w:szCs w:val="36"/>
        </w:rPr>
        <w:t>A</w:t>
      </w:r>
      <w:r>
        <w:rPr>
          <w:sz w:val="24"/>
          <w:szCs w:val="24"/>
        </w:rPr>
        <w:t>daptability</w:t>
      </w:r>
      <w:r w:rsidR="00372A15">
        <w:rPr>
          <w:sz w:val="24"/>
          <w:szCs w:val="24"/>
        </w:rPr>
        <w:t xml:space="preserve"> – Change is the only constant in care. Learn to adapt to changes</w:t>
      </w:r>
    </w:p>
    <w:p w14:paraId="5B35954F" w14:textId="79F043FC" w:rsidR="00D27F00" w:rsidRDefault="00D27F00" w:rsidP="00D27F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2A15">
        <w:rPr>
          <w:sz w:val="36"/>
          <w:szCs w:val="36"/>
        </w:rPr>
        <w:t>P</w:t>
      </w:r>
      <w:r>
        <w:rPr>
          <w:sz w:val="24"/>
          <w:szCs w:val="24"/>
        </w:rPr>
        <w:t>erson Centred Care</w:t>
      </w:r>
      <w:r w:rsidR="00372A15">
        <w:rPr>
          <w:sz w:val="24"/>
          <w:szCs w:val="24"/>
        </w:rPr>
        <w:t xml:space="preserve"> – Remember each person has their individual needs, wants and wishes</w:t>
      </w:r>
    </w:p>
    <w:p w14:paraId="2E7D32A8" w14:textId="34D929A5" w:rsidR="00D27F00" w:rsidRDefault="00D27F00" w:rsidP="00D27F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2A15">
        <w:rPr>
          <w:sz w:val="36"/>
          <w:szCs w:val="36"/>
        </w:rPr>
        <w:t>T</w:t>
      </w:r>
      <w:r>
        <w:rPr>
          <w:sz w:val="24"/>
          <w:szCs w:val="24"/>
        </w:rPr>
        <w:t>houghtfulness</w:t>
      </w:r>
      <w:r w:rsidR="00372A15">
        <w:rPr>
          <w:sz w:val="24"/>
          <w:szCs w:val="24"/>
        </w:rPr>
        <w:t xml:space="preserve"> – </w:t>
      </w:r>
      <w:r w:rsidR="00372A15" w:rsidRPr="00372A15">
        <w:rPr>
          <w:sz w:val="24"/>
          <w:szCs w:val="24"/>
        </w:rPr>
        <w:t>Think what would you do if this were your loved one? How would you like your    colleagues to support you?</w:t>
      </w:r>
    </w:p>
    <w:p w14:paraId="5B179AB2" w14:textId="4D2E20A0" w:rsidR="00D27F00" w:rsidRDefault="00D27F00" w:rsidP="00D27F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2A15">
        <w:rPr>
          <w:sz w:val="36"/>
          <w:szCs w:val="36"/>
        </w:rPr>
        <w:t>E</w:t>
      </w:r>
      <w:r>
        <w:rPr>
          <w:sz w:val="24"/>
          <w:szCs w:val="24"/>
        </w:rPr>
        <w:t>ngaging</w:t>
      </w:r>
      <w:r w:rsidR="00372A15">
        <w:rPr>
          <w:sz w:val="24"/>
          <w:szCs w:val="24"/>
        </w:rPr>
        <w:t xml:space="preserve"> – Be the person that makes others smile. Draw them in and make each visit a memorable part of their day</w:t>
      </w:r>
    </w:p>
    <w:p w14:paraId="06E445A6" w14:textId="3D17FBFF" w:rsidR="00D27F00" w:rsidRDefault="00D27F00" w:rsidP="00D27F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2A15">
        <w:rPr>
          <w:sz w:val="36"/>
          <w:szCs w:val="36"/>
        </w:rPr>
        <w:t>R</w:t>
      </w:r>
      <w:r>
        <w:rPr>
          <w:sz w:val="24"/>
          <w:szCs w:val="24"/>
        </w:rPr>
        <w:t>espectful</w:t>
      </w:r>
      <w:r w:rsidR="00372A15">
        <w:rPr>
          <w:sz w:val="24"/>
          <w:szCs w:val="24"/>
        </w:rPr>
        <w:t xml:space="preserve"> – Remember that people are different. Respect those differences and embrace diversity</w:t>
      </w:r>
    </w:p>
    <w:p w14:paraId="64376C1D" w14:textId="77777777" w:rsidR="00D27F00" w:rsidRDefault="00D27F00" w:rsidP="00D27F00">
      <w:pPr>
        <w:pStyle w:val="ListParagraph"/>
        <w:rPr>
          <w:sz w:val="24"/>
          <w:szCs w:val="24"/>
        </w:rPr>
      </w:pPr>
    </w:p>
    <w:p w14:paraId="36F98579" w14:textId="38FBF5DC" w:rsidR="00372A15" w:rsidRPr="00372A15" w:rsidRDefault="00D27F00" w:rsidP="00372A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2A15">
        <w:rPr>
          <w:sz w:val="36"/>
          <w:szCs w:val="36"/>
        </w:rPr>
        <w:t>C</w:t>
      </w:r>
      <w:r>
        <w:rPr>
          <w:sz w:val="24"/>
          <w:szCs w:val="24"/>
        </w:rPr>
        <w:t>onsiderate</w:t>
      </w:r>
      <w:r w:rsidR="00372A15">
        <w:rPr>
          <w:sz w:val="24"/>
          <w:szCs w:val="24"/>
        </w:rPr>
        <w:t xml:space="preserve"> – Be kind, be helpful and be caring</w:t>
      </w:r>
    </w:p>
    <w:p w14:paraId="30C8F9DA" w14:textId="7F53DB72" w:rsidR="00D27F00" w:rsidRDefault="00D27F00" w:rsidP="00D27F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2A15">
        <w:rPr>
          <w:sz w:val="36"/>
          <w:szCs w:val="36"/>
        </w:rPr>
        <w:t>A</w:t>
      </w:r>
      <w:r>
        <w:rPr>
          <w:sz w:val="24"/>
          <w:szCs w:val="24"/>
        </w:rPr>
        <w:t>ccepting</w:t>
      </w:r>
      <w:r w:rsidR="00372A15">
        <w:rPr>
          <w:sz w:val="24"/>
          <w:szCs w:val="24"/>
        </w:rPr>
        <w:t xml:space="preserve"> – Acknowledge that others have a right to be their own person. You do not have like it or agree with it, but you do need to support it</w:t>
      </w:r>
    </w:p>
    <w:p w14:paraId="3FBA07EF" w14:textId="08996211" w:rsidR="00D27F00" w:rsidRDefault="00D27F00" w:rsidP="00D27F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2A15">
        <w:rPr>
          <w:sz w:val="36"/>
          <w:szCs w:val="36"/>
        </w:rPr>
        <w:t>R</w:t>
      </w:r>
      <w:r>
        <w:rPr>
          <w:sz w:val="24"/>
          <w:szCs w:val="24"/>
        </w:rPr>
        <w:t>esponsible</w:t>
      </w:r>
      <w:r w:rsidR="00372A15">
        <w:rPr>
          <w:sz w:val="24"/>
          <w:szCs w:val="24"/>
        </w:rPr>
        <w:t xml:space="preserve"> – Make good decisions based on what know is the right thing to do. Take ownership over your actions and accept the results good or bad</w:t>
      </w:r>
    </w:p>
    <w:p w14:paraId="3F8D5B76" w14:textId="7FD0CEC5" w:rsidR="00372A15" w:rsidRDefault="00372A15" w:rsidP="00D27F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2A15">
        <w:rPr>
          <w:sz w:val="36"/>
          <w:szCs w:val="36"/>
        </w:rPr>
        <w:t>E</w:t>
      </w:r>
      <w:r>
        <w:rPr>
          <w:sz w:val="24"/>
          <w:szCs w:val="24"/>
        </w:rPr>
        <w:t>mpowering – Encourage others to be the best they can be. Give them the confidence, knowledge and means to make their own decisions</w:t>
      </w:r>
    </w:p>
    <w:p w14:paraId="3D73B87A" w14:textId="77777777" w:rsidR="00D27F00" w:rsidRPr="00D27F00" w:rsidRDefault="00D27F00" w:rsidP="00D27F00">
      <w:pPr>
        <w:pStyle w:val="ListParagraph"/>
        <w:rPr>
          <w:sz w:val="24"/>
          <w:szCs w:val="24"/>
        </w:rPr>
      </w:pPr>
    </w:p>
    <w:p w14:paraId="5BD2F61E" w14:textId="77777777" w:rsidR="00D27F00" w:rsidRPr="00D27F00" w:rsidRDefault="00D27F00" w:rsidP="00D27F00">
      <w:pPr>
        <w:rPr>
          <w:sz w:val="24"/>
          <w:szCs w:val="24"/>
        </w:rPr>
      </w:pPr>
    </w:p>
    <w:sectPr w:rsidR="00D27F00" w:rsidRPr="00D27F00" w:rsidSect="00372A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22EC1"/>
    <w:multiLevelType w:val="hybridMultilevel"/>
    <w:tmpl w:val="CB948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00"/>
    <w:rsid w:val="00254AA9"/>
    <w:rsid w:val="00372A15"/>
    <w:rsid w:val="00D2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3019"/>
  <w15:chartTrackingRefBased/>
  <w15:docId w15:val="{88741B8A-5179-44EC-9276-B53B2B8E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 ChapterCare</dc:creator>
  <cp:keywords/>
  <dc:description/>
  <cp:lastModifiedBy>Management ChapterCare</cp:lastModifiedBy>
  <cp:revision>1</cp:revision>
  <dcterms:created xsi:type="dcterms:W3CDTF">2021-02-22T14:55:00Z</dcterms:created>
  <dcterms:modified xsi:type="dcterms:W3CDTF">2021-02-22T15:14:00Z</dcterms:modified>
</cp:coreProperties>
</file>