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F25B8" w14:textId="3480765D" w:rsidR="00B83CC9" w:rsidRDefault="00CA195E">
      <w:r w:rsidRPr="00CA195E">
        <w:drawing>
          <wp:inline distT="0" distB="0" distL="0" distR="0" wp14:anchorId="3F49A993" wp14:editId="24176656">
            <wp:extent cx="8926613" cy="50825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90615" cy="511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3CC9" w:rsidSect="00CA195E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F45CB" w14:textId="77777777" w:rsidR="00CA195E" w:rsidRDefault="00CA195E" w:rsidP="00CA195E">
      <w:pPr>
        <w:spacing w:after="0" w:line="240" w:lineRule="auto"/>
      </w:pPr>
      <w:r>
        <w:separator/>
      </w:r>
    </w:p>
  </w:endnote>
  <w:endnote w:type="continuationSeparator" w:id="0">
    <w:p w14:paraId="104952EE" w14:textId="77777777" w:rsidR="00CA195E" w:rsidRDefault="00CA195E" w:rsidP="00CA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17837" w14:textId="77777777" w:rsidR="00CA195E" w:rsidRDefault="00CA195E" w:rsidP="00CA195E">
      <w:pPr>
        <w:spacing w:after="0" w:line="240" w:lineRule="auto"/>
      </w:pPr>
      <w:r>
        <w:separator/>
      </w:r>
    </w:p>
  </w:footnote>
  <w:footnote w:type="continuationSeparator" w:id="0">
    <w:p w14:paraId="091D5C04" w14:textId="77777777" w:rsidR="00CA195E" w:rsidRDefault="00CA195E" w:rsidP="00CA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61C9C" w14:textId="7C940B35" w:rsidR="00CA195E" w:rsidRPr="00CA195E" w:rsidRDefault="00CA195E">
    <w:pPr>
      <w:pStyle w:val="Header"/>
      <w:rPr>
        <w:sz w:val="32"/>
        <w:szCs w:val="32"/>
      </w:rPr>
    </w:pPr>
    <w:r>
      <w:rPr>
        <w:sz w:val="32"/>
        <w:szCs w:val="32"/>
      </w:rPr>
      <w:t>Guidelines for lifting weights at work</w:t>
    </w:r>
  </w:p>
  <w:p w14:paraId="3134AFE1" w14:textId="77777777" w:rsidR="00CA195E" w:rsidRDefault="00CA1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5E"/>
    <w:rsid w:val="00B83CC9"/>
    <w:rsid w:val="00C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81D4"/>
  <w15:chartTrackingRefBased/>
  <w15:docId w15:val="{B7E3B6FB-39C7-4EDF-AC4F-2CFA6D05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95E"/>
  </w:style>
  <w:style w:type="paragraph" w:styleId="Footer">
    <w:name w:val="footer"/>
    <w:basedOn w:val="Normal"/>
    <w:link w:val="FooterChar"/>
    <w:uiPriority w:val="99"/>
    <w:unhideWhenUsed/>
    <w:rsid w:val="00CA1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1</cp:revision>
  <dcterms:created xsi:type="dcterms:W3CDTF">2020-08-21T12:46:00Z</dcterms:created>
  <dcterms:modified xsi:type="dcterms:W3CDTF">2020-08-21T12:49:00Z</dcterms:modified>
</cp:coreProperties>
</file>