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2A405" w14:textId="77777777" w:rsidR="00A02A90" w:rsidRDefault="00DA04E9">
      <w:r>
        <w:t>Producer/Organization Name</w:t>
      </w:r>
      <w:r w:rsidR="0014129E">
        <w:t>: _</w:t>
      </w:r>
      <w:r>
        <w:t>______________________________</w:t>
      </w:r>
    </w:p>
    <w:p w14:paraId="2B5B13A8" w14:textId="77777777" w:rsidR="00DA04E9" w:rsidRDefault="00DA04E9">
      <w:r>
        <w:t>Producer/Organization Address</w:t>
      </w:r>
      <w:r w:rsidR="0014129E">
        <w:t>: _</w:t>
      </w:r>
      <w:r>
        <w:t>________________________________________________________</w:t>
      </w:r>
    </w:p>
    <w:p w14:paraId="600DE494" w14:textId="77777777" w:rsidR="00DA04E9" w:rsidRDefault="00DA04E9">
      <w:r>
        <w:t>Producer/Organization Phone Number</w:t>
      </w:r>
      <w:r w:rsidR="0014129E">
        <w:t>: _</w:t>
      </w:r>
      <w:r>
        <w:t>_____________________________________</w:t>
      </w:r>
    </w:p>
    <w:p w14:paraId="1006E5B9" w14:textId="77777777" w:rsidR="005907E3" w:rsidRDefault="00A330BE">
      <w:r>
        <w:t>Primary County where project is located</w:t>
      </w:r>
      <w:r w:rsidR="0014129E">
        <w:t>: _</w:t>
      </w:r>
      <w:r>
        <w:t>_________________________</w:t>
      </w:r>
      <w:r w:rsidR="0014129E">
        <w:t>__________</w:t>
      </w:r>
    </w:p>
    <w:p w14:paraId="73A7A985" w14:textId="77777777" w:rsidR="005907E3" w:rsidRDefault="0014129E">
      <w:r>
        <w:t xml:space="preserve">What is the nearest water body to the project? _______________________________ </w:t>
      </w:r>
    </w:p>
    <w:p w14:paraId="021F3FD1" w14:textId="77777777" w:rsidR="0014129E" w:rsidRDefault="0014129E">
      <w:r>
        <w:t>Are there multiple water bodies? Yes/No. Do they combine on or near your property? _______________</w:t>
      </w:r>
    </w:p>
    <w:p w14:paraId="03DFE901" w14:textId="77777777" w:rsidR="0014129E" w:rsidRDefault="0014129E">
      <w:r>
        <w:t>How would you describe the Water Quality of the stream running through or adjacent to your property? _______________________________________________________________________________________________________________________________________________________________________________________________________________________________________________________________</w:t>
      </w:r>
    </w:p>
    <w:p w14:paraId="3FFA880F" w14:textId="77777777" w:rsidR="0014129E" w:rsidRDefault="0014129E"/>
    <w:p w14:paraId="094276DE" w14:textId="77777777" w:rsidR="0014129E" w:rsidRDefault="0014129E">
      <w:r>
        <w:t>How do you feel this project will positively affect water quality?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D6DB85" w14:textId="77777777" w:rsidR="0014129E" w:rsidRDefault="0014129E"/>
    <w:p w14:paraId="2EB051FD" w14:textId="77777777" w:rsidR="00DA04E9" w:rsidRDefault="005907E3">
      <w:r>
        <w:t>List details about your proposed P</w:t>
      </w:r>
      <w:r w:rsidR="0014129E">
        <w:t>roject (Converting from flood to sprinkler, Repairing a diversion structure, Installing a stock water system,</w:t>
      </w:r>
      <w:r w:rsidR="00A1416E">
        <w:t xml:space="preserve"> etc.</w:t>
      </w:r>
      <w:r w:rsidR="0014129E">
        <w:t>):</w:t>
      </w:r>
      <w:r w:rsidR="00A1416E">
        <w:t xml:space="preserve"> </w:t>
      </w:r>
      <w:r w:rsidR="0014129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1416E">
        <w:t>____</w:t>
      </w:r>
      <w:r w:rsidR="0014129E">
        <w:t>__</w:t>
      </w:r>
    </w:p>
    <w:p w14:paraId="3D461421" w14:textId="77777777" w:rsidR="00A1416E" w:rsidRDefault="00A1416E">
      <w:r>
        <w:lastRenderedPageBreak/>
        <w:t>Do you feel you can complete this project within a 1 to 3 year timeframe? Yes/No (Circle one), Please Specify the amount of time you feel will be required to implement this project. ____________________</w:t>
      </w:r>
    </w:p>
    <w:p w14:paraId="447EF8D3" w14:textId="77777777" w:rsidR="00A1416E" w:rsidRDefault="00A1416E">
      <w:r>
        <w:t xml:space="preserve">Are you open to allowing Educational Outreach during the project timeframe? (Example, Students assisting with project implementation, Public tours highlighting the work implemented, Etc.).  This does not give permission for anyone to enter your property without asking your approval first.  </w:t>
      </w:r>
    </w:p>
    <w:p w14:paraId="561C9164" w14:textId="77777777" w:rsidR="00A1416E" w:rsidRDefault="00A1416E">
      <w:r>
        <w:t>Yes/No (Circle One)</w:t>
      </w:r>
    </w:p>
    <w:p w14:paraId="210281E5" w14:textId="77777777" w:rsidR="00A1416E" w:rsidRDefault="00A1416E"/>
    <w:p w14:paraId="783DFC7D" w14:textId="77777777" w:rsidR="00A1416E" w:rsidRDefault="00A1416E">
      <w:r>
        <w:t>Producer Organization Signature: ___________________________________________________________ Date: ____________________</w:t>
      </w:r>
    </w:p>
    <w:p w14:paraId="7D0C407E" w14:textId="77777777" w:rsidR="00A1416E" w:rsidRDefault="00A1416E">
      <w:r>
        <w:t>Producer Organization Signature (If Applicable):</w:t>
      </w:r>
    </w:p>
    <w:p w14:paraId="5A130FFE" w14:textId="77777777" w:rsidR="00A1416E" w:rsidRDefault="00A1416E">
      <w:r>
        <w:t>___________________________________________________________ Date: ____________________</w:t>
      </w:r>
    </w:p>
    <w:p w14:paraId="2859649B" w14:textId="77777777" w:rsidR="00A1416E" w:rsidRDefault="00A1416E"/>
    <w:p w14:paraId="08756647" w14:textId="77777777" w:rsidR="00A1416E" w:rsidRDefault="00A1416E">
      <w:r>
        <w:t>Received By (SWCD Admin, Cons Basics, NRCS, Etc.):</w:t>
      </w:r>
    </w:p>
    <w:p w14:paraId="1AE16EB6" w14:textId="77777777" w:rsidR="00A1416E" w:rsidRDefault="00A1416E">
      <w:r>
        <w:t>____________________________________________________________ Date: ____________________</w:t>
      </w:r>
    </w:p>
    <w:p w14:paraId="55610971" w14:textId="77777777" w:rsidR="00A1416E" w:rsidRDefault="00A1416E"/>
    <w:sectPr w:rsidR="00A1416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D8F73" w14:textId="77777777" w:rsidR="00306451" w:rsidRDefault="00306451" w:rsidP="00DA04E9">
      <w:pPr>
        <w:spacing w:after="0" w:line="240" w:lineRule="auto"/>
      </w:pPr>
      <w:r>
        <w:separator/>
      </w:r>
    </w:p>
  </w:endnote>
  <w:endnote w:type="continuationSeparator" w:id="0">
    <w:p w14:paraId="10F3C759" w14:textId="77777777" w:rsidR="00306451" w:rsidRDefault="00306451" w:rsidP="00DA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41F47" w14:textId="77777777" w:rsidR="00306451" w:rsidRDefault="00306451" w:rsidP="00DA04E9">
      <w:pPr>
        <w:spacing w:after="0" w:line="240" w:lineRule="auto"/>
      </w:pPr>
      <w:r>
        <w:separator/>
      </w:r>
    </w:p>
  </w:footnote>
  <w:footnote w:type="continuationSeparator" w:id="0">
    <w:p w14:paraId="4860BF86" w14:textId="77777777" w:rsidR="00306451" w:rsidRDefault="00306451" w:rsidP="00DA0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21EA" w14:textId="77777777" w:rsidR="00DA04E9" w:rsidRDefault="00DA04E9">
    <w:pPr>
      <w:pStyle w:val="Header"/>
    </w:pPr>
    <w:r>
      <w:t>Conservation Basics LLC.</w:t>
    </w:r>
    <w:r>
      <w:tab/>
      <w:t>Project Application</w:t>
    </w:r>
    <w:r>
      <w:tab/>
      <w:t>January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4E9"/>
    <w:rsid w:val="0014129E"/>
    <w:rsid w:val="00306451"/>
    <w:rsid w:val="005907E3"/>
    <w:rsid w:val="00A02A90"/>
    <w:rsid w:val="00A1416E"/>
    <w:rsid w:val="00A330BE"/>
    <w:rsid w:val="00B57242"/>
    <w:rsid w:val="00DA0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3DCB"/>
  <w15:chartTrackingRefBased/>
  <w15:docId w15:val="{367A4D5D-CC6F-4EC7-B7BB-62CEFC95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4E9"/>
  </w:style>
  <w:style w:type="paragraph" w:styleId="Footer">
    <w:name w:val="footer"/>
    <w:basedOn w:val="Normal"/>
    <w:link w:val="FooterChar"/>
    <w:uiPriority w:val="99"/>
    <w:unhideWhenUsed/>
    <w:rsid w:val="00DA0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Banks</dc:creator>
  <cp:keywords/>
  <dc:description/>
  <cp:lastModifiedBy>Chris Banks</cp:lastModifiedBy>
  <cp:revision>2</cp:revision>
  <dcterms:created xsi:type="dcterms:W3CDTF">2023-02-06T15:25:00Z</dcterms:created>
  <dcterms:modified xsi:type="dcterms:W3CDTF">2023-02-06T15:25:00Z</dcterms:modified>
</cp:coreProperties>
</file>