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69BD" w14:textId="3D95A4CA" w:rsidR="00150479" w:rsidRDefault="00281C66" w:rsidP="00150479">
      <w:pPr>
        <w:pStyle w:val="Title"/>
      </w:pPr>
      <w:r>
        <w:t>LAN</w:t>
      </w:r>
      <w:r w:rsidR="00150479">
        <w:t xml:space="preserve"> Class Lesson Plan </w:t>
      </w:r>
    </w:p>
    <w:p w14:paraId="24805C33" w14:textId="77777777" w:rsidR="00150479" w:rsidRDefault="00150479" w:rsidP="00150479">
      <w:pPr>
        <w:pStyle w:val="Subtitle"/>
      </w:pPr>
      <w:r>
        <w:t>Structured Planning for Effective Teaching</w:t>
      </w:r>
    </w:p>
    <w:p w14:paraId="1DD41340" w14:textId="77777777" w:rsidR="00150479" w:rsidRDefault="00150479" w:rsidP="00150479">
      <w:pPr>
        <w:pStyle w:val="Heading1"/>
      </w:pPr>
      <w:r>
        <w:t>Lesson Information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675"/>
        <w:gridCol w:w="4675"/>
      </w:tblGrid>
      <w:tr w:rsidR="00150479" w:rsidRPr="00150479" w14:paraId="2305B217" w14:textId="77777777" w:rsidTr="00150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8F567BF" w14:textId="2C8DE94F" w:rsidR="00150479" w:rsidRPr="00150479" w:rsidRDefault="00150479" w:rsidP="00150479">
            <w:r>
              <w:t>Teacher:</w:t>
            </w:r>
          </w:p>
        </w:tc>
        <w:tc>
          <w:tcPr>
            <w:tcW w:w="4675" w:type="dxa"/>
          </w:tcPr>
          <w:p w14:paraId="7999F981" w14:textId="754F111B" w:rsidR="00150479" w:rsidRPr="00150479" w:rsidRDefault="00150479" w:rsidP="0015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Laura McNabb</w:t>
            </w:r>
          </w:p>
        </w:tc>
      </w:tr>
      <w:tr w:rsidR="00150479" w:rsidRPr="00150479" w14:paraId="7F29ADD6" w14:textId="77777777" w:rsidTr="00150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CA08038" w14:textId="7CFEEAAE" w:rsidR="00150479" w:rsidRDefault="00150479" w:rsidP="00150479">
            <w:r>
              <w:t>Date:</w:t>
            </w:r>
          </w:p>
        </w:tc>
        <w:tc>
          <w:tcPr>
            <w:tcW w:w="4675" w:type="dxa"/>
          </w:tcPr>
          <w:p w14:paraId="0463AE7D" w14:textId="298C1C67" w:rsidR="00150479" w:rsidRPr="00150479" w:rsidRDefault="00150479" w:rsidP="0015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Week </w:t>
            </w:r>
            <w:r w:rsidR="006B16F4">
              <w:t>5</w:t>
            </w:r>
            <w:r>
              <w:t xml:space="preserve"> of 11 Weeks</w:t>
            </w:r>
          </w:p>
        </w:tc>
      </w:tr>
      <w:tr w:rsidR="00150479" w:rsidRPr="00150479" w14:paraId="384614C9" w14:textId="77777777" w:rsidTr="00150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B82189C" w14:textId="73982494" w:rsidR="00150479" w:rsidRDefault="00150479" w:rsidP="00150479">
            <w:r>
              <w:t>Class/Grade:</w:t>
            </w:r>
          </w:p>
        </w:tc>
        <w:tc>
          <w:tcPr>
            <w:tcW w:w="4675" w:type="dxa"/>
          </w:tcPr>
          <w:p w14:paraId="78F709F6" w14:textId="2DB4635D" w:rsidR="00150479" w:rsidRPr="00150479" w:rsidRDefault="00150479" w:rsidP="0015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 010 Yr 1 University </w:t>
            </w:r>
          </w:p>
        </w:tc>
      </w:tr>
      <w:tr w:rsidR="00150479" w:rsidRPr="00150479" w14:paraId="7D844A58" w14:textId="77777777" w:rsidTr="00150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8066C4F" w14:textId="5724FE77" w:rsidR="00150479" w:rsidRDefault="00150479" w:rsidP="00150479">
            <w:r>
              <w:t>Time/Duration:</w:t>
            </w:r>
          </w:p>
        </w:tc>
        <w:tc>
          <w:tcPr>
            <w:tcW w:w="4675" w:type="dxa"/>
          </w:tcPr>
          <w:p w14:paraId="3975F6A7" w14:textId="6539AA06" w:rsidR="00150479" w:rsidRPr="00150479" w:rsidRDefault="00150479" w:rsidP="0015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minutes</w:t>
            </w:r>
          </w:p>
        </w:tc>
      </w:tr>
      <w:tr w:rsidR="00150479" w:rsidRPr="00150479" w14:paraId="01C641FF" w14:textId="77777777" w:rsidTr="00150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D2577AF" w14:textId="2DDE846B" w:rsidR="00150479" w:rsidRDefault="00150479" w:rsidP="00150479">
            <w:r>
              <w:t>Lesson Topic:</w:t>
            </w:r>
          </w:p>
        </w:tc>
        <w:tc>
          <w:tcPr>
            <w:tcW w:w="4675" w:type="dxa"/>
          </w:tcPr>
          <w:p w14:paraId="716D1B89" w14:textId="00FE86BB" w:rsidR="00150479" w:rsidRPr="00150479" w:rsidRDefault="006B16F4" w:rsidP="0015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Bias &amp; rhythm</w:t>
            </w:r>
          </w:p>
        </w:tc>
      </w:tr>
    </w:tbl>
    <w:p w14:paraId="79446297" w14:textId="77777777" w:rsidR="00150479" w:rsidRDefault="00150479" w:rsidP="00150479">
      <w:pPr>
        <w:pStyle w:val="Heading1"/>
      </w:pPr>
      <w:r>
        <w:t>Learning Objectives</w:t>
      </w:r>
    </w:p>
    <w:p w14:paraId="45015F0D" w14:textId="77777777" w:rsidR="00150479" w:rsidRDefault="00150479" w:rsidP="00150479">
      <w:pPr>
        <w:pStyle w:val="ListParagraph"/>
        <w:numPr>
          <w:ilvl w:val="0"/>
          <w:numId w:val="1"/>
        </w:numPr>
      </w:pPr>
      <w:r w:rsidRPr="00150479">
        <w:t>By the end of this lesson, students will be able to:</w:t>
      </w:r>
    </w:p>
    <w:p w14:paraId="257F4B2A" w14:textId="76F23258" w:rsidR="00150479" w:rsidRDefault="006B16F4" w:rsidP="00150479">
      <w:pPr>
        <w:pStyle w:val="ListParagraph"/>
        <w:numPr>
          <w:ilvl w:val="1"/>
          <w:numId w:val="1"/>
        </w:numPr>
      </w:pPr>
      <w:r>
        <w:t>Notice how bias shows up every where in our lives</w:t>
      </w:r>
    </w:p>
    <w:p w14:paraId="58921F9F" w14:textId="17CB0CC7" w:rsidR="006B16F4" w:rsidRDefault="006B16F4" w:rsidP="00150479">
      <w:pPr>
        <w:pStyle w:val="ListParagraph"/>
        <w:numPr>
          <w:ilvl w:val="1"/>
          <w:numId w:val="1"/>
        </w:numPr>
      </w:pPr>
      <w:r>
        <w:t>Storytelling with music</w:t>
      </w:r>
    </w:p>
    <w:p w14:paraId="4732F990" w14:textId="0E6BF7F3" w:rsidR="00150479" w:rsidRDefault="006B16F4" w:rsidP="00150479">
      <w:pPr>
        <w:pStyle w:val="ListParagraph"/>
        <w:numPr>
          <w:ilvl w:val="1"/>
          <w:numId w:val="1"/>
        </w:numPr>
      </w:pPr>
      <w:r>
        <w:t>Analyze songs and/or poetry for culture</w:t>
      </w:r>
    </w:p>
    <w:p w14:paraId="3485EFE3" w14:textId="77777777" w:rsidR="00150479" w:rsidRDefault="00150479" w:rsidP="00150479">
      <w:pPr>
        <w:pStyle w:val="Heading1"/>
      </w:pPr>
      <w:r>
        <w:t>Materials &amp; Resources</w:t>
      </w:r>
    </w:p>
    <w:p w14:paraId="7AA54F62" w14:textId="0AFE776F" w:rsidR="00150479" w:rsidRDefault="00150479" w:rsidP="00150479">
      <w:pPr>
        <w:pStyle w:val="ListParagraph"/>
        <w:numPr>
          <w:ilvl w:val="0"/>
          <w:numId w:val="2"/>
        </w:numPr>
      </w:pPr>
      <w:r w:rsidRPr="00150479">
        <w:t>Textbook/Reading Material:</w:t>
      </w:r>
      <w:r>
        <w:t xml:space="preserve"> </w:t>
      </w:r>
    </w:p>
    <w:p w14:paraId="18B5F309" w14:textId="015598A2" w:rsidR="00150479" w:rsidRDefault="00150479" w:rsidP="00150479">
      <w:pPr>
        <w:pStyle w:val="ListParagraph"/>
        <w:numPr>
          <w:ilvl w:val="1"/>
          <w:numId w:val="2"/>
        </w:numPr>
      </w:pPr>
      <w:r>
        <w:t>Lecture PPT</w:t>
      </w:r>
      <w:r w:rsidR="00C162F9">
        <w:t xml:space="preserve"> and seminar PPT</w:t>
      </w:r>
    </w:p>
    <w:p w14:paraId="2ADBEE4A" w14:textId="77777777" w:rsidR="00150479" w:rsidRDefault="00150479" w:rsidP="00150479">
      <w:pPr>
        <w:pStyle w:val="ListParagraph"/>
        <w:numPr>
          <w:ilvl w:val="0"/>
          <w:numId w:val="2"/>
        </w:numPr>
      </w:pPr>
      <w:r w:rsidRPr="00150479">
        <w:t>Handouts/Worksheets:</w:t>
      </w:r>
    </w:p>
    <w:p w14:paraId="6BC646C8" w14:textId="69BCDE32" w:rsidR="00150479" w:rsidRDefault="00150479" w:rsidP="00150479">
      <w:pPr>
        <w:pStyle w:val="ListParagraph"/>
        <w:numPr>
          <w:ilvl w:val="1"/>
          <w:numId w:val="2"/>
        </w:numPr>
      </w:pPr>
      <w:r>
        <w:t>Whiteboards &amp; markers</w:t>
      </w:r>
      <w:r w:rsidR="006B16F4">
        <w:t>; worksheet</w:t>
      </w:r>
    </w:p>
    <w:p w14:paraId="141A83F5" w14:textId="77777777" w:rsidR="00150479" w:rsidRDefault="00150479" w:rsidP="00150479">
      <w:pPr>
        <w:pStyle w:val="ListParagraph"/>
        <w:numPr>
          <w:ilvl w:val="0"/>
          <w:numId w:val="2"/>
        </w:numPr>
      </w:pPr>
      <w:r w:rsidRPr="00150479">
        <w:t>Technology (e.g., laptop, projector, ABM):</w:t>
      </w:r>
    </w:p>
    <w:p w14:paraId="4CD10180" w14:textId="5B997533" w:rsidR="00150479" w:rsidRDefault="00150479" w:rsidP="00150479">
      <w:pPr>
        <w:pStyle w:val="ListParagraph"/>
        <w:numPr>
          <w:ilvl w:val="1"/>
          <w:numId w:val="2"/>
        </w:numPr>
      </w:pPr>
      <w:r>
        <w:t xml:space="preserve">Tablet or </w:t>
      </w:r>
      <w:proofErr w:type="gramStart"/>
      <w:r>
        <w:t>other</w:t>
      </w:r>
      <w:proofErr w:type="gramEnd"/>
      <w:r>
        <w:t xml:space="preserve"> online device</w:t>
      </w:r>
    </w:p>
    <w:p w14:paraId="4BDB82D0" w14:textId="77777777" w:rsidR="00150479" w:rsidRDefault="00150479" w:rsidP="00150479">
      <w:pPr>
        <w:pStyle w:val="ListParagraph"/>
        <w:numPr>
          <w:ilvl w:val="0"/>
          <w:numId w:val="2"/>
        </w:numPr>
      </w:pPr>
      <w:r w:rsidRPr="00150479">
        <w:t>Other Resources (e.g., loonie/toonie for vocabulary activities):</w:t>
      </w:r>
    </w:p>
    <w:p w14:paraId="70FC0351" w14:textId="77777777" w:rsidR="00150479" w:rsidRDefault="00150479" w:rsidP="00150479">
      <w:pPr>
        <w:pStyle w:val="Heading1"/>
      </w:pPr>
      <w:r>
        <w:t>Lesson Structure</w:t>
      </w:r>
    </w:p>
    <w:p w14:paraId="31749107" w14:textId="77777777" w:rsidR="00150479" w:rsidRDefault="00150479" w:rsidP="00150479">
      <w:pPr>
        <w:pStyle w:val="Heading2"/>
      </w:pPr>
      <w:r>
        <w:t>1. Introduction (5–10 min)</w:t>
      </w:r>
    </w:p>
    <w:p w14:paraId="53836F15" w14:textId="59D4BFB2" w:rsidR="00150479" w:rsidRDefault="004B1258" w:rsidP="00150479">
      <w:pPr>
        <w:pStyle w:val="ListParagraph"/>
        <w:numPr>
          <w:ilvl w:val="0"/>
          <w:numId w:val="3"/>
        </w:numPr>
      </w:pPr>
      <w:r>
        <w:t xml:space="preserve">Share with your table mates about </w:t>
      </w:r>
      <w:r w:rsidR="006B16F4">
        <w:t>a song you really like right now</w:t>
      </w:r>
    </w:p>
    <w:p w14:paraId="408EEDD4" w14:textId="2363A12F" w:rsidR="004B1258" w:rsidRDefault="006B16F4" w:rsidP="00150479">
      <w:pPr>
        <w:pStyle w:val="ListParagraph"/>
        <w:numPr>
          <w:ilvl w:val="0"/>
          <w:numId w:val="3"/>
        </w:numPr>
      </w:pPr>
      <w:r>
        <w:t>Why do you like it? What does it talk about? What is the story?</w:t>
      </w:r>
    </w:p>
    <w:p w14:paraId="10482A8E" w14:textId="72E6536A" w:rsidR="004B1258" w:rsidRDefault="004B1258" w:rsidP="00150479">
      <w:pPr>
        <w:pStyle w:val="ListParagraph"/>
        <w:numPr>
          <w:ilvl w:val="0"/>
          <w:numId w:val="3"/>
        </w:numPr>
      </w:pPr>
      <w:r>
        <w:t xml:space="preserve">Information gathering – learning more </w:t>
      </w:r>
    </w:p>
    <w:p w14:paraId="6E58D0F7" w14:textId="2DBDF682" w:rsidR="004B1258" w:rsidRDefault="004B1258" w:rsidP="004B1258">
      <w:pPr>
        <w:pStyle w:val="ListParagraph"/>
        <w:numPr>
          <w:ilvl w:val="1"/>
          <w:numId w:val="3"/>
        </w:numPr>
      </w:pPr>
      <w:r>
        <w:t xml:space="preserve">Low context – </w:t>
      </w:r>
      <w:r w:rsidR="00C162F9">
        <w:t>get the lyrics to the song – what is the message? Why these words? How do they tell a clear story?</w:t>
      </w:r>
    </w:p>
    <w:p w14:paraId="4C968D2B" w14:textId="12CC0045" w:rsidR="004B1258" w:rsidRDefault="004B1258" w:rsidP="004B1258">
      <w:pPr>
        <w:pStyle w:val="ListParagraph"/>
        <w:numPr>
          <w:ilvl w:val="1"/>
          <w:numId w:val="3"/>
        </w:numPr>
      </w:pPr>
      <w:r>
        <w:lastRenderedPageBreak/>
        <w:t xml:space="preserve">High context – listen to the </w:t>
      </w:r>
      <w:r w:rsidR="00C162F9">
        <w:t>music – what is the rhythm? What instruments?</w:t>
      </w:r>
    </w:p>
    <w:p w14:paraId="079251D7" w14:textId="4D6EE8AE" w:rsidR="004B1258" w:rsidRDefault="004B1258" w:rsidP="004B1258">
      <w:pPr>
        <w:pStyle w:val="ListParagraph"/>
        <w:numPr>
          <w:ilvl w:val="0"/>
          <w:numId w:val="3"/>
        </w:numPr>
      </w:pPr>
      <w:r>
        <w:t>Hofstede’s Cultural Dimensions – information to be gathered from both the person’s words and their nonverbal communication</w:t>
      </w:r>
    </w:p>
    <w:p w14:paraId="3D2AFC87" w14:textId="4303649F" w:rsidR="00C162F9" w:rsidRDefault="00C162F9" w:rsidP="004B1258">
      <w:pPr>
        <w:pStyle w:val="ListParagraph"/>
        <w:numPr>
          <w:ilvl w:val="0"/>
          <w:numId w:val="3"/>
        </w:numPr>
      </w:pPr>
      <w:r>
        <w:t>Bias – what is the bias of this storyteller? Of the listeners?</w:t>
      </w:r>
    </w:p>
    <w:p w14:paraId="370CCFB1" w14:textId="77777777" w:rsidR="00150479" w:rsidRDefault="00150479" w:rsidP="00150479">
      <w:pPr>
        <w:pStyle w:val="Heading2"/>
      </w:pPr>
      <w:r>
        <w:t>2. Core Activities (30–40 min)</w:t>
      </w:r>
    </w:p>
    <w:p w14:paraId="2BE3CE98" w14:textId="07E9E9B9" w:rsidR="00150479" w:rsidRDefault="00C162F9" w:rsidP="00150479">
      <w:pPr>
        <w:pStyle w:val="ListParagraph"/>
        <w:numPr>
          <w:ilvl w:val="0"/>
          <w:numId w:val="4"/>
        </w:numPr>
      </w:pPr>
      <w:r>
        <w:t>Worksheet</w:t>
      </w:r>
    </w:p>
    <w:p w14:paraId="1B4155F8" w14:textId="48841B08" w:rsidR="004B1258" w:rsidRDefault="00C162F9" w:rsidP="004B1258">
      <w:pPr>
        <w:pStyle w:val="ListParagraph"/>
        <w:numPr>
          <w:ilvl w:val="1"/>
          <w:numId w:val="4"/>
        </w:numPr>
      </w:pPr>
      <w:r>
        <w:t>Individually, or with a partner, work through the questions of the worksheet and write down your answers.</w:t>
      </w:r>
    </w:p>
    <w:p w14:paraId="400801E7" w14:textId="77777777" w:rsidR="00150479" w:rsidRDefault="00150479" w:rsidP="00150479">
      <w:pPr>
        <w:pStyle w:val="Heading2"/>
      </w:pPr>
      <w:r>
        <w:t>3. Assessment &amp; Feedback (10–15 min)</w:t>
      </w:r>
    </w:p>
    <w:p w14:paraId="5CA38B72" w14:textId="163347B8" w:rsidR="004B1258" w:rsidRDefault="00C162F9" w:rsidP="00150479">
      <w:pPr>
        <w:pStyle w:val="ListParagraph"/>
        <w:numPr>
          <w:ilvl w:val="0"/>
          <w:numId w:val="5"/>
        </w:numPr>
      </w:pPr>
      <w:r>
        <w:t>Share your worksheet answers with others</w:t>
      </w:r>
    </w:p>
    <w:p w14:paraId="38F9C3DD" w14:textId="73C32C70" w:rsidR="00C162F9" w:rsidRDefault="00C162F9" w:rsidP="00150479">
      <w:pPr>
        <w:pStyle w:val="ListParagraph"/>
        <w:numPr>
          <w:ilvl w:val="0"/>
          <w:numId w:val="5"/>
        </w:numPr>
      </w:pPr>
      <w:r>
        <w:t>Quiz</w:t>
      </w:r>
    </w:p>
    <w:p w14:paraId="64326C5C" w14:textId="77777777" w:rsidR="00150479" w:rsidRDefault="00150479" w:rsidP="00150479">
      <w:pPr>
        <w:pStyle w:val="Heading2"/>
      </w:pPr>
      <w:r>
        <w:t>4. Conclusion (5 min)</w:t>
      </w:r>
    </w:p>
    <w:p w14:paraId="44188C99" w14:textId="145F83C1" w:rsidR="00150479" w:rsidRDefault="00C162F9" w:rsidP="00150479">
      <w:pPr>
        <w:pStyle w:val="ListParagraph"/>
        <w:numPr>
          <w:ilvl w:val="0"/>
          <w:numId w:val="6"/>
        </w:numPr>
      </w:pPr>
      <w:r>
        <w:t>Look around you. Culture is everywhere.</w:t>
      </w:r>
    </w:p>
    <w:sectPr w:rsidR="001504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5DBF"/>
    <w:multiLevelType w:val="hybridMultilevel"/>
    <w:tmpl w:val="3F3C57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B0071"/>
    <w:multiLevelType w:val="hybridMultilevel"/>
    <w:tmpl w:val="231090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72256"/>
    <w:multiLevelType w:val="hybridMultilevel"/>
    <w:tmpl w:val="011843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82FFD"/>
    <w:multiLevelType w:val="hybridMultilevel"/>
    <w:tmpl w:val="91C84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F47F1"/>
    <w:multiLevelType w:val="hybridMultilevel"/>
    <w:tmpl w:val="6F5A6D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85660"/>
    <w:multiLevelType w:val="hybridMultilevel"/>
    <w:tmpl w:val="F5B028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403BE"/>
    <w:multiLevelType w:val="hybridMultilevel"/>
    <w:tmpl w:val="879870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D11A5"/>
    <w:multiLevelType w:val="hybridMultilevel"/>
    <w:tmpl w:val="4B74FB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186225">
    <w:abstractNumId w:val="2"/>
  </w:num>
  <w:num w:numId="2" w16cid:durableId="597641747">
    <w:abstractNumId w:val="0"/>
  </w:num>
  <w:num w:numId="3" w16cid:durableId="697853339">
    <w:abstractNumId w:val="6"/>
  </w:num>
  <w:num w:numId="4" w16cid:durableId="540094137">
    <w:abstractNumId w:val="5"/>
  </w:num>
  <w:num w:numId="5" w16cid:durableId="203518585">
    <w:abstractNumId w:val="7"/>
  </w:num>
  <w:num w:numId="6" w16cid:durableId="1347633536">
    <w:abstractNumId w:val="1"/>
  </w:num>
  <w:num w:numId="7" w16cid:durableId="1098208912">
    <w:abstractNumId w:val="3"/>
  </w:num>
  <w:num w:numId="8" w16cid:durableId="1199195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79"/>
    <w:rsid w:val="00150479"/>
    <w:rsid w:val="00281C66"/>
    <w:rsid w:val="004B1258"/>
    <w:rsid w:val="006B16F4"/>
    <w:rsid w:val="00753FA2"/>
    <w:rsid w:val="00A02518"/>
    <w:rsid w:val="00A05AA9"/>
    <w:rsid w:val="00B151F9"/>
    <w:rsid w:val="00B518B5"/>
    <w:rsid w:val="00C162F9"/>
    <w:rsid w:val="00D2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B8B6B"/>
  <w15:chartTrackingRefBased/>
  <w15:docId w15:val="{D78F4881-EAC5-4A2A-90C5-454360A1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0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4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0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504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194</Words>
  <Characters>1373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McNabb</dc:creator>
  <cp:keywords/>
  <dc:description/>
  <cp:lastModifiedBy>Laura McNabb</cp:lastModifiedBy>
  <cp:revision>3</cp:revision>
  <dcterms:created xsi:type="dcterms:W3CDTF">2025-10-14T03:33:00Z</dcterms:created>
  <dcterms:modified xsi:type="dcterms:W3CDTF">2026-02-17T18:53:00Z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0a0d36cd-84de-4da3-9472-4de224ee0a74</vt:lpwstr>
  </property>
</Properties>
</file>