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68941" w14:textId="77777777" w:rsidR="0042342F" w:rsidRDefault="00116B0C" w:rsidP="00116B0C">
      <w:pPr>
        <w:jc w:val="center"/>
      </w:pPr>
      <w:r>
        <w:rPr>
          <w:noProof/>
        </w:rPr>
        <w:drawing>
          <wp:inline distT="0" distB="0" distL="0" distR="0" wp14:anchorId="4B4DDBD2" wp14:editId="6602BE5F">
            <wp:extent cx="971550" cy="90598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" t="13612" r="45104" b="6806"/>
                    <a:stretch/>
                  </pic:blipFill>
                  <pic:spPr bwMode="auto">
                    <a:xfrm>
                      <a:off x="0" y="0"/>
                      <a:ext cx="982788" cy="91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8A70A4" w14:textId="7903BA88" w:rsidR="00116B0C" w:rsidRDefault="00116B0C" w:rsidP="00116B0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16B0C">
        <w:rPr>
          <w:rFonts w:ascii="Times New Roman" w:hAnsi="Times New Roman" w:cs="Times New Roman"/>
          <w:sz w:val="28"/>
          <w:szCs w:val="24"/>
        </w:rPr>
        <w:t xml:space="preserve">Kiddie </w:t>
      </w:r>
      <w:proofErr w:type="spellStart"/>
      <w:r w:rsidRPr="00116B0C">
        <w:rPr>
          <w:rFonts w:ascii="Times New Roman" w:hAnsi="Times New Roman" w:cs="Times New Roman"/>
          <w:sz w:val="28"/>
          <w:szCs w:val="24"/>
        </w:rPr>
        <w:t>Kollege</w:t>
      </w:r>
      <w:proofErr w:type="spellEnd"/>
      <w:r w:rsidRPr="00116B0C">
        <w:rPr>
          <w:rFonts w:ascii="Times New Roman" w:hAnsi="Times New Roman" w:cs="Times New Roman"/>
          <w:sz w:val="28"/>
          <w:szCs w:val="24"/>
        </w:rPr>
        <w:t xml:space="preserve"> Early Learning Center</w:t>
      </w:r>
    </w:p>
    <w:p w14:paraId="1F17EB85" w14:textId="4D94501A" w:rsidR="00116B0C" w:rsidRDefault="00116B0C" w:rsidP="00116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154 </w:t>
      </w:r>
      <w:proofErr w:type="spellStart"/>
      <w:r>
        <w:rPr>
          <w:rFonts w:ascii="Times New Roman" w:hAnsi="Times New Roman" w:cs="Times New Roman"/>
          <w:sz w:val="24"/>
          <w:szCs w:val="24"/>
        </w:rPr>
        <w:t>Bearses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Way, Hyannis, MA 02601</w:t>
      </w:r>
    </w:p>
    <w:p w14:paraId="4DD1CA0A" w14:textId="79692617" w:rsidR="00116B0C" w:rsidRDefault="00116B0C" w:rsidP="00116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508.775.1830</w:t>
      </w:r>
    </w:p>
    <w:p w14:paraId="51E74A4C" w14:textId="311A2EE3" w:rsidR="00116B0C" w:rsidRDefault="00116B0C" w:rsidP="00116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8575CF" w14:textId="4471F79E" w:rsidR="00116B0C" w:rsidRDefault="00FA70C2" w:rsidP="00FA70C2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Student Picture Usage Policy</w:t>
      </w:r>
    </w:p>
    <w:p w14:paraId="0FC8C037" w14:textId="0921133C" w:rsidR="00FA70C2" w:rsidRDefault="00FA70C2" w:rsidP="00FA70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child’s image or voice may be used in photographs, recordings, or video for internal use such as teacher training, as well as presentations given by the personnel at Kiddie </w:t>
      </w:r>
      <w:proofErr w:type="spellStart"/>
      <w:r>
        <w:rPr>
          <w:rFonts w:ascii="Times New Roman" w:hAnsi="Times New Roman" w:cs="Times New Roman"/>
          <w:sz w:val="24"/>
          <w:szCs w:val="24"/>
        </w:rPr>
        <w:t>Kollege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Video or pictures may be utilized for activities relating to the enhancement and development of our teaching methods and teaching staff at Kiddie </w:t>
      </w:r>
      <w:proofErr w:type="spellStart"/>
      <w:r>
        <w:rPr>
          <w:rFonts w:ascii="Times New Roman" w:hAnsi="Times New Roman" w:cs="Times New Roman"/>
          <w:sz w:val="24"/>
          <w:szCs w:val="24"/>
        </w:rPr>
        <w:t>Kollege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Pictures of your child may also be utilized in presentations for new and prospective parents to Kiddie </w:t>
      </w:r>
      <w:proofErr w:type="spellStart"/>
      <w:r>
        <w:rPr>
          <w:rFonts w:ascii="Times New Roman" w:hAnsi="Times New Roman" w:cs="Times New Roman"/>
          <w:sz w:val="24"/>
          <w:szCs w:val="24"/>
        </w:rPr>
        <w:t>Kollege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Any picture that is used in such a presentation will be selected to highlight the work in which children engage at Kiddie </w:t>
      </w:r>
      <w:proofErr w:type="spellStart"/>
      <w:r>
        <w:rPr>
          <w:rFonts w:ascii="Times New Roman" w:hAnsi="Times New Roman" w:cs="Times New Roman"/>
          <w:sz w:val="24"/>
          <w:szCs w:val="24"/>
        </w:rPr>
        <w:t>Kollege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our class environment, activity, or event. Information such as first or last names will not be utilized in any presentation. </w:t>
      </w:r>
      <w:r w:rsidR="009C6663">
        <w:rPr>
          <w:rFonts w:ascii="Times New Roman" w:hAnsi="Times New Roman" w:cs="Times New Roman"/>
          <w:sz w:val="24"/>
          <w:szCs w:val="24"/>
        </w:rPr>
        <w:t>Pictures may also be used for advertising purposes.</w:t>
      </w:r>
    </w:p>
    <w:p w14:paraId="2C102A45" w14:textId="03325A42" w:rsidR="00FA70C2" w:rsidRDefault="00FA70C2" w:rsidP="00FA70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BD4A80" w14:textId="6ED3D7B2" w:rsidR="00FA70C2" w:rsidRDefault="00FA70C2" w:rsidP="00AE6C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NAME: __________________________________________ (please print)</w:t>
      </w:r>
    </w:p>
    <w:p w14:paraId="236412FF" w14:textId="0D9426C6" w:rsidR="00FA70C2" w:rsidRDefault="00FA70C2" w:rsidP="00FA7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 _________________________________________ (please print)</w:t>
      </w:r>
    </w:p>
    <w:p w14:paraId="3CBE73B8" w14:textId="07DB9BE3" w:rsidR="00FA70C2" w:rsidRDefault="00FA70C2" w:rsidP="00FA70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Yes, I understand that Kiddie </w:t>
      </w:r>
      <w:proofErr w:type="spellStart"/>
      <w:r>
        <w:rPr>
          <w:rFonts w:ascii="Times New Roman" w:hAnsi="Times New Roman" w:cs="Times New Roman"/>
          <w:sz w:val="24"/>
          <w:szCs w:val="24"/>
        </w:rPr>
        <w:t>Kollege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 use pictures of my child for use in training and evaluation purposes of their staff</w:t>
      </w:r>
      <w:r w:rsidR="009C6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presentations for new and prospective parents to Kiddie </w:t>
      </w:r>
      <w:proofErr w:type="spellStart"/>
      <w:r>
        <w:rPr>
          <w:rFonts w:ascii="Times New Roman" w:hAnsi="Times New Roman" w:cs="Times New Roman"/>
          <w:sz w:val="24"/>
          <w:szCs w:val="24"/>
        </w:rPr>
        <w:t>Kollege</w:t>
      </w:r>
      <w:proofErr w:type="spellEnd"/>
      <w:r w:rsidR="009C6663">
        <w:rPr>
          <w:rFonts w:ascii="Times New Roman" w:hAnsi="Times New Roman" w:cs="Times New Roman"/>
          <w:sz w:val="24"/>
          <w:szCs w:val="24"/>
        </w:rPr>
        <w:t>, and for advertising purposes</w:t>
      </w:r>
      <w:r>
        <w:rPr>
          <w:rFonts w:ascii="Times New Roman" w:hAnsi="Times New Roman" w:cs="Times New Roman"/>
          <w:sz w:val="24"/>
          <w:szCs w:val="24"/>
        </w:rPr>
        <w:t xml:space="preserve">. My signature below acknowledges my permission that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such usage of photographs/videos/recordings may be used without compensation.</w:t>
      </w:r>
    </w:p>
    <w:p w14:paraId="1033ED28" w14:textId="331DD13A" w:rsidR="00FA70C2" w:rsidRDefault="00FA70C2" w:rsidP="00FA70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F072AB" w14:textId="0E908BC9" w:rsidR="00FA70C2" w:rsidRDefault="00FA70C2" w:rsidP="00FA7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Date: ____________</w:t>
      </w:r>
    </w:p>
    <w:p w14:paraId="5ECF9EBF" w14:textId="77777777" w:rsidR="00FA70C2" w:rsidRDefault="00FA70C2" w:rsidP="00FA70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4F5EFB" w14:textId="124E3EE5" w:rsidR="00FA70C2" w:rsidRPr="00FA70C2" w:rsidRDefault="00FA70C2" w:rsidP="00FA70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 or concerns about this policy, please feel free to contact us.</w:t>
      </w:r>
    </w:p>
    <w:sectPr w:rsidR="00FA70C2" w:rsidRPr="00FA70C2" w:rsidSect="00010D70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67C83"/>
    <w:multiLevelType w:val="hybridMultilevel"/>
    <w:tmpl w:val="F10CD7B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0C"/>
    <w:rsid w:val="00010D70"/>
    <w:rsid w:val="00041871"/>
    <w:rsid w:val="00116B0C"/>
    <w:rsid w:val="00181A06"/>
    <w:rsid w:val="002C742A"/>
    <w:rsid w:val="0035041F"/>
    <w:rsid w:val="005E76DB"/>
    <w:rsid w:val="0086615C"/>
    <w:rsid w:val="0088562F"/>
    <w:rsid w:val="009A18C2"/>
    <w:rsid w:val="009C6663"/>
    <w:rsid w:val="00AE6CF4"/>
    <w:rsid w:val="00D2589C"/>
    <w:rsid w:val="00EE43F5"/>
    <w:rsid w:val="00F41A58"/>
    <w:rsid w:val="00FA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5FF90"/>
  <w15:chartTrackingRefBased/>
  <w15:docId w15:val="{0A88C770-12A2-4673-ABE7-3C158A31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Hawley</dc:creator>
  <cp:keywords/>
  <dc:description/>
  <cp:lastModifiedBy>Lauri Hawley</cp:lastModifiedBy>
  <cp:revision>5</cp:revision>
  <dcterms:created xsi:type="dcterms:W3CDTF">2018-05-17T17:13:00Z</dcterms:created>
  <dcterms:modified xsi:type="dcterms:W3CDTF">2018-05-30T17:20:00Z</dcterms:modified>
</cp:coreProperties>
</file>