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138" w14:textId="77777777" w:rsidR="007E48D2" w:rsidRDefault="007E48D2">
      <w:pPr>
        <w:pStyle w:val="Heading1"/>
        <w:shd w:val="clear" w:color="auto" w:fill="FFFFFF"/>
        <w:divId w:val="1413119812"/>
        <w:rPr>
          <w:rFonts w:ascii="DM Sans" w:eastAsia="Times New Roman" w:hAnsi="DM Sans"/>
          <w:color w:val="333333"/>
          <w:kern w:val="36"/>
          <w:sz w:val="48"/>
          <w:szCs w:val="48"/>
          <w14:ligatures w14:val="none"/>
        </w:rPr>
      </w:pPr>
      <w:r>
        <w:rPr>
          <w:rFonts w:ascii="DM Sans" w:eastAsia="Times New Roman" w:hAnsi="DM Sans"/>
          <w:color w:val="333333"/>
        </w:rPr>
        <w:t>Brilliant Detroit Creating Kids Success Neighborhoods</w:t>
      </w:r>
    </w:p>
    <w:p w14:paraId="1D350204" w14:textId="77777777" w:rsidR="007E48D2" w:rsidRDefault="007E48D2">
      <w:pPr>
        <w:divId w:val="1113743522"/>
        <w:rPr>
          <w:rFonts w:ascii="Times New Roman" w:eastAsia="Times New Roman" w:hAnsi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70C7C6C2" wp14:editId="3B20F24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2B0C0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159B0E6D" w14:textId="77777777" w:rsidR="007E48D2" w:rsidRDefault="007E48D2">
      <w:pPr>
        <w:divId w:val="65030202"/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Home</w:t>
        </w:r>
      </w:hyperlink>
    </w:p>
    <w:p w14:paraId="78853433" w14:textId="77777777" w:rsidR="007E48D2" w:rsidRDefault="007E48D2">
      <w:pPr>
        <w:divId w:val="1508983474"/>
        <w:rPr>
          <w:rFonts w:eastAsia="Times New Roman"/>
          <w:sz w:val="19"/>
          <w:szCs w:val="19"/>
        </w:rPr>
      </w:pPr>
      <w:hyperlink r:id="rId5" w:history="1">
        <w:r>
          <w:rPr>
            <w:rStyle w:val="Hyperlink"/>
            <w:rFonts w:eastAsia="Times New Roman"/>
            <w:sz w:val="19"/>
            <w:szCs w:val="19"/>
          </w:rPr>
          <w:t>AARP-BD-Virtual-1-3</w:t>
        </w:r>
      </w:hyperlink>
      <w:hyperlink r:id="rId6" w:history="1">
        <w:r>
          <w:rPr>
            <w:rStyle w:val="Hyperlink"/>
            <w:rFonts w:eastAsia="Times New Roman"/>
            <w:sz w:val="19"/>
            <w:szCs w:val="19"/>
          </w:rPr>
          <w:t>Download</w:t>
        </w:r>
      </w:hyperlink>
    </w:p>
    <w:p w14:paraId="2930891B" w14:textId="77777777" w:rsidR="007E48D2" w:rsidRDefault="007E48D2"/>
    <w:sectPr w:rsidR="007E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2"/>
    <w:rsid w:val="007E48D2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4005B"/>
  <w15:chartTrackingRefBased/>
  <w15:docId w15:val="{8399B836-5DE8-7B45-B2F4-9F5F234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E4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3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goahhctrorg.files.wordpress.com/2023/04/8e108-aarp-bd-virtual-1-3.pdf?force_download=true" TargetMode="External" /><Relationship Id="rId5" Type="http://schemas.openxmlformats.org/officeDocument/2006/relationships/hyperlink" Target="https://goahhctrorg.files.wordpress.com/2023/04/8e108-aarp-bd-virtual-1-3.pdf" TargetMode="External" /><Relationship Id="rId4" Type="http://schemas.openxmlformats.org/officeDocument/2006/relationships/hyperlink" Target="https://href.li/?https://brilliantdetroit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2023-08-11T01:43:00Z</dcterms:created>
  <dcterms:modified xsi:type="dcterms:W3CDTF">2023-08-11T01:43:00Z</dcterms:modified>
</cp:coreProperties>
</file>