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31B5" w14:textId="77777777" w:rsidR="00B01EE1" w:rsidRDefault="00B01EE1">
      <w:pPr>
        <w:pStyle w:val="Heading1"/>
        <w:shd w:val="clear" w:color="auto" w:fill="FFFFFF"/>
        <w:divId w:val="1631746378"/>
        <w:rPr>
          <w:rFonts w:ascii="DM Sans" w:eastAsia="Times New Roman" w:hAnsi="DM Sans"/>
          <w:color w:val="333333"/>
          <w:kern w:val="36"/>
          <w:sz w:val="48"/>
          <w:szCs w:val="48"/>
          <w14:ligatures w14:val="none"/>
        </w:rPr>
      </w:pPr>
      <w:r>
        <w:rPr>
          <w:rFonts w:ascii="DM Sans" w:eastAsia="Times New Roman" w:hAnsi="DM Sans"/>
          <w:color w:val="333333"/>
        </w:rPr>
        <w:t>Course Six: Learning the Lost Art of Handwriting</w:t>
      </w:r>
    </w:p>
    <w:tbl>
      <w:tblPr>
        <w:tblW w:w="8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5475"/>
      </w:tblGrid>
      <w:tr w:rsidR="00B01EE1" w14:paraId="45FA7C8B" w14:textId="77777777">
        <w:trPr>
          <w:gridAfter w:val="1"/>
          <w:divId w:val="181406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4F09CC96" w14:textId="77777777" w:rsidR="00B01EE1" w:rsidRDefault="00B01EE1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>You’ve received a Kindle Book from Cathy Prather Russell</w:t>
            </w:r>
          </w:p>
        </w:tc>
      </w:tr>
      <w:tr w:rsidR="00B01EE1" w14:paraId="0779E651" w14:textId="77777777">
        <w:trPr>
          <w:divId w:val="181406553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3588C979" w14:textId="77777777" w:rsidR="00B01EE1" w:rsidRDefault="00B01EE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inline distT="0" distB="0" distL="0" distR="0" wp14:anchorId="03982AF0" wp14:editId="7FB3FE58">
                      <wp:extent cx="304800" cy="304800"/>
                      <wp:effectExtent l="0" t="0" r="0" b="0"/>
                      <wp:docPr id="1" name="Rectangle 1" descr="The Lost Art of Handwriting: Rediscover the Beauty and Power of Penmanshi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2DF375" id="Rectangle 1" o:spid="_x0000_s1026" alt="The Lost Art of Handwriting: Rediscover the Beauty and Power of Penmanshi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BA5ECCA" w14:textId="77777777" w:rsidR="00B01EE1" w:rsidRDefault="00B01EE1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Message:</w:t>
            </w:r>
            <w:r>
              <w:rPr>
                <w:rFonts w:eastAsia="Times New Roman"/>
              </w:rPr>
              <w:t>Hope</w:t>
            </w:r>
            <w:proofErr w:type="spellEnd"/>
            <w:r>
              <w:rPr>
                <w:rFonts w:eastAsia="Times New Roman"/>
              </w:rPr>
              <w:t xml:space="preserve"> you enjoy the book!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Strong"/>
                <w:rFonts w:eastAsia="Times New Roman"/>
              </w:rPr>
              <w:t>The Lost Art of Handwriting: Rediscover the Beauty and Power of Penmanship (Kindle Edition)</w:t>
            </w:r>
            <w:r>
              <w:rPr>
                <w:rFonts w:eastAsia="Times New Roman"/>
              </w:rPr>
              <w:t>by Brenna Jordan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hyperlink r:id="rId4" w:tgtFrame="_blank" w:history="1">
              <w:r>
                <w:rPr>
                  <w:rStyle w:val="Hyperlink"/>
                  <w:rFonts w:eastAsia="Times New Roman"/>
                </w:rPr>
                <w:t>Accept this Kindle Book</w:t>
              </w:r>
            </w:hyperlink>
          </w:p>
        </w:tc>
      </w:tr>
      <w:tr w:rsidR="00B01EE1" w14:paraId="72EC69B8" w14:textId="77777777">
        <w:trPr>
          <w:divId w:val="181406553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5583D" w14:textId="77777777" w:rsidR="00B01EE1" w:rsidRDefault="00B01E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96F973" w14:textId="77777777" w:rsidR="00B01EE1" w:rsidRDefault="00B01E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A0B9D7" w14:textId="77777777" w:rsidR="00B01EE1" w:rsidRDefault="00B01EE1"/>
    <w:sectPr w:rsidR="00B0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E1"/>
    <w:rsid w:val="00B01EE1"/>
    <w:rsid w:val="00F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27EB1"/>
  <w15:chartTrackingRefBased/>
  <w15:docId w15:val="{8C690605-4758-7240-8D9F-0E01A049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01E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1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href.li/?https://www.amazon.com/gp/f.html?C=22LWPKKZBLY59&amp;K=2F4SO0JBZ9NXX&amp;M=urn:rtn:msg:202204120104198d8d7b38ae6a481f89e0af1894d0p0na&amp;R=3BUV685MB9P9J&amp;T=C&amp;U=https%3A%2F%2Fwww.amazon.com%2Fgp%2Fproduct%2Fkindle-redemption%2FB07GNSK2QX%3Fref%3Dpe_kinw_eml_rdm%26kinRedeem%3DGIFT%26kinRedeemToken%3DGSYA5RNTSFV4FDD%26ref_%3Dpe_2549720_191942230&amp;H=UWYPONRPDLMDMNFMKLRM6LYDANYA&amp;ref_=pe_2549720_19194223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2023-08-17T15:42:00Z</dcterms:created>
  <dcterms:modified xsi:type="dcterms:W3CDTF">2023-08-17T15:42:00Z</dcterms:modified>
</cp:coreProperties>
</file>