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9CAD" w14:textId="77777777" w:rsidR="00731956" w:rsidRDefault="00731956">
      <w:pPr>
        <w:pStyle w:val="Heading1"/>
        <w:shd w:val="clear" w:color="auto" w:fill="FFFFFF"/>
        <w:divId w:val="503980024"/>
        <w:rPr>
          <w:rFonts w:ascii="DM Sans" w:eastAsia="Times New Roman" w:hAnsi="DM Sans"/>
          <w:color w:val="333333"/>
          <w:kern w:val="36"/>
          <w:sz w:val="48"/>
          <w:szCs w:val="48"/>
          <w14:ligatures w14:val="none"/>
        </w:rPr>
      </w:pPr>
      <w:r>
        <w:rPr>
          <w:rFonts w:ascii="DM Sans" w:eastAsia="Times New Roman" w:hAnsi="DM Sans"/>
          <w:color w:val="333333"/>
        </w:rPr>
        <w:t>Data Entry Course</w:t>
      </w:r>
    </w:p>
    <w:p w14:paraId="22639CB9" w14:textId="77777777" w:rsidR="00731956" w:rsidRDefault="00731956">
      <w:pPr>
        <w:pStyle w:val="NormalWeb"/>
        <w:divId w:val="1994022875"/>
      </w:pPr>
      <w:r>
        <w:t>Data Entry Course</w:t>
      </w:r>
    </w:p>
    <w:p w14:paraId="6280330E" w14:textId="77777777" w:rsidR="00731956" w:rsidRDefault="00731956">
      <w:pPr>
        <w:pStyle w:val="NormalWeb"/>
        <w:divId w:val="1994022875"/>
      </w:pPr>
      <w:r>
        <w:t>What is Data Entry?</w:t>
      </w:r>
    </w:p>
    <w:p w14:paraId="6B3395B9" w14:textId="77777777" w:rsidR="00731956" w:rsidRDefault="00731956">
      <w:pPr>
        <w:pStyle w:val="NormalWeb"/>
        <w:divId w:val="1994022875"/>
      </w:pPr>
      <w:r>
        <w:t>A data entry clerk is a member of staff employed to enter or update data into a computer system. Data is often entered into a computer from paper documents using a keyboard. The keyboards used can often have special keys and multiple colors to help in the task and speed up the works.</w:t>
      </w:r>
    </w:p>
    <w:p w14:paraId="3503BACA" w14:textId="77777777" w:rsidR="00731956" w:rsidRDefault="00731956">
      <w:pPr>
        <w:pStyle w:val="NormalWeb"/>
        <w:divId w:val="1994022875"/>
      </w:pPr>
      <w:r>
        <w:t>Typing speed must be  45 to 75 words per minute..</w:t>
      </w:r>
    </w:p>
    <w:p w14:paraId="6B21B677" w14:textId="77777777" w:rsidR="00731956" w:rsidRDefault="00731956">
      <w:pPr>
        <w:pStyle w:val="NormalWeb"/>
        <w:divId w:val="1994022875"/>
      </w:pPr>
      <w:r>
        <w:t> </w:t>
      </w:r>
      <w:r>
        <w:rPr>
          <w:rStyle w:val="Strong"/>
          <w:u w:val="single"/>
        </w:rPr>
        <w:t>Data Entry work is </w:t>
      </w:r>
      <w:r>
        <w:t> essence, data entry means </w:t>
      </w:r>
      <w:r>
        <w:rPr>
          <w:rStyle w:val="Strong"/>
        </w:rPr>
        <w:t>to operate equipment (often a keyboard) to input alphabetic, numeric, or symbolic data into a company’s system</w:t>
      </w:r>
      <w:r>
        <w:t>. The data entry operator may be required to verify or edit data as it is entered, or another person might do this work. The data may come from hand-written forms or audio files..</w:t>
      </w:r>
    </w:p>
    <w:p w14:paraId="0761E054" w14:textId="77777777" w:rsidR="00731956" w:rsidRDefault="00731956">
      <w:pPr>
        <w:pStyle w:val="NormalWeb"/>
        <w:divId w:val="1994022875"/>
      </w:pPr>
      <w:r>
        <w:rPr>
          <w:rStyle w:val="Strong"/>
          <w:u w:val="single"/>
        </w:rPr>
        <w:t>Data Entry Clerk position,  </w:t>
      </w:r>
      <w:r>
        <w:t>While the position is fairly straightforward to perform, it does require significant attention to detail and consistency in repetitive tasks. A data entry clerk’s main responsibility is to ensure that the organization’s database is accurate and up-to-date.</w:t>
      </w:r>
    </w:p>
    <w:p w14:paraId="50E7BBF9" w14:textId="77777777" w:rsidR="00731956" w:rsidRDefault="00731956">
      <w:pPr>
        <w:pStyle w:val="NormalWeb"/>
        <w:divId w:val="1994022875"/>
      </w:pPr>
      <w:r>
        <w:rPr>
          <w:rStyle w:val="Emphasis"/>
          <w:b/>
          <w:bCs/>
          <w:u w:val="single"/>
        </w:rPr>
        <w:t>Skills Needed For Data Entry Position</w:t>
      </w:r>
    </w:p>
    <w:p w14:paraId="652327E8" w14:textId="77777777" w:rsidR="00731956" w:rsidRDefault="00731956">
      <w:pPr>
        <w:pStyle w:val="NormalWeb"/>
        <w:divId w:val="1994022875"/>
      </w:pPr>
      <w:r>
        <w:rPr>
          <w:rStyle w:val="Strong"/>
        </w:rPr>
        <w:t>Most needed data entry skills include:</w:t>
      </w:r>
    </w:p>
    <w:p w14:paraId="10BED111" w14:textId="77777777" w:rsidR="00731956" w:rsidRDefault="00731956" w:rsidP="00731956">
      <w:pPr>
        <w:numPr>
          <w:ilvl w:val="0"/>
          <w:numId w:val="1"/>
        </w:numPr>
        <w:spacing w:before="100" w:beforeAutospacing="1" w:after="100" w:afterAutospacing="1" w:line="240" w:lineRule="auto"/>
        <w:divId w:val="1994022875"/>
        <w:rPr>
          <w:rFonts w:eastAsia="Times New Roman"/>
        </w:rPr>
      </w:pPr>
      <w:r>
        <w:rPr>
          <w:rFonts w:eastAsia="Times New Roman"/>
        </w:rPr>
        <w:t>Proficient typing and transcription.</w:t>
      </w:r>
    </w:p>
    <w:p w14:paraId="03672E3B" w14:textId="77777777" w:rsidR="00731956" w:rsidRDefault="00731956" w:rsidP="00731956">
      <w:pPr>
        <w:numPr>
          <w:ilvl w:val="0"/>
          <w:numId w:val="1"/>
        </w:numPr>
        <w:spacing w:before="100" w:beforeAutospacing="1" w:after="100" w:afterAutospacing="1" w:line="240" w:lineRule="auto"/>
        <w:divId w:val="1994022875"/>
        <w:rPr>
          <w:rFonts w:eastAsia="Times New Roman"/>
        </w:rPr>
      </w:pPr>
      <w:r>
        <w:rPr>
          <w:rFonts w:eastAsia="Times New Roman"/>
        </w:rPr>
        <w:t>Computer and technical skills (including software knowledge)</w:t>
      </w:r>
    </w:p>
    <w:p w14:paraId="286531A0" w14:textId="77777777" w:rsidR="00731956" w:rsidRDefault="00731956" w:rsidP="00731956">
      <w:pPr>
        <w:numPr>
          <w:ilvl w:val="0"/>
          <w:numId w:val="1"/>
        </w:numPr>
        <w:spacing w:before="100" w:beforeAutospacing="1" w:after="100" w:afterAutospacing="1" w:line="240" w:lineRule="auto"/>
        <w:divId w:val="1994022875"/>
        <w:rPr>
          <w:rFonts w:eastAsia="Times New Roman"/>
        </w:rPr>
      </w:pPr>
      <w:r>
        <w:rPr>
          <w:rFonts w:eastAsia="Times New Roman"/>
        </w:rPr>
        <w:t>Organizational and time management abilities.</w:t>
      </w:r>
    </w:p>
    <w:p w14:paraId="4D2D96B3" w14:textId="77777777" w:rsidR="00731956" w:rsidRDefault="00731956" w:rsidP="00731956">
      <w:pPr>
        <w:numPr>
          <w:ilvl w:val="0"/>
          <w:numId w:val="1"/>
        </w:numPr>
        <w:spacing w:before="100" w:beforeAutospacing="1" w:after="100" w:afterAutospacing="1" w:line="240" w:lineRule="auto"/>
        <w:divId w:val="1994022875"/>
        <w:rPr>
          <w:rFonts w:eastAsia="Times New Roman"/>
        </w:rPr>
      </w:pPr>
      <w:r>
        <w:rPr>
          <w:rFonts w:eastAsia="Times New Roman"/>
        </w:rPr>
        <w:t>Administrative skills.</w:t>
      </w:r>
    </w:p>
    <w:p w14:paraId="68FB271E" w14:textId="77777777" w:rsidR="00731956" w:rsidRDefault="00731956" w:rsidP="00731956">
      <w:pPr>
        <w:numPr>
          <w:ilvl w:val="0"/>
          <w:numId w:val="1"/>
        </w:numPr>
        <w:spacing w:before="100" w:beforeAutospacing="1" w:after="100" w:afterAutospacing="1" w:line="240" w:lineRule="auto"/>
        <w:divId w:val="1994022875"/>
        <w:rPr>
          <w:rFonts w:eastAsia="Times New Roman"/>
        </w:rPr>
      </w:pPr>
      <w:r>
        <w:rPr>
          <w:rFonts w:eastAsia="Times New Roman"/>
        </w:rPr>
        <w:t>Communication (written and verbal)</w:t>
      </w:r>
    </w:p>
    <w:p w14:paraId="06189ECA" w14:textId="77777777" w:rsidR="00731956" w:rsidRDefault="00731956" w:rsidP="00731956">
      <w:pPr>
        <w:numPr>
          <w:ilvl w:val="0"/>
          <w:numId w:val="1"/>
        </w:numPr>
        <w:spacing w:before="100" w:beforeAutospacing="1" w:after="100" w:afterAutospacing="1" w:line="240" w:lineRule="auto"/>
        <w:divId w:val="1994022875"/>
        <w:rPr>
          <w:rFonts w:eastAsia="Times New Roman"/>
        </w:rPr>
      </w:pPr>
      <w:r>
        <w:rPr>
          <w:rFonts w:eastAsia="Times New Roman"/>
        </w:rPr>
        <w:t>Customer service skills.</w:t>
      </w:r>
    </w:p>
    <w:p w14:paraId="79906CA4" w14:textId="77777777" w:rsidR="00731956" w:rsidRDefault="00731956" w:rsidP="00731956">
      <w:pPr>
        <w:numPr>
          <w:ilvl w:val="0"/>
          <w:numId w:val="1"/>
        </w:numPr>
        <w:spacing w:before="100" w:beforeAutospacing="1" w:after="100" w:afterAutospacing="1" w:line="240" w:lineRule="auto"/>
        <w:divId w:val="1994022875"/>
        <w:rPr>
          <w:rFonts w:eastAsia="Times New Roman"/>
        </w:rPr>
      </w:pPr>
      <w:r>
        <w:rPr>
          <w:rFonts w:eastAsia="Times New Roman"/>
        </w:rPr>
        <w:t>Accuracy and attention to detail.</w:t>
      </w:r>
    </w:p>
    <w:p w14:paraId="34A4D7CC" w14:textId="77777777" w:rsidR="00731956" w:rsidRDefault="00731956" w:rsidP="00731956">
      <w:pPr>
        <w:numPr>
          <w:ilvl w:val="0"/>
          <w:numId w:val="1"/>
        </w:numPr>
        <w:spacing w:before="100" w:beforeAutospacing="1" w:after="100" w:afterAutospacing="1" w:line="240" w:lineRule="auto"/>
        <w:divId w:val="1994022875"/>
        <w:rPr>
          <w:rFonts w:eastAsia="Times New Roman"/>
        </w:rPr>
      </w:pPr>
      <w:r>
        <w:rPr>
          <w:rFonts w:eastAsia="Times New Roman"/>
        </w:rPr>
        <w:t>Multi-tasking.</w:t>
      </w:r>
    </w:p>
    <w:p w14:paraId="32F78FA4" w14:textId="77777777" w:rsidR="00731956" w:rsidRDefault="00731956">
      <w:pPr>
        <w:pStyle w:val="NormalWeb"/>
        <w:divId w:val="1994022875"/>
      </w:pPr>
      <w:r>
        <w:rPr>
          <w:rStyle w:val="Strong"/>
          <w:u w:val="single"/>
        </w:rPr>
        <w:t>Example of Data Entry Position</w:t>
      </w:r>
    </w:p>
    <w:p w14:paraId="5E4E5AF2" w14:textId="77777777" w:rsidR="00731956" w:rsidRDefault="00731956">
      <w:pPr>
        <w:pStyle w:val="NormalWeb"/>
        <w:divId w:val="1994022875"/>
      </w:pPr>
      <w:r>
        <w:t>Some examples of data entry job duties include </w:t>
      </w:r>
      <w:r>
        <w:rPr>
          <w:rStyle w:val="Strong"/>
        </w:rPr>
        <w:t>transcribing, updating customer information, and entering accounting records</w:t>
      </w:r>
      <w:r>
        <w:t>..</w:t>
      </w:r>
    </w:p>
    <w:p w14:paraId="7F03E3FB" w14:textId="77777777" w:rsidR="00731956" w:rsidRDefault="00731956">
      <w:pPr>
        <w:pStyle w:val="NormalWeb"/>
        <w:divId w:val="1994022875"/>
      </w:pPr>
      <w:r>
        <w:rPr>
          <w:rStyle w:val="Strong"/>
          <w:u w:val="single"/>
        </w:rPr>
        <w:t>Education Requirements</w:t>
      </w:r>
    </w:p>
    <w:p w14:paraId="534E0DDE" w14:textId="77777777" w:rsidR="00731956" w:rsidRDefault="00731956">
      <w:pPr>
        <w:pStyle w:val="NormalWeb"/>
        <w:divId w:val="1994022875"/>
      </w:pPr>
      <w:r>
        <w:t>Typically, </w:t>
      </w:r>
      <w:r>
        <w:rPr>
          <w:rStyle w:val="Strong"/>
        </w:rPr>
        <w:t>many employers require only a high school diploma or GED equivalent</w:t>
      </w:r>
      <w:r>
        <w:t> for job applicants seeking to start a data entry career. However, in some cases (often depending on the industry) a bachelor’s degree may be required. Academic qualifications will be made clear prior to a potential data entry job interview.</w:t>
      </w:r>
    </w:p>
    <w:p w14:paraId="7476D6E3" w14:textId="77777777" w:rsidR="00731956" w:rsidRDefault="00731956"/>
    <w:sectPr w:rsidR="00731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M Sans">
    <w:panose1 w:val="00000000000000000000"/>
    <w:charset w:val="00"/>
    <w:family w:val="auto"/>
    <w:pitch w:val="variable"/>
    <w:sig w:usb0="8000002F" w:usb1="5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5532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40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56"/>
    <w:rsid w:val="00731956"/>
    <w:rsid w:val="00F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73B08"/>
  <w15:chartTrackingRefBased/>
  <w15:docId w15:val="{38F79262-C2F4-2F43-8A05-1527F84A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1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9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3195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31956"/>
    <w:rPr>
      <w:b/>
      <w:bCs/>
    </w:rPr>
  </w:style>
  <w:style w:type="character" w:styleId="Emphasis">
    <w:name w:val="Emphasis"/>
    <w:basedOn w:val="DefaultParagraphFont"/>
    <w:uiPriority w:val="20"/>
    <w:qFormat/>
    <w:rsid w:val="007319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Russell</dc:creator>
  <cp:keywords/>
  <dc:description/>
  <cp:lastModifiedBy>Cathy Russell</cp:lastModifiedBy>
  <cp:revision>2</cp:revision>
  <dcterms:created xsi:type="dcterms:W3CDTF">2023-08-11T01:49:00Z</dcterms:created>
  <dcterms:modified xsi:type="dcterms:W3CDTF">2023-08-11T01:49:00Z</dcterms:modified>
</cp:coreProperties>
</file>