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7509" w14:textId="77777777" w:rsidR="00440042" w:rsidRDefault="00440042">
      <w:pPr>
        <w:pStyle w:val="Heading1"/>
        <w:shd w:val="clear" w:color="auto" w:fill="FFFFFF"/>
        <w:divId w:val="583346029"/>
        <w:rPr>
          <w:rFonts w:ascii="DM Sans" w:eastAsia="Times New Roman" w:hAnsi="DM Sans"/>
          <w:color w:val="333333"/>
          <w:kern w:val="36"/>
          <w:sz w:val="48"/>
          <w:szCs w:val="48"/>
          <w14:ligatures w14:val="none"/>
        </w:rPr>
      </w:pPr>
      <w:r>
        <w:rPr>
          <w:rFonts w:ascii="DM Sans" w:eastAsia="Times New Roman" w:hAnsi="DM Sans"/>
          <w:color w:val="333333"/>
        </w:rPr>
        <w:t>Donate Shipping Container Tiny Homes &amp; Commercial Office</w:t>
      </w:r>
    </w:p>
    <w:p w14:paraId="2724BD67" w14:textId="77777777" w:rsidR="00440042" w:rsidRDefault="00440042">
      <w:pPr>
        <w:pStyle w:val="Heading2"/>
        <w:divId w:val="215970561"/>
        <w:rPr>
          <w:rFonts w:eastAsia="Times New Roman"/>
        </w:rPr>
      </w:pPr>
      <w:r>
        <w:rPr>
          <w:rFonts w:eastAsia="Times New Roman"/>
        </w:rPr>
        <w:t>Donate Commercial &amp; Residential Shipping container Properties</w:t>
      </w:r>
    </w:p>
    <w:p w14:paraId="3EF20D04" w14:textId="77777777" w:rsidR="001A67C7" w:rsidRDefault="001A67C7" w:rsidP="001A67C7">
      <w:pPr>
        <w:divId w:val="215970561"/>
      </w:pPr>
    </w:p>
    <w:p w14:paraId="40504F51" w14:textId="77777777" w:rsidR="001A67C7" w:rsidRDefault="001A67C7" w:rsidP="001A67C7">
      <w:pPr>
        <w:divId w:val="215970561"/>
      </w:pPr>
    </w:p>
    <w:p w14:paraId="61090A2B" w14:textId="77777777" w:rsidR="001A67C7" w:rsidRPr="001A67C7" w:rsidRDefault="001A67C7" w:rsidP="001A67C7">
      <w:pPr>
        <w:divId w:val="215970561"/>
      </w:pPr>
    </w:p>
    <w:p w14:paraId="4782D7CF" w14:textId="77777777" w:rsidR="00440042" w:rsidRPr="00BD6892" w:rsidRDefault="00440042">
      <w:pPr>
        <w:pStyle w:val="NormalWeb"/>
        <w:divId w:val="215970561"/>
        <w:rPr>
          <w:sz w:val="52"/>
          <w:szCs w:val="52"/>
        </w:rPr>
      </w:pPr>
      <w:r w:rsidRPr="00BD6892">
        <w:rPr>
          <w:sz w:val="52"/>
          <w:szCs w:val="52"/>
        </w:rPr>
        <w:t>Gift Of A Helping Hand Charitable TR is looking for donations of brand new shipping containers of commercial office, shipping container of commercial restroom. Shipping container of brand new tiny homes and log cabins.</w:t>
      </w:r>
    </w:p>
    <w:p w14:paraId="7E1142DE" w14:textId="3FCBB80F" w:rsidR="00282210" w:rsidRDefault="00282210">
      <w:pPr>
        <w:pStyle w:val="NormalWeb"/>
        <w:divId w:val="215970561"/>
        <w:rPr>
          <w:sz w:val="52"/>
          <w:szCs w:val="52"/>
        </w:rPr>
      </w:pPr>
      <w:r>
        <w:rPr>
          <w:sz w:val="52"/>
          <w:szCs w:val="52"/>
        </w:rPr>
        <w:t xml:space="preserve"> </w:t>
      </w:r>
      <w:r w:rsidR="005377FD">
        <w:rPr>
          <w:sz w:val="52"/>
          <w:szCs w:val="52"/>
        </w:rPr>
        <w:t>Be a</w:t>
      </w:r>
      <w:r>
        <w:rPr>
          <w:sz w:val="52"/>
          <w:szCs w:val="52"/>
        </w:rPr>
        <w:t xml:space="preserve"> voice for victims of Virtual R.A.P.E, Digital R.A.P.E., human hunting, human trafficking, forced-marriage abuse, gang stalking, domestic violence, sexual harassment, sexual abuse, rape, cyber bullying, verbal abuse, verbal assault, DEW attacks, targeted individuals (whether it is in cyberspace, virtual person to person harassment, workplace harassment, or a person following or threatening you), </w:t>
      </w:r>
      <w:r>
        <w:rPr>
          <w:sz w:val="52"/>
          <w:szCs w:val="52"/>
        </w:rPr>
        <w:lastRenderedPageBreak/>
        <w:t xml:space="preserve">identity theft, hacking, theft of personal or business bank accounts, and V2K assault. </w:t>
      </w:r>
    </w:p>
    <w:p w14:paraId="019DED4E" w14:textId="434BD4EC" w:rsidR="00440042" w:rsidRPr="00BD6892" w:rsidRDefault="00440042">
      <w:pPr>
        <w:pStyle w:val="NormalWeb"/>
        <w:divId w:val="215970561"/>
        <w:rPr>
          <w:sz w:val="52"/>
          <w:szCs w:val="52"/>
        </w:rPr>
      </w:pPr>
      <w:r w:rsidRPr="00BD6892">
        <w:rPr>
          <w:sz w:val="52"/>
          <w:szCs w:val="52"/>
        </w:rPr>
        <w:t xml:space="preserve">Please contact us at </w:t>
      </w:r>
      <w:hyperlink r:id="rId4" w:history="1">
        <w:r w:rsidR="00CD5057" w:rsidRPr="00F507DC">
          <w:rPr>
            <w:rStyle w:val="Hyperlink"/>
            <w:sz w:val="52"/>
            <w:szCs w:val="52"/>
          </w:rPr>
          <w:t>helpinghands20021964@gmail.com</w:t>
        </w:r>
      </w:hyperlink>
      <w:r w:rsidR="00CD5057">
        <w:rPr>
          <w:sz w:val="52"/>
          <w:szCs w:val="52"/>
        </w:rPr>
        <w:t xml:space="preserve">, </w:t>
      </w:r>
      <w:hyperlink r:id="rId5" w:history="1">
        <w:r w:rsidR="002928B6" w:rsidRPr="00F507DC">
          <w:rPr>
            <w:rStyle w:val="Hyperlink"/>
            <w:sz w:val="52"/>
            <w:szCs w:val="52"/>
          </w:rPr>
          <w:t>AuthorCathyPratherRussell@gmail.com</w:t>
        </w:r>
      </w:hyperlink>
      <w:r w:rsidR="002928B6">
        <w:rPr>
          <w:sz w:val="52"/>
          <w:szCs w:val="52"/>
        </w:rPr>
        <w:t xml:space="preserve"> </w:t>
      </w:r>
      <w:r w:rsidRPr="00BD6892">
        <w:rPr>
          <w:sz w:val="52"/>
          <w:szCs w:val="52"/>
        </w:rPr>
        <w:t>or contact Cathy Prather Russell CEO of the  Gift Of A Helping Hand Charitable TR, 18640 Mack Avenue, Unit 36686, Grosse Pointe Farms Michigan 48236.</w:t>
      </w:r>
    </w:p>
    <w:p w14:paraId="22A5794B" w14:textId="2A220A24" w:rsidR="00440042" w:rsidRDefault="00CD5057">
      <w:pPr>
        <w:divId w:val="215970561"/>
        <w:rPr>
          <w:rFonts w:eastAsia="Times New Roman"/>
        </w:rPr>
      </w:pPr>
      <w:r>
        <w:rPr>
          <w:rFonts w:eastAsia="Times New Roman"/>
          <w:noProof/>
        </w:rPr>
        <w:drawing>
          <wp:anchor distT="0" distB="0" distL="114300" distR="114300" simplePos="0" relativeHeight="251659264" behindDoc="0" locked="0" layoutInCell="1" allowOverlap="1" wp14:anchorId="41EB4794" wp14:editId="520F29D1">
            <wp:simplePos x="0" y="0"/>
            <wp:positionH relativeFrom="column">
              <wp:posOffset>-718820</wp:posOffset>
            </wp:positionH>
            <wp:positionV relativeFrom="paragraph">
              <wp:posOffset>520065</wp:posOffset>
            </wp:positionV>
            <wp:extent cx="5772150" cy="18097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772150" cy="1809750"/>
                    </a:xfrm>
                    <a:prstGeom prst="rect">
                      <a:avLst/>
                    </a:prstGeom>
                  </pic:spPr>
                </pic:pic>
              </a:graphicData>
            </a:graphic>
          </wp:anchor>
        </w:drawing>
      </w:r>
      <w:r w:rsidR="00440042">
        <w:rPr>
          <w:rFonts w:eastAsia="Times New Roman"/>
          <w:noProof/>
        </w:rPr>
        <mc:AlternateContent>
          <mc:Choice Requires="wps">
            <w:drawing>
              <wp:inline distT="0" distB="0" distL="0" distR="0" wp14:anchorId="412AEF50" wp14:editId="019A93BF">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AF6F5"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OpJ8HUAQAApgMAAA4AAABkcnMvZTJvRG9jLnhtbKxT247TMBB9R+IfLL/TpKXAEjVdrXa1&#13;&#10;CGlhkRY+YOo4TUTiMTNu0/L1jJ3eYN9WvFhzcc6cOT5ZXO/6Tm0tcYuu1NNJrpV1BqvWrUv94/v9&#13;&#10;myutOICroENnS723rK+Xr18tBl/YGTbYVZaUgDguBl/qJgRfZBmbxvbAE/TWSbNG6iFISuusIhgE&#13;&#10;ve+yWZ6/zwakyhMayyzVu7Gplwm/rq0Jj3XNNqiu1MItpJPSuUpntlxAsSbwTWsOPOAFNHponUw9&#13;&#10;Qd1BALWh9hlU3xpCxjpMDPYZ1nVrbFpC1pnm/6zz1IC3aRlRh/1JJ/5/sObr9sl/o0id/QOan6wc&#13;&#10;3jbg1vaGvegnr6rPJSIcGguVMJCyiJcNnosTSExY4NRq+IKVvDdsAiZddjX1cYhsrHZJ+f1Zf7sL&#13;&#10;ykj1bT6/yuWZjPSOcZwBxfFzTxw+WexVDEpNQjDBw/aBQ+IDxfFOHOfwvu262ICic39XBDaW0gaR&#13;&#10;dDQNFyus9rIA4egV8bYEDdJvrQaxSan51wbIatV9dqLCx+l8Ho2Vkvm7DzNJ6LKzuuyAMwJV6qDV&#13;&#10;GN6G0YwbT+26SWKPJG9EuLodVzrTOrAVLyRVDr6NZrvM063z77X8AwAA//8DAFBLAwQUAAYACAAA&#13;&#10;ACEAAQC+udoAAAAJAQAADwAAAGRycy9kb3ducmV2LnhtbExP0UrDQBB8F/yHYwVfxF4UkZLmUqQi&#13;&#10;FhGKqfZ5m1uTYG4vzV2T+PeuIujLLMMwszPZcnKtGqgPjWcDV7MEFHHpbcOVgdftw+UcVIjIFlvP&#13;&#10;ZOCTAizz05MMU+tHfqGhiJWSEA4pGqhj7FKtQ1mTwzDzHbFo7753GIX2lbY9jhLuWn2dJLfaYcPy&#13;&#10;ocaOVjWVH8XRGRjLzbDbPj/qzcVu7fmwPqyKtydjzs+m+4XA3QJUpCn+OeB7g/SHXIrt/ZFtUK0B&#13;&#10;WRN/ULSbubD979V5pv8vyL8AAAD//wMAUEsBAi0AFAAGAAgAAAAhAFoik6P/AAAA5QEAABMAAAAA&#13;&#10;AAAAAAAAAAAAAAAAAFtDb250ZW50X1R5cGVzXS54bWxQSwECLQAUAAYACAAAACEAp0rPONcAAACW&#13;&#10;AQAACwAAAAAAAAAAAAAAAAAwAQAAX3JlbHMvLnJlbHNQSwECLQAUAAYACAAAACEAY6knwdQBAACm&#13;&#10;AwAADgAAAAAAAAAAAAAAAAAwAgAAZHJzL2Uyb0RvYy54bWxQSwECLQAUAAYACAAAACEAAQC+udoA&#13;&#10;AAAJAQAADwAAAAAAAAAAAAAAAAAwBAAAZHJzL2Rvd25yZXYueG1sUEsFBgAAAAAEAAQA8wAAADcF&#13;&#10;AAAAAA==&#13;&#10;" filled="f" stroked="f">
                <o:lock v:ext="edit" aspectratio="t"/>
                <w10:anchorlock/>
              </v:rect>
            </w:pict>
          </mc:Fallback>
        </mc:AlternateContent>
      </w:r>
    </w:p>
    <w:p w14:paraId="5BEA610D" w14:textId="4A86A2D8" w:rsidR="001B3A06" w:rsidRDefault="001B3A06">
      <w:pPr>
        <w:divId w:val="812064747"/>
        <w:rPr>
          <w:rFonts w:eastAsia="Times New Roman"/>
        </w:rPr>
      </w:pPr>
      <w:r>
        <w:rPr>
          <w:rFonts w:eastAsia="Times New Roman"/>
          <w:noProof/>
        </w:rPr>
        <mc:AlternateContent>
          <mc:Choice Requires="wps">
            <w:drawing>
              <wp:inline distT="0" distB="0" distL="0" distR="0" wp14:anchorId="0177F898" wp14:editId="7288A1E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502E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OpJ8HUAQAApgMAAA4AAABkcnMvZTJvRG9jLnhtbKxT247TMBB9R+IfLL/TpKXAEjVdrXa1&#13;&#10;CGlhkRY+YOo4TUTiMTNu0/L1jJ3eYN9WvFhzcc6cOT5ZXO/6Tm0tcYuu1NNJrpV1BqvWrUv94/v9&#13;&#10;myutOICroENnS723rK+Xr18tBl/YGTbYVZaUgDguBl/qJgRfZBmbxvbAE/TWSbNG6iFISuusIhgE&#13;&#10;ve+yWZ6/zwakyhMayyzVu7Gplwm/rq0Jj3XNNqiu1MItpJPSuUpntlxAsSbwTWsOPOAFNHponUw9&#13;&#10;Qd1BALWh9hlU3xpCxjpMDPYZ1nVrbFpC1pnm/6zz1IC3aRlRh/1JJ/5/sObr9sl/o0id/QOan6wc&#13;&#10;3jbg1vaGvegnr6rPJSIcGguVMJCyiJcNnosTSExY4NRq+IKVvDdsAiZddjX1cYhsrHZJ+f1Zf7sL&#13;&#10;ykj1bT6/yuWZjPSOcZwBxfFzTxw+WexVDEpNQjDBw/aBQ+IDxfFOHOfwvu262ICic39XBDaW0gaR&#13;&#10;dDQNFyus9rIA4egV8bYEDdJvrQaxSan51wbIatV9dqLCx+l8Ho2Vkvm7DzNJ6LKzuuyAMwJV6qDV&#13;&#10;GN6G0YwbT+26SWKPJG9EuLodVzrTOrAVLyRVDr6NZrvM063z77X8AwAA//8DAFBLAwQUAAYACAAA&#13;&#10;ACEAAQC+udoAAAAJAQAADwAAAGRycy9kb3ducmV2LnhtbExP0UrDQBB8F/yHYwVfxF4UkZLmUqQi&#13;&#10;FhGKqfZ5m1uTYG4vzV2T+PeuIujLLMMwszPZcnKtGqgPjWcDV7MEFHHpbcOVgdftw+UcVIjIFlvP&#13;&#10;ZOCTAizz05MMU+tHfqGhiJWSEA4pGqhj7FKtQ1mTwzDzHbFo7753GIX2lbY9jhLuWn2dJLfaYcPy&#13;&#10;ocaOVjWVH8XRGRjLzbDbPj/qzcVu7fmwPqyKtydjzs+m+4XA3QJUpCn+OeB7g/SHXIrt/ZFtUK0B&#13;&#10;WRN/ULSbubD979V5pv8vyL8AAAD//wMAUEsBAi0AFAAGAAgAAAAhAFoik6P/AAAA5QEAABMAAAAA&#13;&#10;AAAAAAAAAAAAAAAAAFtDb250ZW50X1R5cGVzXS54bWxQSwECLQAUAAYACAAAACEAp0rPONcAAACW&#13;&#10;AQAACwAAAAAAAAAAAAAAAAAwAQAAX3JlbHMvLnJlbHNQSwECLQAUAAYACAAAACEAY6knwdQBAACm&#13;&#10;AwAADgAAAAAAAAAAAAAAAAAwAgAAZHJzL2Uyb0RvYy54bWxQSwECLQAUAAYACAAAACEAAQC+udoA&#13;&#10;AAAJAQAADwAAAAAAAAAAAAAAAAAwBAAAZHJzL2Rvd25yZXYueG1sUEsFBgAAAAAEAAQA8wAAADcF&#13;&#10;AAAAAA==&#13;&#10;" filled="f" stroked="f">
                <o:lock v:ext="edit" aspectratio="t"/>
                <w10:anchorlock/>
              </v:rect>
            </w:pict>
          </mc:Fallback>
        </mc:AlternateContent>
      </w:r>
    </w:p>
    <w:p w14:paraId="499A1361" w14:textId="77777777" w:rsidR="001B3A06" w:rsidRDefault="001B3A06" w:rsidP="001B3A06">
      <w:pPr>
        <w:pStyle w:val="has-text-align-center"/>
        <w:divId w:val="484859057"/>
      </w:pPr>
    </w:p>
    <w:p w14:paraId="36E63A0B" w14:textId="77777777" w:rsidR="001B3A06" w:rsidRDefault="001B3A06"/>
    <w:sectPr w:rsidR="001B3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M Sans">
    <w:panose1 w:val="00000000000000000000"/>
    <w:charset w:val="00"/>
    <w:family w:val="auto"/>
    <w:pitch w:val="variable"/>
    <w:sig w:usb0="8000002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06"/>
    <w:rsid w:val="001A67C7"/>
    <w:rsid w:val="001B3A06"/>
    <w:rsid w:val="00282210"/>
    <w:rsid w:val="002928B6"/>
    <w:rsid w:val="002F1557"/>
    <w:rsid w:val="003C24B4"/>
    <w:rsid w:val="00417DA1"/>
    <w:rsid w:val="00440042"/>
    <w:rsid w:val="005377FD"/>
    <w:rsid w:val="006D12F8"/>
    <w:rsid w:val="00BD6892"/>
    <w:rsid w:val="00CD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1280C"/>
  <w15:chartTrackingRefBased/>
  <w15:docId w15:val="{69952B56-D3A1-7B4D-BDD4-D353B263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0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00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A06"/>
    <w:pPr>
      <w:spacing w:before="100" w:beforeAutospacing="1" w:after="100" w:afterAutospacing="1" w:line="240" w:lineRule="auto"/>
    </w:pPr>
    <w:rPr>
      <w:rFonts w:ascii="Times New Roman" w:hAnsi="Times New Roman" w:cs="Times New Roman"/>
      <w:kern w:val="0"/>
      <w:sz w:val="24"/>
      <w:szCs w:val="24"/>
      <w14:ligatures w14:val="none"/>
    </w:rPr>
  </w:style>
  <w:style w:type="paragraph" w:customStyle="1" w:styleId="has-text-align-center">
    <w:name w:val="has-text-align-center"/>
    <w:basedOn w:val="Normal"/>
    <w:rsid w:val="001B3A06"/>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unhideWhenUsed/>
    <w:rsid w:val="001B3A06"/>
    <w:rPr>
      <w:color w:val="0000FF"/>
      <w:u w:val="single"/>
    </w:rPr>
  </w:style>
  <w:style w:type="character" w:customStyle="1" w:styleId="Heading1Char">
    <w:name w:val="Heading 1 Char"/>
    <w:basedOn w:val="DefaultParagraphFont"/>
    <w:link w:val="Heading1"/>
    <w:uiPriority w:val="9"/>
    <w:rsid w:val="004400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004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D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09898">
      <w:marLeft w:val="0"/>
      <w:marRight w:val="0"/>
      <w:marTop w:val="0"/>
      <w:marBottom w:val="0"/>
      <w:divBdr>
        <w:top w:val="none" w:sz="0" w:space="0" w:color="auto"/>
        <w:left w:val="none" w:sz="0" w:space="0" w:color="auto"/>
        <w:bottom w:val="none" w:sz="0" w:space="0" w:color="auto"/>
        <w:right w:val="none" w:sz="0" w:space="0" w:color="auto"/>
      </w:divBdr>
      <w:divsChild>
        <w:div w:id="484859057">
          <w:marLeft w:val="0"/>
          <w:marRight w:val="0"/>
          <w:marTop w:val="0"/>
          <w:marBottom w:val="0"/>
          <w:divBdr>
            <w:top w:val="none" w:sz="0" w:space="0" w:color="auto"/>
            <w:left w:val="none" w:sz="0" w:space="0" w:color="auto"/>
            <w:bottom w:val="none" w:sz="0" w:space="0" w:color="auto"/>
            <w:right w:val="none" w:sz="0" w:space="0" w:color="auto"/>
          </w:divBdr>
        </w:div>
      </w:divsChild>
    </w:div>
    <w:div w:id="812064747">
      <w:marLeft w:val="0"/>
      <w:marRight w:val="0"/>
      <w:marTop w:val="0"/>
      <w:marBottom w:val="0"/>
      <w:divBdr>
        <w:top w:val="none" w:sz="0" w:space="0" w:color="auto"/>
        <w:left w:val="none" w:sz="0" w:space="0" w:color="auto"/>
        <w:bottom w:val="none" w:sz="0" w:space="0" w:color="auto"/>
        <w:right w:val="none" w:sz="0" w:space="0" w:color="auto"/>
      </w:divBdr>
      <w:divsChild>
        <w:div w:id="87047864">
          <w:marLeft w:val="0"/>
          <w:marRight w:val="0"/>
          <w:marTop w:val="0"/>
          <w:marBottom w:val="0"/>
          <w:divBdr>
            <w:top w:val="none" w:sz="0" w:space="0" w:color="auto"/>
            <w:left w:val="none" w:sz="0" w:space="0" w:color="auto"/>
            <w:bottom w:val="none" w:sz="0" w:space="0" w:color="auto"/>
            <w:right w:val="none" w:sz="0" w:space="0" w:color="auto"/>
          </w:divBdr>
          <w:divsChild>
            <w:div w:id="583346029">
              <w:marLeft w:val="0"/>
              <w:marRight w:val="0"/>
              <w:marTop w:val="0"/>
              <w:marBottom w:val="0"/>
              <w:divBdr>
                <w:top w:val="none" w:sz="0" w:space="0" w:color="auto"/>
                <w:left w:val="none" w:sz="0" w:space="0" w:color="auto"/>
                <w:bottom w:val="none" w:sz="0" w:space="0" w:color="auto"/>
                <w:right w:val="none" w:sz="0" w:space="0" w:color="auto"/>
              </w:divBdr>
            </w:div>
            <w:div w:id="2159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hyperlink" Target="mailto:AuthorCathyPratherRussell@gmail.com" TargetMode="External" /><Relationship Id="rId4" Type="http://schemas.openxmlformats.org/officeDocument/2006/relationships/hyperlink" Target="mailto:helpinghands20021964@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2</cp:revision>
  <dcterms:created xsi:type="dcterms:W3CDTF">2023-08-07T20:47:00Z</dcterms:created>
  <dcterms:modified xsi:type="dcterms:W3CDTF">2023-08-07T20:47:00Z</dcterms:modified>
</cp:coreProperties>
</file>