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09A2" w14:textId="2355B912" w:rsidR="00937275" w:rsidRDefault="00174E1D" w:rsidP="00937275">
      <w:pPr>
        <w:ind w:left="720"/>
        <w:jc w:val="center"/>
        <w:rPr>
          <w:rFonts w:ascii="Amasis MT Pro Black" w:hAnsi="Amasis MT Pro Black"/>
          <w:sz w:val="56"/>
          <w:szCs w:val="56"/>
        </w:rPr>
      </w:pPr>
      <w:r w:rsidRPr="00991675">
        <w:rPr>
          <w:rFonts w:ascii="Amasis MT Pro Black" w:hAnsi="Amasis MT Pro Black"/>
          <w:sz w:val="56"/>
          <w:szCs w:val="56"/>
        </w:rPr>
        <w:t>Help Shut Down Slave Houses</w:t>
      </w:r>
    </w:p>
    <w:p w14:paraId="4864B1D9" w14:textId="77777777" w:rsidR="00991675" w:rsidRDefault="00991675" w:rsidP="00E0647F">
      <w:pPr>
        <w:ind w:left="720"/>
        <w:rPr>
          <w:rFonts w:ascii="Amasis MT Pro Black" w:hAnsi="Amasis MT Pro Black"/>
          <w:sz w:val="44"/>
          <w:szCs w:val="44"/>
        </w:rPr>
      </w:pPr>
    </w:p>
    <w:p w14:paraId="01E3B11D" w14:textId="06C7EDAB" w:rsidR="00EE3AED" w:rsidRPr="0099003E" w:rsidRDefault="006904B9" w:rsidP="008B6788">
      <w:pPr>
        <w:ind w:left="720"/>
        <w:rPr>
          <w:rFonts w:ascii="Amasis MT Pro Black" w:hAnsi="Amasis MT Pro Black"/>
          <w:sz w:val="40"/>
          <w:szCs w:val="40"/>
        </w:rPr>
      </w:pPr>
      <w:r w:rsidRPr="0099003E">
        <w:rPr>
          <w:rFonts w:ascii="Amasis MT Pro Black" w:hAnsi="Amasis MT Pro Black"/>
          <w:sz w:val="40"/>
          <w:szCs w:val="40"/>
        </w:rPr>
        <w:t xml:space="preserve">Help shut down </w:t>
      </w:r>
      <w:r w:rsidR="00552FCD" w:rsidRPr="0099003E">
        <w:rPr>
          <w:rFonts w:ascii="Amasis MT Pro Black" w:hAnsi="Amasis MT Pro Black"/>
          <w:sz w:val="40"/>
          <w:szCs w:val="40"/>
        </w:rPr>
        <w:t xml:space="preserve">these slave </w:t>
      </w:r>
      <w:r w:rsidR="004C5A80" w:rsidRPr="0099003E">
        <w:rPr>
          <w:rFonts w:ascii="Amasis MT Pro Black" w:hAnsi="Amasis MT Pro Black"/>
          <w:sz w:val="40"/>
          <w:szCs w:val="40"/>
        </w:rPr>
        <w:t>houses permanently and globally</w:t>
      </w:r>
      <w:r w:rsidR="00772C62" w:rsidRPr="0099003E">
        <w:rPr>
          <w:rFonts w:ascii="Amasis MT Pro Black" w:hAnsi="Amasis MT Pro Black"/>
          <w:sz w:val="40"/>
          <w:szCs w:val="40"/>
        </w:rPr>
        <w:t>.  These slave houses are a haven</w:t>
      </w:r>
      <w:r w:rsidR="007D57E9">
        <w:rPr>
          <w:rFonts w:ascii="Amasis MT Pro Black" w:hAnsi="Amasis MT Pro Black"/>
          <w:sz w:val="40"/>
          <w:szCs w:val="40"/>
        </w:rPr>
        <w:t xml:space="preserve"> for </w:t>
      </w:r>
      <w:r w:rsidR="00772C62" w:rsidRPr="0099003E">
        <w:rPr>
          <w:rFonts w:ascii="Amasis MT Pro Black" w:hAnsi="Amasis MT Pro Black"/>
          <w:sz w:val="40"/>
          <w:szCs w:val="40"/>
        </w:rPr>
        <w:t xml:space="preserve">drug </w:t>
      </w:r>
      <w:r w:rsidR="00655153" w:rsidRPr="0099003E">
        <w:rPr>
          <w:rFonts w:ascii="Amasis MT Pro Black" w:hAnsi="Amasis MT Pro Black"/>
          <w:sz w:val="40"/>
          <w:szCs w:val="40"/>
        </w:rPr>
        <w:t xml:space="preserve">trafficking, human trafficking, </w:t>
      </w:r>
      <w:r w:rsidR="00066E69" w:rsidRPr="0099003E">
        <w:rPr>
          <w:rFonts w:ascii="Amasis MT Pro Black" w:hAnsi="Amasis MT Pro Black"/>
          <w:sz w:val="40"/>
          <w:szCs w:val="40"/>
        </w:rPr>
        <w:t xml:space="preserve">prostitution, molestation of children, rape of young </w:t>
      </w:r>
      <w:r w:rsidR="00702922" w:rsidRPr="0099003E">
        <w:rPr>
          <w:rFonts w:ascii="Amasis MT Pro Black" w:hAnsi="Amasis MT Pro Black"/>
          <w:sz w:val="40"/>
          <w:szCs w:val="40"/>
        </w:rPr>
        <w:t>girls and women,</w:t>
      </w:r>
      <w:r w:rsidR="00D02DA0">
        <w:rPr>
          <w:rFonts w:ascii="Amasis MT Pro Black" w:hAnsi="Amasis MT Pro Black"/>
          <w:sz w:val="40"/>
          <w:szCs w:val="40"/>
        </w:rPr>
        <w:t xml:space="preserve"> kidna</w:t>
      </w:r>
      <w:r w:rsidR="008E719F">
        <w:rPr>
          <w:rFonts w:ascii="Amasis MT Pro Black" w:hAnsi="Amasis MT Pro Black"/>
          <w:sz w:val="40"/>
          <w:szCs w:val="40"/>
        </w:rPr>
        <w:t xml:space="preserve">pping, </w:t>
      </w:r>
      <w:r w:rsidR="00702922" w:rsidRPr="0099003E">
        <w:rPr>
          <w:rFonts w:ascii="Amasis MT Pro Black" w:hAnsi="Amasis MT Pro Black"/>
          <w:sz w:val="40"/>
          <w:szCs w:val="40"/>
        </w:rPr>
        <w:t xml:space="preserve">gang </w:t>
      </w:r>
      <w:r w:rsidR="000E55DC" w:rsidRPr="0099003E">
        <w:rPr>
          <w:rFonts w:ascii="Amasis MT Pro Black" w:hAnsi="Amasis MT Pro Black"/>
          <w:sz w:val="40"/>
          <w:szCs w:val="40"/>
        </w:rPr>
        <w:t>activities and other illegal crimes.</w:t>
      </w:r>
      <w:r w:rsidR="00AA3DA3" w:rsidRPr="0099003E">
        <w:rPr>
          <w:rFonts w:ascii="Amasis MT Pro Black" w:hAnsi="Amasis MT Pro Black"/>
          <w:sz w:val="40"/>
          <w:szCs w:val="40"/>
        </w:rPr>
        <w:t xml:space="preserve"> If you are suspicious </w:t>
      </w:r>
      <w:r w:rsidR="000C34B2" w:rsidRPr="0099003E">
        <w:rPr>
          <w:rFonts w:ascii="Amasis MT Pro Black" w:hAnsi="Amasis MT Pro Black"/>
          <w:sz w:val="40"/>
          <w:szCs w:val="40"/>
        </w:rPr>
        <w:t xml:space="preserve">of slave homes and illegal activities in your communities </w:t>
      </w:r>
      <w:r w:rsidR="004118F9" w:rsidRPr="0099003E">
        <w:rPr>
          <w:rFonts w:ascii="Amasis MT Pro Black" w:hAnsi="Amasis MT Pro Black"/>
          <w:sz w:val="40"/>
          <w:szCs w:val="40"/>
        </w:rPr>
        <w:t>please contact the local authorities</w:t>
      </w:r>
      <w:r w:rsidR="00C42C1E" w:rsidRPr="0099003E">
        <w:rPr>
          <w:rFonts w:ascii="Amasis MT Pro Black" w:hAnsi="Amasis MT Pro Black"/>
          <w:sz w:val="40"/>
          <w:szCs w:val="40"/>
        </w:rPr>
        <w:t xml:space="preserve">.  Feel free to contact Cathy </w:t>
      </w:r>
      <w:r w:rsidR="006547ED" w:rsidRPr="0099003E">
        <w:rPr>
          <w:rFonts w:ascii="Amasis MT Pro Black" w:hAnsi="Amasis MT Pro Black"/>
          <w:sz w:val="40"/>
          <w:szCs w:val="40"/>
        </w:rPr>
        <w:t xml:space="preserve">Rather Russell </w:t>
      </w:r>
      <w:r w:rsidR="001D404D" w:rsidRPr="0099003E">
        <w:rPr>
          <w:rFonts w:ascii="Amasis MT Pro Black" w:hAnsi="Amasis MT Pro Black"/>
          <w:sz w:val="40"/>
          <w:szCs w:val="40"/>
        </w:rPr>
        <w:t xml:space="preserve">at </w:t>
      </w:r>
      <w:hyperlink r:id="rId4" w:history="1">
        <w:r w:rsidR="00885E66" w:rsidRPr="0099003E">
          <w:rPr>
            <w:rStyle w:val="Hyperlink"/>
            <w:rFonts w:ascii="Amasis MT Pro Black" w:hAnsi="Amasis MT Pro Black"/>
            <w:sz w:val="40"/>
            <w:szCs w:val="40"/>
          </w:rPr>
          <w:t>helpinghands20021964@gmail.com</w:t>
        </w:r>
      </w:hyperlink>
      <w:r w:rsidR="00885E66" w:rsidRPr="0099003E">
        <w:rPr>
          <w:rFonts w:ascii="Amasis MT Pro Black" w:hAnsi="Amasis MT Pro Black"/>
          <w:sz w:val="40"/>
          <w:szCs w:val="40"/>
        </w:rPr>
        <w:t xml:space="preserve"> or </w:t>
      </w:r>
      <w:hyperlink r:id="rId5" w:history="1">
        <w:r w:rsidR="00885E66" w:rsidRPr="0099003E">
          <w:rPr>
            <w:rStyle w:val="Hyperlink"/>
            <w:rFonts w:ascii="Amasis MT Pro Black" w:hAnsi="Amasis MT Pro Black"/>
            <w:sz w:val="40"/>
            <w:szCs w:val="40"/>
          </w:rPr>
          <w:t>authorcathypratherrussell@gmail.com</w:t>
        </w:r>
      </w:hyperlink>
      <w:r w:rsidR="00885E66" w:rsidRPr="0099003E">
        <w:rPr>
          <w:rFonts w:ascii="Amasis MT Pro Black" w:hAnsi="Amasis MT Pro Black"/>
          <w:sz w:val="40"/>
          <w:szCs w:val="40"/>
        </w:rPr>
        <w:t xml:space="preserve"> if you would like to make a donation </w:t>
      </w:r>
      <w:r w:rsidR="0011036D" w:rsidRPr="0099003E">
        <w:rPr>
          <w:rFonts w:ascii="Amasis MT Pro Black" w:hAnsi="Amasis MT Pro Black"/>
          <w:sz w:val="40"/>
          <w:szCs w:val="40"/>
        </w:rPr>
        <w:t>to help support this caus</w:t>
      </w:r>
      <w:r w:rsidR="00C71E86">
        <w:rPr>
          <w:rFonts w:ascii="Amasis MT Pro Black" w:hAnsi="Amasis MT Pro Blac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03F4334" wp14:editId="46020ACA">
            <wp:simplePos x="0" y="0"/>
            <wp:positionH relativeFrom="column">
              <wp:posOffset>0</wp:posOffset>
            </wp:positionH>
            <wp:positionV relativeFrom="paragraph">
              <wp:posOffset>5039995</wp:posOffset>
            </wp:positionV>
            <wp:extent cx="6351065" cy="211699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065" cy="211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36D" w:rsidRPr="0099003E">
        <w:rPr>
          <w:rFonts w:ascii="Amasis MT Pro Black" w:hAnsi="Amasis MT Pro Black"/>
          <w:sz w:val="40"/>
          <w:szCs w:val="40"/>
        </w:rPr>
        <w:t>e.</w:t>
      </w:r>
    </w:p>
    <w:sectPr w:rsidR="00EE3AED" w:rsidRPr="0099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75"/>
    <w:rsid w:val="00066E69"/>
    <w:rsid w:val="000C34B2"/>
    <w:rsid w:val="000D7835"/>
    <w:rsid w:val="000E55DC"/>
    <w:rsid w:val="0011036D"/>
    <w:rsid w:val="00174E1D"/>
    <w:rsid w:val="001D404D"/>
    <w:rsid w:val="004118F9"/>
    <w:rsid w:val="004C5A80"/>
    <w:rsid w:val="005247D2"/>
    <w:rsid w:val="00552FCD"/>
    <w:rsid w:val="005F52B0"/>
    <w:rsid w:val="006547ED"/>
    <w:rsid w:val="00655153"/>
    <w:rsid w:val="006904B9"/>
    <w:rsid w:val="00702922"/>
    <w:rsid w:val="00772C62"/>
    <w:rsid w:val="00773B74"/>
    <w:rsid w:val="007D57E9"/>
    <w:rsid w:val="007F1CD8"/>
    <w:rsid w:val="00885E66"/>
    <w:rsid w:val="008B6788"/>
    <w:rsid w:val="008E719F"/>
    <w:rsid w:val="009117ED"/>
    <w:rsid w:val="00937275"/>
    <w:rsid w:val="0099003E"/>
    <w:rsid w:val="00991675"/>
    <w:rsid w:val="00A8361C"/>
    <w:rsid w:val="00AA3DA3"/>
    <w:rsid w:val="00AB2F46"/>
    <w:rsid w:val="00B4238E"/>
    <w:rsid w:val="00C048A7"/>
    <w:rsid w:val="00C42C1E"/>
    <w:rsid w:val="00C71E86"/>
    <w:rsid w:val="00C90995"/>
    <w:rsid w:val="00D02DA0"/>
    <w:rsid w:val="00E0647F"/>
    <w:rsid w:val="00E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41671"/>
  <w15:chartTrackingRefBased/>
  <w15:docId w15:val="{F9C59A8F-E390-0747-87C3-FF007AE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hyperlink" Target="mailto:authorcathypratherrussell@gmail.com" TargetMode="External" /><Relationship Id="rId4" Type="http://schemas.openxmlformats.org/officeDocument/2006/relationships/hyperlink" Target="mailto:helpinghands20021964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2023-08-10T04:08:00Z</dcterms:created>
  <dcterms:modified xsi:type="dcterms:W3CDTF">2023-08-10T04:08:00Z</dcterms:modified>
</cp:coreProperties>
</file>