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CC34" w14:textId="77777777" w:rsidR="00056805" w:rsidRDefault="00056805">
      <w:pPr>
        <w:pStyle w:val="Heading1"/>
        <w:shd w:val="clear" w:color="auto" w:fill="FFFFFF"/>
        <w:divId w:val="1794202403"/>
        <w:rPr>
          <w:rFonts w:ascii="DM Sans" w:eastAsia="Times New Roman" w:hAnsi="DM Sans"/>
          <w:color w:val="333333"/>
          <w:kern w:val="36"/>
          <w:sz w:val="48"/>
          <w:szCs w:val="48"/>
          <w14:ligatures w14:val="none"/>
        </w:rPr>
      </w:pPr>
      <w:r>
        <w:rPr>
          <w:rFonts w:ascii="DM Sans" w:eastAsia="Times New Roman" w:hAnsi="DM Sans"/>
          <w:color w:val="333333"/>
        </w:rPr>
        <w:t>Take A Survey &amp; Earn $50</w:t>
      </w:r>
    </w:p>
    <w:p w14:paraId="5929CDC4" w14:textId="77777777" w:rsidR="00056805" w:rsidRDefault="00056805">
      <w:pPr>
        <w:pStyle w:val="NormalWeb"/>
        <w:divId w:val="1868060580"/>
      </w:pPr>
      <w:r>
        <w:t>Securestudy.org. Take a survey and earn $50. There are also other valuable resources.</w:t>
      </w:r>
    </w:p>
    <w:p w14:paraId="33C7C11B" w14:textId="77777777" w:rsidR="00056805" w:rsidRDefault="00056805">
      <w:pPr>
        <w:pStyle w:val="NormalWeb"/>
        <w:divId w:val="1868060580"/>
      </w:pPr>
      <w:hyperlink r:id="rId4" w:history="1">
        <w:r>
          <w:rPr>
            <w:rStyle w:val="Hyperlink"/>
          </w:rPr>
          <w:t>https://securestudy.org/50</w:t>
        </w:r>
      </w:hyperlink>
    </w:p>
    <w:p w14:paraId="1147E7AD" w14:textId="77777777" w:rsidR="00056805" w:rsidRDefault="00056805"/>
    <w:sectPr w:rsidR="0005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05"/>
    <w:rsid w:val="00056805"/>
    <w:rsid w:val="006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1F2D9"/>
  <w15:chartTrackingRefBased/>
  <w15:docId w15:val="{2AC768C4-2EE4-4045-8BBD-F7B29EF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680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56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href.li/?https://securestudy.org/5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2023-08-11T01:41:00Z</dcterms:created>
  <dcterms:modified xsi:type="dcterms:W3CDTF">2023-08-11T01:41:00Z</dcterms:modified>
</cp:coreProperties>
</file>