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2D76" w14:textId="77777777" w:rsidR="00171EE3" w:rsidRDefault="00171EE3"/>
    <w:p w14:paraId="41E7DC50" w14:textId="77777777" w:rsidR="00B44796" w:rsidRDefault="009966E5">
      <w:r>
        <w:t>Thank you for placing your trust in NV Enterprises Training Academy for your Nursing Assistant education.</w:t>
      </w:r>
    </w:p>
    <w:p w14:paraId="76FBB7BC" w14:textId="77777777" w:rsidR="009966E5" w:rsidRDefault="009966E5">
      <w:r>
        <w:t>As with the transmission of any communicable disease, such as a cold or the flu, you may be</w:t>
      </w:r>
      <w:r w:rsidR="00C342B6">
        <w:t xml:space="preserve"> </w:t>
      </w:r>
      <w:r>
        <w:t>exposed to COVID-</w:t>
      </w:r>
      <w:r w:rsidR="00347FA0">
        <w:t>19, also known as the corona</w:t>
      </w:r>
      <w:r w:rsidR="00C342B6">
        <w:t>vir</w:t>
      </w:r>
      <w:r>
        <w:t>us, at any time and in any place.  Be assured</w:t>
      </w:r>
      <w:r w:rsidR="00C342B6">
        <w:t xml:space="preserve"> that we have always followed state and federal regulations and recommended personal protection and disinfection protocols t</w:t>
      </w:r>
      <w:r w:rsidR="007161D2">
        <w:t>o limit transmission of</w:t>
      </w:r>
      <w:r w:rsidR="00C342B6">
        <w:t xml:space="preserve"> diseases in our academy and will continue to do so.</w:t>
      </w:r>
    </w:p>
    <w:p w14:paraId="31C49CDC" w14:textId="77777777" w:rsidR="00C342B6" w:rsidRDefault="00C342B6">
      <w:r>
        <w:t>Despite our careful attention to disinfection, hand washing and wearing of facial masks, there is still a chance that you could be exposed to an illness at NV Enterprises</w:t>
      </w:r>
      <w:r w:rsidR="00171EE3">
        <w:t xml:space="preserve"> Training Academy</w:t>
      </w:r>
      <w:r>
        <w:t xml:space="preserve">, just as you might be at your gym, grocery store or favorite restaurant.  </w:t>
      </w:r>
      <w:r w:rsidR="00417ACF">
        <w:t>“Social</w:t>
      </w:r>
      <w:r>
        <w:t xml:space="preserve"> distancing” nationwide has reduced the transmission of the coro</w:t>
      </w:r>
      <w:r w:rsidR="00417ACF">
        <w:t>n</w:t>
      </w:r>
      <w:r>
        <w:t>avirus.  Although we have taken measures to provide social distancing in our academy, it is always not possible to maintain social distancing between students due to the nature of practicing skills during lab</w:t>
      </w:r>
      <w:r w:rsidR="00417ACF">
        <w:t xml:space="preserve"> </w:t>
      </w:r>
      <w:r>
        <w:t>time and mock clinical rotation.  Therefore, we are requiring students to wear mask during these times</w:t>
      </w:r>
      <w:r w:rsidR="00417ACF">
        <w:t xml:space="preserve"> and during lecture</w:t>
      </w:r>
      <w:r>
        <w:t xml:space="preserve">. </w:t>
      </w:r>
      <w:r w:rsidR="00417ACF">
        <w:t>We will adhere to the CDC standards of no more than 10 people in a gathering.</w:t>
      </w:r>
    </w:p>
    <w:p w14:paraId="5EC27D9C" w14:textId="77777777" w:rsidR="00C342B6" w:rsidRDefault="00C342B6">
      <w:r>
        <w:t>As a</w:t>
      </w:r>
      <w:r w:rsidR="00417ACF">
        <w:t>n</w:t>
      </w:r>
      <w:r>
        <w:t xml:space="preserve"> </w:t>
      </w:r>
      <w:r w:rsidR="00417ACF">
        <w:t>academy</w:t>
      </w:r>
      <w:r>
        <w:t xml:space="preserve">, we are taking every </w:t>
      </w:r>
      <w:r w:rsidR="00417ACF">
        <w:t>precaution</w:t>
      </w:r>
      <w:r>
        <w:t xml:space="preserve"> to keep our staff, students, and visitors safe.  All commonly touched surfaces will be disinfected multiple times a day. Desk and tables will be set up </w:t>
      </w:r>
      <w:r w:rsidR="00347FA0">
        <w:t xml:space="preserve">in a face forward position </w:t>
      </w:r>
      <w:r w:rsidR="00417ACF">
        <w:t xml:space="preserve">during didactic (lecture) </w:t>
      </w:r>
      <w:r w:rsidR="00347FA0">
        <w:t xml:space="preserve">portion of class, during which the use of mask will be required.  At the end of the day, students will be asked to clean and sanitize their own areas before leaving. </w:t>
      </w:r>
    </w:p>
    <w:p w14:paraId="6659B3C5" w14:textId="77777777" w:rsidR="00347FA0" w:rsidRDefault="00347FA0">
      <w:r>
        <w:t xml:space="preserve">Although exposure is unlikely, your signature below indicates that </w:t>
      </w:r>
      <w:r w:rsidR="00FD75B3" w:rsidRPr="00FD75B3">
        <w:rPr>
          <w:b/>
        </w:rPr>
        <w:t>YOU</w:t>
      </w:r>
      <w:r>
        <w:t xml:space="preserve"> </w:t>
      </w:r>
      <w:r w:rsidR="00FD75B3">
        <w:t>acknowledge</w:t>
      </w:r>
      <w:r>
        <w:t xml:space="preserve"> and accept the risk</w:t>
      </w:r>
      <w:r w:rsidR="00FD75B3">
        <w:t xml:space="preserve"> and liability</w:t>
      </w:r>
      <w:r>
        <w:t xml:space="preserve"> of attending Nursing Assistant classes at NV Enterprises Training Academy.</w:t>
      </w:r>
    </w:p>
    <w:p w14:paraId="1A526E33" w14:textId="77777777" w:rsidR="00347FA0" w:rsidRDefault="00347FA0"/>
    <w:p w14:paraId="675A6800" w14:textId="127FE707" w:rsidR="00347FA0" w:rsidRDefault="00347FA0">
      <w:r>
        <w:t>Student Signature: _____________________________________</w:t>
      </w:r>
      <w:r>
        <w:tab/>
        <w:t xml:space="preserve">Date: </w:t>
      </w:r>
      <w:sdt>
        <w:sdtPr>
          <w:id w:val="-1208491327"/>
          <w:placeholder>
            <w:docPart w:val="DefaultPlaceholder_-1854013440"/>
          </w:placeholder>
          <w:showingPlcHdr/>
        </w:sdtPr>
        <w:sdtContent>
          <w:r w:rsidR="004E3FBD" w:rsidRPr="00EA5BD3">
            <w:rPr>
              <w:rStyle w:val="PlaceholderText"/>
            </w:rPr>
            <w:t>Click or tap here to enter text.</w:t>
          </w:r>
        </w:sdtContent>
      </w:sdt>
      <w:r>
        <w:t>_______________</w:t>
      </w:r>
    </w:p>
    <w:p w14:paraId="1254C12A" w14:textId="77777777" w:rsidR="00347FA0" w:rsidRDefault="00347FA0"/>
    <w:p w14:paraId="588310B8" w14:textId="703534F8" w:rsidR="00347FA0" w:rsidRDefault="00347FA0">
      <w:r>
        <w:t xml:space="preserve">Student Name (please print): </w:t>
      </w:r>
      <w:sdt>
        <w:sdtPr>
          <w:id w:val="-398897439"/>
          <w:placeholder>
            <w:docPart w:val="DefaultPlaceholder_-1854013440"/>
          </w:placeholder>
          <w:showingPlcHdr/>
        </w:sdtPr>
        <w:sdtContent>
          <w:r w:rsidR="004E3FBD" w:rsidRPr="00EA5BD3">
            <w:rPr>
              <w:rStyle w:val="PlaceholderText"/>
            </w:rPr>
            <w:t>Click or tap here to enter text.</w:t>
          </w:r>
        </w:sdtContent>
      </w:sdt>
      <w:r>
        <w:t>_______________________________________________________</w:t>
      </w:r>
    </w:p>
    <w:sectPr w:rsidR="00347FA0" w:rsidSect="00347F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6D76" w14:textId="77777777" w:rsidR="00106245" w:rsidRDefault="00106245" w:rsidP="00347FA0">
      <w:pPr>
        <w:spacing w:after="0" w:line="240" w:lineRule="auto"/>
      </w:pPr>
      <w:r>
        <w:separator/>
      </w:r>
    </w:p>
  </w:endnote>
  <w:endnote w:type="continuationSeparator" w:id="0">
    <w:p w14:paraId="2333EA4A" w14:textId="77777777" w:rsidR="00106245" w:rsidRDefault="00106245" w:rsidP="0034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F927" w14:textId="77777777" w:rsidR="004E3FBD" w:rsidRDefault="004E3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2BE" w14:textId="131464A4" w:rsidR="00615B2E" w:rsidRDefault="004E3FBD">
    <w:pPr>
      <w:pStyle w:val="Footer"/>
    </w:pPr>
    <w:r>
      <w:t xml:space="preserve">June </w:t>
    </w:r>
    <w:r w:rsidR="00615B2E">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CC22" w14:textId="77777777" w:rsidR="004E3FBD" w:rsidRDefault="004E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F0C6" w14:textId="77777777" w:rsidR="00106245" w:rsidRDefault="00106245" w:rsidP="00347FA0">
      <w:pPr>
        <w:spacing w:after="0" w:line="240" w:lineRule="auto"/>
      </w:pPr>
      <w:r>
        <w:separator/>
      </w:r>
    </w:p>
  </w:footnote>
  <w:footnote w:type="continuationSeparator" w:id="0">
    <w:p w14:paraId="2435C445" w14:textId="77777777" w:rsidR="00106245" w:rsidRDefault="00106245" w:rsidP="00347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08A8" w14:textId="77777777" w:rsidR="004E3FBD" w:rsidRDefault="004E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1597" w14:textId="77777777" w:rsidR="00347FA0" w:rsidRDefault="00347FA0" w:rsidP="00347FA0">
    <w:pPr>
      <w:pStyle w:val="Header"/>
      <w:jc w:val="center"/>
    </w:pPr>
    <w:r>
      <w:rPr>
        <w:noProof/>
      </w:rPr>
      <w:drawing>
        <wp:inline distT="0" distB="0" distL="0" distR="0" wp14:anchorId="4955AB38" wp14:editId="76964F51">
          <wp:extent cx="1304925" cy="1304925"/>
          <wp:effectExtent l="19050" t="0" r="9525"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304925" cy="1304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73D2" w14:textId="77777777" w:rsidR="004E3FBD" w:rsidRDefault="004E3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E5"/>
    <w:rsid w:val="00106245"/>
    <w:rsid w:val="00132E4F"/>
    <w:rsid w:val="00171EE3"/>
    <w:rsid w:val="00180946"/>
    <w:rsid w:val="00197B6C"/>
    <w:rsid w:val="002A717D"/>
    <w:rsid w:val="00347FA0"/>
    <w:rsid w:val="00417ACF"/>
    <w:rsid w:val="004E3FBD"/>
    <w:rsid w:val="00615B2E"/>
    <w:rsid w:val="007161D2"/>
    <w:rsid w:val="009966E5"/>
    <w:rsid w:val="00B44796"/>
    <w:rsid w:val="00C342B6"/>
    <w:rsid w:val="00FD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DE414"/>
  <w15:docId w15:val="{954E8BA8-EF0C-4CEE-8469-336B151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FA0"/>
  </w:style>
  <w:style w:type="paragraph" w:styleId="Footer">
    <w:name w:val="footer"/>
    <w:basedOn w:val="Normal"/>
    <w:link w:val="FooterChar"/>
    <w:uiPriority w:val="99"/>
    <w:unhideWhenUsed/>
    <w:rsid w:val="00347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FA0"/>
  </w:style>
  <w:style w:type="paragraph" w:styleId="BalloonText">
    <w:name w:val="Balloon Text"/>
    <w:basedOn w:val="Normal"/>
    <w:link w:val="BalloonTextChar"/>
    <w:uiPriority w:val="99"/>
    <w:semiHidden/>
    <w:unhideWhenUsed/>
    <w:rsid w:val="00347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A0"/>
    <w:rPr>
      <w:rFonts w:ascii="Tahoma" w:hAnsi="Tahoma" w:cs="Tahoma"/>
      <w:sz w:val="16"/>
      <w:szCs w:val="16"/>
    </w:rPr>
  </w:style>
  <w:style w:type="character" w:styleId="PlaceholderText">
    <w:name w:val="Placeholder Text"/>
    <w:basedOn w:val="DefaultParagraphFont"/>
    <w:uiPriority w:val="99"/>
    <w:semiHidden/>
    <w:rsid w:val="00132E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C56DB5-E126-4DE4-AC8D-76940B155649}"/>
      </w:docPartPr>
      <w:docPartBody>
        <w:p w:rsidR="00000000" w:rsidRDefault="006E058A">
          <w:r w:rsidRPr="00EA5B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A"/>
    <w:rsid w:val="006E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5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EC2C-7453-4C45-BCFA-127C708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Valencia Johnson-Flegler</cp:lastModifiedBy>
  <cp:revision>2</cp:revision>
  <dcterms:created xsi:type="dcterms:W3CDTF">2021-06-30T20:36:00Z</dcterms:created>
  <dcterms:modified xsi:type="dcterms:W3CDTF">2021-06-30T20:36:00Z</dcterms:modified>
</cp:coreProperties>
</file>