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D51B" w14:textId="77777777" w:rsidR="00BB2DBE" w:rsidRDefault="00BB2DBE">
      <w:pPr>
        <w:rPr>
          <w:sz w:val="28"/>
          <w:szCs w:val="28"/>
        </w:rPr>
      </w:pPr>
    </w:p>
    <w:p w14:paraId="5F8074EF" w14:textId="0C67B93C" w:rsidR="001E4EC3" w:rsidRDefault="00154474">
      <w:r>
        <w:rPr>
          <w:sz w:val="32"/>
          <w:szCs w:val="32"/>
        </w:rPr>
        <w:t xml:space="preserve">Consumer </w:t>
      </w:r>
      <w:r w:rsidR="00801D76" w:rsidRPr="00BB2DBE">
        <w:rPr>
          <w:sz w:val="32"/>
          <w:szCs w:val="32"/>
        </w:rPr>
        <w:t>Referral Form</w:t>
      </w:r>
      <w:r w:rsidR="001E4EC3">
        <w:tab/>
      </w:r>
      <w:r w:rsidR="001E4EC3">
        <w:tab/>
      </w:r>
      <w:r w:rsidR="001556E5">
        <w:t xml:space="preserve">     </w:t>
      </w:r>
      <w:r w:rsidR="001E4EC3">
        <w:t>Date:</w:t>
      </w:r>
      <w:sdt>
        <w:sdtPr>
          <w:id w:val="-1895191454"/>
          <w:placeholder>
            <w:docPart w:val="6D96DCDEC4444C879B117C6C12779F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640D7" w:rsidRPr="00987DA0">
            <w:rPr>
              <w:rStyle w:val="PlaceholderText"/>
            </w:rPr>
            <w:t>Click or tap to enter a date.</w:t>
          </w:r>
        </w:sdtContent>
      </w:sdt>
    </w:p>
    <w:p w14:paraId="2775FDD3" w14:textId="1C190E47" w:rsidR="001E4EC3" w:rsidRDefault="00000000">
      <w:sdt>
        <w:sdtPr>
          <w:id w:val="1218475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74">
            <w:rPr>
              <w:rFonts w:ascii="MS Gothic" w:eastAsia="MS Gothic" w:hAnsi="MS Gothic" w:hint="eastAsia"/>
            </w:rPr>
            <w:t>☐</w:t>
          </w:r>
        </w:sdtContent>
      </w:sdt>
      <w:r w:rsidR="00154474">
        <w:t xml:space="preserve"> CCS Referral               </w:t>
      </w:r>
      <w:r w:rsidR="001556E5">
        <w:t xml:space="preserve">                                              </w:t>
      </w:r>
      <w:r w:rsidR="00154474">
        <w:t xml:space="preserve">     </w:t>
      </w:r>
      <w:sdt>
        <w:sdtPr>
          <w:id w:val="-65021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74">
            <w:rPr>
              <w:rFonts w:ascii="MS Gothic" w:eastAsia="MS Gothic" w:hAnsi="MS Gothic" w:hint="eastAsia"/>
            </w:rPr>
            <w:t>☐</w:t>
          </w:r>
        </w:sdtContent>
      </w:sdt>
      <w:r w:rsidR="00154474">
        <w:t xml:space="preserve"> CLTS Referral</w:t>
      </w:r>
    </w:p>
    <w:p w14:paraId="628196DD" w14:textId="1DCBAA92" w:rsidR="001E4EC3" w:rsidRDefault="001E4EC3">
      <w:r>
        <w:t>Service Facilitator:</w:t>
      </w:r>
      <w:sdt>
        <w:sdtPr>
          <w:id w:val="-983078838"/>
          <w:placeholder>
            <w:docPart w:val="D2940AE23CBB496E9DA269BA2A59D61F"/>
          </w:placeholder>
          <w:showingPlcHdr/>
        </w:sdtPr>
        <w:sdtContent>
          <w:r w:rsidR="005640D7" w:rsidRPr="00987DA0">
            <w:rPr>
              <w:rStyle w:val="PlaceholderText"/>
            </w:rPr>
            <w:t>Click or tap here to enter text.</w:t>
          </w:r>
        </w:sdtContent>
      </w:sdt>
    </w:p>
    <w:p w14:paraId="4626780F" w14:textId="01E1BAF5" w:rsidR="001E4EC3" w:rsidRDefault="001E4EC3">
      <w:r>
        <w:t>SF Email:</w:t>
      </w:r>
      <w:sdt>
        <w:sdtPr>
          <w:id w:val="775908435"/>
          <w:placeholder>
            <w:docPart w:val="5F47F62E7E3C40CEB87CEA5E1D6BFE3F"/>
          </w:placeholder>
          <w:showingPlcHdr/>
        </w:sdtPr>
        <w:sdtContent>
          <w:r w:rsidR="005640D7" w:rsidRPr="00987DA0">
            <w:rPr>
              <w:rStyle w:val="PlaceholderText"/>
            </w:rPr>
            <w:t>Click or tap here to enter text.</w:t>
          </w:r>
        </w:sdtContent>
      </w:sdt>
    </w:p>
    <w:p w14:paraId="7AED02EF" w14:textId="79FF59E7" w:rsidR="001E4EC3" w:rsidRDefault="001E4EC3">
      <w:r>
        <w:t>SF Phone #:</w:t>
      </w:r>
      <w:sdt>
        <w:sdtPr>
          <w:id w:val="456613419"/>
          <w:placeholder>
            <w:docPart w:val="340773898FF14193A736814072FD4160"/>
          </w:placeholder>
          <w:showingPlcHdr/>
        </w:sdtPr>
        <w:sdtContent>
          <w:r w:rsidR="005640D7" w:rsidRPr="00987DA0">
            <w:rPr>
              <w:rStyle w:val="PlaceholderText"/>
            </w:rPr>
            <w:t>Click or tap here to enter text.</w:t>
          </w:r>
        </w:sdtContent>
      </w:sdt>
    </w:p>
    <w:p w14:paraId="1377F6FD" w14:textId="5C2441A1" w:rsidR="00154474" w:rsidRDefault="00154474">
      <w:r>
        <w:t xml:space="preserve">Consumer’s identifying gender/age: </w:t>
      </w:r>
      <w:sdt>
        <w:sdtPr>
          <w:id w:val="1047257354"/>
          <w:placeholder>
            <w:docPart w:val="DefaultPlaceholder_-1854013440"/>
          </w:placeholder>
          <w:showingPlcHdr/>
          <w:text/>
        </w:sdtPr>
        <w:sdtContent>
          <w:r w:rsidRPr="00987DA0">
            <w:rPr>
              <w:rStyle w:val="PlaceholderText"/>
            </w:rPr>
            <w:t>Click or tap here to enter text.</w:t>
          </w:r>
        </w:sdtContent>
      </w:sdt>
    </w:p>
    <w:p w14:paraId="384EF2A2" w14:textId="579E31AF" w:rsidR="001E4EC3" w:rsidRDefault="002A5CF0">
      <w:r>
        <w:t xml:space="preserve">Is the referral for a specific provider? If yes, who? </w:t>
      </w:r>
      <w:sdt>
        <w:sdtPr>
          <w:id w:val="-1461340201"/>
          <w:placeholder>
            <w:docPart w:val="DefaultPlaceholder_-1854013440"/>
          </w:placeholder>
          <w:showingPlcHdr/>
          <w:text/>
        </w:sdtPr>
        <w:sdtContent>
          <w:r w:rsidRPr="00987DA0">
            <w:rPr>
              <w:rStyle w:val="PlaceholderText"/>
            </w:rPr>
            <w:t>Click or tap here to enter text.</w:t>
          </w:r>
        </w:sdtContent>
      </w:sdt>
    </w:p>
    <w:p w14:paraId="5598AFCA" w14:textId="214A4589" w:rsidR="001E4EC3" w:rsidRPr="005640D7" w:rsidRDefault="00154474">
      <w:pPr>
        <w:rPr>
          <w:b/>
          <w:bCs/>
        </w:rPr>
      </w:pPr>
      <w:r>
        <w:rPr>
          <w:b/>
          <w:bCs/>
        </w:rPr>
        <w:t xml:space="preserve">CCS </w:t>
      </w:r>
      <w:r w:rsidR="001E4EC3" w:rsidRPr="005640D7">
        <w:rPr>
          <w:b/>
          <w:bCs/>
        </w:rPr>
        <w:t>Service</w:t>
      </w:r>
      <w:r>
        <w:rPr>
          <w:b/>
          <w:bCs/>
        </w:rPr>
        <w:t xml:space="preserve"> Array</w:t>
      </w:r>
      <w:r w:rsidR="001E4EC3" w:rsidRPr="005640D7">
        <w:rPr>
          <w:b/>
          <w:bCs/>
        </w:rPr>
        <w:t xml:space="preserve"> requesting:</w:t>
      </w:r>
      <w:r>
        <w:rPr>
          <w:b/>
          <w:bCs/>
        </w:rPr>
        <w:t xml:space="preserve">                                      CLTS Service Array requesting:</w:t>
      </w:r>
    </w:p>
    <w:p w14:paraId="4697C572" w14:textId="31C7212E" w:rsidR="001E4EC3" w:rsidRDefault="00000000">
      <w:sdt>
        <w:sdtPr>
          <w:id w:val="-49017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0D7">
            <w:rPr>
              <w:rFonts w:ascii="MS Gothic" w:eastAsia="MS Gothic" w:hAnsi="MS Gothic" w:hint="eastAsia"/>
            </w:rPr>
            <w:t>☐</w:t>
          </w:r>
        </w:sdtContent>
      </w:sdt>
      <w:r w:rsidR="001E4EC3">
        <w:t>ISDE</w:t>
      </w:r>
      <w:r w:rsidR="00154474">
        <w:t xml:space="preserve">                                                                               </w:t>
      </w:r>
      <w:sdt>
        <w:sdtPr>
          <w:id w:val="-64389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74">
            <w:rPr>
              <w:rFonts w:ascii="MS Gothic" w:eastAsia="MS Gothic" w:hAnsi="MS Gothic" w:hint="eastAsia"/>
            </w:rPr>
            <w:t>☐</w:t>
          </w:r>
        </w:sdtContent>
      </w:sdt>
      <w:r w:rsidR="00154474">
        <w:t xml:space="preserve"> Daily Living Skills Training</w:t>
      </w:r>
    </w:p>
    <w:p w14:paraId="299AA162" w14:textId="15C87A0D" w:rsidR="001E4EC3" w:rsidRDefault="00000000">
      <w:sdt>
        <w:sdtPr>
          <w:id w:val="-161751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D76">
            <w:rPr>
              <w:rFonts w:ascii="MS Gothic" w:eastAsia="MS Gothic" w:hAnsi="MS Gothic" w:hint="eastAsia"/>
            </w:rPr>
            <w:t>☐</w:t>
          </w:r>
        </w:sdtContent>
      </w:sdt>
      <w:r w:rsidR="001E4EC3">
        <w:t>Wellness &amp; Recovery</w:t>
      </w:r>
      <w:r w:rsidR="00154474">
        <w:t xml:space="preserve">                                                 </w:t>
      </w:r>
      <w:sdt>
        <w:sdtPr>
          <w:id w:val="-21635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74">
            <w:rPr>
              <w:rFonts w:ascii="MS Gothic" w:eastAsia="MS Gothic" w:hAnsi="MS Gothic" w:hint="eastAsia"/>
            </w:rPr>
            <w:t>☐</w:t>
          </w:r>
        </w:sdtContent>
      </w:sdt>
      <w:r w:rsidR="00154474">
        <w:t xml:space="preserve"> Family/Unpaid Caregiver Supports and Services</w:t>
      </w:r>
    </w:p>
    <w:p w14:paraId="5C77366B" w14:textId="646F9324" w:rsidR="00154474" w:rsidRDefault="00000000">
      <w:sdt>
        <w:sdtPr>
          <w:id w:val="210607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0D7">
            <w:rPr>
              <w:rFonts w:ascii="MS Gothic" w:eastAsia="MS Gothic" w:hAnsi="MS Gothic" w:hint="eastAsia"/>
            </w:rPr>
            <w:t>☐</w:t>
          </w:r>
        </w:sdtContent>
      </w:sdt>
      <w:r w:rsidR="001E4EC3">
        <w:t>Psychoeducation</w:t>
      </w:r>
      <w:r w:rsidR="00154474">
        <w:t xml:space="preserve">                                                        </w:t>
      </w:r>
      <w:sdt>
        <w:sdtPr>
          <w:id w:val="-19824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74">
            <w:rPr>
              <w:rFonts w:ascii="MS Gothic" w:eastAsia="MS Gothic" w:hAnsi="MS Gothic" w:hint="eastAsia"/>
            </w:rPr>
            <w:t>☐</w:t>
          </w:r>
        </w:sdtContent>
      </w:sdt>
      <w:r w:rsidR="00154474">
        <w:t xml:space="preserve"> Mentoring</w:t>
      </w:r>
    </w:p>
    <w:p w14:paraId="063F3830" w14:textId="57F6CA98" w:rsidR="00801D76" w:rsidRDefault="00000000" w:rsidP="00801D76">
      <w:pPr>
        <w:tabs>
          <w:tab w:val="left" w:pos="802"/>
        </w:tabs>
      </w:pPr>
      <w:sdt>
        <w:sdtPr>
          <w:id w:val="-38896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D76">
            <w:rPr>
              <w:rFonts w:ascii="MS Gothic" w:eastAsia="MS Gothic" w:hAnsi="MS Gothic" w:hint="eastAsia"/>
            </w:rPr>
            <w:t>☐</w:t>
          </w:r>
        </w:sdtContent>
      </w:sdt>
      <w:r w:rsidR="00801D76">
        <w:t>Certified Peer Support</w:t>
      </w:r>
      <w:r w:rsidR="00154474">
        <w:t xml:space="preserve">                                              </w:t>
      </w:r>
      <w:sdt>
        <w:sdtPr>
          <w:id w:val="-19801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74">
            <w:rPr>
              <w:rFonts w:ascii="MS Gothic" w:eastAsia="MS Gothic" w:hAnsi="MS Gothic" w:hint="eastAsia"/>
            </w:rPr>
            <w:t>☐</w:t>
          </w:r>
        </w:sdtContent>
      </w:sdt>
      <w:r w:rsidR="00154474">
        <w:t xml:space="preserve"> Participant and Family Directed Goods and Services</w:t>
      </w:r>
    </w:p>
    <w:p w14:paraId="34A0D556" w14:textId="4B241D75" w:rsidR="00801D76" w:rsidRDefault="00154474" w:rsidP="00801D76">
      <w:pPr>
        <w:tabs>
          <w:tab w:val="left" w:pos="802"/>
        </w:tabs>
      </w:pPr>
      <w:r>
        <w:t xml:space="preserve">                                                                                          </w:t>
      </w:r>
      <w:sdt>
        <w:sdtPr>
          <w:id w:val="-126213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Personal Supports</w:t>
      </w:r>
    </w:p>
    <w:p w14:paraId="67E1A41B" w14:textId="77777777" w:rsidR="001E4EC3" w:rsidRDefault="001E4EC3"/>
    <w:p w14:paraId="777B84D5" w14:textId="60466D4F" w:rsidR="001E4EC3" w:rsidRPr="005640D7" w:rsidRDefault="002A5CF0">
      <w:pPr>
        <w:rPr>
          <w:b/>
          <w:bCs/>
        </w:rPr>
      </w:pPr>
      <w:r>
        <w:rPr>
          <w:b/>
          <w:bCs/>
        </w:rPr>
        <w:t>Any information helpful to providers</w:t>
      </w:r>
      <w:r w:rsidR="001E4EC3" w:rsidRPr="005640D7">
        <w:rPr>
          <w:b/>
          <w:bCs/>
        </w:rPr>
        <w:t>:</w:t>
      </w:r>
    </w:p>
    <w:sdt>
      <w:sdtPr>
        <w:id w:val="1093282610"/>
        <w:placeholder>
          <w:docPart w:val="6CB90B9F87454AE4B7BB789988AD51BE"/>
        </w:placeholder>
        <w:showingPlcHdr/>
      </w:sdtPr>
      <w:sdtContent>
        <w:p w14:paraId="63754544" w14:textId="35DD2099" w:rsidR="001E4EC3" w:rsidRDefault="005640D7">
          <w:r w:rsidRPr="00987DA0">
            <w:rPr>
              <w:rStyle w:val="PlaceholderText"/>
            </w:rPr>
            <w:t>Click or tap here to enter text.</w:t>
          </w:r>
        </w:p>
      </w:sdtContent>
    </w:sdt>
    <w:p w14:paraId="70C62312" w14:textId="77777777" w:rsidR="001E4EC3" w:rsidRDefault="001E4EC3"/>
    <w:p w14:paraId="44B55228" w14:textId="77777777" w:rsidR="00154474" w:rsidRDefault="00154474" w:rsidP="00593323">
      <w:pPr>
        <w:jc w:val="center"/>
      </w:pPr>
    </w:p>
    <w:p w14:paraId="3AABAB08" w14:textId="77777777" w:rsidR="00154474" w:rsidRDefault="00154474" w:rsidP="00593323">
      <w:pPr>
        <w:jc w:val="center"/>
      </w:pPr>
    </w:p>
    <w:p w14:paraId="6459BAFE" w14:textId="77777777" w:rsidR="00154474" w:rsidRDefault="00154474" w:rsidP="00593323">
      <w:pPr>
        <w:jc w:val="center"/>
      </w:pPr>
    </w:p>
    <w:p w14:paraId="5DD14B03" w14:textId="77777777" w:rsidR="00154474" w:rsidRDefault="00154474" w:rsidP="00593323">
      <w:pPr>
        <w:jc w:val="center"/>
      </w:pPr>
    </w:p>
    <w:p w14:paraId="0BA0F3E5" w14:textId="77777777" w:rsidR="00154474" w:rsidRDefault="00154474" w:rsidP="00593323">
      <w:pPr>
        <w:jc w:val="center"/>
      </w:pPr>
    </w:p>
    <w:p w14:paraId="4F61B138" w14:textId="6E4CAD22" w:rsidR="001E4EC3" w:rsidRDefault="001E4EC3" w:rsidP="00C137CC">
      <w:r>
        <w:t xml:space="preserve">Please send completed form to </w:t>
      </w:r>
      <w:hyperlink r:id="rId7" w:history="1">
        <w:r w:rsidR="00801D76" w:rsidRPr="00896854">
          <w:rPr>
            <w:rStyle w:val="Hyperlink"/>
          </w:rPr>
          <w:t>admin@andishallrisellc.com</w:t>
        </w:r>
      </w:hyperlink>
      <w:r w:rsidR="00C137CC">
        <w:t xml:space="preserve"> OR</w:t>
      </w:r>
      <w:r>
        <w:t xml:space="preserve"> </w:t>
      </w:r>
      <w:r w:rsidR="00C137CC">
        <w:t xml:space="preserve">Feel free to send us an email about the consumer/participant and we will send you provider bios that have availability and a potential match.                             </w:t>
      </w:r>
      <w:r>
        <w:t>Thank you</w:t>
      </w:r>
      <w:r w:rsidR="00C137CC">
        <w:t>!</w:t>
      </w:r>
    </w:p>
    <w:sectPr w:rsidR="001E4EC3" w:rsidSect="0056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0119" w14:textId="77777777" w:rsidR="00C608FA" w:rsidRDefault="00C608FA" w:rsidP="00727392">
      <w:pPr>
        <w:spacing w:after="0" w:line="240" w:lineRule="auto"/>
      </w:pPr>
      <w:r>
        <w:separator/>
      </w:r>
    </w:p>
  </w:endnote>
  <w:endnote w:type="continuationSeparator" w:id="0">
    <w:p w14:paraId="68E28664" w14:textId="77777777" w:rsidR="00C608FA" w:rsidRDefault="00C608FA" w:rsidP="0072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0004" w14:textId="77777777" w:rsidR="00BB2DBE" w:rsidRDefault="00BB2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7319" w14:textId="14BC6CF6" w:rsidR="00727392" w:rsidRDefault="00801D76" w:rsidP="00801D7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615421C" wp14:editId="6EAE0C84">
              <wp:simplePos x="0" y="0"/>
              <wp:positionH relativeFrom="margin">
                <wp:posOffset>758909</wp:posOffset>
              </wp:positionH>
              <wp:positionV relativeFrom="paragraph">
                <wp:posOffset>173559</wp:posOffset>
              </wp:positionV>
              <wp:extent cx="2303145" cy="586105"/>
              <wp:effectExtent l="0" t="0" r="1905" b="4445"/>
              <wp:wrapNone/>
              <wp:docPr id="3198562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586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D12EF" w14:textId="2E22684E" w:rsidR="00801D76" w:rsidRDefault="00801D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542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75pt;margin-top:13.65pt;width:181.35pt;height:46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" stroked="f">
              <v:textbox>
                <w:txbxContent>
                  <w:p w14:paraId="3EDD12EF" w14:textId="2E22684E" w:rsidR="00801D76" w:rsidRDefault="00801D76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7E1B" w14:textId="77777777" w:rsidR="00BB2DBE" w:rsidRDefault="00BB2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76F1" w14:textId="77777777" w:rsidR="00C608FA" w:rsidRDefault="00C608FA" w:rsidP="00727392">
      <w:pPr>
        <w:spacing w:after="0" w:line="240" w:lineRule="auto"/>
      </w:pPr>
      <w:r>
        <w:separator/>
      </w:r>
    </w:p>
  </w:footnote>
  <w:footnote w:type="continuationSeparator" w:id="0">
    <w:p w14:paraId="64093103" w14:textId="77777777" w:rsidR="00C608FA" w:rsidRDefault="00C608FA" w:rsidP="0072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36394" w14:textId="207648FC" w:rsidR="00BB2DBE" w:rsidRDefault="00000000">
    <w:pPr>
      <w:pStyle w:val="Header"/>
    </w:pPr>
    <w:r>
      <w:rPr>
        <w:noProof/>
      </w:rPr>
      <w:pict w14:anchorId="74DAB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541938" o:spid="_x0000_s1026" type="#_x0000_t75" style="position:absolute;margin-left:0;margin-top:0;width:689.6pt;height:907.85pt;z-index:-251653120;mso-position-horizontal:center;mso-position-horizontal-relative:margin;mso-position-vertical:center;mso-position-vertical-relative:margin" o:allowincell="f">
          <v:imagedata r:id="rId1" o:title="Logo White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A896" w14:textId="06EA631E" w:rsidR="00727392" w:rsidRDefault="00000000">
    <w:pPr>
      <w:pStyle w:val="Header"/>
    </w:pPr>
    <w:r>
      <w:rPr>
        <w:noProof/>
      </w:rPr>
      <w:pict w14:anchorId="68E91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541939" o:spid="_x0000_s1027" type="#_x0000_t75" style="position:absolute;margin-left:0;margin-top:0;width:689.6pt;height:907.85pt;z-index:-251652096;mso-position-horizontal:center;mso-position-horizontal-relative:margin;mso-position-vertical:center;mso-position-vertical-relative:margin" o:allowincell="f">
          <v:imagedata r:id="rId1" o:title="Logo White background" gain="19661f" blacklevel="22938f"/>
          <w10:wrap anchorx="margin" anchory="margin"/>
        </v:shape>
      </w:pict>
    </w:r>
    <w:r w:rsidR="00801D7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216006" wp14:editId="04DFE0F6">
              <wp:simplePos x="0" y="0"/>
              <wp:positionH relativeFrom="margin">
                <wp:posOffset>1752600</wp:posOffset>
              </wp:positionH>
              <wp:positionV relativeFrom="paragraph">
                <wp:posOffset>55245</wp:posOffset>
              </wp:positionV>
              <wp:extent cx="2686050" cy="4394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51ED8" w14:textId="09764C4F" w:rsidR="00801D76" w:rsidRPr="00BB2DBE" w:rsidRDefault="00801D76">
                          <w:pP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B2DBE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And I Shall Rise, 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160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pt;margin-top:4.35pt;width:211.5pt;height:3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+t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" stroked="f">
              <v:textbox>
                <w:txbxContent>
                  <w:p w14:paraId="7ED51ED8" w14:textId="09764C4F" w:rsidR="00801D76" w:rsidRPr="00BB2DBE" w:rsidRDefault="00801D76">
                    <w:pP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B2DBE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And I Shall Rise, LLC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8443" w14:textId="4B7A9D69" w:rsidR="00BB2DBE" w:rsidRDefault="00000000">
    <w:pPr>
      <w:pStyle w:val="Header"/>
    </w:pPr>
    <w:r>
      <w:rPr>
        <w:noProof/>
      </w:rPr>
      <w:pict w14:anchorId="39F5A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541937" o:spid="_x0000_s1025" type="#_x0000_t75" style="position:absolute;margin-left:0;margin-top:0;width:689.6pt;height:907.85pt;z-index:-251654144;mso-position-horizontal:center;mso-position-horizontal-relative:margin;mso-position-vertical:center;mso-position-vertical-relative:margin" o:allowincell="f">
          <v:imagedata r:id="rId1" o:title="Logo White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92"/>
    <w:rsid w:val="000A01E7"/>
    <w:rsid w:val="000A1C24"/>
    <w:rsid w:val="00154474"/>
    <w:rsid w:val="001556E5"/>
    <w:rsid w:val="001E4EC3"/>
    <w:rsid w:val="002939A2"/>
    <w:rsid w:val="002A5CF0"/>
    <w:rsid w:val="002C0699"/>
    <w:rsid w:val="00306B8B"/>
    <w:rsid w:val="00502656"/>
    <w:rsid w:val="0056367E"/>
    <w:rsid w:val="005640D7"/>
    <w:rsid w:val="00593323"/>
    <w:rsid w:val="006326E2"/>
    <w:rsid w:val="00727392"/>
    <w:rsid w:val="00801D76"/>
    <w:rsid w:val="00935670"/>
    <w:rsid w:val="00A61784"/>
    <w:rsid w:val="00BB2DBE"/>
    <w:rsid w:val="00C137CC"/>
    <w:rsid w:val="00C608FA"/>
    <w:rsid w:val="00DF0A50"/>
    <w:rsid w:val="00E72F7E"/>
    <w:rsid w:val="00F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92BEB"/>
  <w15:chartTrackingRefBased/>
  <w15:docId w15:val="{E8C21B16-E2C5-4F97-AF24-FB92D1F9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392"/>
  </w:style>
  <w:style w:type="paragraph" w:styleId="Footer">
    <w:name w:val="footer"/>
    <w:basedOn w:val="Normal"/>
    <w:link w:val="FooterChar"/>
    <w:uiPriority w:val="99"/>
    <w:unhideWhenUsed/>
    <w:rsid w:val="00727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392"/>
  </w:style>
  <w:style w:type="character" w:styleId="Hyperlink">
    <w:name w:val="Hyperlink"/>
    <w:basedOn w:val="DefaultParagraphFont"/>
    <w:uiPriority w:val="99"/>
    <w:unhideWhenUsed/>
    <w:rsid w:val="001E4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E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64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andishallrisell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2010-F94F-41D4-A35E-BFF67260EC37}"/>
      </w:docPartPr>
      <w:docPartBody>
        <w:p w:rsidR="00A04744" w:rsidRDefault="00B10002">
          <w:r w:rsidRPr="00987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6DCDEC4444C879B117C6C12779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B782-B0F6-49B8-8B81-4B5ED5F6F016}"/>
      </w:docPartPr>
      <w:docPartBody>
        <w:p w:rsidR="008A0CD1" w:rsidRDefault="00F937B0" w:rsidP="00F937B0">
          <w:pPr>
            <w:pStyle w:val="6D96DCDEC4444C879B117C6C12779F83"/>
          </w:pPr>
          <w:r w:rsidRPr="00987D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940AE23CBB496E9DA269BA2A59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22C8-7369-44FF-AE00-2F83716B1731}"/>
      </w:docPartPr>
      <w:docPartBody>
        <w:p w:rsidR="008A0CD1" w:rsidRDefault="00F937B0" w:rsidP="00F937B0">
          <w:pPr>
            <w:pStyle w:val="D2940AE23CBB496E9DA269BA2A59D61F"/>
          </w:pPr>
          <w:r w:rsidRPr="00987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7F62E7E3C40CEB87CEA5E1D6B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5C8BF-36F3-48EC-A699-C2AA9E26E06E}"/>
      </w:docPartPr>
      <w:docPartBody>
        <w:p w:rsidR="008A0CD1" w:rsidRDefault="00F937B0" w:rsidP="00F937B0">
          <w:pPr>
            <w:pStyle w:val="5F47F62E7E3C40CEB87CEA5E1D6BFE3F"/>
          </w:pPr>
          <w:r w:rsidRPr="00987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773898FF14193A736814072FD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A02A1-B9CD-48B4-96D7-C0EBF2449247}"/>
      </w:docPartPr>
      <w:docPartBody>
        <w:p w:rsidR="008A0CD1" w:rsidRDefault="00F937B0" w:rsidP="00F937B0">
          <w:pPr>
            <w:pStyle w:val="340773898FF14193A736814072FD4160"/>
          </w:pPr>
          <w:r w:rsidRPr="00987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90B9F87454AE4B7BB789988AD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67709-7282-47AC-BC38-977556F6478F}"/>
      </w:docPartPr>
      <w:docPartBody>
        <w:p w:rsidR="008A0CD1" w:rsidRDefault="00F937B0" w:rsidP="00F937B0">
          <w:pPr>
            <w:pStyle w:val="6CB90B9F87454AE4B7BB789988AD51BE"/>
          </w:pPr>
          <w:r w:rsidRPr="00987D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02"/>
    <w:rsid w:val="00076FFE"/>
    <w:rsid w:val="0033517B"/>
    <w:rsid w:val="006326E2"/>
    <w:rsid w:val="00780408"/>
    <w:rsid w:val="00830E2F"/>
    <w:rsid w:val="008A0CD1"/>
    <w:rsid w:val="009A2694"/>
    <w:rsid w:val="00A04744"/>
    <w:rsid w:val="00A61784"/>
    <w:rsid w:val="00B10002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7B0"/>
    <w:rPr>
      <w:color w:val="808080"/>
    </w:rPr>
  </w:style>
  <w:style w:type="paragraph" w:customStyle="1" w:styleId="6D96DCDEC4444C879B117C6C12779F83">
    <w:name w:val="6D96DCDEC4444C879B117C6C12779F83"/>
    <w:rsid w:val="00F937B0"/>
    <w:rPr>
      <w:rFonts w:eastAsiaTheme="minorHAnsi"/>
    </w:rPr>
  </w:style>
  <w:style w:type="paragraph" w:customStyle="1" w:styleId="D2940AE23CBB496E9DA269BA2A59D61F">
    <w:name w:val="D2940AE23CBB496E9DA269BA2A59D61F"/>
    <w:rsid w:val="00F937B0"/>
    <w:rPr>
      <w:rFonts w:eastAsiaTheme="minorHAnsi"/>
    </w:rPr>
  </w:style>
  <w:style w:type="paragraph" w:customStyle="1" w:styleId="5F47F62E7E3C40CEB87CEA5E1D6BFE3F">
    <w:name w:val="5F47F62E7E3C40CEB87CEA5E1D6BFE3F"/>
    <w:rsid w:val="00F937B0"/>
    <w:rPr>
      <w:rFonts w:eastAsiaTheme="minorHAnsi"/>
    </w:rPr>
  </w:style>
  <w:style w:type="paragraph" w:customStyle="1" w:styleId="340773898FF14193A736814072FD4160">
    <w:name w:val="340773898FF14193A736814072FD4160"/>
    <w:rsid w:val="00F937B0"/>
    <w:rPr>
      <w:rFonts w:eastAsiaTheme="minorHAnsi"/>
    </w:rPr>
  </w:style>
  <w:style w:type="paragraph" w:customStyle="1" w:styleId="6CB90B9F87454AE4B7BB789988AD51BE">
    <w:name w:val="6CB90B9F87454AE4B7BB789988AD51BE"/>
    <w:rsid w:val="00F937B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339E-A057-4A07-A0E1-869971F1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 I shall rise, LLC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I shall rise, LLC</dc:title>
  <dc:subject/>
  <dc:creator>Nicole Marsh</dc:creator>
  <cp:keywords/>
  <dc:description/>
  <cp:lastModifiedBy>Meghan Erickson</cp:lastModifiedBy>
  <cp:revision>2</cp:revision>
  <dcterms:created xsi:type="dcterms:W3CDTF">2025-05-20T13:14:00Z</dcterms:created>
  <dcterms:modified xsi:type="dcterms:W3CDTF">2025-05-20T13:14:00Z</dcterms:modified>
</cp:coreProperties>
</file>