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5D5E9" w14:textId="22964CB1" w:rsidR="002A37B7" w:rsidRPr="00545707" w:rsidRDefault="00B70EB2" w:rsidP="0093013F">
      <w:pPr>
        <w:jc w:val="center"/>
        <w:rPr>
          <w:sz w:val="28"/>
          <w:szCs w:val="28"/>
        </w:rPr>
      </w:pPr>
      <w:r w:rsidRPr="00545707">
        <w:rPr>
          <w:sz w:val="28"/>
          <w:szCs w:val="28"/>
        </w:rPr>
        <w:t xml:space="preserve">AGENDA FOR </w:t>
      </w:r>
      <w:r w:rsidR="00890AA0">
        <w:rPr>
          <w:sz w:val="28"/>
          <w:szCs w:val="28"/>
        </w:rPr>
        <w:t>PLANNING &amp; ZONING</w:t>
      </w:r>
      <w:r w:rsidR="00BC529A" w:rsidRPr="00545707">
        <w:rPr>
          <w:sz w:val="28"/>
          <w:szCs w:val="28"/>
        </w:rPr>
        <w:t xml:space="preserve"> </w:t>
      </w:r>
      <w:r w:rsidR="001A7A60" w:rsidRPr="00545707">
        <w:rPr>
          <w:sz w:val="28"/>
          <w:szCs w:val="28"/>
        </w:rPr>
        <w:t>MEETING</w:t>
      </w:r>
    </w:p>
    <w:p w14:paraId="0C1F2677" w14:textId="77777777" w:rsidR="0093013F" w:rsidRPr="00545707" w:rsidRDefault="0093013F" w:rsidP="0093013F">
      <w:pPr>
        <w:jc w:val="center"/>
        <w:rPr>
          <w:sz w:val="28"/>
          <w:szCs w:val="28"/>
        </w:rPr>
      </w:pPr>
      <w:r w:rsidRPr="00545707">
        <w:rPr>
          <w:sz w:val="28"/>
          <w:szCs w:val="28"/>
        </w:rPr>
        <w:t>DIETRICH, IDAHO</w:t>
      </w:r>
    </w:p>
    <w:p w14:paraId="20742838" w14:textId="77777777" w:rsidR="00F274EB" w:rsidRPr="00545707" w:rsidRDefault="00F274EB" w:rsidP="0093013F">
      <w:pPr>
        <w:jc w:val="center"/>
        <w:rPr>
          <w:i/>
          <w:color w:val="FF0000"/>
          <w:sz w:val="12"/>
          <w:szCs w:val="12"/>
          <w:u w:val="single"/>
        </w:rPr>
      </w:pPr>
    </w:p>
    <w:p w14:paraId="5C4B1FE8" w14:textId="3406A288" w:rsidR="00C13914" w:rsidRPr="00545707" w:rsidRDefault="00890AA0" w:rsidP="0093013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August 19</w:t>
      </w:r>
      <w:r w:rsidR="00FC7BB9" w:rsidRPr="00545707">
        <w:rPr>
          <w:color w:val="FF0000"/>
          <w:sz w:val="28"/>
          <w:szCs w:val="28"/>
        </w:rPr>
        <w:t>, 201</w:t>
      </w:r>
      <w:r w:rsidR="00C01998" w:rsidRPr="00545707">
        <w:rPr>
          <w:color w:val="FF0000"/>
          <w:sz w:val="28"/>
          <w:szCs w:val="28"/>
        </w:rPr>
        <w:t>9</w:t>
      </w:r>
    </w:p>
    <w:p w14:paraId="1A26776E" w14:textId="50C085A3" w:rsidR="00545707" w:rsidRPr="00545707" w:rsidRDefault="00545707" w:rsidP="0093013F">
      <w:pPr>
        <w:jc w:val="center"/>
        <w:rPr>
          <w:color w:val="FF0000"/>
          <w:sz w:val="28"/>
          <w:szCs w:val="28"/>
        </w:rPr>
      </w:pPr>
      <w:r w:rsidRPr="00545707">
        <w:rPr>
          <w:color w:val="FF0000"/>
          <w:sz w:val="28"/>
          <w:szCs w:val="28"/>
        </w:rPr>
        <w:t>7:00 PM</w:t>
      </w:r>
    </w:p>
    <w:p w14:paraId="4913E4DE" w14:textId="77777777" w:rsidR="00C94972" w:rsidRPr="007A7AC3" w:rsidRDefault="00C94972" w:rsidP="0093013F">
      <w:pPr>
        <w:jc w:val="center"/>
        <w:rPr>
          <w:color w:val="FF00FF"/>
          <w:sz w:val="28"/>
          <w:szCs w:val="28"/>
        </w:rPr>
      </w:pPr>
    </w:p>
    <w:p w14:paraId="1B3FED78" w14:textId="77777777" w:rsidR="0093013F" w:rsidRPr="00F110D5" w:rsidRDefault="0093013F" w:rsidP="0093013F">
      <w:r w:rsidRPr="00F110D5">
        <w:t>MEETING CALLED TO ORDER</w:t>
      </w:r>
    </w:p>
    <w:p w14:paraId="7E85DFBE" w14:textId="77777777" w:rsidR="0093013F" w:rsidRPr="00F110D5" w:rsidRDefault="0093013F" w:rsidP="0093013F"/>
    <w:p w14:paraId="61064132" w14:textId="77777777" w:rsidR="007B41B6" w:rsidRPr="009302E4" w:rsidRDefault="0093013F" w:rsidP="00E54FBE">
      <w:pPr>
        <w:jc w:val="both"/>
      </w:pPr>
      <w:r w:rsidRPr="00F110D5">
        <w:t>BUSINE</w:t>
      </w:r>
      <w:r>
        <w:t>S</w:t>
      </w:r>
      <w:r w:rsidR="00B4379A">
        <w:t>S</w:t>
      </w:r>
      <w:r w:rsidR="000C1088">
        <w:t xml:space="preserve"> / ACTION ITEMS</w:t>
      </w:r>
      <w:r w:rsidR="00B4379A">
        <w:t xml:space="preserve">: </w:t>
      </w:r>
    </w:p>
    <w:p w14:paraId="129E889D" w14:textId="2654CF99" w:rsidR="0017436F" w:rsidRDefault="001170D8" w:rsidP="00926AF4">
      <w:pPr>
        <w:jc w:val="both"/>
      </w:pPr>
      <w:r w:rsidRPr="009302E4">
        <w:tab/>
      </w:r>
    </w:p>
    <w:p w14:paraId="1EACDFAD" w14:textId="14B14746" w:rsidR="00926AF4" w:rsidRDefault="00926AF4" w:rsidP="00926AF4">
      <w:pPr>
        <w:jc w:val="both"/>
      </w:pPr>
      <w:r>
        <w:tab/>
        <w:t>625 N MAIN AVE – NEW CONSTRUCTION</w:t>
      </w:r>
    </w:p>
    <w:p w14:paraId="700809C4" w14:textId="77777777" w:rsidR="00926AF4" w:rsidRDefault="00926AF4" w:rsidP="00926AF4">
      <w:pPr>
        <w:jc w:val="both"/>
      </w:pPr>
    </w:p>
    <w:p w14:paraId="2EDE0755" w14:textId="7F6B8D06" w:rsidR="00926AF4" w:rsidRDefault="00926AF4" w:rsidP="00926AF4">
      <w:pPr>
        <w:jc w:val="both"/>
      </w:pPr>
      <w:r>
        <w:tab/>
        <w:t>244 N PARK ST – NEW CONSTRUCTION</w:t>
      </w:r>
    </w:p>
    <w:p w14:paraId="5C0E23E0" w14:textId="36B83C21" w:rsidR="00926AF4" w:rsidRDefault="00926AF4" w:rsidP="00926AF4">
      <w:pPr>
        <w:jc w:val="both"/>
      </w:pPr>
      <w:r>
        <w:tab/>
      </w:r>
    </w:p>
    <w:p w14:paraId="54E79E92" w14:textId="45C6B3C9" w:rsidR="00926AF4" w:rsidRDefault="00926AF4" w:rsidP="00926AF4">
      <w:pPr>
        <w:jc w:val="both"/>
      </w:pPr>
      <w:r>
        <w:tab/>
        <w:t>UPDATING ORDINANCES / RESOLUTIONS:</w:t>
      </w:r>
    </w:p>
    <w:p w14:paraId="72EBF7B0" w14:textId="2C23013D" w:rsidR="00926AF4" w:rsidRDefault="00926AF4" w:rsidP="00926AF4">
      <w:pPr>
        <w:jc w:val="both"/>
      </w:pPr>
      <w:r>
        <w:tab/>
      </w:r>
      <w:r>
        <w:tab/>
        <w:t>ORDINANCE 56-2003</w:t>
      </w:r>
    </w:p>
    <w:p w14:paraId="48F6754D" w14:textId="3B79B8E8" w:rsidR="00926AF4" w:rsidRDefault="00926AF4" w:rsidP="00926AF4">
      <w:pPr>
        <w:jc w:val="both"/>
      </w:pPr>
      <w:r>
        <w:tab/>
      </w:r>
      <w:r>
        <w:tab/>
        <w:t xml:space="preserve">ZONING &amp; CONSTRUCTION – CITY </w:t>
      </w:r>
      <w:bookmarkStart w:id="0" w:name="_GoBack"/>
      <w:bookmarkEnd w:id="0"/>
      <w:r>
        <w:t>INFRASTRUCTURE</w:t>
      </w:r>
      <w:r>
        <w:tab/>
      </w:r>
      <w:r>
        <w:tab/>
      </w:r>
    </w:p>
    <w:p w14:paraId="52850272" w14:textId="77777777" w:rsidR="00694E1C" w:rsidRDefault="00694E1C" w:rsidP="0093013F">
      <w:pPr>
        <w:jc w:val="both"/>
      </w:pPr>
    </w:p>
    <w:p w14:paraId="05184643" w14:textId="77855E71" w:rsidR="0093013F" w:rsidRPr="00694E1C" w:rsidRDefault="0093013F" w:rsidP="0093013F">
      <w:pPr>
        <w:jc w:val="both"/>
        <w:rPr>
          <w:color w:val="1F497D"/>
        </w:rPr>
      </w:pPr>
      <w:r>
        <w:t>ADJOURNMENT</w:t>
      </w:r>
    </w:p>
    <w:p w14:paraId="7B02A286" w14:textId="77777777" w:rsidR="001D66C5" w:rsidRDefault="001D66C5" w:rsidP="0093013F">
      <w:pPr>
        <w:jc w:val="both"/>
      </w:pPr>
    </w:p>
    <w:p w14:paraId="4016110B" w14:textId="77777777" w:rsidR="0093013F" w:rsidRPr="00F110D5" w:rsidRDefault="0093013F" w:rsidP="0093013F">
      <w:pPr>
        <w:jc w:val="both"/>
      </w:pPr>
      <w:r w:rsidRPr="00F110D5">
        <w:tab/>
      </w:r>
    </w:p>
    <w:p w14:paraId="2998AEB6" w14:textId="77777777" w:rsidR="0093013F" w:rsidRDefault="0093013F"/>
    <w:sectPr w:rsidR="009301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A4A15"/>
    <w:multiLevelType w:val="hybridMultilevel"/>
    <w:tmpl w:val="83DAAE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3F"/>
    <w:rsid w:val="00004CFB"/>
    <w:rsid w:val="000103E2"/>
    <w:rsid w:val="00010CEF"/>
    <w:rsid w:val="00011D4C"/>
    <w:rsid w:val="0001321F"/>
    <w:rsid w:val="0002789F"/>
    <w:rsid w:val="000278C8"/>
    <w:rsid w:val="00040808"/>
    <w:rsid w:val="00042E2E"/>
    <w:rsid w:val="00046619"/>
    <w:rsid w:val="0004715E"/>
    <w:rsid w:val="0005067D"/>
    <w:rsid w:val="000603EB"/>
    <w:rsid w:val="0006117D"/>
    <w:rsid w:val="00064D6D"/>
    <w:rsid w:val="000667AB"/>
    <w:rsid w:val="0006797E"/>
    <w:rsid w:val="00072A4B"/>
    <w:rsid w:val="0007342A"/>
    <w:rsid w:val="0007627B"/>
    <w:rsid w:val="00080A10"/>
    <w:rsid w:val="0008489B"/>
    <w:rsid w:val="0009032F"/>
    <w:rsid w:val="00094666"/>
    <w:rsid w:val="00096D94"/>
    <w:rsid w:val="000A0E76"/>
    <w:rsid w:val="000B78DB"/>
    <w:rsid w:val="000B7E9E"/>
    <w:rsid w:val="000C1088"/>
    <w:rsid w:val="000C120B"/>
    <w:rsid w:val="000C276E"/>
    <w:rsid w:val="000C2980"/>
    <w:rsid w:val="000C430B"/>
    <w:rsid w:val="000D191F"/>
    <w:rsid w:val="000D23C0"/>
    <w:rsid w:val="000D4D90"/>
    <w:rsid w:val="000D6EDA"/>
    <w:rsid w:val="000E6EB3"/>
    <w:rsid w:val="000F026B"/>
    <w:rsid w:val="000F1444"/>
    <w:rsid w:val="00107937"/>
    <w:rsid w:val="001130BB"/>
    <w:rsid w:val="001170D8"/>
    <w:rsid w:val="001209E1"/>
    <w:rsid w:val="00123119"/>
    <w:rsid w:val="0012747E"/>
    <w:rsid w:val="00130962"/>
    <w:rsid w:val="00131F41"/>
    <w:rsid w:val="00134F8A"/>
    <w:rsid w:val="00142346"/>
    <w:rsid w:val="00144E24"/>
    <w:rsid w:val="00151BE2"/>
    <w:rsid w:val="00152B55"/>
    <w:rsid w:val="00154465"/>
    <w:rsid w:val="00166C46"/>
    <w:rsid w:val="00167539"/>
    <w:rsid w:val="0017436F"/>
    <w:rsid w:val="00186675"/>
    <w:rsid w:val="00187238"/>
    <w:rsid w:val="00197790"/>
    <w:rsid w:val="001A2292"/>
    <w:rsid w:val="001A3999"/>
    <w:rsid w:val="001A7A60"/>
    <w:rsid w:val="001B22F0"/>
    <w:rsid w:val="001B728D"/>
    <w:rsid w:val="001C07F8"/>
    <w:rsid w:val="001C6E88"/>
    <w:rsid w:val="001C7036"/>
    <w:rsid w:val="001D66C5"/>
    <w:rsid w:val="001E61DF"/>
    <w:rsid w:val="001F1D36"/>
    <w:rsid w:val="001F6B9E"/>
    <w:rsid w:val="002036EF"/>
    <w:rsid w:val="00204B33"/>
    <w:rsid w:val="00214D5F"/>
    <w:rsid w:val="002170D5"/>
    <w:rsid w:val="0022304D"/>
    <w:rsid w:val="00227266"/>
    <w:rsid w:val="00230992"/>
    <w:rsid w:val="00231BF0"/>
    <w:rsid w:val="00236F1F"/>
    <w:rsid w:val="002428CB"/>
    <w:rsid w:val="00243B54"/>
    <w:rsid w:val="0025507A"/>
    <w:rsid w:val="00264001"/>
    <w:rsid w:val="0026789F"/>
    <w:rsid w:val="00275829"/>
    <w:rsid w:val="00276367"/>
    <w:rsid w:val="00291166"/>
    <w:rsid w:val="002971C8"/>
    <w:rsid w:val="002A295C"/>
    <w:rsid w:val="002A37B7"/>
    <w:rsid w:val="002A74CC"/>
    <w:rsid w:val="002A7833"/>
    <w:rsid w:val="002C4E49"/>
    <w:rsid w:val="002D05AF"/>
    <w:rsid w:val="002D1353"/>
    <w:rsid w:val="002D215D"/>
    <w:rsid w:val="002D3385"/>
    <w:rsid w:val="002E3185"/>
    <w:rsid w:val="002E61E3"/>
    <w:rsid w:val="002F1714"/>
    <w:rsid w:val="002F2E4D"/>
    <w:rsid w:val="0030205E"/>
    <w:rsid w:val="00303887"/>
    <w:rsid w:val="00304309"/>
    <w:rsid w:val="00311AB2"/>
    <w:rsid w:val="00315E03"/>
    <w:rsid w:val="00327E71"/>
    <w:rsid w:val="00345F90"/>
    <w:rsid w:val="00352A48"/>
    <w:rsid w:val="003727C4"/>
    <w:rsid w:val="00372CB3"/>
    <w:rsid w:val="00384E5A"/>
    <w:rsid w:val="0038582F"/>
    <w:rsid w:val="003871F9"/>
    <w:rsid w:val="003A0AA9"/>
    <w:rsid w:val="003B1899"/>
    <w:rsid w:val="003B6169"/>
    <w:rsid w:val="003C2359"/>
    <w:rsid w:val="003C2F26"/>
    <w:rsid w:val="003D3BCC"/>
    <w:rsid w:val="003E1E06"/>
    <w:rsid w:val="00402811"/>
    <w:rsid w:val="00403587"/>
    <w:rsid w:val="00406032"/>
    <w:rsid w:val="00411A3F"/>
    <w:rsid w:val="004203F9"/>
    <w:rsid w:val="0042513D"/>
    <w:rsid w:val="00433FCF"/>
    <w:rsid w:val="004379BB"/>
    <w:rsid w:val="0044354E"/>
    <w:rsid w:val="004501F1"/>
    <w:rsid w:val="00454E01"/>
    <w:rsid w:val="00463019"/>
    <w:rsid w:val="004715D5"/>
    <w:rsid w:val="00472B6E"/>
    <w:rsid w:val="00475C8F"/>
    <w:rsid w:val="00477E23"/>
    <w:rsid w:val="004873C6"/>
    <w:rsid w:val="00491D8A"/>
    <w:rsid w:val="004A27FC"/>
    <w:rsid w:val="004A5928"/>
    <w:rsid w:val="004C13B7"/>
    <w:rsid w:val="004C17F0"/>
    <w:rsid w:val="004C31FA"/>
    <w:rsid w:val="004E0B7E"/>
    <w:rsid w:val="004F3E58"/>
    <w:rsid w:val="004F5144"/>
    <w:rsid w:val="004F6178"/>
    <w:rsid w:val="0051021C"/>
    <w:rsid w:val="00510DA3"/>
    <w:rsid w:val="00513894"/>
    <w:rsid w:val="00516389"/>
    <w:rsid w:val="00527A70"/>
    <w:rsid w:val="00530B4F"/>
    <w:rsid w:val="00532BF1"/>
    <w:rsid w:val="0053742D"/>
    <w:rsid w:val="005450D2"/>
    <w:rsid w:val="00545707"/>
    <w:rsid w:val="00546E0B"/>
    <w:rsid w:val="005542E2"/>
    <w:rsid w:val="005552F1"/>
    <w:rsid w:val="00556606"/>
    <w:rsid w:val="005606EF"/>
    <w:rsid w:val="00561E0B"/>
    <w:rsid w:val="00567BF0"/>
    <w:rsid w:val="00571AAA"/>
    <w:rsid w:val="00571E7A"/>
    <w:rsid w:val="00577311"/>
    <w:rsid w:val="00581007"/>
    <w:rsid w:val="00593C72"/>
    <w:rsid w:val="005A3976"/>
    <w:rsid w:val="005B39B8"/>
    <w:rsid w:val="005C1BC3"/>
    <w:rsid w:val="005E17E9"/>
    <w:rsid w:val="005F25FE"/>
    <w:rsid w:val="00600853"/>
    <w:rsid w:val="0061195D"/>
    <w:rsid w:val="00614700"/>
    <w:rsid w:val="00617C2C"/>
    <w:rsid w:val="00621401"/>
    <w:rsid w:val="006311C3"/>
    <w:rsid w:val="00631F8D"/>
    <w:rsid w:val="00632ADF"/>
    <w:rsid w:val="00634A37"/>
    <w:rsid w:val="00636F71"/>
    <w:rsid w:val="00643C73"/>
    <w:rsid w:val="00644E4E"/>
    <w:rsid w:val="006505E5"/>
    <w:rsid w:val="006540C2"/>
    <w:rsid w:val="00655182"/>
    <w:rsid w:val="00671E47"/>
    <w:rsid w:val="006725BF"/>
    <w:rsid w:val="006726A1"/>
    <w:rsid w:val="006729ED"/>
    <w:rsid w:val="00675A96"/>
    <w:rsid w:val="0067682A"/>
    <w:rsid w:val="0067702F"/>
    <w:rsid w:val="00681DC8"/>
    <w:rsid w:val="00682544"/>
    <w:rsid w:val="00685021"/>
    <w:rsid w:val="006852E6"/>
    <w:rsid w:val="006879BE"/>
    <w:rsid w:val="0069292E"/>
    <w:rsid w:val="00694E1C"/>
    <w:rsid w:val="006B5CB4"/>
    <w:rsid w:val="006D040A"/>
    <w:rsid w:val="006D18BC"/>
    <w:rsid w:val="006E08FF"/>
    <w:rsid w:val="006F0261"/>
    <w:rsid w:val="006F1837"/>
    <w:rsid w:val="006F3107"/>
    <w:rsid w:val="006F3EB7"/>
    <w:rsid w:val="006F5AF8"/>
    <w:rsid w:val="00700476"/>
    <w:rsid w:val="00707373"/>
    <w:rsid w:val="00716495"/>
    <w:rsid w:val="00721AA3"/>
    <w:rsid w:val="007358ED"/>
    <w:rsid w:val="007415A5"/>
    <w:rsid w:val="00744619"/>
    <w:rsid w:val="00752246"/>
    <w:rsid w:val="00753A27"/>
    <w:rsid w:val="00764699"/>
    <w:rsid w:val="00764A81"/>
    <w:rsid w:val="00781FA2"/>
    <w:rsid w:val="00782C59"/>
    <w:rsid w:val="00783C78"/>
    <w:rsid w:val="00793335"/>
    <w:rsid w:val="007A2D02"/>
    <w:rsid w:val="007A34C1"/>
    <w:rsid w:val="007A44FF"/>
    <w:rsid w:val="007A504A"/>
    <w:rsid w:val="007A6213"/>
    <w:rsid w:val="007A7AC3"/>
    <w:rsid w:val="007B41B6"/>
    <w:rsid w:val="007C20AE"/>
    <w:rsid w:val="007C317B"/>
    <w:rsid w:val="007D0B62"/>
    <w:rsid w:val="007D16A1"/>
    <w:rsid w:val="007D5488"/>
    <w:rsid w:val="007D7790"/>
    <w:rsid w:val="007E2920"/>
    <w:rsid w:val="007E3BBE"/>
    <w:rsid w:val="007E41E3"/>
    <w:rsid w:val="007F1307"/>
    <w:rsid w:val="007F5FFD"/>
    <w:rsid w:val="007F6D6C"/>
    <w:rsid w:val="00804A9F"/>
    <w:rsid w:val="00807A1A"/>
    <w:rsid w:val="00812198"/>
    <w:rsid w:val="00817F16"/>
    <w:rsid w:val="008249AC"/>
    <w:rsid w:val="008256C6"/>
    <w:rsid w:val="0083218E"/>
    <w:rsid w:val="00832BF6"/>
    <w:rsid w:val="00832DFE"/>
    <w:rsid w:val="00841459"/>
    <w:rsid w:val="00843278"/>
    <w:rsid w:val="00843EB9"/>
    <w:rsid w:val="0084737B"/>
    <w:rsid w:val="00847F4B"/>
    <w:rsid w:val="00854A98"/>
    <w:rsid w:val="00857F0B"/>
    <w:rsid w:val="0086321E"/>
    <w:rsid w:val="008651E1"/>
    <w:rsid w:val="00866871"/>
    <w:rsid w:val="0087164A"/>
    <w:rsid w:val="00876739"/>
    <w:rsid w:val="00890466"/>
    <w:rsid w:val="00890AA0"/>
    <w:rsid w:val="008918FC"/>
    <w:rsid w:val="00891E22"/>
    <w:rsid w:val="0089250C"/>
    <w:rsid w:val="008956A0"/>
    <w:rsid w:val="008B0330"/>
    <w:rsid w:val="008B079F"/>
    <w:rsid w:val="008C6F17"/>
    <w:rsid w:val="008C6F93"/>
    <w:rsid w:val="008D078F"/>
    <w:rsid w:val="008D5C0A"/>
    <w:rsid w:val="008E05BB"/>
    <w:rsid w:val="008E3509"/>
    <w:rsid w:val="008E6208"/>
    <w:rsid w:val="008F04C6"/>
    <w:rsid w:val="008F48E5"/>
    <w:rsid w:val="00901FE5"/>
    <w:rsid w:val="00905274"/>
    <w:rsid w:val="0091146C"/>
    <w:rsid w:val="00913736"/>
    <w:rsid w:val="0091425E"/>
    <w:rsid w:val="00924540"/>
    <w:rsid w:val="00926AF4"/>
    <w:rsid w:val="0093013F"/>
    <w:rsid w:val="009302E4"/>
    <w:rsid w:val="009307BF"/>
    <w:rsid w:val="00936393"/>
    <w:rsid w:val="00947298"/>
    <w:rsid w:val="009553CA"/>
    <w:rsid w:val="00957423"/>
    <w:rsid w:val="0095744B"/>
    <w:rsid w:val="00964757"/>
    <w:rsid w:val="009663BF"/>
    <w:rsid w:val="00971E39"/>
    <w:rsid w:val="00972F0B"/>
    <w:rsid w:val="00976181"/>
    <w:rsid w:val="00981FC7"/>
    <w:rsid w:val="009952AD"/>
    <w:rsid w:val="009A3864"/>
    <w:rsid w:val="009B780E"/>
    <w:rsid w:val="009D2465"/>
    <w:rsid w:val="009D2925"/>
    <w:rsid w:val="009E5439"/>
    <w:rsid w:val="009F291D"/>
    <w:rsid w:val="00A0285E"/>
    <w:rsid w:val="00A11E98"/>
    <w:rsid w:val="00A123FD"/>
    <w:rsid w:val="00A1474E"/>
    <w:rsid w:val="00A21D85"/>
    <w:rsid w:val="00A430FF"/>
    <w:rsid w:val="00A447FF"/>
    <w:rsid w:val="00A6055E"/>
    <w:rsid w:val="00A62217"/>
    <w:rsid w:val="00A676F9"/>
    <w:rsid w:val="00A727A3"/>
    <w:rsid w:val="00A74760"/>
    <w:rsid w:val="00A8109A"/>
    <w:rsid w:val="00A97BE6"/>
    <w:rsid w:val="00AA18E8"/>
    <w:rsid w:val="00AA6B5B"/>
    <w:rsid w:val="00AA76ED"/>
    <w:rsid w:val="00AB198A"/>
    <w:rsid w:val="00AB298C"/>
    <w:rsid w:val="00AB5BC0"/>
    <w:rsid w:val="00AB6917"/>
    <w:rsid w:val="00AC3FC4"/>
    <w:rsid w:val="00AD6A4A"/>
    <w:rsid w:val="00AE4191"/>
    <w:rsid w:val="00AE5476"/>
    <w:rsid w:val="00AE7A10"/>
    <w:rsid w:val="00AF2549"/>
    <w:rsid w:val="00AF3E9E"/>
    <w:rsid w:val="00AF7DDD"/>
    <w:rsid w:val="00B16283"/>
    <w:rsid w:val="00B1672D"/>
    <w:rsid w:val="00B21B1B"/>
    <w:rsid w:val="00B221DB"/>
    <w:rsid w:val="00B2287C"/>
    <w:rsid w:val="00B30CF7"/>
    <w:rsid w:val="00B32331"/>
    <w:rsid w:val="00B33F69"/>
    <w:rsid w:val="00B4379A"/>
    <w:rsid w:val="00B46BD3"/>
    <w:rsid w:val="00B52F9C"/>
    <w:rsid w:val="00B618D5"/>
    <w:rsid w:val="00B70EB2"/>
    <w:rsid w:val="00B72DF2"/>
    <w:rsid w:val="00B748BC"/>
    <w:rsid w:val="00B77FDA"/>
    <w:rsid w:val="00B831E4"/>
    <w:rsid w:val="00B83988"/>
    <w:rsid w:val="00B848FF"/>
    <w:rsid w:val="00B84F82"/>
    <w:rsid w:val="00B932FB"/>
    <w:rsid w:val="00BA1E4C"/>
    <w:rsid w:val="00BA681B"/>
    <w:rsid w:val="00BB4084"/>
    <w:rsid w:val="00BB41A1"/>
    <w:rsid w:val="00BC2B40"/>
    <w:rsid w:val="00BC311B"/>
    <w:rsid w:val="00BC49E7"/>
    <w:rsid w:val="00BC529A"/>
    <w:rsid w:val="00BD70EC"/>
    <w:rsid w:val="00BD799B"/>
    <w:rsid w:val="00BE021E"/>
    <w:rsid w:val="00BE0D67"/>
    <w:rsid w:val="00BE2DDE"/>
    <w:rsid w:val="00BE30C4"/>
    <w:rsid w:val="00BE4583"/>
    <w:rsid w:val="00BE6CBD"/>
    <w:rsid w:val="00BF0BFB"/>
    <w:rsid w:val="00BF2083"/>
    <w:rsid w:val="00BF5C84"/>
    <w:rsid w:val="00BF71D8"/>
    <w:rsid w:val="00C01998"/>
    <w:rsid w:val="00C13914"/>
    <w:rsid w:val="00C15165"/>
    <w:rsid w:val="00C26267"/>
    <w:rsid w:val="00C405AB"/>
    <w:rsid w:val="00C41CFB"/>
    <w:rsid w:val="00C53CAD"/>
    <w:rsid w:val="00C540BD"/>
    <w:rsid w:val="00C542D1"/>
    <w:rsid w:val="00C6155E"/>
    <w:rsid w:val="00C61BBE"/>
    <w:rsid w:val="00C749DD"/>
    <w:rsid w:val="00C81AC1"/>
    <w:rsid w:val="00C94972"/>
    <w:rsid w:val="00C95253"/>
    <w:rsid w:val="00CA1A73"/>
    <w:rsid w:val="00CB7E3C"/>
    <w:rsid w:val="00CD0770"/>
    <w:rsid w:val="00CD0A6E"/>
    <w:rsid w:val="00CD3C9B"/>
    <w:rsid w:val="00CD6D7A"/>
    <w:rsid w:val="00CE1270"/>
    <w:rsid w:val="00CE1B84"/>
    <w:rsid w:val="00CF0CBF"/>
    <w:rsid w:val="00CF76AD"/>
    <w:rsid w:val="00D0209D"/>
    <w:rsid w:val="00D02B23"/>
    <w:rsid w:val="00D13649"/>
    <w:rsid w:val="00D13774"/>
    <w:rsid w:val="00D14108"/>
    <w:rsid w:val="00D21F5F"/>
    <w:rsid w:val="00D25BBD"/>
    <w:rsid w:val="00D36440"/>
    <w:rsid w:val="00D42F22"/>
    <w:rsid w:val="00D4348C"/>
    <w:rsid w:val="00D43B91"/>
    <w:rsid w:val="00D45E29"/>
    <w:rsid w:val="00D515B3"/>
    <w:rsid w:val="00D526AC"/>
    <w:rsid w:val="00D5367B"/>
    <w:rsid w:val="00D61122"/>
    <w:rsid w:val="00D63FA2"/>
    <w:rsid w:val="00D6428A"/>
    <w:rsid w:val="00D64C29"/>
    <w:rsid w:val="00D72109"/>
    <w:rsid w:val="00D75598"/>
    <w:rsid w:val="00D75DF5"/>
    <w:rsid w:val="00D7799F"/>
    <w:rsid w:val="00D82007"/>
    <w:rsid w:val="00D84CF3"/>
    <w:rsid w:val="00D85181"/>
    <w:rsid w:val="00D85F78"/>
    <w:rsid w:val="00D87583"/>
    <w:rsid w:val="00D87D40"/>
    <w:rsid w:val="00DA1F00"/>
    <w:rsid w:val="00DA7E04"/>
    <w:rsid w:val="00DB30C8"/>
    <w:rsid w:val="00DB6333"/>
    <w:rsid w:val="00DC2CB1"/>
    <w:rsid w:val="00DD335C"/>
    <w:rsid w:val="00DE1539"/>
    <w:rsid w:val="00DE3AF7"/>
    <w:rsid w:val="00DE5596"/>
    <w:rsid w:val="00DE5E94"/>
    <w:rsid w:val="00E0316E"/>
    <w:rsid w:val="00E14986"/>
    <w:rsid w:val="00E2245E"/>
    <w:rsid w:val="00E24397"/>
    <w:rsid w:val="00E2557D"/>
    <w:rsid w:val="00E2658E"/>
    <w:rsid w:val="00E35595"/>
    <w:rsid w:val="00E372AA"/>
    <w:rsid w:val="00E4288A"/>
    <w:rsid w:val="00E448A3"/>
    <w:rsid w:val="00E53E97"/>
    <w:rsid w:val="00E54FBE"/>
    <w:rsid w:val="00E621DC"/>
    <w:rsid w:val="00E706F1"/>
    <w:rsid w:val="00E9459C"/>
    <w:rsid w:val="00E9467D"/>
    <w:rsid w:val="00E95372"/>
    <w:rsid w:val="00EB081E"/>
    <w:rsid w:val="00EB10C9"/>
    <w:rsid w:val="00EB21E1"/>
    <w:rsid w:val="00EB65B0"/>
    <w:rsid w:val="00EC1C22"/>
    <w:rsid w:val="00EC3322"/>
    <w:rsid w:val="00ED0780"/>
    <w:rsid w:val="00EE5FB3"/>
    <w:rsid w:val="00EF2104"/>
    <w:rsid w:val="00EF72CA"/>
    <w:rsid w:val="00F009F8"/>
    <w:rsid w:val="00F00E0A"/>
    <w:rsid w:val="00F0256E"/>
    <w:rsid w:val="00F0392C"/>
    <w:rsid w:val="00F06C5F"/>
    <w:rsid w:val="00F15377"/>
    <w:rsid w:val="00F16AFA"/>
    <w:rsid w:val="00F218C1"/>
    <w:rsid w:val="00F274EB"/>
    <w:rsid w:val="00F34107"/>
    <w:rsid w:val="00F367C6"/>
    <w:rsid w:val="00F50536"/>
    <w:rsid w:val="00F53E31"/>
    <w:rsid w:val="00F57665"/>
    <w:rsid w:val="00F61631"/>
    <w:rsid w:val="00F6224F"/>
    <w:rsid w:val="00F62B1C"/>
    <w:rsid w:val="00F64E3F"/>
    <w:rsid w:val="00F661C6"/>
    <w:rsid w:val="00F70183"/>
    <w:rsid w:val="00F7200B"/>
    <w:rsid w:val="00F819F7"/>
    <w:rsid w:val="00F96732"/>
    <w:rsid w:val="00FA4FEB"/>
    <w:rsid w:val="00FA5DB0"/>
    <w:rsid w:val="00FA7CA3"/>
    <w:rsid w:val="00FB034A"/>
    <w:rsid w:val="00FB126B"/>
    <w:rsid w:val="00FC5EBF"/>
    <w:rsid w:val="00FC675D"/>
    <w:rsid w:val="00FC7034"/>
    <w:rsid w:val="00FC7BB9"/>
    <w:rsid w:val="00FD2170"/>
    <w:rsid w:val="00FD2602"/>
    <w:rsid w:val="00FD51AA"/>
    <w:rsid w:val="00FD6536"/>
    <w:rsid w:val="00FE2C57"/>
    <w:rsid w:val="00FF152E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5A0D9"/>
  <w15:chartTrackingRefBased/>
  <w15:docId w15:val="{51610327-1C62-4FEA-8B34-AEC8E1BC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13F"/>
    <w:rPr>
      <w:sz w:val="24"/>
      <w:szCs w:val="24"/>
    </w:rPr>
  </w:style>
  <w:style w:type="paragraph" w:styleId="Heading1">
    <w:name w:val="heading 1"/>
    <w:basedOn w:val="Normal"/>
    <w:next w:val="Normal"/>
    <w:qFormat/>
    <w:rsid w:val="00B228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31E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228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2287C"/>
    <w:pPr>
      <w:spacing w:after="60"/>
      <w:jc w:val="center"/>
      <w:outlineLvl w:val="1"/>
    </w:pPr>
    <w:rPr>
      <w:rFonts w:ascii="Arial" w:hAnsi="Arial" w:cs="Arial"/>
    </w:rPr>
  </w:style>
  <w:style w:type="paragraph" w:styleId="BodyText">
    <w:name w:val="Body Text"/>
    <w:basedOn w:val="Normal"/>
    <w:rsid w:val="00B2287C"/>
    <w:pPr>
      <w:spacing w:after="120"/>
    </w:pPr>
  </w:style>
  <w:style w:type="paragraph" w:styleId="BodyTextFirstIndent">
    <w:name w:val="Body Text First Indent"/>
    <w:basedOn w:val="BodyText"/>
    <w:rsid w:val="00B2287C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OF REGULAR COUNCIL MEETING AND PUBLIC HEARING</vt:lpstr>
    </vt:vector>
  </TitlesOfParts>
  <Company>default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OF REGULAR COUNCIL MEETING AND PUBLIC HEARING</dc:title>
  <dc:subject/>
  <dc:creator>default</dc:creator>
  <cp:keywords/>
  <dc:description/>
  <cp:lastModifiedBy>Michelle Johnson</cp:lastModifiedBy>
  <cp:revision>8</cp:revision>
  <cp:lastPrinted>2019-04-25T02:42:00Z</cp:lastPrinted>
  <dcterms:created xsi:type="dcterms:W3CDTF">2019-08-15T17:42:00Z</dcterms:created>
  <dcterms:modified xsi:type="dcterms:W3CDTF">2019-08-15T17:48:00Z</dcterms:modified>
</cp:coreProperties>
</file>