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54A6" w14:textId="0EDC335B" w:rsidR="00DE4A5B" w:rsidRPr="002705F3" w:rsidRDefault="00DE4A5B" w:rsidP="00DE4A5B">
      <w:pPr>
        <w:jc w:val="center"/>
        <w:rPr>
          <w:b/>
          <w:sz w:val="40"/>
          <w:szCs w:val="40"/>
          <w:u w:val="single"/>
        </w:rPr>
      </w:pPr>
      <w:r w:rsidRPr="002705F3">
        <w:rPr>
          <w:b/>
          <w:sz w:val="40"/>
          <w:szCs w:val="40"/>
          <w:u w:val="single"/>
        </w:rPr>
        <w:t>Questionnaire</w:t>
      </w:r>
    </w:p>
    <w:p w14:paraId="4FE32C41" w14:textId="77777777" w:rsidR="00DE4A5B" w:rsidRDefault="00DE4A5B"/>
    <w:p w14:paraId="5189D303" w14:textId="567F0B2E" w:rsidR="00F97B0B" w:rsidRDefault="00F97B0B">
      <w:r>
        <w:t>Tarbert and Skipness Community Council</w:t>
      </w:r>
      <w:r w:rsidR="006F5687">
        <w:t xml:space="preserve"> (TSCC)</w:t>
      </w:r>
      <w:r>
        <w:t xml:space="preserve"> are submitting an objection </w:t>
      </w:r>
      <w:r w:rsidR="00D453C2">
        <w:t xml:space="preserve">to </w:t>
      </w:r>
      <w:r>
        <w:t xml:space="preserve">the proposed </w:t>
      </w:r>
      <w:proofErr w:type="spellStart"/>
      <w:r>
        <w:t>Earraghail</w:t>
      </w:r>
      <w:proofErr w:type="spellEnd"/>
      <w:r>
        <w:t xml:space="preserve"> Renewable Energy Deve</w:t>
      </w:r>
      <w:r w:rsidR="00D453C2">
        <w:t>lopment</w:t>
      </w:r>
      <w:r w:rsidR="006F5687">
        <w:t xml:space="preserve"> (RED)</w:t>
      </w:r>
      <w:r w:rsidR="00D453C2">
        <w:t>. As a Community C</w:t>
      </w:r>
      <w:r w:rsidR="00981C85">
        <w:t>ouncil</w:t>
      </w:r>
      <w:r>
        <w:t xml:space="preserve"> our mandate is to represent the views of the community. Therefore we would be grateful if you would take a few minutes to co</w:t>
      </w:r>
      <w:r w:rsidR="00AB3F0F">
        <w:t>mplete this short questionnaire</w:t>
      </w:r>
      <w:r>
        <w:t xml:space="preserve"> so we may more accurately do so. </w:t>
      </w:r>
      <w:r w:rsidR="006F5687">
        <w:t>Please see the attached factsheet for background information regarding the proposed development.</w:t>
      </w:r>
    </w:p>
    <w:p w14:paraId="2F70EFE2" w14:textId="77777777" w:rsidR="00F97B0B" w:rsidRDefault="00F97B0B"/>
    <w:p w14:paraId="1AAF8A1E" w14:textId="77777777" w:rsidR="004E5687" w:rsidRDefault="00F97B0B">
      <w:r>
        <w:t>Thank You</w:t>
      </w:r>
    </w:p>
    <w:p w14:paraId="5B5272A5" w14:textId="77777777" w:rsidR="002908D5" w:rsidRDefault="002908D5"/>
    <w:p w14:paraId="30427365" w14:textId="6385214F" w:rsidR="00F97B0B" w:rsidRDefault="006F5687">
      <w:r>
        <w:t>Please circle your answer.</w:t>
      </w:r>
    </w:p>
    <w:p w14:paraId="0051B227" w14:textId="77777777" w:rsidR="00F97B0B" w:rsidRDefault="00F97B0B" w:rsidP="00AB3F0F"/>
    <w:p w14:paraId="592C2815" w14:textId="77777777" w:rsidR="00AB3F0F" w:rsidRDefault="00AB3F0F" w:rsidP="00AB3F0F">
      <w:r>
        <w:t>Which of the following describes your relationship to Argyll/Kintyre?</w:t>
      </w:r>
    </w:p>
    <w:p w14:paraId="0E0A8407" w14:textId="77777777" w:rsidR="00AB3F0F" w:rsidRDefault="00AB3F0F" w:rsidP="00AB3F0F"/>
    <w:p w14:paraId="4477AC9A" w14:textId="77777777" w:rsidR="00AB3F0F" w:rsidRDefault="00AB3F0F" w:rsidP="00AB3F0F">
      <w:pPr>
        <w:pStyle w:val="ListParagraph"/>
        <w:numPr>
          <w:ilvl w:val="0"/>
          <w:numId w:val="7"/>
        </w:numPr>
      </w:pPr>
      <w:r>
        <w:t>Permanent resident</w:t>
      </w:r>
    </w:p>
    <w:p w14:paraId="3E25624B" w14:textId="77777777" w:rsidR="00AB3F0F" w:rsidRDefault="00AB3F0F" w:rsidP="00AB3F0F">
      <w:pPr>
        <w:pStyle w:val="ListParagraph"/>
        <w:numPr>
          <w:ilvl w:val="0"/>
          <w:numId w:val="7"/>
        </w:numPr>
      </w:pPr>
      <w:r>
        <w:t>Second home own</w:t>
      </w:r>
      <w:r w:rsidR="002908D5">
        <w:t>er/O</w:t>
      </w:r>
      <w:r>
        <w:t>ccasional resident</w:t>
      </w:r>
    </w:p>
    <w:p w14:paraId="3B38A2A0" w14:textId="77777777" w:rsidR="00AB3F0F" w:rsidRDefault="00AB3F0F" w:rsidP="00AB3F0F">
      <w:pPr>
        <w:pStyle w:val="ListParagraph"/>
        <w:numPr>
          <w:ilvl w:val="0"/>
          <w:numId w:val="7"/>
        </w:numPr>
      </w:pPr>
      <w:r>
        <w:t>Visitor</w:t>
      </w:r>
    </w:p>
    <w:p w14:paraId="06C3A3A1" w14:textId="77777777" w:rsidR="002908D5" w:rsidRDefault="002908D5" w:rsidP="002908D5">
      <w:pPr>
        <w:ind w:left="360"/>
      </w:pPr>
    </w:p>
    <w:p w14:paraId="1A690040" w14:textId="77777777" w:rsidR="002908D5" w:rsidRDefault="002908D5" w:rsidP="00AB3F0F"/>
    <w:p w14:paraId="493B69E5" w14:textId="35452225" w:rsidR="002908D5" w:rsidRDefault="002908D5" w:rsidP="00AB3F0F">
      <w:r>
        <w:t>Are you concerned about the level</w:t>
      </w:r>
      <w:r w:rsidR="00AB3F0F">
        <w:t xml:space="preserve"> of wind</w:t>
      </w:r>
      <w:r>
        <w:t>-</w:t>
      </w:r>
      <w:r w:rsidR="00AB3F0F">
        <w:t xml:space="preserve">farm development in Kintyre </w:t>
      </w:r>
      <w:r w:rsidR="00E87E53">
        <w:t>and Knapdale as</w:t>
      </w:r>
      <w:r>
        <w:t xml:space="preserve"> shown on the map provided?</w:t>
      </w:r>
    </w:p>
    <w:p w14:paraId="075A5D72" w14:textId="77777777" w:rsidR="002908D5" w:rsidRDefault="002908D5" w:rsidP="00AB3F0F"/>
    <w:p w14:paraId="30BF9D6E" w14:textId="77777777" w:rsidR="002908D5" w:rsidRDefault="002908D5" w:rsidP="002908D5">
      <w:pPr>
        <w:pStyle w:val="ListParagraph"/>
        <w:numPr>
          <w:ilvl w:val="0"/>
          <w:numId w:val="8"/>
        </w:numPr>
      </w:pPr>
      <w:r>
        <w:t>Yes</w:t>
      </w:r>
    </w:p>
    <w:p w14:paraId="42075595" w14:textId="77777777" w:rsidR="002908D5" w:rsidRDefault="002908D5" w:rsidP="002908D5">
      <w:pPr>
        <w:pStyle w:val="ListParagraph"/>
        <w:numPr>
          <w:ilvl w:val="0"/>
          <w:numId w:val="8"/>
        </w:numPr>
      </w:pPr>
      <w:r>
        <w:t>No</w:t>
      </w:r>
    </w:p>
    <w:p w14:paraId="2E6B200E" w14:textId="77777777" w:rsidR="002908D5" w:rsidRDefault="002908D5" w:rsidP="002908D5"/>
    <w:p w14:paraId="5EB97447" w14:textId="77777777" w:rsidR="00AB3F0F" w:rsidRDefault="002908D5" w:rsidP="002908D5">
      <w:r>
        <w:t xml:space="preserve"> Which of these best describes the level of development shown?</w:t>
      </w:r>
    </w:p>
    <w:p w14:paraId="0BAEB4AB" w14:textId="77777777" w:rsidR="002908D5" w:rsidRDefault="002908D5" w:rsidP="002908D5"/>
    <w:p w14:paraId="1CD4F60E" w14:textId="77777777" w:rsidR="00FB548C" w:rsidRDefault="00FB548C" w:rsidP="00FB548C">
      <w:pPr>
        <w:pStyle w:val="ListParagraph"/>
        <w:numPr>
          <w:ilvl w:val="0"/>
          <w:numId w:val="9"/>
        </w:numPr>
      </w:pPr>
      <w:r>
        <w:t>Over Capacity</w:t>
      </w:r>
    </w:p>
    <w:p w14:paraId="44EA13EF" w14:textId="77777777" w:rsidR="00FB548C" w:rsidRDefault="00FB548C" w:rsidP="002908D5">
      <w:pPr>
        <w:pStyle w:val="ListParagraph"/>
        <w:numPr>
          <w:ilvl w:val="0"/>
          <w:numId w:val="9"/>
        </w:numPr>
      </w:pPr>
      <w:r>
        <w:t xml:space="preserve">At Capacity </w:t>
      </w:r>
    </w:p>
    <w:p w14:paraId="4855B4AD" w14:textId="630B89F2" w:rsidR="002908D5" w:rsidRDefault="002908D5" w:rsidP="002908D5">
      <w:pPr>
        <w:pStyle w:val="ListParagraph"/>
        <w:numPr>
          <w:ilvl w:val="0"/>
          <w:numId w:val="9"/>
        </w:numPr>
      </w:pPr>
      <w:r>
        <w:t>Acceptable</w:t>
      </w:r>
    </w:p>
    <w:p w14:paraId="1B011F4D" w14:textId="0C803B3E" w:rsidR="002908D5" w:rsidRDefault="002908D5" w:rsidP="00FB548C">
      <w:pPr>
        <w:pStyle w:val="ListParagraph"/>
      </w:pPr>
    </w:p>
    <w:p w14:paraId="404CF238" w14:textId="77777777" w:rsidR="008612C4" w:rsidRDefault="008612C4" w:rsidP="008612C4">
      <w:r>
        <w:t>How c</w:t>
      </w:r>
      <w:r w:rsidR="00981C85">
        <w:t>oncerned are you about the impacts</w:t>
      </w:r>
      <w:r>
        <w:t xml:space="preserve"> of industrialisation you see in Mid-Argyll and Kintyre as a consequence of the Inveraray to Crossaig</w:t>
      </w:r>
      <w:r w:rsidR="00981C85">
        <w:t xml:space="preserve"> overhead power line upgrade</w:t>
      </w:r>
      <w:r>
        <w:t>?</w:t>
      </w:r>
    </w:p>
    <w:p w14:paraId="62F5184C" w14:textId="77777777" w:rsidR="008612C4" w:rsidRDefault="008612C4" w:rsidP="008612C4"/>
    <w:p w14:paraId="6FB20029" w14:textId="77777777" w:rsidR="008612C4" w:rsidRDefault="008612C4" w:rsidP="008612C4">
      <w:pPr>
        <w:pStyle w:val="ListParagraph"/>
        <w:numPr>
          <w:ilvl w:val="0"/>
          <w:numId w:val="10"/>
        </w:numPr>
      </w:pPr>
      <w:r>
        <w:t>Very Concerned</w:t>
      </w:r>
    </w:p>
    <w:p w14:paraId="1ABD1BF5" w14:textId="77777777" w:rsidR="008612C4" w:rsidRDefault="008612C4" w:rsidP="008612C4">
      <w:pPr>
        <w:pStyle w:val="ListParagraph"/>
        <w:numPr>
          <w:ilvl w:val="0"/>
          <w:numId w:val="10"/>
        </w:numPr>
      </w:pPr>
      <w:r>
        <w:t>Concerned</w:t>
      </w:r>
    </w:p>
    <w:p w14:paraId="63E6519B" w14:textId="77777777" w:rsidR="008612C4" w:rsidRDefault="008612C4" w:rsidP="008612C4">
      <w:pPr>
        <w:pStyle w:val="ListParagraph"/>
        <w:numPr>
          <w:ilvl w:val="0"/>
          <w:numId w:val="10"/>
        </w:numPr>
      </w:pPr>
      <w:r>
        <w:t>Not concerned</w:t>
      </w:r>
    </w:p>
    <w:p w14:paraId="15D58BB7" w14:textId="77777777" w:rsidR="008612C4" w:rsidRDefault="008612C4" w:rsidP="008612C4"/>
    <w:p w14:paraId="3C5DAE3E" w14:textId="77777777" w:rsidR="00981C85" w:rsidRDefault="00981C85" w:rsidP="008612C4">
      <w:r>
        <w:t>Which of these best describes the potential impacts to the critical tourism sector from wind-farms and associated grid infrastructure?</w:t>
      </w:r>
    </w:p>
    <w:p w14:paraId="70F2544A" w14:textId="77777777" w:rsidR="00981C85" w:rsidRDefault="00981C85" w:rsidP="008612C4"/>
    <w:p w14:paraId="1B989DEF" w14:textId="77777777" w:rsidR="00981C85" w:rsidRDefault="00981C85" w:rsidP="00981C85">
      <w:pPr>
        <w:pStyle w:val="ListParagraph"/>
        <w:numPr>
          <w:ilvl w:val="0"/>
          <w:numId w:val="11"/>
        </w:numPr>
      </w:pPr>
      <w:r>
        <w:t>Very detrimental</w:t>
      </w:r>
    </w:p>
    <w:p w14:paraId="48EFA7D3" w14:textId="77777777" w:rsidR="00981C85" w:rsidRDefault="00981C85" w:rsidP="00981C85">
      <w:pPr>
        <w:pStyle w:val="ListParagraph"/>
        <w:numPr>
          <w:ilvl w:val="0"/>
          <w:numId w:val="11"/>
        </w:numPr>
      </w:pPr>
      <w:r>
        <w:t>Detrimental</w:t>
      </w:r>
    </w:p>
    <w:p w14:paraId="2D0626DD" w14:textId="77777777" w:rsidR="00981C85" w:rsidRDefault="00981C85" w:rsidP="00981C85">
      <w:pPr>
        <w:pStyle w:val="ListParagraph"/>
        <w:numPr>
          <w:ilvl w:val="0"/>
          <w:numId w:val="11"/>
        </w:numPr>
      </w:pPr>
      <w:r>
        <w:t>Acceptable</w:t>
      </w:r>
    </w:p>
    <w:p w14:paraId="600DC4A0" w14:textId="77777777" w:rsidR="00981C85" w:rsidRDefault="00981C85" w:rsidP="00981C85">
      <w:pPr>
        <w:pStyle w:val="ListParagraph"/>
        <w:numPr>
          <w:ilvl w:val="0"/>
          <w:numId w:val="11"/>
        </w:numPr>
      </w:pPr>
      <w:r>
        <w:t>Positive</w:t>
      </w:r>
    </w:p>
    <w:p w14:paraId="0B3D0DE3" w14:textId="77777777" w:rsidR="00981C85" w:rsidRDefault="00981C85" w:rsidP="00981C85"/>
    <w:p w14:paraId="404A7630" w14:textId="77777777" w:rsidR="00981C85" w:rsidRDefault="00981C85" w:rsidP="00981C85">
      <w:r>
        <w:t xml:space="preserve">On the basis of what you know, what is your view on the proposed Earraghail Renewable Energy </w:t>
      </w:r>
      <w:r w:rsidR="000C0AAD">
        <w:t>Development planning application?</w:t>
      </w:r>
    </w:p>
    <w:p w14:paraId="03A4D62C" w14:textId="77777777" w:rsidR="000C0AAD" w:rsidRDefault="000C0AAD" w:rsidP="00981C85"/>
    <w:p w14:paraId="65B91B71" w14:textId="77777777" w:rsidR="000C0AAD" w:rsidRDefault="000C0AAD" w:rsidP="000C0AAD">
      <w:pPr>
        <w:pStyle w:val="ListParagraph"/>
        <w:numPr>
          <w:ilvl w:val="0"/>
          <w:numId w:val="12"/>
        </w:numPr>
      </w:pPr>
      <w:r>
        <w:t>Reject</w:t>
      </w:r>
    </w:p>
    <w:p w14:paraId="095EA681" w14:textId="77777777" w:rsidR="000C0AAD" w:rsidRDefault="000C0AAD" w:rsidP="000C0AAD">
      <w:pPr>
        <w:pStyle w:val="ListParagraph"/>
        <w:numPr>
          <w:ilvl w:val="0"/>
          <w:numId w:val="12"/>
        </w:numPr>
      </w:pPr>
      <w:r>
        <w:t>Support</w:t>
      </w:r>
    </w:p>
    <w:p w14:paraId="0F265E49" w14:textId="77777777" w:rsidR="000C0AAD" w:rsidRDefault="000C0AAD" w:rsidP="000C0AAD">
      <w:pPr>
        <w:pStyle w:val="ListParagraph"/>
        <w:numPr>
          <w:ilvl w:val="0"/>
          <w:numId w:val="12"/>
        </w:numPr>
      </w:pPr>
      <w:r>
        <w:t>Undecided</w:t>
      </w:r>
    </w:p>
    <w:p w14:paraId="4DFBCB91" w14:textId="77777777" w:rsidR="000C0AAD" w:rsidRDefault="000C0AAD" w:rsidP="000C0AAD"/>
    <w:p w14:paraId="54F7585A" w14:textId="77777777" w:rsidR="006F5687" w:rsidRDefault="006F5687" w:rsidP="000C0AAD"/>
    <w:p w14:paraId="30054A1D" w14:textId="77777777" w:rsidR="006F5687" w:rsidRDefault="006F5687" w:rsidP="000C0AAD"/>
    <w:p w14:paraId="4FBD6A98" w14:textId="77777777" w:rsidR="000C0AAD" w:rsidRDefault="000C0AAD" w:rsidP="000C0AAD">
      <w:r>
        <w:t>Has the Scottish Government presented you with enough information to make an informed decision?</w:t>
      </w:r>
    </w:p>
    <w:p w14:paraId="30AF18CB" w14:textId="77777777" w:rsidR="000C0AAD" w:rsidRDefault="000C0AAD" w:rsidP="000C0AAD"/>
    <w:p w14:paraId="4856F9D7" w14:textId="77777777" w:rsidR="000C0AAD" w:rsidRDefault="000C0AAD" w:rsidP="000C0AAD">
      <w:pPr>
        <w:pStyle w:val="ListParagraph"/>
        <w:numPr>
          <w:ilvl w:val="0"/>
          <w:numId w:val="13"/>
        </w:numPr>
      </w:pPr>
      <w:r>
        <w:t>Yes</w:t>
      </w:r>
    </w:p>
    <w:p w14:paraId="4BBB7BA1" w14:textId="77777777" w:rsidR="000C0AAD" w:rsidRDefault="000C0AAD" w:rsidP="000C0AAD">
      <w:pPr>
        <w:pStyle w:val="ListParagraph"/>
        <w:numPr>
          <w:ilvl w:val="0"/>
          <w:numId w:val="13"/>
        </w:numPr>
      </w:pPr>
      <w:r>
        <w:t>No</w:t>
      </w:r>
    </w:p>
    <w:p w14:paraId="7282B71D" w14:textId="77777777" w:rsidR="008612C4" w:rsidRDefault="008612C4" w:rsidP="008612C4"/>
    <w:p w14:paraId="1BB7B565" w14:textId="77777777" w:rsidR="008612C4" w:rsidRDefault="000C0AAD" w:rsidP="008612C4">
      <w:r>
        <w:t>Are you concerned about the Earr</w:t>
      </w:r>
      <w:r w:rsidR="00FD0697">
        <w:t>aghail RED’s impact upon rare bird</w:t>
      </w:r>
      <w:r>
        <w:t xml:space="preserve"> species?</w:t>
      </w:r>
    </w:p>
    <w:p w14:paraId="71B69FDB" w14:textId="77777777" w:rsidR="00FD0697" w:rsidRDefault="00FD0697" w:rsidP="008612C4"/>
    <w:p w14:paraId="061F8F4C" w14:textId="77777777" w:rsidR="00FD0697" w:rsidRDefault="00FD0697" w:rsidP="00FD0697">
      <w:pPr>
        <w:pStyle w:val="ListParagraph"/>
        <w:numPr>
          <w:ilvl w:val="0"/>
          <w:numId w:val="14"/>
        </w:numPr>
      </w:pPr>
      <w:r>
        <w:t>Yes</w:t>
      </w:r>
    </w:p>
    <w:p w14:paraId="03C8F81B" w14:textId="77777777" w:rsidR="00FD0697" w:rsidRDefault="00FD0697" w:rsidP="00FD0697">
      <w:pPr>
        <w:pStyle w:val="ListParagraph"/>
        <w:numPr>
          <w:ilvl w:val="0"/>
          <w:numId w:val="14"/>
        </w:numPr>
      </w:pPr>
      <w:r>
        <w:t>No</w:t>
      </w:r>
    </w:p>
    <w:p w14:paraId="4FE2DEB4" w14:textId="77777777" w:rsidR="00FD0697" w:rsidRDefault="00FD0697" w:rsidP="00FD0697"/>
    <w:p w14:paraId="4D867063" w14:textId="77777777" w:rsidR="00FD0697" w:rsidRDefault="00FD0697" w:rsidP="00FD0697">
      <w:r>
        <w:t>The RED’s Environmental Impact Assessment (EIA) claims the Sea Eagles have only crossed the development site once in the last 2 years. Have you seen the Sea Eagles in the Tarbert to Skipness area in the last 2 years, if so how many times?</w:t>
      </w:r>
    </w:p>
    <w:p w14:paraId="39926D5E" w14:textId="77777777" w:rsidR="00FD0697" w:rsidRDefault="00FD0697" w:rsidP="00FD0697"/>
    <w:p w14:paraId="417A7C1A" w14:textId="77777777" w:rsidR="00FD0697" w:rsidRDefault="00FD0697" w:rsidP="00FD0697">
      <w:pPr>
        <w:pStyle w:val="ListParagraph"/>
        <w:numPr>
          <w:ilvl w:val="0"/>
          <w:numId w:val="15"/>
        </w:numPr>
      </w:pPr>
      <w:r>
        <w:t xml:space="preserve">None </w:t>
      </w:r>
    </w:p>
    <w:p w14:paraId="12F7B9D4" w14:textId="77777777" w:rsidR="00FD0697" w:rsidRDefault="00FD0697" w:rsidP="00FD0697">
      <w:pPr>
        <w:pStyle w:val="ListParagraph"/>
        <w:numPr>
          <w:ilvl w:val="0"/>
          <w:numId w:val="15"/>
        </w:numPr>
      </w:pPr>
      <w:r>
        <w:t>Once</w:t>
      </w:r>
    </w:p>
    <w:p w14:paraId="44A0BF53" w14:textId="77777777" w:rsidR="00FD0697" w:rsidRDefault="00FD0697" w:rsidP="00FD0697">
      <w:pPr>
        <w:pStyle w:val="ListParagraph"/>
        <w:numPr>
          <w:ilvl w:val="0"/>
          <w:numId w:val="15"/>
        </w:numPr>
      </w:pPr>
      <w:r>
        <w:t>Twice</w:t>
      </w:r>
    </w:p>
    <w:p w14:paraId="65D8ADAA" w14:textId="77777777" w:rsidR="00FD0697" w:rsidRDefault="00FD0697" w:rsidP="00FD0697">
      <w:pPr>
        <w:pStyle w:val="ListParagraph"/>
        <w:numPr>
          <w:ilvl w:val="0"/>
          <w:numId w:val="15"/>
        </w:numPr>
      </w:pPr>
      <w:r>
        <w:t>More than twice</w:t>
      </w:r>
    </w:p>
    <w:p w14:paraId="448B3CC8" w14:textId="77777777" w:rsidR="00FD0697" w:rsidRDefault="00FD0697" w:rsidP="00FD0697"/>
    <w:p w14:paraId="2CA79F52" w14:textId="77777777" w:rsidR="00FD0697" w:rsidRDefault="00FD0697" w:rsidP="00FD0697">
      <w:r>
        <w:t xml:space="preserve">The Tarbert to Skipness North Atlantic Costal Oak Wood is the largest area of </w:t>
      </w:r>
      <w:r w:rsidR="0022580F">
        <w:t>protected ancient woodland on the Kintyre Peninsula designated as both a Special Area of Conservation (SAC) and a Site of Special Scientific Interest (SSSI). Do you think the proximity of the proposed development is acceptable?</w:t>
      </w:r>
    </w:p>
    <w:p w14:paraId="3597DE63" w14:textId="77777777" w:rsidR="0022580F" w:rsidRDefault="0022580F" w:rsidP="00FD0697"/>
    <w:p w14:paraId="1E3B4E63" w14:textId="5DD0E8C6" w:rsidR="0022580F" w:rsidRDefault="006F5687" w:rsidP="0022580F">
      <w:pPr>
        <w:pStyle w:val="ListParagraph"/>
        <w:numPr>
          <w:ilvl w:val="0"/>
          <w:numId w:val="16"/>
        </w:numPr>
      </w:pPr>
      <w:r>
        <w:t>Not Acceptable</w:t>
      </w:r>
    </w:p>
    <w:p w14:paraId="643AFE4F" w14:textId="77777777" w:rsidR="0022580F" w:rsidRDefault="0022580F" w:rsidP="0022580F">
      <w:pPr>
        <w:pStyle w:val="ListParagraph"/>
        <w:numPr>
          <w:ilvl w:val="0"/>
          <w:numId w:val="16"/>
        </w:numPr>
      </w:pPr>
      <w:r>
        <w:t>Acceptable</w:t>
      </w:r>
    </w:p>
    <w:p w14:paraId="463B0E71" w14:textId="77777777" w:rsidR="00FD0697" w:rsidRDefault="00FD0697" w:rsidP="00FD0697"/>
    <w:p w14:paraId="62A5D48C" w14:textId="77777777" w:rsidR="0022580F" w:rsidRDefault="0022580F" w:rsidP="00FD0697">
      <w:r>
        <w:t>Which of these best describes your view towards the visual/landscape impact of the proposed development</w:t>
      </w:r>
      <w:r w:rsidR="009326DA">
        <w:t xml:space="preserve"> to the views of the area surrounding it, including Skipness, North Arran, Cowal Peninsula, Bute, Kintyre and Mid Argyle</w:t>
      </w:r>
      <w:r>
        <w:t>?</w:t>
      </w:r>
    </w:p>
    <w:p w14:paraId="0ED7F45A" w14:textId="77777777" w:rsidR="009326DA" w:rsidRDefault="009326DA" w:rsidP="00FD0697"/>
    <w:p w14:paraId="0DC5CCFB" w14:textId="77777777" w:rsidR="009326DA" w:rsidRDefault="009326DA" w:rsidP="009326DA">
      <w:pPr>
        <w:pStyle w:val="ListParagraph"/>
        <w:numPr>
          <w:ilvl w:val="0"/>
          <w:numId w:val="17"/>
        </w:numPr>
      </w:pPr>
      <w:r>
        <w:t>Detrimental</w:t>
      </w:r>
    </w:p>
    <w:p w14:paraId="78557A12" w14:textId="77777777" w:rsidR="009326DA" w:rsidRDefault="009326DA" w:rsidP="009326DA">
      <w:pPr>
        <w:pStyle w:val="ListParagraph"/>
        <w:numPr>
          <w:ilvl w:val="0"/>
          <w:numId w:val="17"/>
        </w:numPr>
      </w:pPr>
      <w:r>
        <w:t xml:space="preserve">Tolerable </w:t>
      </w:r>
    </w:p>
    <w:p w14:paraId="36665712" w14:textId="77777777" w:rsidR="009326DA" w:rsidRDefault="009326DA" w:rsidP="009326DA"/>
    <w:p w14:paraId="0F271B9E" w14:textId="478BBA83" w:rsidR="009326DA" w:rsidRDefault="00BC3C1F" w:rsidP="009326DA">
      <w:r>
        <w:t>The Ancient way-path connecting the historical communities of Tarbert and Skipness and their medieval castles is the last hill crossing section of the Kintyre Way walking route to not have a wind-farm situated along it. Do you think it is acceptable for this opening and historicall</w:t>
      </w:r>
      <w:r w:rsidR="006F5687">
        <w:t>y important section to also pass</w:t>
      </w:r>
      <w:r>
        <w:t xml:space="preserve"> through an industrial scale wind-farm?</w:t>
      </w:r>
    </w:p>
    <w:p w14:paraId="063D4882" w14:textId="77777777" w:rsidR="00FB548C" w:rsidRDefault="00FB548C" w:rsidP="00FB548C">
      <w:pPr>
        <w:pStyle w:val="ListParagraph"/>
      </w:pPr>
    </w:p>
    <w:p w14:paraId="6A5B3A36" w14:textId="77777777" w:rsidR="00BC3C1F" w:rsidRDefault="00BC3C1F" w:rsidP="00BC3C1F">
      <w:pPr>
        <w:pStyle w:val="ListParagraph"/>
        <w:numPr>
          <w:ilvl w:val="0"/>
          <w:numId w:val="18"/>
        </w:numPr>
      </w:pPr>
      <w:r>
        <w:t>Acceptable</w:t>
      </w:r>
    </w:p>
    <w:p w14:paraId="48D52433" w14:textId="77777777" w:rsidR="00BC3C1F" w:rsidRDefault="00BC3C1F" w:rsidP="00BC3C1F">
      <w:pPr>
        <w:pStyle w:val="ListParagraph"/>
        <w:numPr>
          <w:ilvl w:val="0"/>
          <w:numId w:val="18"/>
        </w:numPr>
      </w:pPr>
      <w:r>
        <w:t>Unacceptable</w:t>
      </w:r>
    </w:p>
    <w:p w14:paraId="33DA98A9" w14:textId="77777777" w:rsidR="009326DA" w:rsidRDefault="009326DA" w:rsidP="009326DA"/>
    <w:p w14:paraId="641F66F4" w14:textId="77777777" w:rsidR="009326DA" w:rsidRDefault="009326DA" w:rsidP="009326DA"/>
    <w:p w14:paraId="64F6390B" w14:textId="77777777" w:rsidR="006F5687" w:rsidRDefault="006F5687" w:rsidP="00943343"/>
    <w:p w14:paraId="097A4709" w14:textId="77777777" w:rsidR="000111AF" w:rsidRDefault="000111AF" w:rsidP="00943343"/>
    <w:p w14:paraId="3303E229" w14:textId="77777777" w:rsidR="000111AF" w:rsidRDefault="000111AF" w:rsidP="00943343"/>
    <w:p w14:paraId="37081A15" w14:textId="77777777" w:rsidR="000111AF" w:rsidRDefault="000111AF" w:rsidP="00943343"/>
    <w:p w14:paraId="4CDD73A4" w14:textId="77777777" w:rsidR="000111AF" w:rsidRDefault="000111AF" w:rsidP="00943343"/>
    <w:p w14:paraId="66AA3683" w14:textId="77777777" w:rsidR="000111AF" w:rsidRDefault="000111AF" w:rsidP="00943343"/>
    <w:p w14:paraId="2AFA3AEC" w14:textId="77777777" w:rsidR="000111AF" w:rsidRDefault="000111AF" w:rsidP="00943343"/>
    <w:p w14:paraId="5CB348D3" w14:textId="77777777" w:rsidR="000111AF" w:rsidRDefault="000111AF" w:rsidP="00943343"/>
    <w:p w14:paraId="23BD9D7F" w14:textId="77777777" w:rsidR="00943343" w:rsidRDefault="00943343" w:rsidP="00943343">
      <w:r>
        <w:t>Can you provide your name and address in the space below or if you prefer to remain anonymous sign anonymous? Your information will only be used by TSCC to represent your views to the Energy Consents Unit at the Scottish Government and we will not pass it to any 3</w:t>
      </w:r>
      <w:r w:rsidRPr="002908D5">
        <w:rPr>
          <w:vertAlign w:val="superscript"/>
        </w:rPr>
        <w:t>rd</w:t>
      </w:r>
      <w:r>
        <w:t xml:space="preserve"> parties.</w:t>
      </w:r>
    </w:p>
    <w:p w14:paraId="3C4FD878" w14:textId="77777777" w:rsidR="00943343" w:rsidRDefault="00943343" w:rsidP="00FD0697"/>
    <w:p w14:paraId="5E304A6F" w14:textId="77777777" w:rsidR="00943343" w:rsidRDefault="00943343" w:rsidP="00FD0697"/>
    <w:p w14:paraId="7DA4722A" w14:textId="77777777" w:rsidR="00943343" w:rsidRDefault="00943343" w:rsidP="00FD0697"/>
    <w:p w14:paraId="28BCC067" w14:textId="77777777" w:rsidR="00943343" w:rsidRDefault="00943343" w:rsidP="00FD0697"/>
    <w:p w14:paraId="6C2DEEBB" w14:textId="77777777" w:rsidR="00943343" w:rsidRDefault="00943343" w:rsidP="00FD0697"/>
    <w:p w14:paraId="392C686E" w14:textId="77777777" w:rsidR="00943343" w:rsidRDefault="00943343" w:rsidP="00FD0697"/>
    <w:p w14:paraId="77AF1E65" w14:textId="77777777" w:rsidR="00943343" w:rsidRDefault="00943343" w:rsidP="00FD0697"/>
    <w:p w14:paraId="142E121D" w14:textId="77777777" w:rsidR="00943343" w:rsidRDefault="00943343" w:rsidP="00FD0697"/>
    <w:p w14:paraId="46799B1B" w14:textId="77777777" w:rsidR="00943343" w:rsidRDefault="00943343" w:rsidP="00FD0697"/>
    <w:p w14:paraId="424039F8" w14:textId="52266DD6" w:rsidR="00943343" w:rsidRDefault="000111AF" w:rsidP="00FD0697">
      <w:r>
        <w:tab/>
      </w:r>
      <w:r>
        <w:tab/>
      </w:r>
      <w:r>
        <w:tab/>
      </w:r>
      <w:r>
        <w:tab/>
      </w:r>
      <w:r>
        <w:tab/>
      </w:r>
      <w:r>
        <w:tab/>
      </w:r>
      <w:r>
        <w:tab/>
      </w:r>
      <w:r>
        <w:tab/>
      </w:r>
      <w:r>
        <w:tab/>
      </w:r>
      <w:r>
        <w:tab/>
        <w:t>Signature……………………………..</w:t>
      </w:r>
    </w:p>
    <w:p w14:paraId="34FCACCC" w14:textId="77777777" w:rsidR="00943343" w:rsidRDefault="00943343" w:rsidP="00FD0697"/>
    <w:p w14:paraId="5C7DCF72" w14:textId="77777777" w:rsidR="009326DA" w:rsidRDefault="00FC07AB" w:rsidP="00FD0697">
      <w:r>
        <w:t>Thank you for taking the time to answer these questions. It will help us to represent you in protecting the interests of our local community and landscape.</w:t>
      </w:r>
    </w:p>
    <w:p w14:paraId="618C313D" w14:textId="77777777" w:rsidR="00FC07AB" w:rsidRDefault="00FC07AB" w:rsidP="00FD0697"/>
    <w:p w14:paraId="5A49CF6B" w14:textId="77777777" w:rsidR="00FC07AB" w:rsidRDefault="00FC07AB" w:rsidP="00FD0697">
      <w:r>
        <w:t>Please return your completed questionnaire by Wednesday the 11</w:t>
      </w:r>
      <w:r w:rsidRPr="00FC07AB">
        <w:rPr>
          <w:vertAlign w:val="superscript"/>
        </w:rPr>
        <w:t>th</w:t>
      </w:r>
      <w:r w:rsidR="00A707A0">
        <w:t xml:space="preserve"> of May</w:t>
      </w:r>
      <w:r>
        <w:t xml:space="preserve"> in person or by post to Skipness Smokehouse, beside the castle.</w:t>
      </w:r>
      <w:r w:rsidR="00943343">
        <w:t xml:space="preserve"> Tip…. the postie may even take it for you!</w:t>
      </w:r>
    </w:p>
    <w:p w14:paraId="5CA7290A" w14:textId="77777777" w:rsidR="00FC07AB" w:rsidRDefault="00FC07AB" w:rsidP="00FD0697"/>
    <w:p w14:paraId="13DE576D" w14:textId="77777777" w:rsidR="00FC07AB" w:rsidRDefault="00FC07AB" w:rsidP="00FD0697">
      <w:r>
        <w:t>Skipness Smokehouse</w:t>
      </w:r>
    </w:p>
    <w:p w14:paraId="53CCAE90" w14:textId="77777777" w:rsidR="00FC07AB" w:rsidRDefault="00FC07AB" w:rsidP="00FD0697">
      <w:r>
        <w:t>Skipness</w:t>
      </w:r>
    </w:p>
    <w:p w14:paraId="6E51AC77" w14:textId="77777777" w:rsidR="00FC07AB" w:rsidRDefault="00FC07AB" w:rsidP="00FD0697">
      <w:r>
        <w:t xml:space="preserve">Tarbert </w:t>
      </w:r>
    </w:p>
    <w:p w14:paraId="4E524F7C" w14:textId="77777777" w:rsidR="00FC07AB" w:rsidRDefault="00FC07AB" w:rsidP="00FD0697">
      <w:r>
        <w:t>Argyll</w:t>
      </w:r>
    </w:p>
    <w:p w14:paraId="46C0246F" w14:textId="77777777" w:rsidR="00943343" w:rsidRDefault="00943343" w:rsidP="00FD0697">
      <w:r>
        <w:t>PA296xt</w:t>
      </w:r>
    </w:p>
    <w:p w14:paraId="54428EBD" w14:textId="77777777" w:rsidR="009326DA" w:rsidRDefault="009326DA" w:rsidP="00FD0697"/>
    <w:p w14:paraId="186ACF64" w14:textId="77777777" w:rsidR="008612C4" w:rsidRDefault="00943343" w:rsidP="008612C4">
      <w:r>
        <w:t xml:space="preserve">If there is anyone else you know who may like to fill out this questionnaire please duplicate it and distribute. </w:t>
      </w:r>
    </w:p>
    <w:p w14:paraId="54A2E3ED" w14:textId="77777777" w:rsidR="00943343" w:rsidRDefault="00943343" w:rsidP="008612C4"/>
    <w:p w14:paraId="080EE892" w14:textId="77777777" w:rsidR="00943343" w:rsidRDefault="00943343" w:rsidP="008612C4">
      <w:r>
        <w:t>The questionnaire can be filled out digitally online @ skipnesser.com</w:t>
      </w:r>
      <w:r w:rsidR="002A5C01">
        <w:t xml:space="preserve"> until the </w:t>
      </w:r>
      <w:r w:rsidR="00A707A0">
        <w:t>20</w:t>
      </w:r>
      <w:r w:rsidR="00A707A0" w:rsidRPr="00A707A0">
        <w:rPr>
          <w:vertAlign w:val="superscript"/>
        </w:rPr>
        <w:t>th</w:t>
      </w:r>
      <w:r w:rsidR="00A707A0">
        <w:t xml:space="preserve"> of May.</w:t>
      </w:r>
    </w:p>
    <w:p w14:paraId="3EFCEAFA" w14:textId="77777777" w:rsidR="00A707A0" w:rsidRDefault="00A707A0" w:rsidP="008612C4"/>
    <w:p w14:paraId="07CF4CAB" w14:textId="77777777" w:rsidR="00A707A0" w:rsidRDefault="00A707A0" w:rsidP="008612C4">
      <w:r>
        <w:t xml:space="preserve">Any further comments can be made to Local community Councillors including Tim James in Skipness or Bob Chicken in Tarbert. TSCC submit to the Scottish Government at the end of May. </w:t>
      </w:r>
    </w:p>
    <w:p w14:paraId="36BCF96A" w14:textId="77777777" w:rsidR="008612C4" w:rsidRDefault="008612C4" w:rsidP="008612C4"/>
    <w:p w14:paraId="0AB92151" w14:textId="77777777" w:rsidR="008612C4" w:rsidRDefault="008612C4" w:rsidP="008612C4"/>
    <w:p w14:paraId="7B3FD0AD" w14:textId="77777777" w:rsidR="008612C4" w:rsidRDefault="008612C4" w:rsidP="008612C4"/>
    <w:p w14:paraId="5A357C26" w14:textId="77777777" w:rsidR="002908D5" w:rsidRDefault="002908D5" w:rsidP="002908D5"/>
    <w:p w14:paraId="50E8AF05" w14:textId="77777777" w:rsidR="002908D5" w:rsidRDefault="002908D5" w:rsidP="002908D5"/>
    <w:sectPr w:rsidR="002908D5" w:rsidSect="006F568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30"/>
    <w:multiLevelType w:val="hybridMultilevel"/>
    <w:tmpl w:val="44F8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532C5"/>
    <w:multiLevelType w:val="hybridMultilevel"/>
    <w:tmpl w:val="F9B4F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B3849"/>
    <w:multiLevelType w:val="hybridMultilevel"/>
    <w:tmpl w:val="A0381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D005F"/>
    <w:multiLevelType w:val="hybridMultilevel"/>
    <w:tmpl w:val="F75E90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7558AC"/>
    <w:multiLevelType w:val="hybridMultilevel"/>
    <w:tmpl w:val="3B1AB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1499F"/>
    <w:multiLevelType w:val="hybridMultilevel"/>
    <w:tmpl w:val="1C88D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47F2D"/>
    <w:multiLevelType w:val="hybridMultilevel"/>
    <w:tmpl w:val="6506F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F47EB"/>
    <w:multiLevelType w:val="hybridMultilevel"/>
    <w:tmpl w:val="3B5A3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0FA7"/>
    <w:multiLevelType w:val="hybridMultilevel"/>
    <w:tmpl w:val="5E18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6436B"/>
    <w:multiLevelType w:val="hybridMultilevel"/>
    <w:tmpl w:val="2C26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F6164"/>
    <w:multiLevelType w:val="hybridMultilevel"/>
    <w:tmpl w:val="A4EA4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577E2"/>
    <w:multiLevelType w:val="multilevel"/>
    <w:tmpl w:val="D04A65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441A00"/>
    <w:multiLevelType w:val="hybridMultilevel"/>
    <w:tmpl w:val="36B2B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FA00F0"/>
    <w:multiLevelType w:val="hybridMultilevel"/>
    <w:tmpl w:val="5D46A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21514"/>
    <w:multiLevelType w:val="hybridMultilevel"/>
    <w:tmpl w:val="E4648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C51B7"/>
    <w:multiLevelType w:val="hybridMultilevel"/>
    <w:tmpl w:val="1CFC3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9370A"/>
    <w:multiLevelType w:val="hybridMultilevel"/>
    <w:tmpl w:val="6E1A3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675D5"/>
    <w:multiLevelType w:val="hybridMultilevel"/>
    <w:tmpl w:val="6DBA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181270">
    <w:abstractNumId w:val="17"/>
  </w:num>
  <w:num w:numId="2" w16cid:durableId="1998485880">
    <w:abstractNumId w:val="8"/>
  </w:num>
  <w:num w:numId="3" w16cid:durableId="123620590">
    <w:abstractNumId w:val="9"/>
  </w:num>
  <w:num w:numId="4" w16cid:durableId="1259749079">
    <w:abstractNumId w:val="12"/>
  </w:num>
  <w:num w:numId="5" w16cid:durableId="1284923279">
    <w:abstractNumId w:val="3"/>
  </w:num>
  <w:num w:numId="6" w16cid:durableId="1889762791">
    <w:abstractNumId w:val="11"/>
  </w:num>
  <w:num w:numId="7" w16cid:durableId="1163663103">
    <w:abstractNumId w:val="10"/>
  </w:num>
  <w:num w:numId="8" w16cid:durableId="4287529">
    <w:abstractNumId w:val="2"/>
  </w:num>
  <w:num w:numId="9" w16cid:durableId="1302272650">
    <w:abstractNumId w:val="15"/>
  </w:num>
  <w:num w:numId="10" w16cid:durableId="1863860084">
    <w:abstractNumId w:val="7"/>
  </w:num>
  <w:num w:numId="11" w16cid:durableId="1166093719">
    <w:abstractNumId w:val="14"/>
  </w:num>
  <w:num w:numId="12" w16cid:durableId="1022246822">
    <w:abstractNumId w:val="4"/>
  </w:num>
  <w:num w:numId="13" w16cid:durableId="1976911831">
    <w:abstractNumId w:val="0"/>
  </w:num>
  <w:num w:numId="14" w16cid:durableId="2087342016">
    <w:abstractNumId w:val="5"/>
  </w:num>
  <w:num w:numId="15" w16cid:durableId="791628878">
    <w:abstractNumId w:val="13"/>
  </w:num>
  <w:num w:numId="16" w16cid:durableId="615797406">
    <w:abstractNumId w:val="1"/>
  </w:num>
  <w:num w:numId="17" w16cid:durableId="1680086833">
    <w:abstractNumId w:val="16"/>
  </w:num>
  <w:num w:numId="18" w16cid:durableId="1249999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B0B"/>
    <w:rsid w:val="000111AF"/>
    <w:rsid w:val="000C0AAD"/>
    <w:rsid w:val="0022580F"/>
    <w:rsid w:val="002705F3"/>
    <w:rsid w:val="002908D5"/>
    <w:rsid w:val="002A5C01"/>
    <w:rsid w:val="003B3A7E"/>
    <w:rsid w:val="004E5687"/>
    <w:rsid w:val="006F5687"/>
    <w:rsid w:val="008612C4"/>
    <w:rsid w:val="009326DA"/>
    <w:rsid w:val="00943343"/>
    <w:rsid w:val="00981C85"/>
    <w:rsid w:val="00A707A0"/>
    <w:rsid w:val="00AB3F0F"/>
    <w:rsid w:val="00BC1016"/>
    <w:rsid w:val="00BC3C1F"/>
    <w:rsid w:val="00D453C2"/>
    <w:rsid w:val="00DE4A5B"/>
    <w:rsid w:val="00E507BD"/>
    <w:rsid w:val="00E87E53"/>
    <w:rsid w:val="00F97B0B"/>
    <w:rsid w:val="00FB548C"/>
    <w:rsid w:val="00FC07AB"/>
    <w:rsid w:val="00FD06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47C4F"/>
  <w14:defaultImageDpi w14:val="300"/>
  <w15:docId w15:val="{61A5E149-469B-4CF5-853E-CA6F4557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0B"/>
    <w:pPr>
      <w:ind w:left="720"/>
      <w:contextualSpacing/>
    </w:pPr>
  </w:style>
  <w:style w:type="paragraph" w:styleId="BalloonText">
    <w:name w:val="Balloon Text"/>
    <w:basedOn w:val="Normal"/>
    <w:link w:val="BalloonTextChar"/>
    <w:uiPriority w:val="99"/>
    <w:semiHidden/>
    <w:unhideWhenUsed/>
    <w:rsid w:val="00DE4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blogs</dc:creator>
  <cp:keywords/>
  <dc:description/>
  <cp:lastModifiedBy>Sam McKee (Ext)</cp:lastModifiedBy>
  <cp:revision>2</cp:revision>
  <cp:lastPrinted>2022-04-30T12:59:00Z</cp:lastPrinted>
  <dcterms:created xsi:type="dcterms:W3CDTF">2022-04-30T15:07:00Z</dcterms:created>
  <dcterms:modified xsi:type="dcterms:W3CDTF">2022-04-30T15:07:00Z</dcterms:modified>
</cp:coreProperties>
</file>