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73564" w14:textId="40B93CD9" w:rsidR="00F02CAE" w:rsidRPr="00C87AB6" w:rsidRDefault="00F02CAE" w:rsidP="00787F60">
      <w:pPr>
        <w:spacing w:after="0"/>
        <w:jc w:val="center"/>
        <w:rPr>
          <w:b/>
          <w:bCs/>
          <w:sz w:val="24"/>
          <w:szCs w:val="24"/>
        </w:rPr>
      </w:pPr>
      <w:r w:rsidRPr="00C87AB6">
        <w:rPr>
          <w:b/>
          <w:bCs/>
          <w:sz w:val="24"/>
          <w:szCs w:val="24"/>
        </w:rPr>
        <w:t>Fern Acres Community Association Board of Director</w:t>
      </w:r>
      <w:r w:rsidR="00CE7F42">
        <w:rPr>
          <w:b/>
          <w:bCs/>
          <w:sz w:val="24"/>
          <w:szCs w:val="24"/>
        </w:rPr>
        <w:t>s</w:t>
      </w:r>
    </w:p>
    <w:p w14:paraId="048A4B97" w14:textId="706E7D45" w:rsidR="00F02CAE" w:rsidRDefault="00F02CAE" w:rsidP="00787F60">
      <w:pPr>
        <w:spacing w:after="0"/>
        <w:jc w:val="center"/>
        <w:rPr>
          <w:b/>
          <w:bCs/>
          <w:sz w:val="24"/>
          <w:szCs w:val="24"/>
        </w:rPr>
      </w:pPr>
      <w:r w:rsidRPr="00C87AB6">
        <w:rPr>
          <w:b/>
          <w:bCs/>
          <w:sz w:val="24"/>
          <w:szCs w:val="24"/>
        </w:rPr>
        <w:t xml:space="preserve">Meeting Minutes </w:t>
      </w:r>
      <w:r w:rsidR="00CE7F42">
        <w:rPr>
          <w:b/>
          <w:bCs/>
          <w:sz w:val="24"/>
          <w:szCs w:val="24"/>
        </w:rPr>
        <w:t>March 15</w:t>
      </w:r>
      <w:r w:rsidR="00736CEF">
        <w:rPr>
          <w:b/>
          <w:bCs/>
          <w:sz w:val="24"/>
          <w:szCs w:val="24"/>
        </w:rPr>
        <w:t>,</w:t>
      </w:r>
      <w:r w:rsidR="00B23EAA">
        <w:rPr>
          <w:b/>
          <w:bCs/>
          <w:sz w:val="24"/>
          <w:szCs w:val="24"/>
        </w:rPr>
        <w:t xml:space="preserve"> 202</w:t>
      </w:r>
      <w:r w:rsidR="00AC5207">
        <w:rPr>
          <w:b/>
          <w:bCs/>
          <w:sz w:val="24"/>
          <w:szCs w:val="24"/>
        </w:rPr>
        <w:t>5</w:t>
      </w:r>
    </w:p>
    <w:p w14:paraId="7AC2BDF0" w14:textId="66AB930C" w:rsidR="00B55CA4" w:rsidRPr="00C87AB6" w:rsidRDefault="00AC5207" w:rsidP="00787F60">
      <w:pPr>
        <w:spacing w:after="0"/>
        <w:jc w:val="center"/>
        <w:rPr>
          <w:b/>
          <w:bCs/>
          <w:sz w:val="24"/>
          <w:szCs w:val="24"/>
        </w:rPr>
      </w:pPr>
      <w:r>
        <w:rPr>
          <w:b/>
          <w:bCs/>
          <w:sz w:val="24"/>
          <w:szCs w:val="24"/>
        </w:rPr>
        <w:t xml:space="preserve"> </w:t>
      </w:r>
    </w:p>
    <w:p w14:paraId="2AB55C5D" w14:textId="6F392B3C" w:rsidR="00B55CA4" w:rsidRDefault="00F02CAE" w:rsidP="00787F60">
      <w:pPr>
        <w:spacing w:after="0"/>
      </w:pPr>
      <w:r>
        <w:rPr>
          <w:b/>
          <w:bCs/>
        </w:rPr>
        <w:t xml:space="preserve">Members </w:t>
      </w:r>
      <w:proofErr w:type="gramStart"/>
      <w:r>
        <w:rPr>
          <w:b/>
          <w:bCs/>
        </w:rPr>
        <w:t>Present:</w:t>
      </w:r>
      <w:r w:rsidR="00D44974">
        <w:t>,</w:t>
      </w:r>
      <w:proofErr w:type="gramEnd"/>
      <w:r w:rsidR="00D44974">
        <w:t xml:space="preserve"> </w:t>
      </w:r>
      <w:r w:rsidR="009E2588">
        <w:t xml:space="preserve">JR </w:t>
      </w:r>
      <w:proofErr w:type="spellStart"/>
      <w:r w:rsidR="009E2588">
        <w:t>Paikuli</w:t>
      </w:r>
      <w:proofErr w:type="spellEnd"/>
      <w:r w:rsidR="009E2588">
        <w:t xml:space="preserve">, </w:t>
      </w:r>
      <w:r w:rsidR="00C65FAF">
        <w:t xml:space="preserve">Hank Schultz, </w:t>
      </w:r>
      <w:r w:rsidR="009E2588">
        <w:t xml:space="preserve">Mark Laret, </w:t>
      </w:r>
      <w:r w:rsidR="000F5AD8">
        <w:t xml:space="preserve">Roy Kalili, </w:t>
      </w:r>
      <w:r w:rsidR="00B23EAA">
        <w:t>Patti Pinto,</w:t>
      </w:r>
      <w:r w:rsidR="00DC6443">
        <w:t xml:space="preserve"> Cristi Fields,</w:t>
      </w:r>
      <w:r w:rsidR="001B73A7">
        <w:t xml:space="preserve"> </w:t>
      </w:r>
      <w:r w:rsidR="00A61014">
        <w:t xml:space="preserve">Joe Utt, </w:t>
      </w:r>
      <w:r w:rsidR="000054C1">
        <w:t>Cla</w:t>
      </w:r>
      <w:r w:rsidR="000F5AD8">
        <w:t>u</w:t>
      </w:r>
      <w:r w:rsidR="000054C1">
        <w:t>d</w:t>
      </w:r>
      <w:r w:rsidR="000F5AD8">
        <w:t>ia Ziroli.</w:t>
      </w:r>
      <w:r w:rsidR="00DB1CAA">
        <w:t xml:space="preserve"> </w:t>
      </w:r>
    </w:p>
    <w:p w14:paraId="14F45885" w14:textId="77777777" w:rsidR="00F20054" w:rsidRDefault="00F20054" w:rsidP="00787F60">
      <w:pPr>
        <w:spacing w:after="0"/>
      </w:pPr>
    </w:p>
    <w:p w14:paraId="4B595623" w14:textId="0D291AB1" w:rsidR="003A291E" w:rsidRDefault="00F02CAE" w:rsidP="00787F60">
      <w:pPr>
        <w:spacing w:after="0"/>
      </w:pPr>
      <w:r>
        <w:rPr>
          <w:b/>
          <w:bCs/>
        </w:rPr>
        <w:t xml:space="preserve">Members </w:t>
      </w:r>
      <w:proofErr w:type="gramStart"/>
      <w:r>
        <w:rPr>
          <w:b/>
          <w:bCs/>
        </w:rPr>
        <w:t>Absent:</w:t>
      </w:r>
      <w:r w:rsidR="00A61014">
        <w:t>,</w:t>
      </w:r>
      <w:proofErr w:type="gramEnd"/>
      <w:r w:rsidR="00A61014">
        <w:t xml:space="preserve"> </w:t>
      </w:r>
      <w:r w:rsidR="009E2588">
        <w:t xml:space="preserve">Rick </w:t>
      </w:r>
      <w:proofErr w:type="spellStart"/>
      <w:r w:rsidR="009E2588">
        <w:t>Kaluli</w:t>
      </w:r>
      <w:proofErr w:type="spellEnd"/>
      <w:r w:rsidR="009757C5">
        <w:t xml:space="preserve">. </w:t>
      </w:r>
      <w:r w:rsidR="003A291E">
        <w:t>Joe makes a m</w:t>
      </w:r>
      <w:r w:rsidR="00BC662F">
        <w:t xml:space="preserve">otion to approve </w:t>
      </w:r>
      <w:r w:rsidR="003A291E">
        <w:t>Rick’s</w:t>
      </w:r>
      <w:r w:rsidR="00BC662F">
        <w:t xml:space="preserve"> absen</w:t>
      </w:r>
      <w:r w:rsidR="009E2588">
        <w:t xml:space="preserve">ce.  </w:t>
      </w:r>
      <w:r w:rsidR="006859D8">
        <w:t xml:space="preserve">Cristi </w:t>
      </w:r>
      <w:r w:rsidR="00BC662F">
        <w:t>seconds. All in favor, Passed</w:t>
      </w:r>
      <w:r w:rsidR="009E2588">
        <w:t>.</w:t>
      </w:r>
    </w:p>
    <w:p w14:paraId="666BE854" w14:textId="77777777" w:rsidR="003A291E" w:rsidRDefault="003A291E" w:rsidP="00787F60">
      <w:pPr>
        <w:spacing w:after="0"/>
      </w:pPr>
    </w:p>
    <w:p w14:paraId="67F0819B" w14:textId="42279107" w:rsidR="003A291E" w:rsidRDefault="003A291E" w:rsidP="00787F60">
      <w:pPr>
        <w:spacing w:after="0"/>
      </w:pPr>
      <w:r>
        <w:t xml:space="preserve">Visitors: Benjamin Dixon, Laila </w:t>
      </w:r>
      <w:proofErr w:type="spellStart"/>
      <w:r w:rsidR="009757C5">
        <w:t>Moire</w:t>
      </w:r>
      <w:proofErr w:type="spellEnd"/>
      <w:r w:rsidR="009757C5">
        <w:t>-Selvage</w:t>
      </w:r>
      <w:r w:rsidR="00674145">
        <w:t>, Brian Fields.</w:t>
      </w:r>
    </w:p>
    <w:p w14:paraId="6C8C58BB" w14:textId="77777777" w:rsidR="00C65FAF" w:rsidRDefault="00C65FAF" w:rsidP="00787F60">
      <w:pPr>
        <w:spacing w:after="0"/>
      </w:pPr>
    </w:p>
    <w:p w14:paraId="10A96D7F" w14:textId="00AD985D" w:rsidR="00F02CAE" w:rsidRDefault="00F02CAE" w:rsidP="00787F60">
      <w:pPr>
        <w:spacing w:after="0"/>
      </w:pPr>
      <w:r>
        <w:rPr>
          <w:b/>
          <w:bCs/>
        </w:rPr>
        <w:t>CTO:</w:t>
      </w:r>
      <w:r w:rsidR="002323A3">
        <w:rPr>
          <w:b/>
          <w:bCs/>
        </w:rPr>
        <w:t xml:space="preserve"> </w:t>
      </w:r>
      <w:r w:rsidR="002323A3" w:rsidRPr="002323A3">
        <w:t>9:0</w:t>
      </w:r>
      <w:r w:rsidR="006859D8">
        <w:t>1</w:t>
      </w:r>
      <w:r w:rsidR="002323A3" w:rsidRPr="002323A3">
        <w:t xml:space="preserve"> </w:t>
      </w:r>
    </w:p>
    <w:p w14:paraId="3EDE974B" w14:textId="77777777" w:rsidR="00B55CA4" w:rsidRDefault="00B55CA4" w:rsidP="00787F60">
      <w:pPr>
        <w:spacing w:after="0"/>
      </w:pPr>
    </w:p>
    <w:p w14:paraId="5E79FFC4" w14:textId="44829E3C" w:rsidR="0018569E" w:rsidRDefault="005061BE" w:rsidP="00787F60">
      <w:pPr>
        <w:spacing w:after="0"/>
      </w:pPr>
      <w:r w:rsidRPr="005061BE">
        <w:rPr>
          <w:b/>
          <w:bCs/>
        </w:rPr>
        <w:t>Minutes</w:t>
      </w:r>
      <w:r w:rsidR="00322BD4">
        <w:rPr>
          <w:b/>
          <w:bCs/>
        </w:rPr>
        <w:t xml:space="preserve">: </w:t>
      </w:r>
      <w:r w:rsidR="003A291E">
        <w:t xml:space="preserve"> Roy </w:t>
      </w:r>
      <w:r w:rsidR="009757C5">
        <w:t>moves to accept February minutes as written. S</w:t>
      </w:r>
      <w:r w:rsidR="003A291E">
        <w:t xml:space="preserve">econded </w:t>
      </w:r>
      <w:r w:rsidR="004E74BF">
        <w:t>by</w:t>
      </w:r>
      <w:r w:rsidR="001B73A7">
        <w:t xml:space="preserve"> </w:t>
      </w:r>
      <w:r w:rsidR="003A291E">
        <w:t>Joe.</w:t>
      </w:r>
      <w:r w:rsidR="0018569E">
        <w:t xml:space="preserve"> All in favor, Passed.</w:t>
      </w:r>
      <w:r w:rsidR="00EB1529">
        <w:t xml:space="preserve"> </w:t>
      </w:r>
    </w:p>
    <w:p w14:paraId="5CAE25DE" w14:textId="77777777" w:rsidR="00F20B28" w:rsidRDefault="00F20B28" w:rsidP="00F20B28">
      <w:pPr>
        <w:spacing w:after="0"/>
        <w:rPr>
          <w:b/>
          <w:bCs/>
        </w:rPr>
      </w:pPr>
    </w:p>
    <w:p w14:paraId="43E36534" w14:textId="43B6130E" w:rsidR="00DC6443" w:rsidRDefault="00F20B28" w:rsidP="006859D8">
      <w:pPr>
        <w:spacing w:after="0"/>
      </w:pPr>
      <w:r>
        <w:rPr>
          <w:b/>
          <w:bCs/>
        </w:rPr>
        <w:t xml:space="preserve">President’s Report: </w:t>
      </w:r>
      <w:r w:rsidR="00D44974">
        <w:rPr>
          <w:b/>
          <w:bCs/>
        </w:rPr>
        <w:t xml:space="preserve"> </w:t>
      </w:r>
      <w:r w:rsidR="00714EB4" w:rsidRPr="00714EB4">
        <w:t>Welcomes visitors to the meeting.</w:t>
      </w:r>
      <w:r w:rsidR="00DC6443">
        <w:t xml:space="preserve"> </w:t>
      </w:r>
      <w:r w:rsidR="003A291E">
        <w:t>Laila and Benjamin report on recording the meetings for livestream.</w:t>
      </w:r>
      <w:r w:rsidR="00C65FAF">
        <w:t xml:space="preserve"> Suggest we </w:t>
      </w:r>
      <w:proofErr w:type="gramStart"/>
      <w:r w:rsidR="00C65FAF">
        <w:t>look into</w:t>
      </w:r>
      <w:proofErr w:type="gramEnd"/>
      <w:r w:rsidR="00C65FAF">
        <w:t xml:space="preserve"> purchasing a video camera for the meetings and finding someone who can set up for recording if either of them cannot be present. [Discussion]</w:t>
      </w:r>
    </w:p>
    <w:p w14:paraId="08CB29C3" w14:textId="21AFE4A3" w:rsidR="005D1390" w:rsidRDefault="00C65FAF" w:rsidP="00D44974">
      <w:pPr>
        <w:spacing w:after="0"/>
      </w:pPr>
      <w:r>
        <w:t xml:space="preserve">Cristi has a chrome book she can donate. </w:t>
      </w:r>
    </w:p>
    <w:p w14:paraId="58A1C44B" w14:textId="4CBD9FFF" w:rsidR="00C65FAF" w:rsidRDefault="00C65FAF" w:rsidP="00D44974">
      <w:pPr>
        <w:spacing w:after="0"/>
      </w:pPr>
      <w:r>
        <w:t xml:space="preserve">JR talks about sound quality on our recordings… </w:t>
      </w:r>
    </w:p>
    <w:p w14:paraId="02B91387" w14:textId="77777777" w:rsidR="00D8150C" w:rsidRPr="005D1390" w:rsidRDefault="00D8150C" w:rsidP="00D44974">
      <w:pPr>
        <w:spacing w:after="0"/>
      </w:pPr>
    </w:p>
    <w:p w14:paraId="6C0D192E" w14:textId="77777777" w:rsidR="009757C5" w:rsidRDefault="00F02CAE" w:rsidP="00D44974">
      <w:pPr>
        <w:spacing w:after="0"/>
      </w:pPr>
      <w:r>
        <w:rPr>
          <w:b/>
          <w:bCs/>
        </w:rPr>
        <w:t>Treasurer’s Report:</w:t>
      </w:r>
      <w:r w:rsidR="004E74BF">
        <w:t xml:space="preserve">  </w:t>
      </w:r>
      <w:r w:rsidR="00C65FAF">
        <w:t xml:space="preserve">Joe reports that the old MRMA account has been cleared. </w:t>
      </w:r>
    </w:p>
    <w:p w14:paraId="5DA6C82E" w14:textId="3B05E41E" w:rsidR="00572375" w:rsidRDefault="00C65FAF" w:rsidP="00D44974">
      <w:pPr>
        <w:spacing w:after="0"/>
      </w:pPr>
      <w:r>
        <w:t xml:space="preserve">The remaining balance on the HUB lot has been paid off this month. </w:t>
      </w:r>
    </w:p>
    <w:p w14:paraId="250E1FC9" w14:textId="7545B44C" w:rsidR="00C65FAF" w:rsidRDefault="00C65FAF" w:rsidP="00D44974">
      <w:pPr>
        <w:spacing w:after="0"/>
      </w:pPr>
      <w:r>
        <w:t>Joe needs to determine when we originally voted to Give Maria a raise. He asks how we are going to pay her retroactively- lump sum or?</w:t>
      </w:r>
      <w:r w:rsidR="00674145">
        <w:t xml:space="preserve"> Prorated over time to reduce tax liability.</w:t>
      </w:r>
    </w:p>
    <w:p w14:paraId="5C249B97" w14:textId="360F1F3F" w:rsidR="00C65FAF" w:rsidRDefault="00C65FAF" w:rsidP="00D44974">
      <w:pPr>
        <w:spacing w:after="0"/>
      </w:pPr>
      <w:r>
        <w:t xml:space="preserve">Joe reports that there is a disconnect between the Board and the office in carrying out our decisions. </w:t>
      </w:r>
      <w:r w:rsidR="009757C5">
        <w:t>[Discussion follows- JR promises he’ll be more attentive.]</w:t>
      </w:r>
    </w:p>
    <w:p w14:paraId="0EB1B445" w14:textId="77777777" w:rsidR="0045728E" w:rsidRDefault="0045728E" w:rsidP="00787F60">
      <w:pPr>
        <w:tabs>
          <w:tab w:val="left" w:pos="5292"/>
        </w:tabs>
        <w:spacing w:after="0"/>
      </w:pPr>
    </w:p>
    <w:p w14:paraId="29DA5DCC" w14:textId="7175951B" w:rsidR="00DB1CAA" w:rsidRPr="00467A83" w:rsidRDefault="00C65FAF" w:rsidP="003A291E">
      <w:pPr>
        <w:tabs>
          <w:tab w:val="left" w:pos="7650"/>
        </w:tabs>
        <w:spacing w:after="0"/>
      </w:pPr>
      <w:r>
        <w:t xml:space="preserve">                             </w:t>
      </w:r>
      <w:proofErr w:type="spellStart"/>
      <w:r w:rsidR="00DB1CAA" w:rsidRPr="00467A83">
        <w:t>BoH</w:t>
      </w:r>
      <w:proofErr w:type="spellEnd"/>
      <w:r w:rsidR="00DB1CAA" w:rsidRPr="00467A83">
        <w:t xml:space="preserve"> MRMA Checking 7997</w:t>
      </w:r>
      <w:r w:rsidR="00467A83">
        <w:t xml:space="preserve"> </w:t>
      </w:r>
      <w:r w:rsidR="00467A83">
        <w:tab/>
        <w:t>379,1862.00</w:t>
      </w:r>
    </w:p>
    <w:p w14:paraId="70193CCD" w14:textId="77777777" w:rsidR="00467A83" w:rsidRDefault="00572375" w:rsidP="00467A83">
      <w:pPr>
        <w:spacing w:after="0"/>
        <w:ind w:left="720" w:firstLine="720"/>
        <w:rPr>
          <w:u w:val="single"/>
        </w:rPr>
      </w:pPr>
      <w:proofErr w:type="spellStart"/>
      <w:r w:rsidRPr="00467A83">
        <w:t>BoH</w:t>
      </w:r>
      <w:proofErr w:type="spellEnd"/>
      <w:r w:rsidRPr="00467A83">
        <w:t xml:space="preserve"> FACA Checking</w:t>
      </w:r>
      <w:r w:rsidR="00787F60" w:rsidRPr="00467A83">
        <w:t xml:space="preserve"> 7989</w:t>
      </w:r>
      <w:r w:rsidR="00787F60" w:rsidRPr="00467A83">
        <w:tab/>
      </w:r>
      <w:r w:rsidR="00787F60" w:rsidRPr="00467A83">
        <w:tab/>
      </w:r>
      <w:r w:rsidR="00787F60" w:rsidRPr="00467A83">
        <w:tab/>
      </w:r>
      <w:r w:rsidR="00787F60" w:rsidRPr="00467A83">
        <w:tab/>
        <w:t xml:space="preserve"> </w:t>
      </w:r>
      <w:r w:rsidR="00467A83">
        <w:tab/>
        <w:t xml:space="preserve">            </w:t>
      </w:r>
      <w:r w:rsidR="00787F60" w:rsidRPr="00467A83">
        <w:t xml:space="preserve"> </w:t>
      </w:r>
      <w:r w:rsidR="00467A83">
        <w:t>31,125.87</w:t>
      </w:r>
      <w:r w:rsidRPr="00467A83">
        <w:tab/>
      </w:r>
      <w:r w:rsidRPr="00467A83">
        <w:tab/>
      </w:r>
      <w:proofErr w:type="spellStart"/>
      <w:r w:rsidRPr="00467A83">
        <w:t>BoH</w:t>
      </w:r>
      <w:proofErr w:type="spellEnd"/>
      <w:r w:rsidRPr="00467A83">
        <w:t xml:space="preserve"> MRMA MM</w:t>
      </w:r>
      <w:r w:rsidR="00787F60" w:rsidRPr="00467A83">
        <w:t xml:space="preserve"> 0798</w:t>
      </w:r>
      <w:r w:rsidR="00787F60" w:rsidRPr="00467A83">
        <w:tab/>
      </w:r>
      <w:r w:rsidR="00467A83">
        <w:tab/>
      </w:r>
      <w:r w:rsidR="00467A83">
        <w:tab/>
      </w:r>
      <w:r w:rsidR="00467A83">
        <w:tab/>
      </w:r>
      <w:r w:rsidR="00467A83">
        <w:tab/>
      </w:r>
      <w:r w:rsidR="00467A83">
        <w:tab/>
      </w:r>
      <w:r w:rsidR="00467A83" w:rsidRPr="00467A83">
        <w:rPr>
          <w:u w:val="single"/>
        </w:rPr>
        <w:t xml:space="preserve">             30,494.92</w:t>
      </w:r>
    </w:p>
    <w:p w14:paraId="6A25FA5C" w14:textId="3CE12314" w:rsidR="00EF675B" w:rsidRPr="00EF675B" w:rsidRDefault="00467A83" w:rsidP="00467A83">
      <w:pPr>
        <w:spacing w:after="0"/>
        <w:ind w:left="720" w:firstLine="720"/>
      </w:pPr>
      <w:r>
        <w:tab/>
      </w:r>
      <w:r>
        <w:tab/>
      </w:r>
      <w:r>
        <w:tab/>
      </w:r>
      <w:r>
        <w:tab/>
      </w:r>
      <w:r>
        <w:tab/>
      </w:r>
      <w:r>
        <w:tab/>
        <w:t xml:space="preserve">TOTAL: </w:t>
      </w:r>
      <w:r>
        <w:tab/>
      </w:r>
      <w:r>
        <w:tab/>
        <w:t xml:space="preserve">          441,140.04</w:t>
      </w:r>
      <w:r w:rsidR="00787F60" w:rsidRPr="00467A83">
        <w:tab/>
      </w:r>
    </w:p>
    <w:p w14:paraId="4D6CDD8D" w14:textId="77777777" w:rsidR="006859D8" w:rsidRDefault="006859D8" w:rsidP="00A56612">
      <w:pPr>
        <w:tabs>
          <w:tab w:val="left" w:pos="12273"/>
        </w:tabs>
        <w:spacing w:after="0"/>
        <w:rPr>
          <w:b/>
          <w:bCs/>
        </w:rPr>
      </w:pPr>
    </w:p>
    <w:p w14:paraId="5A6A6E66" w14:textId="5441A1C2" w:rsidR="006859D8" w:rsidRDefault="00F02CAE" w:rsidP="004D5E5A">
      <w:pPr>
        <w:tabs>
          <w:tab w:val="left" w:pos="12273"/>
        </w:tabs>
        <w:spacing w:after="0"/>
      </w:pPr>
      <w:r>
        <w:rPr>
          <w:b/>
          <w:bCs/>
        </w:rPr>
        <w:t>Road Committee:</w:t>
      </w:r>
      <w:r w:rsidR="00A17F5C">
        <w:rPr>
          <w:b/>
          <w:bCs/>
        </w:rPr>
        <w:t xml:space="preserve"> </w:t>
      </w:r>
      <w:r w:rsidR="004E4692">
        <w:t>Met last Wednesday</w:t>
      </w:r>
      <w:r w:rsidR="006859D8">
        <w:t xml:space="preserve">. </w:t>
      </w:r>
      <w:r w:rsidR="009757C5">
        <w:t xml:space="preserve">Roy reports that </w:t>
      </w:r>
      <w:r w:rsidR="004D5E5A">
        <w:t xml:space="preserve">Keaau High School wrestling- going to Nationals. Roy would like to do a fundraiser to help with </w:t>
      </w:r>
      <w:proofErr w:type="gramStart"/>
      <w:r w:rsidR="004D5E5A">
        <w:t>expenses..</w:t>
      </w:r>
      <w:proofErr w:type="gramEnd"/>
      <w:r w:rsidR="004D5E5A">
        <w:t xml:space="preserve"> Yard sale, food sale, cinder and mac soil etc. Possible in June or July?</w:t>
      </w:r>
      <w:r w:rsidR="009757C5">
        <w:t xml:space="preserve"> We’d love to donate our yard sale stuff to the cause!</w:t>
      </w:r>
    </w:p>
    <w:p w14:paraId="120FF29D" w14:textId="3C307CDE" w:rsidR="001B430E" w:rsidRDefault="004D5E5A" w:rsidP="00787F60">
      <w:pPr>
        <w:spacing w:after="0"/>
      </w:pPr>
      <w:r>
        <w:t xml:space="preserve">During the meeting they discussed the paving for </w:t>
      </w:r>
      <w:r w:rsidR="009757C5">
        <w:t>20</w:t>
      </w:r>
      <w:r>
        <w:t xml:space="preserve">25- all intersections- 400 feet in either direction, one </w:t>
      </w:r>
      <w:proofErr w:type="gramStart"/>
      <w:r>
        <w:t>pass..</w:t>
      </w:r>
      <w:proofErr w:type="gramEnd"/>
      <w:r>
        <w:t xml:space="preserve"> </w:t>
      </w:r>
    </w:p>
    <w:p w14:paraId="5E9AD574" w14:textId="1C85DAEC" w:rsidR="004D5E5A" w:rsidRDefault="004D5E5A" w:rsidP="00787F60">
      <w:pPr>
        <w:spacing w:after="0"/>
      </w:pPr>
      <w:r>
        <w:t>Approved the purchase of two more zero turn mowers and weed whackers. Each team member has what they need to do for work. Also train them into maintaining their equipment.</w:t>
      </w:r>
    </w:p>
    <w:p w14:paraId="573106D2" w14:textId="29330651" w:rsidR="004D5E5A" w:rsidRDefault="004D5E5A" w:rsidP="00787F60">
      <w:pPr>
        <w:spacing w:after="0"/>
      </w:pPr>
      <w:r>
        <w:t xml:space="preserve">Possible rental of a chipper? Residents could bring in their brush to be chipped. Joe comments on the genesis of the idea- using our brush to generate mulch for the Ag Campus. </w:t>
      </w:r>
    </w:p>
    <w:p w14:paraId="03094564" w14:textId="535C6489" w:rsidR="00DF779A" w:rsidRDefault="00DF779A" w:rsidP="00787F60">
      <w:pPr>
        <w:spacing w:after="0"/>
      </w:pPr>
      <w:r>
        <w:t>Paving bids go out on Monday. April/May paving.</w:t>
      </w:r>
    </w:p>
    <w:p w14:paraId="1448B44F" w14:textId="77777777" w:rsidR="001237B7" w:rsidRDefault="001237B7" w:rsidP="009B64FB">
      <w:pPr>
        <w:spacing w:after="0"/>
        <w:rPr>
          <w:b/>
          <w:bCs/>
        </w:rPr>
      </w:pPr>
    </w:p>
    <w:p w14:paraId="22399061" w14:textId="7F09E00E" w:rsidR="00D92442" w:rsidRDefault="00F02CAE" w:rsidP="009B64FB">
      <w:pPr>
        <w:spacing w:after="0"/>
      </w:pPr>
      <w:r>
        <w:rPr>
          <w:b/>
          <w:bCs/>
        </w:rPr>
        <w:t>HUB:</w:t>
      </w:r>
      <w:r w:rsidR="006D0EBD">
        <w:rPr>
          <w:b/>
          <w:bCs/>
        </w:rPr>
        <w:t xml:space="preserve"> </w:t>
      </w:r>
      <w:r w:rsidR="00D83BD4">
        <w:t xml:space="preserve">Joe has tried to contact Vibrant Hawaii. Claudia to give Jessica and Maurice’s contact info. </w:t>
      </w:r>
    </w:p>
    <w:p w14:paraId="54B1C652" w14:textId="13998086" w:rsidR="00D83BD4" w:rsidRDefault="00D83BD4" w:rsidP="009B64FB">
      <w:pPr>
        <w:spacing w:after="0"/>
      </w:pPr>
      <w:r>
        <w:t>Hub summit to occur in May</w:t>
      </w:r>
      <w:r w:rsidR="009757C5">
        <w:t xml:space="preserve"> at KMC. Joe, Patti, JR, Hank and Claudia to attend.</w:t>
      </w:r>
    </w:p>
    <w:p w14:paraId="4BF5806A" w14:textId="77777777" w:rsidR="007A1643" w:rsidRDefault="007A1643" w:rsidP="00EB529E">
      <w:pPr>
        <w:spacing w:after="0"/>
        <w:rPr>
          <w:b/>
          <w:bCs/>
        </w:rPr>
      </w:pPr>
    </w:p>
    <w:p w14:paraId="29035C87" w14:textId="77777777" w:rsidR="005846CB" w:rsidRDefault="005846CB" w:rsidP="00EB529E">
      <w:pPr>
        <w:spacing w:after="0"/>
        <w:rPr>
          <w:b/>
          <w:bCs/>
        </w:rPr>
      </w:pPr>
    </w:p>
    <w:p w14:paraId="4D5B3781" w14:textId="1033A9BC" w:rsidR="009757C5" w:rsidRDefault="00F02CAE" w:rsidP="00EB529E">
      <w:pPr>
        <w:spacing w:after="0"/>
      </w:pPr>
      <w:r w:rsidRPr="001B430E">
        <w:rPr>
          <w:b/>
          <w:bCs/>
        </w:rPr>
        <w:lastRenderedPageBreak/>
        <w:t>Fundraising and Events</w:t>
      </w:r>
      <w:r w:rsidR="004D2429" w:rsidRPr="001B430E">
        <w:rPr>
          <w:b/>
          <w:bCs/>
        </w:rPr>
        <w:t>:</w:t>
      </w:r>
      <w:r w:rsidR="006D5C22" w:rsidRPr="001B430E">
        <w:rPr>
          <w:b/>
          <w:bCs/>
        </w:rPr>
        <w:t xml:space="preserve"> </w:t>
      </w:r>
      <w:r w:rsidR="003C7E72">
        <w:t>144</w:t>
      </w:r>
      <w:r w:rsidR="006D5C22" w:rsidRPr="001B430E">
        <w:t xml:space="preserve"> bags </w:t>
      </w:r>
      <w:proofErr w:type="gramStart"/>
      <w:r w:rsidR="003C4D58" w:rsidRPr="001B430E">
        <w:t>arrived,</w:t>
      </w:r>
      <w:r w:rsidR="00483467">
        <w:t xml:space="preserve"> and</w:t>
      </w:r>
      <w:proofErr w:type="gramEnd"/>
      <w:r w:rsidR="00483467">
        <w:t xml:space="preserve"> distributed</w:t>
      </w:r>
      <w:r w:rsidR="00EB529E">
        <w:t>.</w:t>
      </w:r>
      <w:r w:rsidR="007A1643">
        <w:t xml:space="preserve"> We had an entire pallet forgotten- a little difficult for the team</w:t>
      </w:r>
      <w:r w:rsidR="009757C5">
        <w:t xml:space="preserve"> but, we opened only a few minutes late.</w:t>
      </w:r>
    </w:p>
    <w:p w14:paraId="32899D30" w14:textId="77777777" w:rsidR="009757C5" w:rsidRDefault="007A1643" w:rsidP="00EB529E">
      <w:pPr>
        <w:spacing w:after="0"/>
      </w:pPr>
      <w:r>
        <w:t>Meet before the truck arrives</w:t>
      </w:r>
      <w:r w:rsidR="009757C5">
        <w:t xml:space="preserve"> this coming Thursday 9:00am</w:t>
      </w:r>
      <w:r>
        <w:t xml:space="preserve"> to discuss our distribution policies. </w:t>
      </w:r>
    </w:p>
    <w:p w14:paraId="34801762" w14:textId="53099AEF" w:rsidR="00483467" w:rsidRDefault="00017BBE" w:rsidP="00EB529E">
      <w:pPr>
        <w:spacing w:after="0"/>
      </w:pPr>
      <w:r>
        <w:t xml:space="preserve">Our water distributor would like some candid photos of our team- focus on the water boxes. </w:t>
      </w:r>
    </w:p>
    <w:p w14:paraId="48CAC2E5" w14:textId="77777777" w:rsidR="00FE7A02" w:rsidRPr="001B430E" w:rsidRDefault="00FE7A02" w:rsidP="00EB529E">
      <w:pPr>
        <w:spacing w:after="0"/>
      </w:pPr>
    </w:p>
    <w:p w14:paraId="6720CA6F" w14:textId="77777777" w:rsidR="00EB529E" w:rsidRDefault="00D61FAB" w:rsidP="00EB529E">
      <w:pPr>
        <w:spacing w:after="0"/>
      </w:pPr>
      <w:r>
        <w:rPr>
          <w:b/>
          <w:bCs/>
        </w:rPr>
        <w:t>Nominating Committee:</w:t>
      </w:r>
      <w:r w:rsidR="007D5005">
        <w:rPr>
          <w:b/>
          <w:bCs/>
        </w:rPr>
        <w:t xml:space="preserve"> </w:t>
      </w:r>
      <w:r w:rsidR="003C7E72" w:rsidRPr="00814447">
        <w:t>Cristi, Hank and Roy are up for election.</w:t>
      </w:r>
      <w:r w:rsidR="00250C4B">
        <w:t xml:space="preserve"> No need for action until May. </w:t>
      </w:r>
    </w:p>
    <w:p w14:paraId="1D08D904" w14:textId="48B51CDB" w:rsidR="00EB529E" w:rsidRDefault="00EB529E" w:rsidP="00EB529E">
      <w:pPr>
        <w:spacing w:after="0"/>
      </w:pPr>
      <w:r>
        <w:t>**** ACTION Maria- Please send Patti and Claudia the nomination form asap.</w:t>
      </w:r>
    </w:p>
    <w:p w14:paraId="75272179" w14:textId="77777777" w:rsidR="00D83BD4" w:rsidRPr="00814447" w:rsidRDefault="00D83BD4" w:rsidP="00EB529E">
      <w:pPr>
        <w:spacing w:after="0"/>
      </w:pPr>
    </w:p>
    <w:p w14:paraId="49112D7A" w14:textId="04764C58" w:rsidR="00D61FAB" w:rsidRPr="009757C5" w:rsidRDefault="00D61FAB" w:rsidP="007D5005">
      <w:pPr>
        <w:spacing w:after="100" w:afterAutospacing="1"/>
      </w:pPr>
      <w:r>
        <w:rPr>
          <w:b/>
          <w:bCs/>
        </w:rPr>
        <w:t>Audit Committee:</w:t>
      </w:r>
      <w:r w:rsidR="00964772">
        <w:rPr>
          <w:b/>
          <w:bCs/>
        </w:rPr>
        <w:t xml:space="preserve"> </w:t>
      </w:r>
      <w:r w:rsidR="009757C5">
        <w:t xml:space="preserve">No </w:t>
      </w:r>
    </w:p>
    <w:p w14:paraId="6E76AB7A" w14:textId="29AE439E" w:rsidR="00C76EE7" w:rsidRDefault="00C76EE7" w:rsidP="007D5005">
      <w:pPr>
        <w:spacing w:after="100" w:afterAutospacing="1"/>
      </w:pPr>
      <w:r w:rsidRPr="00964772">
        <w:rPr>
          <w:b/>
          <w:bCs/>
        </w:rPr>
        <w:t>Policy Committee:</w:t>
      </w:r>
      <w:r w:rsidR="00E250F3">
        <w:rPr>
          <w:b/>
          <w:bCs/>
        </w:rPr>
        <w:t xml:space="preserve"> </w:t>
      </w:r>
      <w:r w:rsidR="00570239">
        <w:t xml:space="preserve">Patti reports </w:t>
      </w:r>
      <w:r w:rsidR="00EB4104">
        <w:t xml:space="preserve">that </w:t>
      </w:r>
      <w:r w:rsidR="00EB529E">
        <w:t xml:space="preserve">they have met and reviewed the policies and procedures for the operation of FACA. She emailed them to all Board meetings. Hank moves that we accept the changes made by the policy Committee, with the addition of the new nomination form that we have just discovered. Cristi seconds. All in favor, Passed. </w:t>
      </w:r>
      <w:r w:rsidR="009757C5">
        <w:t>[Copy in Secretary’s notebook.]</w:t>
      </w:r>
    </w:p>
    <w:p w14:paraId="050ACBB9" w14:textId="74E76A23" w:rsidR="00EB529E" w:rsidRDefault="00EB529E" w:rsidP="007D5005">
      <w:pPr>
        <w:spacing w:after="100" w:afterAutospacing="1"/>
      </w:pPr>
      <w:r>
        <w:t xml:space="preserve">Roy said the Road crew will review Road related </w:t>
      </w:r>
      <w:proofErr w:type="gramStart"/>
      <w:r>
        <w:t>policies,</w:t>
      </w:r>
      <w:r w:rsidR="00D75F8E">
        <w:t xml:space="preserve"> </w:t>
      </w:r>
      <w:r>
        <w:t xml:space="preserve"> and</w:t>
      </w:r>
      <w:proofErr w:type="gramEnd"/>
      <w:r>
        <w:t xml:space="preserve"> be sure that they are aware and following established policy. They will review two times per year. [Roads is currently unaware of the policies regarding their work] JR explains</w:t>
      </w:r>
      <w:r w:rsidR="009757C5">
        <w:t xml:space="preserve"> to visitors</w:t>
      </w:r>
      <w:r>
        <w:t xml:space="preserve"> that this is an internal document</w:t>
      </w:r>
      <w:r w:rsidR="009757C5">
        <w:t>- It clarifies how everyone does what they do</w:t>
      </w:r>
      <w:r>
        <w:t>.</w:t>
      </w:r>
    </w:p>
    <w:p w14:paraId="76300D62" w14:textId="0E478905" w:rsidR="00FE7A02" w:rsidRDefault="00FE7A02" w:rsidP="00D83BD4">
      <w:pPr>
        <w:spacing w:after="0"/>
      </w:pPr>
      <w:r w:rsidRPr="00D83BD4">
        <w:rPr>
          <w:b/>
          <w:bCs/>
        </w:rPr>
        <w:t>Public Safety:</w:t>
      </w:r>
      <w:r>
        <w:t xml:space="preserve"> Brian reports two new team members have completed training and are ready to come to work. One</w:t>
      </w:r>
      <w:r w:rsidR="00467A83">
        <w:t xml:space="preserve"> </w:t>
      </w:r>
      <w:r w:rsidR="009757C5">
        <w:t xml:space="preserve">more candidate </w:t>
      </w:r>
      <w:r w:rsidR="00467A83">
        <w:t xml:space="preserve">is </w:t>
      </w:r>
      <w:r>
        <w:t xml:space="preserve">on the waiting list. </w:t>
      </w:r>
    </w:p>
    <w:p w14:paraId="09158B4A" w14:textId="311FA95D" w:rsidR="00FE7A02" w:rsidRDefault="00FE7A02" w:rsidP="00D83BD4">
      <w:pPr>
        <w:spacing w:after="0"/>
      </w:pPr>
      <w:r>
        <w:t xml:space="preserve">Communications are often sketchy. Need better radios from County. </w:t>
      </w:r>
    </w:p>
    <w:p w14:paraId="73E16E40" w14:textId="5DBC9758" w:rsidR="009757C5" w:rsidRDefault="00D83BD4" w:rsidP="00D75F8E">
      <w:pPr>
        <w:spacing w:after="0"/>
      </w:pPr>
      <w:r>
        <w:t>Patti reminds Brian that we need estimates for wiring the firehouse and replacing the roof. After we get tha</w:t>
      </w:r>
      <w:r w:rsidR="009757C5">
        <w:t>t</w:t>
      </w:r>
      <w:r>
        <w:t>, Patti and Claudia can write grants.</w:t>
      </w:r>
    </w:p>
    <w:p w14:paraId="4E736BA5" w14:textId="77777777" w:rsidR="00D75F8E" w:rsidRPr="00D75F8E" w:rsidRDefault="00D75F8E" w:rsidP="00D75F8E">
      <w:pPr>
        <w:spacing w:after="0"/>
      </w:pPr>
    </w:p>
    <w:p w14:paraId="45D21666" w14:textId="4A47618C" w:rsidR="006070B6" w:rsidRPr="005846CB" w:rsidRDefault="00F02CAE" w:rsidP="007D5005">
      <w:pPr>
        <w:spacing w:after="100" w:afterAutospacing="1"/>
      </w:pPr>
      <w:r>
        <w:rPr>
          <w:b/>
          <w:bCs/>
        </w:rPr>
        <w:t>Internet Committee:</w:t>
      </w:r>
      <w:r w:rsidR="00B55B37">
        <w:rPr>
          <w:b/>
          <w:bCs/>
        </w:rPr>
        <w:t xml:space="preserve"> </w:t>
      </w:r>
      <w:r w:rsidR="005846CB">
        <w:t>Claudia updated the website to reflect new year and a few other things.</w:t>
      </w:r>
    </w:p>
    <w:p w14:paraId="01907330" w14:textId="6CDFB8AC" w:rsidR="00D83BD4" w:rsidRPr="00D83BD4" w:rsidRDefault="001344F1" w:rsidP="00D75F8E">
      <w:pPr>
        <w:spacing w:after="0"/>
      </w:pPr>
      <w:r>
        <w:rPr>
          <w:b/>
          <w:bCs/>
        </w:rPr>
        <w:t>FANW:</w:t>
      </w:r>
      <w:r w:rsidR="00B17AB6">
        <w:rPr>
          <w:b/>
          <w:bCs/>
        </w:rPr>
        <w:t xml:space="preserve"> </w:t>
      </w:r>
    </w:p>
    <w:p w14:paraId="49CEA20C" w14:textId="6C9E23ED" w:rsidR="006070B6" w:rsidRPr="00EB4104" w:rsidRDefault="00B04F94" w:rsidP="007D5005">
      <w:pPr>
        <w:spacing w:after="100" w:afterAutospacing="1"/>
      </w:pPr>
      <w:r w:rsidRPr="00B04F94">
        <w:rPr>
          <w:b/>
          <w:bCs/>
        </w:rPr>
        <w:t>CERT:</w:t>
      </w:r>
      <w:r w:rsidR="001B430E">
        <w:rPr>
          <w:b/>
          <w:bCs/>
        </w:rPr>
        <w:t xml:space="preserve"> </w:t>
      </w:r>
      <w:r w:rsidR="00D83BD4">
        <w:t>JR reports on the March meeting. We have tee shirts</w:t>
      </w:r>
      <w:r w:rsidR="005846CB">
        <w:t>!</w:t>
      </w:r>
    </w:p>
    <w:p w14:paraId="208433B8" w14:textId="57C5EFA2" w:rsidR="00EB4104" w:rsidRPr="00EB4104" w:rsidRDefault="00F02CAE" w:rsidP="003821F8">
      <w:pPr>
        <w:spacing w:after="100" w:afterAutospacing="1"/>
      </w:pPr>
      <w:r>
        <w:rPr>
          <w:b/>
          <w:bCs/>
        </w:rPr>
        <w:t>Old Business:</w:t>
      </w:r>
      <w:r w:rsidR="00090D70">
        <w:rPr>
          <w:b/>
          <w:bCs/>
        </w:rPr>
        <w:t xml:space="preserve"> </w:t>
      </w:r>
      <w:r w:rsidR="00550479">
        <w:rPr>
          <w:b/>
          <w:bCs/>
        </w:rPr>
        <w:t xml:space="preserve"> </w:t>
      </w:r>
    </w:p>
    <w:p w14:paraId="0789A4AD" w14:textId="28082CE1" w:rsidR="00250C4B" w:rsidRDefault="00F02CAE" w:rsidP="00017BBE">
      <w:pPr>
        <w:spacing w:after="0"/>
      </w:pPr>
      <w:r>
        <w:rPr>
          <w:b/>
          <w:bCs/>
        </w:rPr>
        <w:t>New Business</w:t>
      </w:r>
      <w:r w:rsidR="006C2431" w:rsidRPr="001B430E">
        <w:t>:</w:t>
      </w:r>
      <w:r w:rsidR="00B9383D" w:rsidRPr="001B430E">
        <w:t xml:space="preserve">  Sunday July </w:t>
      </w:r>
      <w:r w:rsidR="00EB4104">
        <w:t>13</w:t>
      </w:r>
      <w:r w:rsidR="001B430E" w:rsidRPr="001B430E">
        <w:t xml:space="preserve"> </w:t>
      </w:r>
      <w:r w:rsidR="00B9383D" w:rsidRPr="001B430E">
        <w:t xml:space="preserve">for the Annual Picnic. </w:t>
      </w:r>
      <w:r w:rsidR="00DF779A">
        <w:t>Need to set a meeting</w:t>
      </w:r>
      <w:r w:rsidR="009757C5">
        <w:t xml:space="preserve"> date in May</w:t>
      </w:r>
      <w:r w:rsidR="00DF779A">
        <w:t xml:space="preserve">. Brian has professional games to let us borrow. </w:t>
      </w:r>
    </w:p>
    <w:p w14:paraId="73867377" w14:textId="77777777" w:rsidR="00250C4B" w:rsidRDefault="00250C4B" w:rsidP="003821F8">
      <w:pPr>
        <w:spacing w:after="0"/>
      </w:pPr>
    </w:p>
    <w:p w14:paraId="26BA1C8F" w14:textId="26DAAF9F" w:rsidR="00F20054" w:rsidRDefault="000B3D64" w:rsidP="00017BBE">
      <w:pPr>
        <w:spacing w:after="0"/>
      </w:pPr>
      <w:r>
        <w:rPr>
          <w:b/>
          <w:bCs/>
        </w:rPr>
        <w:t>Member’s Report</w:t>
      </w:r>
      <w:r w:rsidR="001C3CA3" w:rsidRPr="009B1EA2">
        <w:t xml:space="preserve">: </w:t>
      </w:r>
      <w:r w:rsidR="00DF779A">
        <w:t xml:space="preserve">Farmer’s Market. Joe wants to sponsor this for the Hub. </w:t>
      </w:r>
      <w:r w:rsidR="00B728F7">
        <w:t xml:space="preserve">[Discussion] </w:t>
      </w:r>
    </w:p>
    <w:p w14:paraId="6A2323D2" w14:textId="2DCDC4DB" w:rsidR="00176417" w:rsidRDefault="00176417" w:rsidP="00017BBE">
      <w:pPr>
        <w:spacing w:after="0"/>
      </w:pPr>
      <w:r>
        <w:t>Saturday July 12 is our Revitalize Puna Community Resource Fair at Billy Kenoi center in Pahoa- 10:00-2:00.</w:t>
      </w:r>
    </w:p>
    <w:p w14:paraId="11C7540F" w14:textId="52CB46A8" w:rsidR="00176417" w:rsidRDefault="00176417" w:rsidP="00017BBE">
      <w:pPr>
        <w:spacing w:after="0"/>
      </w:pPr>
      <w:r>
        <w:t>The County is preparing to help communities develop our Community Emergency Plan.</w:t>
      </w:r>
    </w:p>
    <w:p w14:paraId="4BF02D69" w14:textId="77777777" w:rsidR="00CC0E60" w:rsidRPr="009B1EA2" w:rsidRDefault="00CC0E60" w:rsidP="00787F60">
      <w:pPr>
        <w:spacing w:after="0"/>
      </w:pPr>
    </w:p>
    <w:p w14:paraId="420A274B" w14:textId="607E62BA" w:rsidR="001A18F4" w:rsidRDefault="00F02CAE">
      <w:pPr>
        <w:spacing w:after="0"/>
      </w:pPr>
      <w:r>
        <w:rPr>
          <w:b/>
          <w:bCs/>
        </w:rPr>
        <w:t>Adjourn:</w:t>
      </w:r>
      <w:r w:rsidR="003D0121">
        <w:rPr>
          <w:b/>
          <w:bCs/>
        </w:rPr>
        <w:t xml:space="preserve"> </w:t>
      </w:r>
      <w:r w:rsidR="00B9383D">
        <w:t xml:space="preserve"> </w:t>
      </w:r>
      <w:r w:rsidR="00F20054">
        <w:t xml:space="preserve">JR </w:t>
      </w:r>
      <w:r w:rsidR="0055517D" w:rsidRPr="00154CBF">
        <w:t xml:space="preserve">moves to call the meeting to adjourn. </w:t>
      </w:r>
      <w:r w:rsidR="002D56BF">
        <w:t xml:space="preserve"> </w:t>
      </w:r>
      <w:r w:rsidR="00176417">
        <w:t xml:space="preserve">Hank and Joe </w:t>
      </w:r>
      <w:r w:rsidR="00623257">
        <w:t>seconds Adjourned 10:</w:t>
      </w:r>
      <w:r w:rsidR="00176417">
        <w:t>01</w:t>
      </w:r>
      <w:r w:rsidR="00623257">
        <w:t>am.</w:t>
      </w:r>
      <w:r w:rsidR="001A18F4">
        <w:t xml:space="preserve"> </w:t>
      </w:r>
    </w:p>
    <w:p w14:paraId="0C2A1A13" w14:textId="77777777" w:rsidR="002E0CD7" w:rsidRDefault="002E0CD7">
      <w:pPr>
        <w:spacing w:after="0"/>
      </w:pPr>
    </w:p>
    <w:p w14:paraId="47E913FA" w14:textId="652C20CB" w:rsidR="002E0CD7" w:rsidRPr="00161825" w:rsidRDefault="002E0CD7">
      <w:pPr>
        <w:spacing w:after="0"/>
      </w:pPr>
    </w:p>
    <w:sectPr w:rsidR="002E0CD7" w:rsidRPr="00161825" w:rsidSect="001237B7">
      <w:pgSz w:w="12240" w:h="15840"/>
      <w:pgMar w:top="5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49D42" w14:textId="77777777" w:rsidR="005A1268" w:rsidRDefault="005A1268" w:rsidP="005D6286">
      <w:pPr>
        <w:spacing w:after="0" w:line="240" w:lineRule="auto"/>
      </w:pPr>
      <w:r>
        <w:separator/>
      </w:r>
    </w:p>
  </w:endnote>
  <w:endnote w:type="continuationSeparator" w:id="0">
    <w:p w14:paraId="4E7B7D7B" w14:textId="77777777" w:rsidR="005A1268" w:rsidRDefault="005A1268" w:rsidP="005D6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1179D" w14:textId="77777777" w:rsidR="005A1268" w:rsidRDefault="005A1268" w:rsidP="005D6286">
      <w:pPr>
        <w:spacing w:after="0" w:line="240" w:lineRule="auto"/>
      </w:pPr>
      <w:r>
        <w:separator/>
      </w:r>
    </w:p>
  </w:footnote>
  <w:footnote w:type="continuationSeparator" w:id="0">
    <w:p w14:paraId="46B46E0A" w14:textId="77777777" w:rsidR="005A1268" w:rsidRDefault="005A1268" w:rsidP="005D6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A5560C"/>
    <w:multiLevelType w:val="hybridMultilevel"/>
    <w:tmpl w:val="ABCA1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2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AE"/>
    <w:rsid w:val="00001539"/>
    <w:rsid w:val="000054C1"/>
    <w:rsid w:val="00017BBE"/>
    <w:rsid w:val="00020A8C"/>
    <w:rsid w:val="00030F2D"/>
    <w:rsid w:val="0003175D"/>
    <w:rsid w:val="00031F8F"/>
    <w:rsid w:val="00040890"/>
    <w:rsid w:val="000455BE"/>
    <w:rsid w:val="0005062D"/>
    <w:rsid w:val="000530A0"/>
    <w:rsid w:val="00056C93"/>
    <w:rsid w:val="00061764"/>
    <w:rsid w:val="000663B7"/>
    <w:rsid w:val="000701E1"/>
    <w:rsid w:val="00076D7F"/>
    <w:rsid w:val="00082BC6"/>
    <w:rsid w:val="00085183"/>
    <w:rsid w:val="00087FB7"/>
    <w:rsid w:val="00090D70"/>
    <w:rsid w:val="00095253"/>
    <w:rsid w:val="000A14EB"/>
    <w:rsid w:val="000A1D86"/>
    <w:rsid w:val="000A54F2"/>
    <w:rsid w:val="000B1287"/>
    <w:rsid w:val="000B3D64"/>
    <w:rsid w:val="000D1964"/>
    <w:rsid w:val="000F5AD8"/>
    <w:rsid w:val="00102445"/>
    <w:rsid w:val="00114F8C"/>
    <w:rsid w:val="00122EE7"/>
    <w:rsid w:val="001237B7"/>
    <w:rsid w:val="00127E25"/>
    <w:rsid w:val="001344F1"/>
    <w:rsid w:val="00143356"/>
    <w:rsid w:val="00143577"/>
    <w:rsid w:val="0015175B"/>
    <w:rsid w:val="00154B93"/>
    <w:rsid w:val="00154CBF"/>
    <w:rsid w:val="0016012B"/>
    <w:rsid w:val="00161825"/>
    <w:rsid w:val="00175530"/>
    <w:rsid w:val="00176417"/>
    <w:rsid w:val="00182FEF"/>
    <w:rsid w:val="0018569E"/>
    <w:rsid w:val="001A18F4"/>
    <w:rsid w:val="001A3DF9"/>
    <w:rsid w:val="001B0A2F"/>
    <w:rsid w:val="001B430E"/>
    <w:rsid w:val="001B60A6"/>
    <w:rsid w:val="001B73A7"/>
    <w:rsid w:val="001C0FA8"/>
    <w:rsid w:val="001C3CA3"/>
    <w:rsid w:val="001D3A41"/>
    <w:rsid w:val="001D6C44"/>
    <w:rsid w:val="001E49C4"/>
    <w:rsid w:val="001F0165"/>
    <w:rsid w:val="0022453A"/>
    <w:rsid w:val="00225760"/>
    <w:rsid w:val="002323A3"/>
    <w:rsid w:val="00244358"/>
    <w:rsid w:val="00250C4B"/>
    <w:rsid w:val="00255F7B"/>
    <w:rsid w:val="0025640E"/>
    <w:rsid w:val="002716F6"/>
    <w:rsid w:val="002773AF"/>
    <w:rsid w:val="00283A49"/>
    <w:rsid w:val="00283F52"/>
    <w:rsid w:val="0028400D"/>
    <w:rsid w:val="002934EA"/>
    <w:rsid w:val="00295F5F"/>
    <w:rsid w:val="002A1A66"/>
    <w:rsid w:val="002B156E"/>
    <w:rsid w:val="002B17C5"/>
    <w:rsid w:val="002B49BC"/>
    <w:rsid w:val="002D56BF"/>
    <w:rsid w:val="002E0CD7"/>
    <w:rsid w:val="002E7AE9"/>
    <w:rsid w:val="002F11E7"/>
    <w:rsid w:val="002F1B2F"/>
    <w:rsid w:val="00313014"/>
    <w:rsid w:val="00322BD4"/>
    <w:rsid w:val="00326CC7"/>
    <w:rsid w:val="00330E3D"/>
    <w:rsid w:val="00354D7A"/>
    <w:rsid w:val="003624FF"/>
    <w:rsid w:val="003721B2"/>
    <w:rsid w:val="003821F8"/>
    <w:rsid w:val="00385461"/>
    <w:rsid w:val="00386FAB"/>
    <w:rsid w:val="003873DB"/>
    <w:rsid w:val="003946C4"/>
    <w:rsid w:val="003A0BB0"/>
    <w:rsid w:val="003A291E"/>
    <w:rsid w:val="003A5C4D"/>
    <w:rsid w:val="003A681A"/>
    <w:rsid w:val="003B4FDC"/>
    <w:rsid w:val="003B729A"/>
    <w:rsid w:val="003C324A"/>
    <w:rsid w:val="003C4D58"/>
    <w:rsid w:val="003C7E72"/>
    <w:rsid w:val="003D0121"/>
    <w:rsid w:val="003D532C"/>
    <w:rsid w:val="003F24D4"/>
    <w:rsid w:val="00401623"/>
    <w:rsid w:val="00411521"/>
    <w:rsid w:val="0041233D"/>
    <w:rsid w:val="00412EDE"/>
    <w:rsid w:val="00413EEE"/>
    <w:rsid w:val="00423196"/>
    <w:rsid w:val="00424C67"/>
    <w:rsid w:val="0043031F"/>
    <w:rsid w:val="0044773F"/>
    <w:rsid w:val="0045728E"/>
    <w:rsid w:val="00467A83"/>
    <w:rsid w:val="00471DAB"/>
    <w:rsid w:val="00480B44"/>
    <w:rsid w:val="00483467"/>
    <w:rsid w:val="004904EE"/>
    <w:rsid w:val="00493C8A"/>
    <w:rsid w:val="004A16A8"/>
    <w:rsid w:val="004A50C4"/>
    <w:rsid w:val="004A6508"/>
    <w:rsid w:val="004B05F3"/>
    <w:rsid w:val="004B0D70"/>
    <w:rsid w:val="004B1136"/>
    <w:rsid w:val="004B2ADE"/>
    <w:rsid w:val="004B7D4C"/>
    <w:rsid w:val="004C2C0E"/>
    <w:rsid w:val="004D208E"/>
    <w:rsid w:val="004D2429"/>
    <w:rsid w:val="004D5E5A"/>
    <w:rsid w:val="004E4692"/>
    <w:rsid w:val="004E74BF"/>
    <w:rsid w:val="004F17E9"/>
    <w:rsid w:val="004F4422"/>
    <w:rsid w:val="004F6725"/>
    <w:rsid w:val="005061BE"/>
    <w:rsid w:val="00506868"/>
    <w:rsid w:val="00525420"/>
    <w:rsid w:val="00541CA6"/>
    <w:rsid w:val="00543AA3"/>
    <w:rsid w:val="00543F55"/>
    <w:rsid w:val="00550479"/>
    <w:rsid w:val="00552092"/>
    <w:rsid w:val="0055517D"/>
    <w:rsid w:val="00557B0C"/>
    <w:rsid w:val="00570239"/>
    <w:rsid w:val="0057076F"/>
    <w:rsid w:val="00572375"/>
    <w:rsid w:val="005724E6"/>
    <w:rsid w:val="005725E9"/>
    <w:rsid w:val="005819E0"/>
    <w:rsid w:val="005846CB"/>
    <w:rsid w:val="005873D1"/>
    <w:rsid w:val="005A1268"/>
    <w:rsid w:val="005A26F6"/>
    <w:rsid w:val="005A4DC9"/>
    <w:rsid w:val="005B29E1"/>
    <w:rsid w:val="005B2B47"/>
    <w:rsid w:val="005B3744"/>
    <w:rsid w:val="005B5BC3"/>
    <w:rsid w:val="005D1390"/>
    <w:rsid w:val="005D6286"/>
    <w:rsid w:val="005E28A3"/>
    <w:rsid w:val="005F26D9"/>
    <w:rsid w:val="005F38C9"/>
    <w:rsid w:val="0060571D"/>
    <w:rsid w:val="006070B6"/>
    <w:rsid w:val="00613920"/>
    <w:rsid w:val="00617299"/>
    <w:rsid w:val="00620694"/>
    <w:rsid w:val="00623257"/>
    <w:rsid w:val="0062597C"/>
    <w:rsid w:val="0063210F"/>
    <w:rsid w:val="00651825"/>
    <w:rsid w:val="0065436A"/>
    <w:rsid w:val="0065757F"/>
    <w:rsid w:val="00667A42"/>
    <w:rsid w:val="00674145"/>
    <w:rsid w:val="00675FE1"/>
    <w:rsid w:val="006837C1"/>
    <w:rsid w:val="0068551C"/>
    <w:rsid w:val="006859D8"/>
    <w:rsid w:val="00685BA0"/>
    <w:rsid w:val="00686CC5"/>
    <w:rsid w:val="00691EBD"/>
    <w:rsid w:val="006C0931"/>
    <w:rsid w:val="006C2431"/>
    <w:rsid w:val="006D0EBD"/>
    <w:rsid w:val="006D5C22"/>
    <w:rsid w:val="006E2853"/>
    <w:rsid w:val="006F4AA7"/>
    <w:rsid w:val="007037DB"/>
    <w:rsid w:val="007057EE"/>
    <w:rsid w:val="0071090D"/>
    <w:rsid w:val="00714EB4"/>
    <w:rsid w:val="007300EF"/>
    <w:rsid w:val="0073398F"/>
    <w:rsid w:val="007357F4"/>
    <w:rsid w:val="00736CEF"/>
    <w:rsid w:val="007374DB"/>
    <w:rsid w:val="00742BAB"/>
    <w:rsid w:val="00742C6D"/>
    <w:rsid w:val="007572C5"/>
    <w:rsid w:val="0078560D"/>
    <w:rsid w:val="00787F60"/>
    <w:rsid w:val="00792753"/>
    <w:rsid w:val="00792CEB"/>
    <w:rsid w:val="007A1643"/>
    <w:rsid w:val="007A1D1C"/>
    <w:rsid w:val="007B1B63"/>
    <w:rsid w:val="007C12CA"/>
    <w:rsid w:val="007D25F3"/>
    <w:rsid w:val="007D5005"/>
    <w:rsid w:val="007E593B"/>
    <w:rsid w:val="007F21EE"/>
    <w:rsid w:val="00804F6C"/>
    <w:rsid w:val="00805977"/>
    <w:rsid w:val="00810707"/>
    <w:rsid w:val="00814447"/>
    <w:rsid w:val="0082139F"/>
    <w:rsid w:val="00824472"/>
    <w:rsid w:val="00825557"/>
    <w:rsid w:val="00832C96"/>
    <w:rsid w:val="00840F83"/>
    <w:rsid w:val="00861511"/>
    <w:rsid w:val="00870B8F"/>
    <w:rsid w:val="0087319A"/>
    <w:rsid w:val="00895D0D"/>
    <w:rsid w:val="008A22B8"/>
    <w:rsid w:val="008C05BC"/>
    <w:rsid w:val="008E3D06"/>
    <w:rsid w:val="008E4EB7"/>
    <w:rsid w:val="008E7E9D"/>
    <w:rsid w:val="00902B58"/>
    <w:rsid w:val="00902F2B"/>
    <w:rsid w:val="00903483"/>
    <w:rsid w:val="00904F3E"/>
    <w:rsid w:val="00915D41"/>
    <w:rsid w:val="009249F7"/>
    <w:rsid w:val="00924A8B"/>
    <w:rsid w:val="00924FC1"/>
    <w:rsid w:val="0094085F"/>
    <w:rsid w:val="00940895"/>
    <w:rsid w:val="009424F7"/>
    <w:rsid w:val="009544FE"/>
    <w:rsid w:val="009568B0"/>
    <w:rsid w:val="00962EA8"/>
    <w:rsid w:val="00964772"/>
    <w:rsid w:val="00975243"/>
    <w:rsid w:val="009757C5"/>
    <w:rsid w:val="00977BC8"/>
    <w:rsid w:val="00981959"/>
    <w:rsid w:val="00984404"/>
    <w:rsid w:val="0099556C"/>
    <w:rsid w:val="009A23E6"/>
    <w:rsid w:val="009A5881"/>
    <w:rsid w:val="009B1EA2"/>
    <w:rsid w:val="009B64FB"/>
    <w:rsid w:val="009C081E"/>
    <w:rsid w:val="009D4F17"/>
    <w:rsid w:val="009E2588"/>
    <w:rsid w:val="009E7A6C"/>
    <w:rsid w:val="009F0D60"/>
    <w:rsid w:val="009F0ED5"/>
    <w:rsid w:val="009F460F"/>
    <w:rsid w:val="009F6F71"/>
    <w:rsid w:val="00A17F5C"/>
    <w:rsid w:val="00A34142"/>
    <w:rsid w:val="00A34376"/>
    <w:rsid w:val="00A37246"/>
    <w:rsid w:val="00A47A1C"/>
    <w:rsid w:val="00A56612"/>
    <w:rsid w:val="00A56A37"/>
    <w:rsid w:val="00A56A4E"/>
    <w:rsid w:val="00A61014"/>
    <w:rsid w:val="00A65BED"/>
    <w:rsid w:val="00A7270A"/>
    <w:rsid w:val="00A74A6A"/>
    <w:rsid w:val="00A835B8"/>
    <w:rsid w:val="00AB22F8"/>
    <w:rsid w:val="00AB4F5F"/>
    <w:rsid w:val="00AC1B4A"/>
    <w:rsid w:val="00AC5207"/>
    <w:rsid w:val="00AD3F2C"/>
    <w:rsid w:val="00AD43BA"/>
    <w:rsid w:val="00AE61AD"/>
    <w:rsid w:val="00AF1E84"/>
    <w:rsid w:val="00AF3BD3"/>
    <w:rsid w:val="00AF44B3"/>
    <w:rsid w:val="00AF652B"/>
    <w:rsid w:val="00AF6D43"/>
    <w:rsid w:val="00B04F94"/>
    <w:rsid w:val="00B063B2"/>
    <w:rsid w:val="00B17AB6"/>
    <w:rsid w:val="00B23EAA"/>
    <w:rsid w:val="00B332A6"/>
    <w:rsid w:val="00B33B05"/>
    <w:rsid w:val="00B52D43"/>
    <w:rsid w:val="00B55B37"/>
    <w:rsid w:val="00B55CA4"/>
    <w:rsid w:val="00B63ED2"/>
    <w:rsid w:val="00B71E7F"/>
    <w:rsid w:val="00B728F7"/>
    <w:rsid w:val="00B75756"/>
    <w:rsid w:val="00B75922"/>
    <w:rsid w:val="00B77BA3"/>
    <w:rsid w:val="00B82CC4"/>
    <w:rsid w:val="00B8316A"/>
    <w:rsid w:val="00B907F5"/>
    <w:rsid w:val="00B9383D"/>
    <w:rsid w:val="00BB51E6"/>
    <w:rsid w:val="00BC3922"/>
    <w:rsid w:val="00BC62AD"/>
    <w:rsid w:val="00BC662F"/>
    <w:rsid w:val="00BD0746"/>
    <w:rsid w:val="00BE600A"/>
    <w:rsid w:val="00BF1B97"/>
    <w:rsid w:val="00C11A05"/>
    <w:rsid w:val="00C27F96"/>
    <w:rsid w:val="00C33C0C"/>
    <w:rsid w:val="00C43AFB"/>
    <w:rsid w:val="00C65FAF"/>
    <w:rsid w:val="00C669E1"/>
    <w:rsid w:val="00C719A5"/>
    <w:rsid w:val="00C72316"/>
    <w:rsid w:val="00C76EE7"/>
    <w:rsid w:val="00C775FC"/>
    <w:rsid w:val="00C841BF"/>
    <w:rsid w:val="00C87AB6"/>
    <w:rsid w:val="00CA5DD0"/>
    <w:rsid w:val="00CB1B2E"/>
    <w:rsid w:val="00CB2D4E"/>
    <w:rsid w:val="00CB3A7E"/>
    <w:rsid w:val="00CC0E60"/>
    <w:rsid w:val="00CC0FEF"/>
    <w:rsid w:val="00CC6326"/>
    <w:rsid w:val="00CD5C39"/>
    <w:rsid w:val="00CE7F42"/>
    <w:rsid w:val="00CF4E4B"/>
    <w:rsid w:val="00CF5978"/>
    <w:rsid w:val="00CF7575"/>
    <w:rsid w:val="00D00C4B"/>
    <w:rsid w:val="00D00E71"/>
    <w:rsid w:val="00D26BD5"/>
    <w:rsid w:val="00D34DBB"/>
    <w:rsid w:val="00D35E10"/>
    <w:rsid w:val="00D4116A"/>
    <w:rsid w:val="00D44974"/>
    <w:rsid w:val="00D46A32"/>
    <w:rsid w:val="00D46B72"/>
    <w:rsid w:val="00D47E8B"/>
    <w:rsid w:val="00D61FAB"/>
    <w:rsid w:val="00D709BB"/>
    <w:rsid w:val="00D75F8E"/>
    <w:rsid w:val="00D8150C"/>
    <w:rsid w:val="00D819ED"/>
    <w:rsid w:val="00D83BD4"/>
    <w:rsid w:val="00D87955"/>
    <w:rsid w:val="00D91C2C"/>
    <w:rsid w:val="00D92442"/>
    <w:rsid w:val="00DB1CAA"/>
    <w:rsid w:val="00DB3209"/>
    <w:rsid w:val="00DB58AC"/>
    <w:rsid w:val="00DB6208"/>
    <w:rsid w:val="00DC326A"/>
    <w:rsid w:val="00DC56BC"/>
    <w:rsid w:val="00DC6443"/>
    <w:rsid w:val="00DD2B5E"/>
    <w:rsid w:val="00DE1C5F"/>
    <w:rsid w:val="00DF492C"/>
    <w:rsid w:val="00DF4E86"/>
    <w:rsid w:val="00DF779A"/>
    <w:rsid w:val="00E0794A"/>
    <w:rsid w:val="00E250F3"/>
    <w:rsid w:val="00E3229B"/>
    <w:rsid w:val="00E34C7F"/>
    <w:rsid w:val="00E548B5"/>
    <w:rsid w:val="00E54B42"/>
    <w:rsid w:val="00E55063"/>
    <w:rsid w:val="00E621F9"/>
    <w:rsid w:val="00E87598"/>
    <w:rsid w:val="00E91AAC"/>
    <w:rsid w:val="00E94AE5"/>
    <w:rsid w:val="00EA0790"/>
    <w:rsid w:val="00EA3678"/>
    <w:rsid w:val="00EA71F0"/>
    <w:rsid w:val="00EB1529"/>
    <w:rsid w:val="00EB23AC"/>
    <w:rsid w:val="00EB4104"/>
    <w:rsid w:val="00EB529E"/>
    <w:rsid w:val="00EF675B"/>
    <w:rsid w:val="00EF7CFB"/>
    <w:rsid w:val="00F019DC"/>
    <w:rsid w:val="00F02CAE"/>
    <w:rsid w:val="00F136FA"/>
    <w:rsid w:val="00F20054"/>
    <w:rsid w:val="00F20388"/>
    <w:rsid w:val="00F20B28"/>
    <w:rsid w:val="00F370AB"/>
    <w:rsid w:val="00F40B10"/>
    <w:rsid w:val="00F4672C"/>
    <w:rsid w:val="00F605D9"/>
    <w:rsid w:val="00F63FF4"/>
    <w:rsid w:val="00F87B71"/>
    <w:rsid w:val="00F91762"/>
    <w:rsid w:val="00F93EA3"/>
    <w:rsid w:val="00F95107"/>
    <w:rsid w:val="00FB1162"/>
    <w:rsid w:val="00FC2B86"/>
    <w:rsid w:val="00FC7FF8"/>
    <w:rsid w:val="00FD53E2"/>
    <w:rsid w:val="00FD5616"/>
    <w:rsid w:val="00FE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374C"/>
  <w15:chartTrackingRefBased/>
  <w15:docId w15:val="{1D1870CC-5098-47CB-A263-E37B9A44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790"/>
    <w:rPr>
      <w:color w:val="0563C1" w:themeColor="hyperlink"/>
      <w:u w:val="single"/>
    </w:rPr>
  </w:style>
  <w:style w:type="character" w:styleId="UnresolvedMention">
    <w:name w:val="Unresolved Mention"/>
    <w:basedOn w:val="DefaultParagraphFont"/>
    <w:uiPriority w:val="99"/>
    <w:semiHidden/>
    <w:unhideWhenUsed/>
    <w:rsid w:val="00EA0790"/>
    <w:rPr>
      <w:color w:val="605E5C"/>
      <w:shd w:val="clear" w:color="auto" w:fill="E1DFDD"/>
    </w:rPr>
  </w:style>
  <w:style w:type="paragraph" w:styleId="ListParagraph">
    <w:name w:val="List Paragraph"/>
    <w:basedOn w:val="Normal"/>
    <w:uiPriority w:val="34"/>
    <w:qFormat/>
    <w:rsid w:val="0005062D"/>
    <w:pPr>
      <w:ind w:left="720"/>
      <w:contextualSpacing/>
    </w:pPr>
  </w:style>
  <w:style w:type="paragraph" w:styleId="Header">
    <w:name w:val="header"/>
    <w:basedOn w:val="Normal"/>
    <w:link w:val="HeaderChar"/>
    <w:uiPriority w:val="99"/>
    <w:unhideWhenUsed/>
    <w:rsid w:val="005D6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286"/>
  </w:style>
  <w:style w:type="paragraph" w:styleId="Footer">
    <w:name w:val="footer"/>
    <w:basedOn w:val="Normal"/>
    <w:link w:val="FooterChar"/>
    <w:uiPriority w:val="99"/>
    <w:unhideWhenUsed/>
    <w:rsid w:val="005D6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3EA32-3E3E-4383-BFF3-7F7894EDA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fernacres association</dc:creator>
  <cp:keywords/>
  <dc:description/>
  <cp:lastModifiedBy>fernacres association</cp:lastModifiedBy>
  <cp:revision>3</cp:revision>
  <dcterms:created xsi:type="dcterms:W3CDTF">2025-04-12T00:46:00Z</dcterms:created>
  <dcterms:modified xsi:type="dcterms:W3CDTF">2025-04-12T00:47:00Z</dcterms:modified>
</cp:coreProperties>
</file>