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3564" w14:textId="7527DC43" w:rsidR="00F02CAE" w:rsidRPr="00C87AB6" w:rsidRDefault="00F02CAE" w:rsidP="00787F60">
      <w:pPr>
        <w:spacing w:after="0"/>
        <w:jc w:val="center"/>
        <w:rPr>
          <w:b/>
          <w:bCs/>
          <w:sz w:val="24"/>
          <w:szCs w:val="24"/>
        </w:rPr>
      </w:pPr>
      <w:r w:rsidRPr="00C87AB6">
        <w:rPr>
          <w:b/>
          <w:bCs/>
          <w:sz w:val="24"/>
          <w:szCs w:val="24"/>
        </w:rPr>
        <w:t>Fern Acres Community Association Board of Directors</w:t>
      </w:r>
    </w:p>
    <w:p w14:paraId="048A4B97" w14:textId="09E47AC3" w:rsidR="00F02CAE" w:rsidRDefault="00F02CAE" w:rsidP="00787F60">
      <w:pPr>
        <w:spacing w:after="0"/>
        <w:jc w:val="center"/>
        <w:rPr>
          <w:b/>
          <w:bCs/>
          <w:sz w:val="24"/>
          <w:szCs w:val="24"/>
        </w:rPr>
      </w:pPr>
      <w:r w:rsidRPr="00C87AB6">
        <w:rPr>
          <w:b/>
          <w:bCs/>
          <w:sz w:val="24"/>
          <w:szCs w:val="24"/>
        </w:rPr>
        <w:t xml:space="preserve">Meeting Minutes </w:t>
      </w:r>
      <w:r w:rsidR="00AC5207">
        <w:rPr>
          <w:b/>
          <w:bCs/>
          <w:sz w:val="24"/>
          <w:szCs w:val="24"/>
        </w:rPr>
        <w:t>January 18</w:t>
      </w:r>
      <w:r w:rsidR="00B23EAA">
        <w:rPr>
          <w:b/>
          <w:bCs/>
          <w:sz w:val="24"/>
          <w:szCs w:val="24"/>
        </w:rPr>
        <w:t>, 202</w:t>
      </w:r>
      <w:r w:rsidR="00AC5207">
        <w:rPr>
          <w:b/>
          <w:bCs/>
          <w:sz w:val="24"/>
          <w:szCs w:val="24"/>
        </w:rPr>
        <w:t>5</w:t>
      </w:r>
    </w:p>
    <w:p w14:paraId="7AC2BDF0" w14:textId="66AB930C" w:rsidR="00B55CA4" w:rsidRPr="00C87AB6" w:rsidRDefault="00AC5207" w:rsidP="00787F60">
      <w:pPr>
        <w:spacing w:after="0"/>
        <w:jc w:val="center"/>
        <w:rPr>
          <w:b/>
          <w:bCs/>
          <w:sz w:val="24"/>
          <w:szCs w:val="24"/>
        </w:rPr>
      </w:pPr>
      <w:r>
        <w:rPr>
          <w:b/>
          <w:bCs/>
          <w:sz w:val="24"/>
          <w:szCs w:val="24"/>
        </w:rPr>
        <w:t xml:space="preserve"> </w:t>
      </w:r>
    </w:p>
    <w:p w14:paraId="2AB55C5D" w14:textId="29DAADC3" w:rsidR="00B55CA4" w:rsidRDefault="00F02CAE" w:rsidP="00787F60">
      <w:pPr>
        <w:spacing w:after="0"/>
      </w:pPr>
      <w:r>
        <w:rPr>
          <w:b/>
          <w:bCs/>
        </w:rPr>
        <w:t xml:space="preserve">Members </w:t>
      </w:r>
      <w:proofErr w:type="gramStart"/>
      <w:r>
        <w:rPr>
          <w:b/>
          <w:bCs/>
        </w:rPr>
        <w:t>Present:</w:t>
      </w:r>
      <w:r w:rsidR="00D44974">
        <w:t>,</w:t>
      </w:r>
      <w:proofErr w:type="gramEnd"/>
      <w:r w:rsidR="00D44974">
        <w:t xml:space="preserve"> </w:t>
      </w:r>
      <w:r w:rsidR="009E2588">
        <w:t xml:space="preserve">JR </w:t>
      </w:r>
      <w:proofErr w:type="spellStart"/>
      <w:r w:rsidR="009E2588">
        <w:t>Paikuli</w:t>
      </w:r>
      <w:proofErr w:type="spellEnd"/>
      <w:r w:rsidR="009E2588">
        <w:t xml:space="preserve">, Mark Laret, </w:t>
      </w:r>
      <w:r w:rsidR="000F5AD8">
        <w:t xml:space="preserve">Roy Kalili, </w:t>
      </w:r>
      <w:r w:rsidR="00B23EAA">
        <w:t>Patti Pinto,</w:t>
      </w:r>
      <w:r w:rsidR="00DC6443">
        <w:t xml:space="preserve"> Cristi Fields,</w:t>
      </w:r>
      <w:r w:rsidR="001B73A7">
        <w:t xml:space="preserve"> </w:t>
      </w:r>
      <w:r w:rsidR="00A61014">
        <w:t xml:space="preserve">Joe Utt, </w:t>
      </w:r>
      <w:r w:rsidR="000054C1">
        <w:t>Cla</w:t>
      </w:r>
      <w:r w:rsidR="000F5AD8">
        <w:t>u</w:t>
      </w:r>
      <w:r w:rsidR="000054C1">
        <w:t>d</w:t>
      </w:r>
      <w:r w:rsidR="000F5AD8">
        <w:t>ia Ziroli.</w:t>
      </w:r>
      <w:r w:rsidR="00DB1CAA">
        <w:t xml:space="preserve"> </w:t>
      </w:r>
    </w:p>
    <w:p w14:paraId="14F45885" w14:textId="77777777" w:rsidR="00F20054" w:rsidRDefault="00F20054" w:rsidP="00787F60">
      <w:pPr>
        <w:spacing w:after="0"/>
      </w:pPr>
    </w:p>
    <w:p w14:paraId="7BF8ECFD" w14:textId="6D684635" w:rsidR="00DB1CAA" w:rsidRDefault="00F02CAE" w:rsidP="00787F60">
      <w:pPr>
        <w:spacing w:after="0"/>
      </w:pPr>
      <w:r>
        <w:rPr>
          <w:b/>
          <w:bCs/>
        </w:rPr>
        <w:t xml:space="preserve">Members </w:t>
      </w:r>
      <w:proofErr w:type="gramStart"/>
      <w:r>
        <w:rPr>
          <w:b/>
          <w:bCs/>
        </w:rPr>
        <w:t>Absent:</w:t>
      </w:r>
      <w:r w:rsidR="00A61014">
        <w:t>,</w:t>
      </w:r>
      <w:proofErr w:type="gramEnd"/>
      <w:r w:rsidR="00A61014">
        <w:t xml:space="preserve"> </w:t>
      </w:r>
      <w:r w:rsidR="009E2588">
        <w:t xml:space="preserve">Rick </w:t>
      </w:r>
      <w:proofErr w:type="spellStart"/>
      <w:r w:rsidR="009E2588">
        <w:t>Kaluli</w:t>
      </w:r>
      <w:proofErr w:type="spellEnd"/>
      <w:r w:rsidR="00DC6443">
        <w:t xml:space="preserve">, </w:t>
      </w:r>
      <w:r w:rsidR="009E2588">
        <w:t xml:space="preserve">Hank Schultz, </w:t>
      </w:r>
      <w:r w:rsidR="00BC662F">
        <w:t xml:space="preserve">Motion to approve </w:t>
      </w:r>
      <w:r w:rsidR="009E2588">
        <w:t xml:space="preserve">Hank and </w:t>
      </w:r>
      <w:r w:rsidR="00BC662F">
        <w:t>Mark’s absen</w:t>
      </w:r>
      <w:r w:rsidR="009E2588">
        <w:t xml:space="preserve">ce.  </w:t>
      </w:r>
      <w:r w:rsidR="006859D8">
        <w:t xml:space="preserve">Cristi </w:t>
      </w:r>
      <w:r w:rsidR="00BC662F">
        <w:t>seconds. All in favor, Passed</w:t>
      </w:r>
      <w:r w:rsidR="009E2588">
        <w:t>.</w:t>
      </w:r>
    </w:p>
    <w:p w14:paraId="15682389" w14:textId="77777777" w:rsidR="00D44974" w:rsidRPr="000F5AD8" w:rsidRDefault="00D44974" w:rsidP="00787F60">
      <w:pPr>
        <w:spacing w:after="0"/>
      </w:pPr>
    </w:p>
    <w:p w14:paraId="5F01A41D" w14:textId="364AD61D" w:rsidR="00B55CA4" w:rsidRDefault="00F02CAE" w:rsidP="00787F60">
      <w:pPr>
        <w:spacing w:after="0"/>
      </w:pPr>
      <w:r>
        <w:rPr>
          <w:b/>
          <w:bCs/>
        </w:rPr>
        <w:t>Visitors:</w:t>
      </w:r>
      <w:r w:rsidR="000054C1">
        <w:t xml:space="preserve"> </w:t>
      </w:r>
      <w:r w:rsidR="006859D8">
        <w:t>Patti Goodwin, Albert and Diana Santiago</w:t>
      </w:r>
      <w:r w:rsidR="00FC5C40">
        <w:t>.</w:t>
      </w:r>
    </w:p>
    <w:p w14:paraId="0F1B73A6" w14:textId="77777777" w:rsidR="00714EB4" w:rsidRPr="000F5AD8" w:rsidRDefault="00714EB4" w:rsidP="00787F60">
      <w:pPr>
        <w:spacing w:after="0"/>
      </w:pPr>
    </w:p>
    <w:p w14:paraId="10A96D7F" w14:textId="7E393897" w:rsidR="00F02CAE" w:rsidRDefault="00F02CAE" w:rsidP="00787F60">
      <w:pPr>
        <w:spacing w:after="0"/>
      </w:pPr>
      <w:r>
        <w:rPr>
          <w:b/>
          <w:bCs/>
        </w:rPr>
        <w:t>CTO:</w:t>
      </w:r>
      <w:r w:rsidR="002323A3">
        <w:rPr>
          <w:b/>
          <w:bCs/>
        </w:rPr>
        <w:t xml:space="preserve"> </w:t>
      </w:r>
      <w:r w:rsidR="002323A3" w:rsidRPr="002323A3">
        <w:t>9:0</w:t>
      </w:r>
      <w:r w:rsidR="006859D8">
        <w:t>1</w:t>
      </w:r>
      <w:r w:rsidR="002323A3" w:rsidRPr="002323A3">
        <w:t xml:space="preserve"> am</w:t>
      </w:r>
    </w:p>
    <w:p w14:paraId="3EDE974B" w14:textId="77777777" w:rsidR="00B55CA4" w:rsidRDefault="00B55CA4" w:rsidP="00787F60">
      <w:pPr>
        <w:spacing w:after="0"/>
      </w:pPr>
    </w:p>
    <w:p w14:paraId="5E79FFC4" w14:textId="4B43E382" w:rsidR="0018569E" w:rsidRDefault="005061BE" w:rsidP="00787F60">
      <w:pPr>
        <w:spacing w:after="0"/>
      </w:pPr>
      <w:r w:rsidRPr="005061BE">
        <w:rPr>
          <w:b/>
          <w:bCs/>
        </w:rPr>
        <w:t>Minutes</w:t>
      </w:r>
      <w:r w:rsidR="00322BD4">
        <w:rPr>
          <w:b/>
          <w:bCs/>
        </w:rPr>
        <w:t xml:space="preserve">: </w:t>
      </w:r>
      <w:r w:rsidR="006859D8">
        <w:t>Add Exec to</w:t>
      </w:r>
      <w:r w:rsidR="00525420">
        <w:t xml:space="preserve"> </w:t>
      </w:r>
      <w:r w:rsidR="006859D8">
        <w:t>agenda</w:t>
      </w:r>
      <w:r w:rsidR="004D2429">
        <w:t>.</w:t>
      </w:r>
      <w:r w:rsidR="0018569E">
        <w:t xml:space="preserve"> </w:t>
      </w:r>
      <w:r w:rsidR="004D2429">
        <w:t>P</w:t>
      </w:r>
      <w:r w:rsidR="0018569E">
        <w:t>roposed for acceptance</w:t>
      </w:r>
      <w:r w:rsidR="004E74BF">
        <w:t xml:space="preserve"> by</w:t>
      </w:r>
      <w:r w:rsidR="001B73A7">
        <w:t xml:space="preserve"> </w:t>
      </w:r>
      <w:r w:rsidR="00714EB4">
        <w:t>Patti</w:t>
      </w:r>
      <w:r w:rsidR="00525420">
        <w:t xml:space="preserve"> </w:t>
      </w:r>
      <w:r w:rsidR="0018569E">
        <w:t>seconds. All in favor, Passed.</w:t>
      </w:r>
      <w:r w:rsidR="00EB1529">
        <w:t xml:space="preserve"> </w:t>
      </w:r>
    </w:p>
    <w:p w14:paraId="5CAE25DE" w14:textId="77777777" w:rsidR="00F20B28" w:rsidRDefault="00F20B28" w:rsidP="00F20B28">
      <w:pPr>
        <w:spacing w:after="0"/>
        <w:rPr>
          <w:b/>
          <w:bCs/>
        </w:rPr>
      </w:pPr>
    </w:p>
    <w:p w14:paraId="43E36534" w14:textId="4D363BA6" w:rsidR="00DC6443" w:rsidRPr="00714EB4" w:rsidRDefault="00F20B28" w:rsidP="006859D8">
      <w:pPr>
        <w:spacing w:after="0"/>
      </w:pPr>
      <w:r>
        <w:rPr>
          <w:b/>
          <w:bCs/>
        </w:rPr>
        <w:t xml:space="preserve">President’s Report: </w:t>
      </w:r>
      <w:r w:rsidR="00D44974">
        <w:rPr>
          <w:b/>
          <w:bCs/>
        </w:rPr>
        <w:t xml:space="preserve"> </w:t>
      </w:r>
      <w:r w:rsidR="00714EB4" w:rsidRPr="00714EB4">
        <w:t>Welcomes visitors to the meeting.</w:t>
      </w:r>
      <w:r w:rsidR="00DC6443">
        <w:t xml:space="preserve"> </w:t>
      </w:r>
      <w:r w:rsidR="006859D8">
        <w:t>No comments.</w:t>
      </w:r>
    </w:p>
    <w:p w14:paraId="08CB29C3" w14:textId="1698053B" w:rsidR="005D1390" w:rsidRDefault="006859D8" w:rsidP="00D44974">
      <w:pPr>
        <w:spacing w:after="0"/>
      </w:pPr>
      <w:r>
        <w:t>JR call to attention the calendar for 2025. Due date for Summer Newsletter is May 15.</w:t>
      </w:r>
    </w:p>
    <w:p w14:paraId="02B91387" w14:textId="77777777" w:rsidR="00D8150C" w:rsidRPr="005D1390" w:rsidRDefault="00D8150C" w:rsidP="00D44974">
      <w:pPr>
        <w:spacing w:after="0"/>
      </w:pPr>
    </w:p>
    <w:p w14:paraId="5DA6C82E" w14:textId="1A9693BC" w:rsidR="00572375" w:rsidRDefault="00F02CAE" w:rsidP="00D44974">
      <w:pPr>
        <w:spacing w:after="0"/>
      </w:pPr>
      <w:r>
        <w:rPr>
          <w:b/>
          <w:bCs/>
        </w:rPr>
        <w:t>Treasurer’s Report:</w:t>
      </w:r>
      <w:r w:rsidR="004E74BF">
        <w:t xml:space="preserve">  presents the financial report for </w:t>
      </w:r>
      <w:r w:rsidR="006859D8">
        <w:t>November and December</w:t>
      </w:r>
      <w:r w:rsidR="004E74BF">
        <w:t xml:space="preserve"> as follows:</w:t>
      </w:r>
      <w:r w:rsidR="006859D8">
        <w:t xml:space="preserve"> Joe and Maria are looking at two small </w:t>
      </w:r>
      <w:proofErr w:type="spellStart"/>
      <w:r w:rsidR="006859D8">
        <w:t>discrepencies</w:t>
      </w:r>
      <w:proofErr w:type="spellEnd"/>
      <w:r w:rsidR="006859D8">
        <w:t>- may be interest… They’ll clear that up and correct for February’s report.</w:t>
      </w:r>
    </w:p>
    <w:p w14:paraId="0EB1B445" w14:textId="77777777" w:rsidR="0045728E" w:rsidRDefault="0045728E" w:rsidP="00787F60">
      <w:pPr>
        <w:tabs>
          <w:tab w:val="left" w:pos="5292"/>
        </w:tabs>
        <w:spacing w:after="0"/>
      </w:pPr>
    </w:p>
    <w:p w14:paraId="29DA5DCC" w14:textId="00CF2240" w:rsidR="00DB1CAA" w:rsidRPr="007A5408" w:rsidRDefault="00572375" w:rsidP="00787F60">
      <w:pPr>
        <w:spacing w:after="0"/>
      </w:pPr>
      <w:r>
        <w:tab/>
      </w:r>
      <w:r>
        <w:tab/>
      </w:r>
      <w:proofErr w:type="spellStart"/>
      <w:r w:rsidR="00DB1CAA" w:rsidRPr="007A5408">
        <w:t>BoH</w:t>
      </w:r>
      <w:proofErr w:type="spellEnd"/>
      <w:r w:rsidR="00DB1CAA" w:rsidRPr="007A5408">
        <w:t xml:space="preserve"> MRMA Checking 7997</w:t>
      </w:r>
      <w:r w:rsidR="00DB1CAA" w:rsidRPr="007A5408">
        <w:tab/>
      </w:r>
      <w:r w:rsidR="00DB1CAA" w:rsidRPr="007A5408">
        <w:tab/>
      </w:r>
      <w:r w:rsidR="00DB1CAA" w:rsidRPr="007A5408">
        <w:tab/>
      </w:r>
      <w:r w:rsidR="00DB1CAA" w:rsidRPr="007A5408">
        <w:tab/>
      </w:r>
      <w:r w:rsidR="005D1390" w:rsidRPr="007A5408">
        <w:t>412,061.91</w:t>
      </w:r>
    </w:p>
    <w:p w14:paraId="6A25FA5C" w14:textId="2FB5D8A9" w:rsidR="00EF675B" w:rsidRPr="007A5408" w:rsidRDefault="00572375" w:rsidP="007A5408">
      <w:pPr>
        <w:spacing w:after="0"/>
        <w:ind w:left="720" w:firstLine="720"/>
      </w:pPr>
      <w:proofErr w:type="spellStart"/>
      <w:r w:rsidRPr="007A5408">
        <w:t>BoH</w:t>
      </w:r>
      <w:proofErr w:type="spellEnd"/>
      <w:r w:rsidRPr="007A5408">
        <w:t xml:space="preserve"> FACA Checking</w:t>
      </w:r>
      <w:r w:rsidR="00787F60" w:rsidRPr="007A5408">
        <w:t xml:space="preserve"> 7989</w:t>
      </w:r>
      <w:r w:rsidR="00787F60" w:rsidRPr="007A5408">
        <w:tab/>
      </w:r>
      <w:r w:rsidR="00787F60" w:rsidRPr="007A5408">
        <w:tab/>
      </w:r>
      <w:r w:rsidR="00787F60" w:rsidRPr="007A5408">
        <w:tab/>
      </w:r>
      <w:proofErr w:type="gramStart"/>
      <w:r w:rsidR="00787F60" w:rsidRPr="007A5408">
        <w:tab/>
        <w:t xml:space="preserve">  47,265.5</w:t>
      </w:r>
      <w:r w:rsidR="005D1390" w:rsidRPr="007A5408">
        <w:t>8</w:t>
      </w:r>
      <w:proofErr w:type="gramEnd"/>
      <w:r w:rsidRPr="007A5408">
        <w:tab/>
      </w:r>
      <w:r w:rsidR="00787F60" w:rsidRPr="007A5408">
        <w:tab/>
      </w:r>
      <w:r w:rsidRPr="007A5408">
        <w:tab/>
      </w:r>
      <w:r w:rsidRPr="007A5408">
        <w:tab/>
      </w:r>
      <w:proofErr w:type="spellStart"/>
      <w:r w:rsidRPr="007A5408">
        <w:t>BoH</w:t>
      </w:r>
      <w:proofErr w:type="spellEnd"/>
      <w:r w:rsidRPr="007A5408">
        <w:t xml:space="preserve"> MRMA MM</w:t>
      </w:r>
      <w:r w:rsidR="00787F60" w:rsidRPr="007A5408">
        <w:t xml:space="preserve"> 0798</w:t>
      </w:r>
      <w:r w:rsidR="00787F60" w:rsidRPr="007A5408">
        <w:tab/>
      </w:r>
      <w:r w:rsidR="00787F60" w:rsidRPr="007A5408">
        <w:tab/>
      </w:r>
    </w:p>
    <w:p w14:paraId="05AA888D" w14:textId="566F005F" w:rsidR="00A56612" w:rsidRDefault="006859D8" w:rsidP="00A56612">
      <w:pPr>
        <w:spacing w:after="0"/>
      </w:pPr>
      <w:r w:rsidRPr="007A5408">
        <w:t xml:space="preserve">Joe </w:t>
      </w:r>
      <w:proofErr w:type="spellStart"/>
      <w:r w:rsidRPr="007A5408">
        <w:t>approverd</w:t>
      </w:r>
      <w:proofErr w:type="spellEnd"/>
      <w:proofErr w:type="gramStart"/>
      <w:r w:rsidRPr="007A5408">
        <w:t>….Patti</w:t>
      </w:r>
      <w:proofErr w:type="gramEnd"/>
      <w:r w:rsidRPr="007A5408">
        <w:t>.   All in favor, Passed.</w:t>
      </w:r>
    </w:p>
    <w:p w14:paraId="4D6CDD8D" w14:textId="77777777" w:rsidR="006859D8" w:rsidRDefault="006859D8" w:rsidP="00A56612">
      <w:pPr>
        <w:tabs>
          <w:tab w:val="left" w:pos="12273"/>
        </w:tabs>
        <w:spacing w:after="0"/>
        <w:rPr>
          <w:b/>
          <w:bCs/>
        </w:rPr>
      </w:pPr>
    </w:p>
    <w:p w14:paraId="4F2A763D" w14:textId="1461DA2B" w:rsidR="0057076F" w:rsidRDefault="00F02CAE" w:rsidP="006859D8">
      <w:pPr>
        <w:tabs>
          <w:tab w:val="left" w:pos="12273"/>
        </w:tabs>
        <w:spacing w:after="0"/>
      </w:pPr>
      <w:r>
        <w:rPr>
          <w:b/>
          <w:bCs/>
        </w:rPr>
        <w:t>Road Committee:</w:t>
      </w:r>
      <w:r w:rsidR="00A17F5C">
        <w:rPr>
          <w:b/>
          <w:bCs/>
        </w:rPr>
        <w:t xml:space="preserve"> </w:t>
      </w:r>
      <w:r w:rsidR="004E4692">
        <w:t>Met last Wednesday</w:t>
      </w:r>
      <w:r w:rsidR="006859D8">
        <w:t xml:space="preserve">. They discussed car towing service that we can provide for $100.00. We pay for the drop fee, county checks VIN. </w:t>
      </w:r>
    </w:p>
    <w:p w14:paraId="2DB946B6" w14:textId="58DA1572" w:rsidR="006859D8" w:rsidRDefault="006859D8" w:rsidP="006859D8">
      <w:pPr>
        <w:tabs>
          <w:tab w:val="left" w:pos="12273"/>
        </w:tabs>
        <w:spacing w:after="0"/>
      </w:pPr>
      <w:r>
        <w:t>Roy asks that we take time to drive our roads and note the spots that need attention for paving or repair.</w:t>
      </w:r>
    </w:p>
    <w:p w14:paraId="5A6A6E66" w14:textId="7CB8174C" w:rsidR="006859D8" w:rsidRDefault="006859D8" w:rsidP="006859D8">
      <w:pPr>
        <w:tabs>
          <w:tab w:val="left" w:pos="12273"/>
        </w:tabs>
        <w:spacing w:after="0"/>
      </w:pPr>
      <w:r>
        <w:t>Paving in April?</w:t>
      </w:r>
    </w:p>
    <w:p w14:paraId="11307873" w14:textId="16A03D36" w:rsidR="006859D8" w:rsidRDefault="007572C5" w:rsidP="006859D8">
      <w:pPr>
        <w:tabs>
          <w:tab w:val="left" w:pos="12273"/>
        </w:tabs>
        <w:spacing w:after="0"/>
      </w:pPr>
      <w:r>
        <w:t>Resident’s Committee is Sunday, February 23, 2-4:00. Potluck following. Trash goes to the corners for pick up.</w:t>
      </w:r>
    </w:p>
    <w:p w14:paraId="1AB8D87B" w14:textId="31E4BDC5" w:rsidR="007572C5" w:rsidRDefault="007572C5" w:rsidP="006859D8">
      <w:pPr>
        <w:tabs>
          <w:tab w:val="left" w:pos="12273"/>
        </w:tabs>
        <w:spacing w:after="0"/>
      </w:pPr>
      <w:r>
        <w:t xml:space="preserve">Roy put it in the newsletter that we </w:t>
      </w:r>
      <w:proofErr w:type="gramStart"/>
      <w:r>
        <w:t>have to</w:t>
      </w:r>
      <w:proofErr w:type="gramEnd"/>
      <w:r>
        <w:t xml:space="preserve"> work towards removing encroachments to the road lot. Reminder that the encroachments can and will be removed.</w:t>
      </w:r>
    </w:p>
    <w:p w14:paraId="24E1FA82" w14:textId="25049175" w:rsidR="007572C5" w:rsidRDefault="007572C5" w:rsidP="006859D8">
      <w:pPr>
        <w:tabs>
          <w:tab w:val="left" w:pos="12273"/>
        </w:tabs>
        <w:spacing w:after="0"/>
      </w:pPr>
      <w:r>
        <w:t xml:space="preserve">They sold both the containers- at a nice profit. </w:t>
      </w:r>
    </w:p>
    <w:p w14:paraId="15108321" w14:textId="44ECE296" w:rsidR="007572C5" w:rsidRDefault="007572C5" w:rsidP="006859D8">
      <w:pPr>
        <w:tabs>
          <w:tab w:val="left" w:pos="12273"/>
        </w:tabs>
        <w:spacing w:after="0"/>
      </w:pPr>
      <w:r>
        <w:t xml:space="preserve">Working on prepping the property next door to ready it for paving.  JR adds that any work being done on the HUB particularly, will be hired and paid for by Puna </w:t>
      </w:r>
      <w:proofErr w:type="spellStart"/>
      <w:r>
        <w:t>Makaukau</w:t>
      </w:r>
      <w:proofErr w:type="spellEnd"/>
      <w:r>
        <w:t xml:space="preserve"> and FACA. </w:t>
      </w:r>
    </w:p>
    <w:p w14:paraId="569469A6" w14:textId="453311A3" w:rsidR="007572C5" w:rsidRDefault="007572C5" w:rsidP="006859D8">
      <w:pPr>
        <w:tabs>
          <w:tab w:val="left" w:pos="12273"/>
        </w:tabs>
        <w:spacing w:after="0"/>
      </w:pPr>
      <w:r>
        <w:t>Patti asks if the current MRMA budget shows all road work for 2024 is paid.</w:t>
      </w:r>
    </w:p>
    <w:p w14:paraId="0FC9B5D8" w14:textId="26043576" w:rsidR="006859D8" w:rsidRDefault="00FC5C40" w:rsidP="006859D8">
      <w:pPr>
        <w:tabs>
          <w:tab w:val="left" w:pos="12273"/>
        </w:tabs>
        <w:spacing w:after="0"/>
      </w:pPr>
      <w:r>
        <w:t>Visitor</w:t>
      </w:r>
      <w:r w:rsidR="00805977">
        <w:t xml:space="preserve"> asks if he could clarify the work being done on the lot next door. -It is owned by FACA</w:t>
      </w:r>
      <w:r w:rsidR="003A0BB0">
        <w:t>…</w:t>
      </w:r>
    </w:p>
    <w:p w14:paraId="060DBFFA" w14:textId="4DD4726B" w:rsidR="006859D8" w:rsidRDefault="00805977" w:rsidP="006859D8">
      <w:pPr>
        <w:tabs>
          <w:tab w:val="left" w:pos="12273"/>
        </w:tabs>
        <w:spacing w:after="0"/>
      </w:pPr>
      <w:r>
        <w:t xml:space="preserve">Cristi asks about the rocks at the corner of Lehua. Roy and JR respond that we are trying to round off the corner. </w:t>
      </w:r>
      <w:r w:rsidR="001A3DF9">
        <w:t xml:space="preserve">Owner has asked that rocks remain at the corner… </w:t>
      </w:r>
    </w:p>
    <w:p w14:paraId="582479B8" w14:textId="77777777" w:rsidR="006859D8" w:rsidRDefault="006859D8" w:rsidP="006859D8">
      <w:pPr>
        <w:tabs>
          <w:tab w:val="left" w:pos="12273"/>
        </w:tabs>
        <w:spacing w:after="0"/>
      </w:pPr>
    </w:p>
    <w:p w14:paraId="0F42B736" w14:textId="3ECEEC62" w:rsidR="00B55B37" w:rsidRPr="003C7E72" w:rsidRDefault="009A5881" w:rsidP="00787F60">
      <w:pPr>
        <w:spacing w:after="0"/>
      </w:pPr>
      <w:r>
        <w:rPr>
          <w:b/>
          <w:bCs/>
        </w:rPr>
        <w:t>Safety/</w:t>
      </w:r>
      <w:r w:rsidR="00F02CAE">
        <w:rPr>
          <w:b/>
          <w:bCs/>
        </w:rPr>
        <w:t>Fire Department</w:t>
      </w:r>
      <w:r w:rsidR="0073398F">
        <w:rPr>
          <w:b/>
          <w:bCs/>
        </w:rPr>
        <w:t xml:space="preserve">: </w:t>
      </w:r>
      <w:r w:rsidR="003C7E72">
        <w:t>New truck is great. One of our long-time members have resigned. Looking for another member. They have fire suppression to put on burning vehicles. Ken is towing vehicles</w:t>
      </w:r>
      <w:r w:rsidR="00DF4E86">
        <w:t>, once they are tagged and verified</w:t>
      </w:r>
      <w:r w:rsidR="003C7E72">
        <w:t>. Delta Five meets First Tuesday at 4:30.</w:t>
      </w:r>
    </w:p>
    <w:p w14:paraId="120FF29D" w14:textId="77777777" w:rsidR="001B430E" w:rsidRDefault="001B430E" w:rsidP="00787F60">
      <w:pPr>
        <w:spacing w:after="0"/>
      </w:pPr>
    </w:p>
    <w:p w14:paraId="1448B44F" w14:textId="77777777" w:rsidR="001237B7" w:rsidRDefault="001237B7" w:rsidP="009B64FB">
      <w:pPr>
        <w:spacing w:after="0"/>
        <w:rPr>
          <w:b/>
          <w:bCs/>
        </w:rPr>
      </w:pPr>
    </w:p>
    <w:p w14:paraId="22399061" w14:textId="1281AFFA" w:rsidR="00D92442" w:rsidRDefault="00F02CAE" w:rsidP="009B64FB">
      <w:pPr>
        <w:spacing w:after="0"/>
      </w:pPr>
      <w:r>
        <w:rPr>
          <w:b/>
          <w:bCs/>
        </w:rPr>
        <w:lastRenderedPageBreak/>
        <w:t>HUB:</w:t>
      </w:r>
      <w:r w:rsidR="006D0EBD">
        <w:rPr>
          <w:b/>
          <w:bCs/>
        </w:rPr>
        <w:t xml:space="preserve"> </w:t>
      </w:r>
      <w:r w:rsidR="00A56612">
        <w:t xml:space="preserve">Claudia reports that we had a meeting of interested parties to discuss the possibility of funding support for an amateur radio base for Fern Acres. </w:t>
      </w:r>
      <w:r w:rsidR="00805977">
        <w:t>Meeting is set for Monday, February 17 at 1:00 at the HUB.</w:t>
      </w:r>
    </w:p>
    <w:p w14:paraId="306BB20F" w14:textId="646819DB" w:rsidR="00814447" w:rsidRPr="00915D41" w:rsidRDefault="00814447" w:rsidP="009B64FB">
      <w:pPr>
        <w:spacing w:after="0"/>
      </w:pPr>
      <w:r>
        <w:t>Stakeholders meeting- February 17 at 1:00pm at the Hub.</w:t>
      </w:r>
    </w:p>
    <w:p w14:paraId="52980C92" w14:textId="77777777" w:rsidR="00E250F3" w:rsidRDefault="00E250F3" w:rsidP="00AB22F8">
      <w:pPr>
        <w:spacing w:after="0"/>
        <w:rPr>
          <w:b/>
          <w:bCs/>
        </w:rPr>
      </w:pPr>
    </w:p>
    <w:p w14:paraId="3535383C" w14:textId="650A5FD8" w:rsidR="001B430E" w:rsidRDefault="00F02CAE" w:rsidP="003873DB">
      <w:pPr>
        <w:spacing w:after="0"/>
      </w:pPr>
      <w:r w:rsidRPr="001B430E">
        <w:rPr>
          <w:b/>
          <w:bCs/>
        </w:rPr>
        <w:t>Fundraising and Events</w:t>
      </w:r>
      <w:r w:rsidR="004D2429" w:rsidRPr="001B430E">
        <w:rPr>
          <w:b/>
          <w:bCs/>
        </w:rPr>
        <w:t>:</w:t>
      </w:r>
      <w:r w:rsidR="006D5C22" w:rsidRPr="001B430E">
        <w:rPr>
          <w:b/>
          <w:bCs/>
        </w:rPr>
        <w:t xml:space="preserve"> </w:t>
      </w:r>
      <w:r w:rsidR="003C7E72">
        <w:t>144</w:t>
      </w:r>
      <w:r w:rsidR="006D5C22" w:rsidRPr="001B430E">
        <w:t xml:space="preserve"> bags </w:t>
      </w:r>
      <w:r w:rsidR="003C4D58" w:rsidRPr="001B430E">
        <w:t>arrived,</w:t>
      </w:r>
      <w:r w:rsidR="00483467">
        <w:t xml:space="preserve"> and distributed. </w:t>
      </w:r>
      <w:r w:rsidR="00EB4104">
        <w:t xml:space="preserve"> </w:t>
      </w:r>
      <w:r w:rsidR="007300EF">
        <w:t>We went thru three-quarters of the bags in less than one hour. We have been visited and evaluated with the county specialists commented as the best program doing food distribution that they’ve seen.</w:t>
      </w:r>
      <w:r w:rsidR="00814447">
        <w:t xml:space="preserve"> Claudia to write letters to Ashley and Matt to get discretionary funds for bags. </w:t>
      </w:r>
    </w:p>
    <w:p w14:paraId="2E49CC4B" w14:textId="6C2B0685" w:rsidR="001B430E" w:rsidRDefault="00483467" w:rsidP="003873DB">
      <w:pPr>
        <w:spacing w:after="0"/>
      </w:pPr>
      <w:r>
        <w:t>The events committee met during the Food Basket, we set the 2025 calendar for the events that we have. See calendar for more information.</w:t>
      </w:r>
    </w:p>
    <w:p w14:paraId="0375F984" w14:textId="28EC3DA4" w:rsidR="00483467" w:rsidRDefault="00483467" w:rsidP="003873DB">
      <w:pPr>
        <w:spacing w:after="0"/>
      </w:pPr>
      <w:r>
        <w:t>Chain Saw certification-</w:t>
      </w:r>
    </w:p>
    <w:p w14:paraId="111DF2EE" w14:textId="5C237302" w:rsidR="00483467" w:rsidRDefault="00483467" w:rsidP="003873DB">
      <w:pPr>
        <w:spacing w:after="0"/>
      </w:pPr>
      <w:r>
        <w:t xml:space="preserve">Animal rescue training. They have two places left on the team and are seeking able people to do S and R for animals. </w:t>
      </w:r>
    </w:p>
    <w:p w14:paraId="34801762" w14:textId="77777777" w:rsidR="00483467" w:rsidRPr="001B430E" w:rsidRDefault="00483467" w:rsidP="003873DB">
      <w:pPr>
        <w:spacing w:after="0"/>
      </w:pPr>
    </w:p>
    <w:p w14:paraId="31BF611D" w14:textId="6B0B33F1" w:rsidR="00D61FAB" w:rsidRPr="00814447" w:rsidRDefault="00D61FAB" w:rsidP="007D5005">
      <w:pPr>
        <w:spacing w:after="100" w:afterAutospacing="1"/>
      </w:pPr>
      <w:r>
        <w:rPr>
          <w:b/>
          <w:bCs/>
        </w:rPr>
        <w:t>Nominating Committee:</w:t>
      </w:r>
      <w:r w:rsidR="007D5005">
        <w:rPr>
          <w:b/>
          <w:bCs/>
        </w:rPr>
        <w:t xml:space="preserve"> </w:t>
      </w:r>
      <w:r w:rsidR="003C7E72" w:rsidRPr="00814447">
        <w:t>Cristi, Hank and Roy are up for election.</w:t>
      </w:r>
      <w:r w:rsidR="00250C4B">
        <w:t xml:space="preserve"> No need for action until May. </w:t>
      </w:r>
    </w:p>
    <w:p w14:paraId="49112D7A" w14:textId="5A0BBD41" w:rsidR="00D61FAB" w:rsidRPr="00964772" w:rsidRDefault="00D61FAB" w:rsidP="007D5005">
      <w:pPr>
        <w:spacing w:after="100" w:afterAutospacing="1"/>
      </w:pPr>
      <w:r>
        <w:rPr>
          <w:b/>
          <w:bCs/>
        </w:rPr>
        <w:t>Audit Committee:</w:t>
      </w:r>
      <w:r w:rsidR="00964772">
        <w:rPr>
          <w:b/>
          <w:bCs/>
        </w:rPr>
        <w:t xml:space="preserve"> </w:t>
      </w:r>
    </w:p>
    <w:p w14:paraId="6E76AB7A" w14:textId="1D715B69" w:rsidR="00C76EE7" w:rsidRDefault="00C76EE7" w:rsidP="007D5005">
      <w:pPr>
        <w:spacing w:after="100" w:afterAutospacing="1"/>
      </w:pPr>
      <w:r w:rsidRPr="00964772">
        <w:rPr>
          <w:b/>
          <w:bCs/>
        </w:rPr>
        <w:t>Policy Committee:</w:t>
      </w:r>
      <w:r w:rsidR="00E250F3">
        <w:rPr>
          <w:b/>
          <w:bCs/>
        </w:rPr>
        <w:t xml:space="preserve"> </w:t>
      </w:r>
      <w:r w:rsidR="00570239">
        <w:t xml:space="preserve">Patti reports </w:t>
      </w:r>
      <w:r w:rsidR="00EB4104">
        <w:t xml:space="preserve">that </w:t>
      </w:r>
      <w:r w:rsidR="003C7E72">
        <w:t>They will meet January 22. To finish their work.</w:t>
      </w:r>
    </w:p>
    <w:p w14:paraId="45D21666" w14:textId="3A437B55" w:rsidR="006070B6" w:rsidRPr="00EA0790" w:rsidRDefault="00F02CAE" w:rsidP="007D5005">
      <w:pPr>
        <w:spacing w:after="100" w:afterAutospacing="1"/>
      </w:pPr>
      <w:r>
        <w:rPr>
          <w:b/>
          <w:bCs/>
        </w:rPr>
        <w:t>Internet Committee:</w:t>
      </w:r>
      <w:r w:rsidR="00B55B37">
        <w:rPr>
          <w:b/>
          <w:bCs/>
        </w:rPr>
        <w:t xml:space="preserve"> </w:t>
      </w:r>
    </w:p>
    <w:p w14:paraId="7F68CF3F" w14:textId="05E1C3C8" w:rsidR="00EA0790" w:rsidRPr="001237B7" w:rsidRDefault="001344F1" w:rsidP="007D5005">
      <w:pPr>
        <w:spacing w:after="100" w:afterAutospacing="1"/>
      </w:pPr>
      <w:r>
        <w:rPr>
          <w:b/>
          <w:bCs/>
        </w:rPr>
        <w:t>FANW:</w:t>
      </w:r>
      <w:r w:rsidR="00B17AB6">
        <w:rPr>
          <w:b/>
          <w:bCs/>
        </w:rPr>
        <w:t xml:space="preserve"> </w:t>
      </w:r>
      <w:r w:rsidR="00095253" w:rsidRPr="001237B7">
        <w:t>One of our most wanted was caught</w:t>
      </w:r>
      <w:r w:rsidR="001237B7">
        <w:t xml:space="preserve"> and arrested</w:t>
      </w:r>
      <w:r w:rsidR="00095253" w:rsidRPr="001237B7">
        <w:t>. We had a break in to containers</w:t>
      </w:r>
      <w:proofErr w:type="gramStart"/>
      <w:r w:rsidR="00095253" w:rsidRPr="001237B7">
        <w:t>-  persons</w:t>
      </w:r>
      <w:proofErr w:type="gramEnd"/>
      <w:r w:rsidR="00095253" w:rsidRPr="001237B7">
        <w:t xml:space="preserve"> from Waimea were caught and arrested. We still have the lowest crime stats of all the subdivisions.</w:t>
      </w:r>
    </w:p>
    <w:p w14:paraId="49CEA20C" w14:textId="40CF52CF" w:rsidR="006070B6" w:rsidRPr="00EB4104" w:rsidRDefault="00B04F94" w:rsidP="007D5005">
      <w:pPr>
        <w:spacing w:after="100" w:afterAutospacing="1"/>
      </w:pPr>
      <w:r w:rsidRPr="00B04F94">
        <w:rPr>
          <w:b/>
          <w:bCs/>
        </w:rPr>
        <w:t>CERT:</w:t>
      </w:r>
      <w:r w:rsidR="001B430E">
        <w:rPr>
          <w:b/>
          <w:bCs/>
        </w:rPr>
        <w:t xml:space="preserve"> </w:t>
      </w:r>
      <w:r w:rsidR="00FC5C40">
        <w:t>Regular meeting on the second Saturday of each month at 9:00a.</w:t>
      </w:r>
    </w:p>
    <w:p w14:paraId="208433B8" w14:textId="57C5EFA2" w:rsidR="00EB4104" w:rsidRPr="00EB4104" w:rsidRDefault="00F02CAE" w:rsidP="003821F8">
      <w:pPr>
        <w:spacing w:after="100" w:afterAutospacing="1"/>
      </w:pPr>
      <w:r>
        <w:rPr>
          <w:b/>
          <w:bCs/>
        </w:rPr>
        <w:t>Old Business:</w:t>
      </w:r>
      <w:r w:rsidR="00090D70">
        <w:rPr>
          <w:b/>
          <w:bCs/>
        </w:rPr>
        <w:t xml:space="preserve"> </w:t>
      </w:r>
      <w:r w:rsidR="00550479">
        <w:rPr>
          <w:b/>
          <w:bCs/>
        </w:rPr>
        <w:t xml:space="preserve"> </w:t>
      </w:r>
    </w:p>
    <w:p w14:paraId="0E43B75F" w14:textId="77777777" w:rsidR="003821F8" w:rsidRDefault="00F02CAE" w:rsidP="003821F8">
      <w:pPr>
        <w:spacing w:after="0"/>
      </w:pPr>
      <w:r>
        <w:rPr>
          <w:b/>
          <w:bCs/>
        </w:rPr>
        <w:t>New Business</w:t>
      </w:r>
      <w:r w:rsidR="006C2431" w:rsidRPr="001B430E">
        <w:t>:</w:t>
      </w:r>
      <w:r w:rsidR="00B9383D" w:rsidRPr="001B430E">
        <w:t xml:space="preserve">  Sunday July </w:t>
      </w:r>
      <w:proofErr w:type="gramStart"/>
      <w:r w:rsidR="00EB4104">
        <w:t>13</w:t>
      </w:r>
      <w:r w:rsidR="001B430E" w:rsidRPr="001B430E">
        <w:t xml:space="preserve">  </w:t>
      </w:r>
      <w:r w:rsidR="00B9383D" w:rsidRPr="001B430E">
        <w:t>for</w:t>
      </w:r>
      <w:proofErr w:type="gramEnd"/>
      <w:r w:rsidR="00B9383D" w:rsidRPr="001B430E">
        <w:t xml:space="preserve"> the Annual Picnic. </w:t>
      </w:r>
      <w:r w:rsidR="00354D7A" w:rsidRPr="001B430E">
        <w:t xml:space="preserve"> </w:t>
      </w:r>
      <w:r w:rsidR="003821F8">
        <w:t xml:space="preserve">We found </w:t>
      </w:r>
      <w:proofErr w:type="gramStart"/>
      <w:r w:rsidR="003821F8">
        <w:t>second hand</w:t>
      </w:r>
      <w:proofErr w:type="gramEnd"/>
      <w:r w:rsidR="003821F8">
        <w:t xml:space="preserve"> </w:t>
      </w:r>
      <w:proofErr w:type="gramStart"/>
      <w:r w:rsidR="003821F8">
        <w:t>chairs..</w:t>
      </w:r>
      <w:proofErr w:type="gramEnd"/>
      <w:r w:rsidR="003821F8">
        <w:t xml:space="preserve"> Roy picked up 100 chairs! We also bought new tables, with help and donation from Joe. We do not have to rent any equipment for the picnic!!!</w:t>
      </w:r>
    </w:p>
    <w:p w14:paraId="3E5C1FE7" w14:textId="2FF77068" w:rsidR="003821F8" w:rsidRDefault="003821F8" w:rsidP="003821F8">
      <w:pPr>
        <w:spacing w:after="0"/>
      </w:pPr>
      <w:r>
        <w:t xml:space="preserve">JR is presenting the new admin budget he has prepared.  Roy asks about the reduction of the picnic- He rec’s that we don’t reduce the amount so that we have provisionary budget available. </w:t>
      </w:r>
      <w:r w:rsidR="00250C4B">
        <w:t xml:space="preserve">Joe </w:t>
      </w:r>
      <w:proofErr w:type="gramStart"/>
      <w:r w:rsidR="00250C4B">
        <w:t>approves,</w:t>
      </w:r>
      <w:proofErr w:type="gramEnd"/>
      <w:r w:rsidR="00250C4B">
        <w:t xml:space="preserve"> Roy seconds the budget. All passed. </w:t>
      </w:r>
    </w:p>
    <w:p w14:paraId="21E14762" w14:textId="00C09AB3" w:rsidR="00250C4B" w:rsidRDefault="00250C4B" w:rsidP="003821F8">
      <w:pPr>
        <w:spacing w:after="0"/>
      </w:pPr>
      <w:r>
        <w:t xml:space="preserve">Patti says that for the third year running, we have not billed for the Association fees. We are down by at least 150 owners- This isn’t workable </w:t>
      </w:r>
      <w:proofErr w:type="gramStart"/>
      <w:r>
        <w:t>in order to</w:t>
      </w:r>
      <w:proofErr w:type="gramEnd"/>
      <w:r>
        <w:t xml:space="preserve"> get our business done. [Discussion follows]</w:t>
      </w:r>
    </w:p>
    <w:p w14:paraId="0789A4AD" w14:textId="6B0C1BA9" w:rsidR="00250C4B" w:rsidRDefault="00250C4B" w:rsidP="003821F8">
      <w:pPr>
        <w:spacing w:after="0"/>
      </w:pPr>
      <w:r>
        <w:t xml:space="preserve">A suggestion is made that we do a monthly blurb on the </w:t>
      </w:r>
      <w:proofErr w:type="spellStart"/>
      <w:r>
        <w:t>FaceBook</w:t>
      </w:r>
      <w:proofErr w:type="spellEnd"/>
      <w:r>
        <w:t xml:space="preserve"> page about what is going on</w:t>
      </w:r>
      <w:r w:rsidR="002B17C5">
        <w:t xml:space="preserve"> around FACA</w:t>
      </w:r>
      <w:r>
        <w:t>.</w:t>
      </w:r>
    </w:p>
    <w:p w14:paraId="73867377" w14:textId="77777777" w:rsidR="00250C4B" w:rsidRDefault="00250C4B" w:rsidP="003821F8">
      <w:pPr>
        <w:spacing w:after="0"/>
      </w:pPr>
    </w:p>
    <w:p w14:paraId="2FB717A7" w14:textId="4174252D" w:rsidR="009B1EA2" w:rsidRDefault="000B3D64" w:rsidP="0073398F">
      <w:pPr>
        <w:spacing w:after="0"/>
      </w:pPr>
      <w:r>
        <w:rPr>
          <w:b/>
          <w:bCs/>
        </w:rPr>
        <w:t>Member’s Report</w:t>
      </w:r>
      <w:r w:rsidR="001C3CA3" w:rsidRPr="009B1EA2">
        <w:t xml:space="preserve">: </w:t>
      </w:r>
      <w:r w:rsidR="00250C4B">
        <w:t xml:space="preserve">Roy-More community-based activities and events to increase awareness and participation. JR comments about the positivity he’s been seeing… </w:t>
      </w:r>
      <w:r w:rsidR="00506868">
        <w:t>Patti says roads are great! Mowing, roadwork, paving is awesome! Everything looks super great.</w:t>
      </w:r>
    </w:p>
    <w:p w14:paraId="26BA1C8F" w14:textId="78CB39FA" w:rsidR="00F20054" w:rsidRDefault="00F20054" w:rsidP="0073398F">
      <w:pPr>
        <w:spacing w:after="0"/>
      </w:pPr>
      <w:r>
        <w:t xml:space="preserve">Patti moves that we increase the employee wage discussed in Exec Session. Joe seconds. All in favor, Passed unan. </w:t>
      </w:r>
    </w:p>
    <w:p w14:paraId="4BF02D69" w14:textId="77777777" w:rsidR="00CC0E60" w:rsidRPr="009B1EA2" w:rsidRDefault="00CC0E60" w:rsidP="00787F60">
      <w:pPr>
        <w:spacing w:after="0"/>
      </w:pPr>
    </w:p>
    <w:p w14:paraId="50BDDBB7" w14:textId="50AC603B" w:rsidR="00623257" w:rsidRDefault="00F02CAE">
      <w:pPr>
        <w:spacing w:after="0"/>
      </w:pPr>
      <w:r>
        <w:rPr>
          <w:b/>
          <w:bCs/>
        </w:rPr>
        <w:t>Adjourn:</w:t>
      </w:r>
      <w:r w:rsidR="003D0121">
        <w:rPr>
          <w:b/>
          <w:bCs/>
        </w:rPr>
        <w:t xml:space="preserve"> </w:t>
      </w:r>
      <w:r w:rsidR="00B9383D">
        <w:t xml:space="preserve"> </w:t>
      </w:r>
      <w:r w:rsidR="00F20054">
        <w:t xml:space="preserve">JR </w:t>
      </w:r>
      <w:r w:rsidR="0055517D" w:rsidRPr="00154CBF">
        <w:t xml:space="preserve">moves to call the meeting to adjourn. </w:t>
      </w:r>
      <w:r w:rsidR="002D56BF">
        <w:t xml:space="preserve"> </w:t>
      </w:r>
      <w:r w:rsidR="00623257">
        <w:t>Joe seconds Adjourned 10:</w:t>
      </w:r>
      <w:r w:rsidR="00F20054">
        <w:t>23</w:t>
      </w:r>
      <w:r w:rsidR="00623257">
        <w:t>am.</w:t>
      </w:r>
    </w:p>
    <w:p w14:paraId="642701C1" w14:textId="77777777" w:rsidR="006E2853" w:rsidRDefault="006E2853">
      <w:pPr>
        <w:spacing w:after="0"/>
      </w:pPr>
    </w:p>
    <w:p w14:paraId="420A274B" w14:textId="07AE8BB7" w:rsidR="001A18F4" w:rsidRPr="00161825" w:rsidRDefault="001A18F4">
      <w:pPr>
        <w:spacing w:after="0"/>
      </w:pPr>
      <w:r>
        <w:lastRenderedPageBreak/>
        <w:t xml:space="preserve"> </w:t>
      </w:r>
    </w:p>
    <w:sectPr w:rsidR="001A18F4" w:rsidRPr="00161825" w:rsidSect="001237B7">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AD49" w14:textId="77777777" w:rsidR="00E46B9E" w:rsidRDefault="00E46B9E" w:rsidP="005D6286">
      <w:pPr>
        <w:spacing w:after="0" w:line="240" w:lineRule="auto"/>
      </w:pPr>
      <w:r>
        <w:separator/>
      </w:r>
    </w:p>
  </w:endnote>
  <w:endnote w:type="continuationSeparator" w:id="0">
    <w:p w14:paraId="3ED6D321" w14:textId="77777777" w:rsidR="00E46B9E" w:rsidRDefault="00E46B9E" w:rsidP="005D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32F6" w14:textId="77777777" w:rsidR="00E46B9E" w:rsidRDefault="00E46B9E" w:rsidP="005D6286">
      <w:pPr>
        <w:spacing w:after="0" w:line="240" w:lineRule="auto"/>
      </w:pPr>
      <w:r>
        <w:separator/>
      </w:r>
    </w:p>
  </w:footnote>
  <w:footnote w:type="continuationSeparator" w:id="0">
    <w:p w14:paraId="471B3D99" w14:textId="77777777" w:rsidR="00E46B9E" w:rsidRDefault="00E46B9E" w:rsidP="005D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5560C"/>
    <w:multiLevelType w:val="hybridMultilevel"/>
    <w:tmpl w:val="ABCA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2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AE"/>
    <w:rsid w:val="00001539"/>
    <w:rsid w:val="000054C1"/>
    <w:rsid w:val="00020A8C"/>
    <w:rsid w:val="00030F2D"/>
    <w:rsid w:val="0003175D"/>
    <w:rsid w:val="00031F8F"/>
    <w:rsid w:val="00040890"/>
    <w:rsid w:val="000455BE"/>
    <w:rsid w:val="0005062D"/>
    <w:rsid w:val="000530A0"/>
    <w:rsid w:val="00056C93"/>
    <w:rsid w:val="00061764"/>
    <w:rsid w:val="000663B7"/>
    <w:rsid w:val="000701E1"/>
    <w:rsid w:val="00076D7F"/>
    <w:rsid w:val="00082BC6"/>
    <w:rsid w:val="00087FB7"/>
    <w:rsid w:val="00090D70"/>
    <w:rsid w:val="00095253"/>
    <w:rsid w:val="000A14EB"/>
    <w:rsid w:val="000A1D86"/>
    <w:rsid w:val="000A54F2"/>
    <w:rsid w:val="000B1287"/>
    <w:rsid w:val="000B3D64"/>
    <w:rsid w:val="000B67FC"/>
    <w:rsid w:val="000F5AD8"/>
    <w:rsid w:val="00102445"/>
    <w:rsid w:val="00114F8C"/>
    <w:rsid w:val="001237B7"/>
    <w:rsid w:val="00127E25"/>
    <w:rsid w:val="001344F1"/>
    <w:rsid w:val="00143356"/>
    <w:rsid w:val="00143577"/>
    <w:rsid w:val="0015175B"/>
    <w:rsid w:val="00154B93"/>
    <w:rsid w:val="00154CBF"/>
    <w:rsid w:val="0016012B"/>
    <w:rsid w:val="00161825"/>
    <w:rsid w:val="00175530"/>
    <w:rsid w:val="00182FEF"/>
    <w:rsid w:val="0018569E"/>
    <w:rsid w:val="001A18F4"/>
    <w:rsid w:val="001A3DF9"/>
    <w:rsid w:val="001B0A2F"/>
    <w:rsid w:val="001B430E"/>
    <w:rsid w:val="001B60A6"/>
    <w:rsid w:val="001B73A7"/>
    <w:rsid w:val="001C0FA8"/>
    <w:rsid w:val="001C3CA3"/>
    <w:rsid w:val="001D3A41"/>
    <w:rsid w:val="001D6C44"/>
    <w:rsid w:val="001E49C4"/>
    <w:rsid w:val="001F0165"/>
    <w:rsid w:val="0022453A"/>
    <w:rsid w:val="00225760"/>
    <w:rsid w:val="002323A3"/>
    <w:rsid w:val="00244358"/>
    <w:rsid w:val="00250C4B"/>
    <w:rsid w:val="00255F7B"/>
    <w:rsid w:val="0025640E"/>
    <w:rsid w:val="002716F6"/>
    <w:rsid w:val="00283A49"/>
    <w:rsid w:val="00283F52"/>
    <w:rsid w:val="0028400D"/>
    <w:rsid w:val="002934EA"/>
    <w:rsid w:val="00295F5F"/>
    <w:rsid w:val="002A1A66"/>
    <w:rsid w:val="002B156E"/>
    <w:rsid w:val="002B17C5"/>
    <w:rsid w:val="002B49BC"/>
    <w:rsid w:val="002D56BF"/>
    <w:rsid w:val="002E7AE9"/>
    <w:rsid w:val="002F11E7"/>
    <w:rsid w:val="002F1B2F"/>
    <w:rsid w:val="00313014"/>
    <w:rsid w:val="00322BD4"/>
    <w:rsid w:val="00326CC7"/>
    <w:rsid w:val="00330E3D"/>
    <w:rsid w:val="00354D7A"/>
    <w:rsid w:val="003624FF"/>
    <w:rsid w:val="003821F8"/>
    <w:rsid w:val="00385461"/>
    <w:rsid w:val="00386FAB"/>
    <w:rsid w:val="003873DB"/>
    <w:rsid w:val="003946C4"/>
    <w:rsid w:val="003A0BB0"/>
    <w:rsid w:val="003A5C4D"/>
    <w:rsid w:val="003A681A"/>
    <w:rsid w:val="003B4FDC"/>
    <w:rsid w:val="003C324A"/>
    <w:rsid w:val="003C4D58"/>
    <w:rsid w:val="003C7E72"/>
    <w:rsid w:val="003D0121"/>
    <w:rsid w:val="003D532C"/>
    <w:rsid w:val="003F24D4"/>
    <w:rsid w:val="00401623"/>
    <w:rsid w:val="00411521"/>
    <w:rsid w:val="0041233D"/>
    <w:rsid w:val="00412EDE"/>
    <w:rsid w:val="00413EEE"/>
    <w:rsid w:val="00423196"/>
    <w:rsid w:val="00424C67"/>
    <w:rsid w:val="0043031F"/>
    <w:rsid w:val="0044773F"/>
    <w:rsid w:val="0045728E"/>
    <w:rsid w:val="00471DAB"/>
    <w:rsid w:val="00480B44"/>
    <w:rsid w:val="00483467"/>
    <w:rsid w:val="004904EE"/>
    <w:rsid w:val="00493C8A"/>
    <w:rsid w:val="004A16A8"/>
    <w:rsid w:val="004A50C4"/>
    <w:rsid w:val="004A6508"/>
    <w:rsid w:val="004B05F3"/>
    <w:rsid w:val="004B0D70"/>
    <w:rsid w:val="004B1136"/>
    <w:rsid w:val="004B2ADE"/>
    <w:rsid w:val="004B7D4C"/>
    <w:rsid w:val="004C2C0E"/>
    <w:rsid w:val="004D208E"/>
    <w:rsid w:val="004D2429"/>
    <w:rsid w:val="004E4692"/>
    <w:rsid w:val="004E74BF"/>
    <w:rsid w:val="004F17E9"/>
    <w:rsid w:val="004F4422"/>
    <w:rsid w:val="004F6725"/>
    <w:rsid w:val="005061BE"/>
    <w:rsid w:val="00506868"/>
    <w:rsid w:val="00525420"/>
    <w:rsid w:val="00541CA6"/>
    <w:rsid w:val="00543AA3"/>
    <w:rsid w:val="00543F55"/>
    <w:rsid w:val="00550479"/>
    <w:rsid w:val="00552092"/>
    <w:rsid w:val="0055517D"/>
    <w:rsid w:val="00557B0C"/>
    <w:rsid w:val="00570239"/>
    <w:rsid w:val="0057076F"/>
    <w:rsid w:val="00572375"/>
    <w:rsid w:val="005724E6"/>
    <w:rsid w:val="005725E9"/>
    <w:rsid w:val="005819E0"/>
    <w:rsid w:val="005873D1"/>
    <w:rsid w:val="005A26F6"/>
    <w:rsid w:val="005A4DC9"/>
    <w:rsid w:val="005B29E1"/>
    <w:rsid w:val="005B2B47"/>
    <w:rsid w:val="005B3744"/>
    <w:rsid w:val="005B5BC3"/>
    <w:rsid w:val="005D1390"/>
    <w:rsid w:val="005D6286"/>
    <w:rsid w:val="005E28A3"/>
    <w:rsid w:val="005F26D9"/>
    <w:rsid w:val="005F38C9"/>
    <w:rsid w:val="0060571D"/>
    <w:rsid w:val="006070B6"/>
    <w:rsid w:val="00613920"/>
    <w:rsid w:val="00617299"/>
    <w:rsid w:val="00620694"/>
    <w:rsid w:val="00623257"/>
    <w:rsid w:val="0062597C"/>
    <w:rsid w:val="0063210F"/>
    <w:rsid w:val="00651825"/>
    <w:rsid w:val="0065436A"/>
    <w:rsid w:val="0065757F"/>
    <w:rsid w:val="00667A42"/>
    <w:rsid w:val="00675FE1"/>
    <w:rsid w:val="006837C1"/>
    <w:rsid w:val="0068551C"/>
    <w:rsid w:val="006859D8"/>
    <w:rsid w:val="00685BA0"/>
    <w:rsid w:val="00686CC5"/>
    <w:rsid w:val="00691EBD"/>
    <w:rsid w:val="006C0931"/>
    <w:rsid w:val="006C2431"/>
    <w:rsid w:val="006D0EBD"/>
    <w:rsid w:val="006D5C22"/>
    <w:rsid w:val="006E2853"/>
    <w:rsid w:val="006F4AA7"/>
    <w:rsid w:val="007037DB"/>
    <w:rsid w:val="007057EE"/>
    <w:rsid w:val="0071090D"/>
    <w:rsid w:val="00714EB4"/>
    <w:rsid w:val="007300EF"/>
    <w:rsid w:val="0073398F"/>
    <w:rsid w:val="007357F4"/>
    <w:rsid w:val="007374DB"/>
    <w:rsid w:val="00742BAB"/>
    <w:rsid w:val="00742C6D"/>
    <w:rsid w:val="007572C5"/>
    <w:rsid w:val="0078560D"/>
    <w:rsid w:val="00787F60"/>
    <w:rsid w:val="00792753"/>
    <w:rsid w:val="00792CEB"/>
    <w:rsid w:val="007A1D1C"/>
    <w:rsid w:val="007A5408"/>
    <w:rsid w:val="007B1B63"/>
    <w:rsid w:val="007C12CA"/>
    <w:rsid w:val="007D25F3"/>
    <w:rsid w:val="007D5005"/>
    <w:rsid w:val="007E593B"/>
    <w:rsid w:val="007F21EE"/>
    <w:rsid w:val="00804F6C"/>
    <w:rsid w:val="00805977"/>
    <w:rsid w:val="00810707"/>
    <w:rsid w:val="00814447"/>
    <w:rsid w:val="0082139F"/>
    <w:rsid w:val="0082248C"/>
    <w:rsid w:val="00824472"/>
    <w:rsid w:val="00825557"/>
    <w:rsid w:val="00832C96"/>
    <w:rsid w:val="00840F83"/>
    <w:rsid w:val="00870B8F"/>
    <w:rsid w:val="0087319A"/>
    <w:rsid w:val="00895D0D"/>
    <w:rsid w:val="008A22B8"/>
    <w:rsid w:val="008C05BC"/>
    <w:rsid w:val="008E3D06"/>
    <w:rsid w:val="008E4EB7"/>
    <w:rsid w:val="008E7E9D"/>
    <w:rsid w:val="00902B58"/>
    <w:rsid w:val="00902F2B"/>
    <w:rsid w:val="00903483"/>
    <w:rsid w:val="00904F3E"/>
    <w:rsid w:val="009121A0"/>
    <w:rsid w:val="00915D41"/>
    <w:rsid w:val="009249F7"/>
    <w:rsid w:val="00924A8B"/>
    <w:rsid w:val="00924FC1"/>
    <w:rsid w:val="0094085F"/>
    <w:rsid w:val="00940895"/>
    <w:rsid w:val="009424F7"/>
    <w:rsid w:val="009544FE"/>
    <w:rsid w:val="009568B0"/>
    <w:rsid w:val="00962EA8"/>
    <w:rsid w:val="00964772"/>
    <w:rsid w:val="00975243"/>
    <w:rsid w:val="00977BC8"/>
    <w:rsid w:val="00981959"/>
    <w:rsid w:val="00984404"/>
    <w:rsid w:val="0099556C"/>
    <w:rsid w:val="009A23E6"/>
    <w:rsid w:val="009A5881"/>
    <w:rsid w:val="009B1EA2"/>
    <w:rsid w:val="009B64FB"/>
    <w:rsid w:val="009C081E"/>
    <w:rsid w:val="009D4F17"/>
    <w:rsid w:val="009E2588"/>
    <w:rsid w:val="009E7A6C"/>
    <w:rsid w:val="009F0D60"/>
    <w:rsid w:val="009F0ED5"/>
    <w:rsid w:val="009F460F"/>
    <w:rsid w:val="009F6F71"/>
    <w:rsid w:val="00A17F5C"/>
    <w:rsid w:val="00A34142"/>
    <w:rsid w:val="00A34376"/>
    <w:rsid w:val="00A37246"/>
    <w:rsid w:val="00A47A1C"/>
    <w:rsid w:val="00A56612"/>
    <w:rsid w:val="00A56A37"/>
    <w:rsid w:val="00A56A4E"/>
    <w:rsid w:val="00A61014"/>
    <w:rsid w:val="00A65BED"/>
    <w:rsid w:val="00A7270A"/>
    <w:rsid w:val="00A74A6A"/>
    <w:rsid w:val="00A835B8"/>
    <w:rsid w:val="00AB22F8"/>
    <w:rsid w:val="00AB4F5F"/>
    <w:rsid w:val="00AC1B4A"/>
    <w:rsid w:val="00AC5207"/>
    <w:rsid w:val="00AD3F2C"/>
    <w:rsid w:val="00AD43BA"/>
    <w:rsid w:val="00AE61AD"/>
    <w:rsid w:val="00AF1E84"/>
    <w:rsid w:val="00AF3BD3"/>
    <w:rsid w:val="00AF44B3"/>
    <w:rsid w:val="00AF652B"/>
    <w:rsid w:val="00AF6D43"/>
    <w:rsid w:val="00B04F94"/>
    <w:rsid w:val="00B063B2"/>
    <w:rsid w:val="00B17AB6"/>
    <w:rsid w:val="00B23EAA"/>
    <w:rsid w:val="00B332A6"/>
    <w:rsid w:val="00B33B05"/>
    <w:rsid w:val="00B52D43"/>
    <w:rsid w:val="00B55B37"/>
    <w:rsid w:val="00B55CA4"/>
    <w:rsid w:val="00B63ED2"/>
    <w:rsid w:val="00B71E7F"/>
    <w:rsid w:val="00B75756"/>
    <w:rsid w:val="00B75922"/>
    <w:rsid w:val="00B769CD"/>
    <w:rsid w:val="00B77BA3"/>
    <w:rsid w:val="00B82CC4"/>
    <w:rsid w:val="00B8316A"/>
    <w:rsid w:val="00B907F5"/>
    <w:rsid w:val="00B9383D"/>
    <w:rsid w:val="00BB51E6"/>
    <w:rsid w:val="00BC3922"/>
    <w:rsid w:val="00BC62AD"/>
    <w:rsid w:val="00BC662F"/>
    <w:rsid w:val="00BD0746"/>
    <w:rsid w:val="00BE600A"/>
    <w:rsid w:val="00BF1B97"/>
    <w:rsid w:val="00C11A05"/>
    <w:rsid w:val="00C27F96"/>
    <w:rsid w:val="00C33C0C"/>
    <w:rsid w:val="00C43AFB"/>
    <w:rsid w:val="00C669E1"/>
    <w:rsid w:val="00C719A5"/>
    <w:rsid w:val="00C72316"/>
    <w:rsid w:val="00C76EE7"/>
    <w:rsid w:val="00C775FC"/>
    <w:rsid w:val="00C841BF"/>
    <w:rsid w:val="00C87AB6"/>
    <w:rsid w:val="00CA5DD0"/>
    <w:rsid w:val="00CB1B2E"/>
    <w:rsid w:val="00CB2D4E"/>
    <w:rsid w:val="00CB3A7E"/>
    <w:rsid w:val="00CC0E60"/>
    <w:rsid w:val="00CC0FEF"/>
    <w:rsid w:val="00CC6326"/>
    <w:rsid w:val="00CD5C39"/>
    <w:rsid w:val="00CF4E4B"/>
    <w:rsid w:val="00D00C4B"/>
    <w:rsid w:val="00D00E71"/>
    <w:rsid w:val="00D26BD5"/>
    <w:rsid w:val="00D34DBB"/>
    <w:rsid w:val="00D35E10"/>
    <w:rsid w:val="00D44974"/>
    <w:rsid w:val="00D46A32"/>
    <w:rsid w:val="00D46B72"/>
    <w:rsid w:val="00D47E8B"/>
    <w:rsid w:val="00D61FAB"/>
    <w:rsid w:val="00D709BB"/>
    <w:rsid w:val="00D8150C"/>
    <w:rsid w:val="00D819ED"/>
    <w:rsid w:val="00D87955"/>
    <w:rsid w:val="00D91C2C"/>
    <w:rsid w:val="00D92442"/>
    <w:rsid w:val="00DB1CAA"/>
    <w:rsid w:val="00DB3209"/>
    <w:rsid w:val="00DB58AC"/>
    <w:rsid w:val="00DB6208"/>
    <w:rsid w:val="00DC326A"/>
    <w:rsid w:val="00DC56BC"/>
    <w:rsid w:val="00DC6443"/>
    <w:rsid w:val="00DD2B5E"/>
    <w:rsid w:val="00DE1C5F"/>
    <w:rsid w:val="00DF492C"/>
    <w:rsid w:val="00DF4E86"/>
    <w:rsid w:val="00E0794A"/>
    <w:rsid w:val="00E250F3"/>
    <w:rsid w:val="00E3229B"/>
    <w:rsid w:val="00E34C7F"/>
    <w:rsid w:val="00E46B9E"/>
    <w:rsid w:val="00E548B5"/>
    <w:rsid w:val="00E54B42"/>
    <w:rsid w:val="00E55063"/>
    <w:rsid w:val="00E621F9"/>
    <w:rsid w:val="00E87598"/>
    <w:rsid w:val="00E91AAC"/>
    <w:rsid w:val="00E94AE5"/>
    <w:rsid w:val="00EA0790"/>
    <w:rsid w:val="00EA3678"/>
    <w:rsid w:val="00EA71F0"/>
    <w:rsid w:val="00EB1529"/>
    <w:rsid w:val="00EB23AC"/>
    <w:rsid w:val="00EB4104"/>
    <w:rsid w:val="00ED32EC"/>
    <w:rsid w:val="00EF675B"/>
    <w:rsid w:val="00EF7CFB"/>
    <w:rsid w:val="00F019DC"/>
    <w:rsid w:val="00F02CAE"/>
    <w:rsid w:val="00F136FA"/>
    <w:rsid w:val="00F20054"/>
    <w:rsid w:val="00F20388"/>
    <w:rsid w:val="00F20B28"/>
    <w:rsid w:val="00F370AB"/>
    <w:rsid w:val="00F40B10"/>
    <w:rsid w:val="00F4672C"/>
    <w:rsid w:val="00F605D9"/>
    <w:rsid w:val="00F63FF4"/>
    <w:rsid w:val="00F74602"/>
    <w:rsid w:val="00F87B71"/>
    <w:rsid w:val="00F91762"/>
    <w:rsid w:val="00F93EA3"/>
    <w:rsid w:val="00F95107"/>
    <w:rsid w:val="00FB1162"/>
    <w:rsid w:val="00FC2B86"/>
    <w:rsid w:val="00FC5C40"/>
    <w:rsid w:val="00FC7FF8"/>
    <w:rsid w:val="00FD53E2"/>
    <w:rsid w:val="00FD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374C"/>
  <w15:chartTrackingRefBased/>
  <w15:docId w15:val="{1D1870CC-5098-47CB-A263-E37B9A4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90"/>
    <w:rPr>
      <w:color w:val="0563C1" w:themeColor="hyperlink"/>
      <w:u w:val="single"/>
    </w:rPr>
  </w:style>
  <w:style w:type="character" w:styleId="UnresolvedMention">
    <w:name w:val="Unresolved Mention"/>
    <w:basedOn w:val="DefaultParagraphFont"/>
    <w:uiPriority w:val="99"/>
    <w:semiHidden/>
    <w:unhideWhenUsed/>
    <w:rsid w:val="00EA0790"/>
    <w:rPr>
      <w:color w:val="605E5C"/>
      <w:shd w:val="clear" w:color="auto" w:fill="E1DFDD"/>
    </w:rPr>
  </w:style>
  <w:style w:type="paragraph" w:styleId="ListParagraph">
    <w:name w:val="List Paragraph"/>
    <w:basedOn w:val="Normal"/>
    <w:uiPriority w:val="34"/>
    <w:qFormat/>
    <w:rsid w:val="0005062D"/>
    <w:pPr>
      <w:ind w:left="720"/>
      <w:contextualSpacing/>
    </w:pPr>
  </w:style>
  <w:style w:type="paragraph" w:styleId="Header">
    <w:name w:val="header"/>
    <w:basedOn w:val="Normal"/>
    <w:link w:val="HeaderChar"/>
    <w:uiPriority w:val="99"/>
    <w:unhideWhenUsed/>
    <w:rsid w:val="005D6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286"/>
  </w:style>
  <w:style w:type="paragraph" w:styleId="Footer">
    <w:name w:val="footer"/>
    <w:basedOn w:val="Normal"/>
    <w:link w:val="FooterChar"/>
    <w:uiPriority w:val="99"/>
    <w:unhideWhenUsed/>
    <w:rsid w:val="005D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EA32-3E3E-4383-BFF3-7F7894ED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fernacres association</dc:creator>
  <cp:keywords/>
  <dc:description/>
  <cp:lastModifiedBy>fernacres association</cp:lastModifiedBy>
  <cp:revision>3</cp:revision>
  <dcterms:created xsi:type="dcterms:W3CDTF">2025-04-12T00:41:00Z</dcterms:created>
  <dcterms:modified xsi:type="dcterms:W3CDTF">2025-04-12T00:47:00Z</dcterms:modified>
</cp:coreProperties>
</file>