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B835" w14:textId="4FC2B4F3" w:rsidR="00D122F3" w:rsidRDefault="00D122F3" w:rsidP="00D122F3">
      <w:pPr>
        <w:jc w:val="center"/>
        <w:rPr>
          <w:sz w:val="36"/>
          <w:szCs w:val="36"/>
        </w:rPr>
      </w:pPr>
      <w:r>
        <w:rPr>
          <w:sz w:val="36"/>
          <w:szCs w:val="36"/>
        </w:rPr>
        <w:t>Rumble at Thunder Valley</w:t>
      </w:r>
      <w:r w:rsidR="00FF04E6">
        <w:rPr>
          <w:sz w:val="36"/>
          <w:szCs w:val="36"/>
        </w:rPr>
        <w:t xml:space="preserve"> 2018</w:t>
      </w:r>
    </w:p>
    <w:p w14:paraId="6CAC9848" w14:textId="71957977" w:rsidR="00D122F3" w:rsidRDefault="00D122F3" w:rsidP="00D122F3">
      <w:pPr>
        <w:jc w:val="center"/>
        <w:rPr>
          <w:sz w:val="36"/>
          <w:szCs w:val="36"/>
        </w:rPr>
      </w:pPr>
      <w:r>
        <w:rPr>
          <w:sz w:val="36"/>
          <w:szCs w:val="36"/>
        </w:rPr>
        <w:t>Preregistration</w:t>
      </w:r>
    </w:p>
    <w:p w14:paraId="335CC172" w14:textId="73089CE3" w:rsidR="00D122F3" w:rsidRPr="00FF04E6" w:rsidRDefault="00C76380" w:rsidP="00D122F3">
      <w:pPr>
        <w:rPr>
          <w:sz w:val="28"/>
          <w:szCs w:val="28"/>
        </w:rPr>
      </w:pPr>
      <w:r w:rsidRPr="00FF04E6">
        <w:rPr>
          <w:sz w:val="28"/>
          <w:szCs w:val="28"/>
        </w:rPr>
        <w:t xml:space="preserve">You can email this information in a simple email format however all info below needs to be in your email along with 3 photos (explained at therumble64.com). Any info missing will result in your preregistration being delayed. Registration closes May 1, 2018. No cars will race or show without </w:t>
      </w:r>
      <w:r w:rsidR="00FF04E6" w:rsidRPr="00FF04E6">
        <w:rPr>
          <w:sz w:val="28"/>
          <w:szCs w:val="28"/>
        </w:rPr>
        <w:t xml:space="preserve">being </w:t>
      </w:r>
      <w:r w:rsidRPr="00FF04E6">
        <w:rPr>
          <w:sz w:val="28"/>
          <w:szCs w:val="28"/>
        </w:rPr>
        <w:t>preregist</w:t>
      </w:r>
      <w:r w:rsidR="00FF04E6" w:rsidRPr="00FF04E6">
        <w:rPr>
          <w:sz w:val="28"/>
          <w:szCs w:val="28"/>
        </w:rPr>
        <w:t>ered. There will be no preregistration the day of the event.</w:t>
      </w:r>
    </w:p>
    <w:p w14:paraId="31A48399" w14:textId="4DBF3578" w:rsidR="00D122F3" w:rsidRPr="00694088" w:rsidRDefault="00D122F3" w:rsidP="00D122F3">
      <w:pPr>
        <w:rPr>
          <w:sz w:val="24"/>
          <w:szCs w:val="24"/>
        </w:rPr>
      </w:pPr>
      <w:proofErr w:type="gramStart"/>
      <w:r w:rsidRPr="00694088">
        <w:rPr>
          <w:sz w:val="24"/>
          <w:szCs w:val="24"/>
        </w:rPr>
        <w:t>Name:_</w:t>
      </w:r>
      <w:proofErr w:type="gramEnd"/>
      <w:r w:rsidRPr="00694088">
        <w:rPr>
          <w:sz w:val="24"/>
          <w:szCs w:val="24"/>
        </w:rPr>
        <w:t>_______________________</w:t>
      </w:r>
      <w:r w:rsidR="00FF04E6" w:rsidRPr="00694088">
        <w:rPr>
          <w:sz w:val="24"/>
          <w:szCs w:val="24"/>
        </w:rPr>
        <w:t>____</w:t>
      </w:r>
    </w:p>
    <w:p w14:paraId="700BFE3E" w14:textId="6C91E7D5" w:rsidR="00D122F3" w:rsidRPr="00694088" w:rsidRDefault="00D122F3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Mailing Address: ____________________</w:t>
      </w:r>
    </w:p>
    <w:p w14:paraId="55588F05" w14:textId="01B0AECE" w:rsidR="00D122F3" w:rsidRPr="00694088" w:rsidRDefault="00D122F3" w:rsidP="00D122F3">
      <w:pPr>
        <w:rPr>
          <w:sz w:val="24"/>
          <w:szCs w:val="24"/>
        </w:rPr>
      </w:pPr>
      <w:proofErr w:type="gramStart"/>
      <w:r w:rsidRPr="00694088">
        <w:rPr>
          <w:sz w:val="24"/>
          <w:szCs w:val="24"/>
        </w:rPr>
        <w:t>State:_</w:t>
      </w:r>
      <w:proofErr w:type="gramEnd"/>
      <w:r w:rsidRPr="00694088">
        <w:rPr>
          <w:sz w:val="24"/>
          <w:szCs w:val="24"/>
        </w:rPr>
        <w:t>___________ Zip:__________</w:t>
      </w:r>
    </w:p>
    <w:p w14:paraId="05D8BE36" w14:textId="0B351884" w:rsidR="00C76380" w:rsidRPr="00694088" w:rsidRDefault="00C76380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Before Preregistering please see the rules on wheels, tires, lettering and paint for show and race cars at therumble64.com.</w:t>
      </w:r>
      <w:bookmarkStart w:id="0" w:name="_GoBack"/>
      <w:bookmarkEnd w:id="0"/>
    </w:p>
    <w:p w14:paraId="0EFA335B" w14:textId="0CD20EFB" w:rsidR="00C76380" w:rsidRPr="00694088" w:rsidRDefault="00C76380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Check one</w:t>
      </w:r>
    </w:p>
    <w:p w14:paraId="670ABA59" w14:textId="09A0E310" w:rsidR="00C76380" w:rsidRPr="00694088" w:rsidRDefault="00C76380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Race ___ or Show____</w:t>
      </w:r>
    </w:p>
    <w:p w14:paraId="55099B52" w14:textId="6C988582" w:rsidR="00D122F3" w:rsidRPr="00694088" w:rsidRDefault="00D122F3" w:rsidP="00D122F3">
      <w:pPr>
        <w:rPr>
          <w:sz w:val="24"/>
          <w:szCs w:val="24"/>
        </w:rPr>
      </w:pPr>
    </w:p>
    <w:p w14:paraId="3246BB92" w14:textId="1BD5E226" w:rsidR="00D122F3" w:rsidRPr="00694088" w:rsidRDefault="00D122F3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Car Info:</w:t>
      </w:r>
    </w:p>
    <w:p w14:paraId="5916A7F0" w14:textId="16D06403" w:rsidR="00D122F3" w:rsidRPr="00694088" w:rsidRDefault="00D122F3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Year: ________</w:t>
      </w:r>
      <w:r w:rsidRPr="00694088">
        <w:rPr>
          <w:sz w:val="24"/>
          <w:szCs w:val="24"/>
        </w:rPr>
        <w:tab/>
        <w:t>Make: __________ Model: ___________</w:t>
      </w:r>
    </w:p>
    <w:p w14:paraId="41A3E27C" w14:textId="464EF15E" w:rsidR="00D122F3" w:rsidRPr="00694088" w:rsidRDefault="00C76380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br/>
        <w:t>Race Cars:</w:t>
      </w:r>
    </w:p>
    <w:p w14:paraId="365AB46C" w14:textId="1601167B" w:rsidR="00C76380" w:rsidRPr="00694088" w:rsidRDefault="00D122F3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>Power Add</w:t>
      </w:r>
      <w:r w:rsidR="00C76380" w:rsidRPr="00694088">
        <w:rPr>
          <w:sz w:val="24"/>
          <w:szCs w:val="24"/>
        </w:rPr>
        <w:t>s</w:t>
      </w:r>
      <w:r w:rsidRPr="00694088">
        <w:rPr>
          <w:sz w:val="24"/>
          <w:szCs w:val="24"/>
        </w:rPr>
        <w:t xml:space="preserve"> Type</w:t>
      </w:r>
      <w:r w:rsidR="00C76380" w:rsidRPr="00694088">
        <w:rPr>
          <w:sz w:val="24"/>
          <w:szCs w:val="24"/>
        </w:rPr>
        <w:t>-</w:t>
      </w:r>
      <w:r w:rsidRPr="00694088">
        <w:rPr>
          <w:sz w:val="24"/>
          <w:szCs w:val="24"/>
        </w:rPr>
        <w:t xml:space="preserve"> Blown, Bottle, Injection</w:t>
      </w:r>
      <w:r w:rsidR="00C76380" w:rsidRPr="00694088">
        <w:rPr>
          <w:sz w:val="24"/>
          <w:szCs w:val="24"/>
        </w:rPr>
        <w:t>,</w:t>
      </w:r>
      <w:r w:rsidR="00FF04E6" w:rsidRPr="00694088">
        <w:rPr>
          <w:sz w:val="24"/>
          <w:szCs w:val="24"/>
        </w:rPr>
        <w:t xml:space="preserve"> </w:t>
      </w:r>
      <w:r w:rsidR="00C76380" w:rsidRPr="00694088">
        <w:rPr>
          <w:sz w:val="24"/>
          <w:szCs w:val="24"/>
        </w:rPr>
        <w:t xml:space="preserve">(If none, say </w:t>
      </w:r>
      <w:r w:rsidR="00FF04E6" w:rsidRPr="00694088">
        <w:rPr>
          <w:sz w:val="24"/>
          <w:szCs w:val="24"/>
        </w:rPr>
        <w:t>“all motor”</w:t>
      </w:r>
      <w:r w:rsidR="00C76380" w:rsidRPr="00694088">
        <w:rPr>
          <w:sz w:val="24"/>
          <w:szCs w:val="24"/>
        </w:rPr>
        <w:t>)</w:t>
      </w:r>
    </w:p>
    <w:p w14:paraId="47E6E1F2" w14:textId="31638411" w:rsidR="00D122F3" w:rsidRPr="00694088" w:rsidRDefault="00C76380" w:rsidP="00D122F3">
      <w:pPr>
        <w:rPr>
          <w:sz w:val="24"/>
          <w:szCs w:val="24"/>
        </w:rPr>
      </w:pPr>
      <w:r w:rsidRPr="00694088">
        <w:rPr>
          <w:sz w:val="24"/>
          <w:szCs w:val="24"/>
        </w:rPr>
        <w:t xml:space="preserve">If Yes - </w:t>
      </w:r>
      <w:r w:rsidR="00D122F3" w:rsidRPr="00694088">
        <w:rPr>
          <w:sz w:val="24"/>
          <w:szCs w:val="24"/>
        </w:rPr>
        <w:t>Explain:</w:t>
      </w:r>
      <w:r w:rsidRPr="00694088">
        <w:rPr>
          <w:sz w:val="24"/>
          <w:szCs w:val="24"/>
        </w:rPr>
        <w:t xml:space="preserve"> </w:t>
      </w:r>
      <w:r w:rsidR="00D122F3" w:rsidRPr="00694088">
        <w:rPr>
          <w:sz w:val="24"/>
          <w:szCs w:val="24"/>
        </w:rPr>
        <w:t>__________________</w:t>
      </w:r>
    </w:p>
    <w:p w14:paraId="5B6BBD55" w14:textId="42C817EB" w:rsidR="00C76380" w:rsidRPr="00694088" w:rsidRDefault="00FF04E6" w:rsidP="00C76380">
      <w:pPr>
        <w:rPr>
          <w:sz w:val="24"/>
          <w:szCs w:val="24"/>
        </w:rPr>
      </w:pPr>
      <w:r w:rsidRPr="00694088">
        <w:rPr>
          <w:sz w:val="24"/>
          <w:szCs w:val="24"/>
        </w:rPr>
        <w:t>Engine family</w:t>
      </w:r>
      <w:r w:rsidR="00C76380" w:rsidRPr="00694088">
        <w:rPr>
          <w:sz w:val="24"/>
          <w:szCs w:val="24"/>
        </w:rPr>
        <w:t>: ________</w:t>
      </w:r>
      <w:r w:rsidRPr="00694088">
        <w:rPr>
          <w:sz w:val="24"/>
          <w:szCs w:val="24"/>
        </w:rPr>
        <w:t xml:space="preserve"> (</w:t>
      </w:r>
      <w:proofErr w:type="spellStart"/>
      <w:r w:rsidRPr="00694088">
        <w:rPr>
          <w:sz w:val="24"/>
          <w:szCs w:val="24"/>
        </w:rPr>
        <w:t>ie</w:t>
      </w:r>
      <w:proofErr w:type="spellEnd"/>
      <w:r w:rsidRPr="00694088">
        <w:rPr>
          <w:sz w:val="24"/>
          <w:szCs w:val="24"/>
        </w:rPr>
        <w:t>, Big Block, Small Block, FE, Lima, Windsor, Wedge, Mod, LS)</w:t>
      </w:r>
    </w:p>
    <w:p w14:paraId="114A64CC" w14:textId="28C58EE6" w:rsidR="00FF04E6" w:rsidRPr="00694088" w:rsidRDefault="00FF04E6" w:rsidP="00C76380">
      <w:pPr>
        <w:rPr>
          <w:sz w:val="24"/>
          <w:szCs w:val="24"/>
        </w:rPr>
      </w:pPr>
      <w:r w:rsidRPr="00694088">
        <w:rPr>
          <w:sz w:val="24"/>
          <w:szCs w:val="24"/>
        </w:rPr>
        <w:t>Rear tire width:</w:t>
      </w:r>
      <w:r w:rsidR="00360C74" w:rsidRPr="00694088">
        <w:rPr>
          <w:sz w:val="24"/>
          <w:szCs w:val="24"/>
        </w:rPr>
        <w:t xml:space="preserve"> </w:t>
      </w:r>
      <w:r w:rsidRPr="00694088">
        <w:rPr>
          <w:sz w:val="24"/>
          <w:szCs w:val="24"/>
        </w:rPr>
        <w:t>_____</w:t>
      </w:r>
    </w:p>
    <w:p w14:paraId="437C1B6E" w14:textId="053C1AD5" w:rsidR="00C76380" w:rsidRPr="00694088" w:rsidRDefault="00360C74" w:rsidP="00C76380">
      <w:pPr>
        <w:rPr>
          <w:sz w:val="20"/>
          <w:szCs w:val="20"/>
        </w:rPr>
      </w:pPr>
      <w:r w:rsidRPr="00694088">
        <w:rPr>
          <w:sz w:val="20"/>
          <w:szCs w:val="20"/>
        </w:rPr>
        <w:t xml:space="preserve">By Registering for this event, you acknowledge that safety is your responsibility. Please ensure that you have a functional seat belt or harness, helmet, overflow tank, drive shaft loop (anything other than stock class), battery secured, functional brake system, scatter shields and so on. </w:t>
      </w:r>
      <w:proofErr w:type="gramStart"/>
      <w:r w:rsidRPr="00694088">
        <w:rPr>
          <w:sz w:val="20"/>
          <w:szCs w:val="20"/>
        </w:rPr>
        <w:t>Tech will be completed by Thunder Valley Drag Strip staff</w:t>
      </w:r>
      <w:proofErr w:type="gramEnd"/>
      <w:r w:rsidRPr="00694088">
        <w:rPr>
          <w:sz w:val="20"/>
          <w:szCs w:val="20"/>
        </w:rPr>
        <w:t xml:space="preserve"> however Thunder Valley, The Rumble or it’s affiliates are responsible for the safety of you, your vehicle or participants.</w:t>
      </w:r>
      <w:r w:rsidR="00694088" w:rsidRPr="00694088">
        <w:rPr>
          <w:sz w:val="20"/>
          <w:szCs w:val="20"/>
        </w:rPr>
        <w:t xml:space="preserve"> We want everyone to be safe, have fun and be ready to join us again in 2019.</w:t>
      </w:r>
    </w:p>
    <w:p w14:paraId="6DDE1E57" w14:textId="7D3EDBF3" w:rsidR="00694088" w:rsidRDefault="00694088" w:rsidP="00C76380">
      <w:pPr>
        <w:rPr>
          <w:sz w:val="28"/>
          <w:szCs w:val="28"/>
        </w:rPr>
      </w:pPr>
    </w:p>
    <w:p w14:paraId="6F88EC4A" w14:textId="77777777" w:rsidR="00694088" w:rsidRDefault="00694088" w:rsidP="00C76380">
      <w:pPr>
        <w:rPr>
          <w:sz w:val="28"/>
          <w:szCs w:val="28"/>
        </w:rPr>
      </w:pPr>
    </w:p>
    <w:p w14:paraId="34B5B1F3" w14:textId="2BDA0312" w:rsidR="00C76380" w:rsidRDefault="00C76380" w:rsidP="00C76380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</w:p>
    <w:p w14:paraId="1178EACA" w14:textId="77777777" w:rsidR="00D122F3" w:rsidRDefault="00D122F3" w:rsidP="00D122F3">
      <w:pPr>
        <w:rPr>
          <w:sz w:val="28"/>
          <w:szCs w:val="28"/>
        </w:rPr>
      </w:pPr>
    </w:p>
    <w:p w14:paraId="03B3E905" w14:textId="27FF093C" w:rsidR="00D122F3" w:rsidRDefault="00D122F3" w:rsidP="00D122F3">
      <w:pPr>
        <w:rPr>
          <w:sz w:val="28"/>
          <w:szCs w:val="28"/>
        </w:rPr>
      </w:pPr>
    </w:p>
    <w:p w14:paraId="7E1200E9" w14:textId="77777777" w:rsidR="00D122F3" w:rsidRPr="00D122F3" w:rsidRDefault="00D122F3" w:rsidP="00D122F3">
      <w:pPr>
        <w:rPr>
          <w:sz w:val="28"/>
          <w:szCs w:val="28"/>
        </w:rPr>
      </w:pPr>
    </w:p>
    <w:sectPr w:rsidR="00D122F3" w:rsidRPr="00D1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395"/>
    <w:multiLevelType w:val="hybridMultilevel"/>
    <w:tmpl w:val="D446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F3"/>
    <w:rsid w:val="00042084"/>
    <w:rsid w:val="00360C74"/>
    <w:rsid w:val="00694088"/>
    <w:rsid w:val="00C76380"/>
    <w:rsid w:val="00D122F3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716B8"/>
  <w15:chartTrackingRefBased/>
  <w15:docId w15:val="{C36C3CAF-DDA0-4DFB-911A-2498A905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Thompson</dc:creator>
  <cp:keywords/>
  <dc:description/>
  <cp:lastModifiedBy>Todd Thompson</cp:lastModifiedBy>
  <cp:revision>1</cp:revision>
  <dcterms:created xsi:type="dcterms:W3CDTF">2018-02-11T03:12:00Z</dcterms:created>
  <dcterms:modified xsi:type="dcterms:W3CDTF">2018-02-11T04:22:00Z</dcterms:modified>
</cp:coreProperties>
</file>