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611E" w14:textId="77777777" w:rsidR="00061406" w:rsidRPr="00C22B42" w:rsidRDefault="00061406" w:rsidP="004A2B22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C22B42">
        <w:rPr>
          <w:rFonts w:ascii="Arial" w:hAnsi="Arial" w:cs="Arial"/>
          <w:noProof/>
          <w:sz w:val="20"/>
          <w:szCs w:val="20"/>
          <w14:ligatures w14:val="standardContextual"/>
        </w:rPr>
        <w:drawing>
          <wp:inline distT="0" distB="0" distL="0" distR="0" wp14:anchorId="6ED68C94" wp14:editId="3A1C8A1E">
            <wp:extent cx="3924521" cy="1056568"/>
            <wp:effectExtent l="0" t="0" r="0" b="0"/>
            <wp:docPr id="434333907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33907" name="Picture 1" descr="A close up of a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562" cy="106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6AF4" w14:textId="77777777" w:rsidR="00061406" w:rsidRPr="00C22B42" w:rsidRDefault="00061406" w:rsidP="00061406">
      <w:pPr>
        <w:pStyle w:val="Subtitle"/>
        <w:pBdr>
          <w:bottom w:val="single" w:sz="36" w:space="0" w:color="808080"/>
        </w:pBdr>
        <w:rPr>
          <w:rFonts w:ascii="Arial" w:hAnsi="Arial" w:cs="Arial"/>
          <w:b w:val="0"/>
          <w:sz w:val="20"/>
        </w:rPr>
      </w:pPr>
    </w:p>
    <w:p w14:paraId="7210947D" w14:textId="226D487A" w:rsidR="00E30F83" w:rsidRPr="00C22B42" w:rsidRDefault="00E30F83" w:rsidP="00E30F83">
      <w:pPr>
        <w:rPr>
          <w:rFonts w:ascii="Arial" w:hAnsi="Arial" w:cs="Arial"/>
          <w:b/>
          <w:bCs/>
          <w:sz w:val="20"/>
          <w:szCs w:val="20"/>
          <w:lang w:val="en-VG"/>
        </w:rPr>
      </w:pPr>
      <w:r w:rsidRPr="00C22B42">
        <w:rPr>
          <w:rFonts w:ascii="Arial" w:hAnsi="Arial" w:cs="Arial"/>
          <w:b/>
          <w:bCs/>
          <w:sz w:val="20"/>
          <w:szCs w:val="20"/>
          <w:lang w:val="en-VG"/>
        </w:rPr>
        <w:t>3rd Line IT Support Technician</w:t>
      </w:r>
    </w:p>
    <w:p w14:paraId="253318FC" w14:textId="402B982A" w:rsidR="00E30F83" w:rsidRPr="00C22B42" w:rsidRDefault="00E30F83" w:rsidP="00E30F83">
      <w:pPr>
        <w:rPr>
          <w:rFonts w:ascii="Arial" w:hAnsi="Arial" w:cs="Arial"/>
          <w:b/>
          <w:bCs/>
          <w:sz w:val="20"/>
          <w:szCs w:val="20"/>
          <w:lang w:val="en-VG"/>
        </w:rPr>
      </w:pPr>
      <w:r w:rsidRPr="00E30F83">
        <w:rPr>
          <w:rFonts w:ascii="Arial" w:hAnsi="Arial" w:cs="Arial"/>
          <w:b/>
          <w:bCs/>
          <w:sz w:val="20"/>
          <w:szCs w:val="20"/>
          <w:lang w:val="en-VG"/>
        </w:rPr>
        <w:t>Stockton-on-Tees</w:t>
      </w:r>
    </w:p>
    <w:p w14:paraId="3EE8ECD4" w14:textId="4D8B8786" w:rsidR="00E30F83" w:rsidRPr="00C22B42" w:rsidRDefault="00E30F83" w:rsidP="00E30F83">
      <w:pPr>
        <w:rPr>
          <w:rFonts w:ascii="Arial" w:hAnsi="Arial" w:cs="Arial"/>
          <w:b/>
          <w:bCs/>
          <w:sz w:val="20"/>
          <w:szCs w:val="20"/>
          <w:lang w:val="en-VG"/>
        </w:rPr>
      </w:pPr>
      <w:r w:rsidRPr="00C22B42">
        <w:rPr>
          <w:rFonts w:ascii="Arial" w:hAnsi="Arial" w:cs="Arial"/>
          <w:b/>
          <w:bCs/>
          <w:sz w:val="20"/>
          <w:szCs w:val="20"/>
          <w:lang w:val="en-VG"/>
        </w:rPr>
        <w:t xml:space="preserve">Permanent </w:t>
      </w:r>
    </w:p>
    <w:p w14:paraId="34524128" w14:textId="109C85F4" w:rsidR="00E30F83" w:rsidRPr="00E30F83" w:rsidRDefault="000C65B8" w:rsidP="00E30F83">
      <w:pPr>
        <w:rPr>
          <w:rFonts w:ascii="Arial" w:hAnsi="Arial" w:cs="Arial"/>
          <w:b/>
          <w:bCs/>
          <w:sz w:val="20"/>
          <w:szCs w:val="20"/>
          <w:lang w:val="en-VG"/>
        </w:rPr>
      </w:pPr>
      <w:r w:rsidRPr="00C22B42">
        <w:rPr>
          <w:rFonts w:ascii="Arial" w:hAnsi="Arial" w:cs="Arial"/>
          <w:b/>
          <w:bCs/>
          <w:sz w:val="20"/>
          <w:szCs w:val="20"/>
          <w:lang w:val="en-VG"/>
        </w:rPr>
        <w:t xml:space="preserve">Salary: £40-45k + </w:t>
      </w:r>
      <w:r w:rsidR="00E30F83" w:rsidRPr="00E30F83">
        <w:rPr>
          <w:rFonts w:ascii="Arial" w:hAnsi="Arial" w:cs="Arial"/>
          <w:b/>
          <w:bCs/>
          <w:sz w:val="20"/>
          <w:szCs w:val="20"/>
          <w:lang w:val="en-VG"/>
        </w:rPr>
        <w:t>Benefits</w:t>
      </w:r>
      <w:r w:rsidRPr="00C22B42">
        <w:rPr>
          <w:rFonts w:ascii="Arial" w:hAnsi="Arial" w:cs="Arial"/>
          <w:b/>
          <w:bCs/>
          <w:sz w:val="20"/>
          <w:szCs w:val="20"/>
          <w:lang w:val="en-VG"/>
        </w:rPr>
        <w:t>:</w:t>
      </w:r>
    </w:p>
    <w:p w14:paraId="484EA246" w14:textId="3E81EEEA" w:rsidR="00E30F83" w:rsidRPr="00E30F83" w:rsidRDefault="00E30F83" w:rsidP="00E30F83">
      <w:pPr>
        <w:rPr>
          <w:rFonts w:ascii="Arial" w:hAnsi="Arial" w:cs="Arial"/>
          <w:b/>
          <w:bCs/>
          <w:sz w:val="20"/>
          <w:szCs w:val="20"/>
          <w:lang w:val="en-VG"/>
        </w:rPr>
      </w:pPr>
    </w:p>
    <w:p w14:paraId="23FA4968" w14:textId="77777777" w:rsidR="000C65B8" w:rsidRPr="00C22B42" w:rsidRDefault="00E30F83" w:rsidP="00E30F83">
      <w:pPr>
        <w:rPr>
          <w:rFonts w:ascii="Arial" w:hAnsi="Arial" w:cs="Arial"/>
          <w:b/>
          <w:bCs/>
          <w:sz w:val="20"/>
          <w:szCs w:val="20"/>
          <w:lang w:val="en-VG"/>
        </w:rPr>
      </w:pPr>
      <w:r w:rsidRPr="00E30F83">
        <w:rPr>
          <w:rFonts w:ascii="Arial" w:hAnsi="Arial" w:cs="Arial"/>
          <w:b/>
          <w:bCs/>
          <w:sz w:val="20"/>
          <w:szCs w:val="20"/>
          <w:lang w:val="en-VG"/>
        </w:rPr>
        <w:t>The Opportunity:</w:t>
      </w:r>
    </w:p>
    <w:p w14:paraId="53CE79E3" w14:textId="7E734BB1" w:rsidR="00E30F83" w:rsidRPr="00E30F83" w:rsidRDefault="00E30F83" w:rsidP="00E30F83">
      <w:pPr>
        <w:rPr>
          <w:rFonts w:ascii="Arial" w:hAnsi="Arial" w:cs="Arial"/>
          <w:sz w:val="20"/>
          <w:szCs w:val="20"/>
          <w:lang w:val="en-VG"/>
        </w:rPr>
      </w:pPr>
      <w:r w:rsidRPr="00E30F83">
        <w:rPr>
          <w:rFonts w:ascii="Arial" w:hAnsi="Arial" w:cs="Arial"/>
          <w:sz w:val="20"/>
          <w:szCs w:val="20"/>
          <w:lang w:val="en-VG"/>
        </w:rPr>
        <w:br/>
      </w:r>
      <w:r w:rsidR="00225C5A" w:rsidRPr="00C22B42">
        <w:rPr>
          <w:rFonts w:ascii="Arial" w:hAnsi="Arial" w:cs="Arial"/>
          <w:sz w:val="20"/>
          <w:szCs w:val="20"/>
          <w:lang w:val="en-VG"/>
        </w:rPr>
        <w:t xml:space="preserve">We are working with an MSP. This is a great opportunity to join a </w:t>
      </w:r>
      <w:r w:rsidRPr="00E30F83">
        <w:rPr>
          <w:rFonts w:ascii="Arial" w:hAnsi="Arial" w:cs="Arial"/>
          <w:sz w:val="20"/>
          <w:szCs w:val="20"/>
          <w:lang w:val="en-VG"/>
        </w:rPr>
        <w:t>dynamic and expanding support team as a 3rd Line IT Technician and be part of an exciting journey to deliver exceptional IT support to a diverse client portfolio. From engineering to construction, accountancy to auto</w:t>
      </w:r>
      <w:r w:rsidR="00225C5A" w:rsidRPr="00C22B42">
        <w:rPr>
          <w:rFonts w:ascii="Arial" w:hAnsi="Arial" w:cs="Arial"/>
          <w:sz w:val="20"/>
          <w:szCs w:val="20"/>
          <w:lang w:val="en-VG"/>
        </w:rPr>
        <w:t>-</w:t>
      </w:r>
      <w:r w:rsidRPr="00E30F83">
        <w:rPr>
          <w:rFonts w:ascii="Arial" w:hAnsi="Arial" w:cs="Arial"/>
          <w:sz w:val="20"/>
          <w:szCs w:val="20"/>
          <w:lang w:val="en-VG"/>
        </w:rPr>
        <w:t xml:space="preserve">mechanical engineering, you'll immerse yourself in various industries, working with cutting-edge hardware and software. In this full-time role, you'll experience the entire IT lifecycle, from strategic planning to seamless deployment, maintenance, troubleshooting, and support. With strong technical expertise, effective communication skills, and a knack for meeting deadlines, you'll excel in tackling new technologies and software. Take this opportunity to make your mark and thrive in a fast-paced, ever-evolving IT environment. </w:t>
      </w:r>
    </w:p>
    <w:p w14:paraId="308FCA6A" w14:textId="77777777" w:rsidR="00225C5A" w:rsidRPr="00C22B42" w:rsidRDefault="00225C5A" w:rsidP="00E30F83">
      <w:pPr>
        <w:rPr>
          <w:rFonts w:ascii="Arial" w:hAnsi="Arial" w:cs="Arial"/>
          <w:sz w:val="20"/>
          <w:szCs w:val="20"/>
          <w:lang w:val="en-VG"/>
        </w:rPr>
      </w:pPr>
    </w:p>
    <w:p w14:paraId="3326DAB9" w14:textId="2D5BA9DA" w:rsidR="00E30F83" w:rsidRPr="00C22B42" w:rsidRDefault="00E30F83" w:rsidP="00E30F83">
      <w:pPr>
        <w:rPr>
          <w:rFonts w:ascii="Arial" w:hAnsi="Arial" w:cs="Arial"/>
          <w:b/>
          <w:bCs/>
          <w:sz w:val="20"/>
          <w:szCs w:val="20"/>
          <w:lang w:val="en-VG"/>
        </w:rPr>
      </w:pPr>
      <w:r w:rsidRPr="00E30F83">
        <w:rPr>
          <w:rFonts w:ascii="Arial" w:hAnsi="Arial" w:cs="Arial"/>
          <w:b/>
          <w:bCs/>
          <w:sz w:val="20"/>
          <w:szCs w:val="20"/>
          <w:lang w:val="en-VG"/>
        </w:rPr>
        <w:t>Key Responsibilities:</w:t>
      </w:r>
    </w:p>
    <w:p w14:paraId="38406515" w14:textId="77777777" w:rsidR="00225C5A" w:rsidRPr="00E30F83" w:rsidRDefault="00225C5A" w:rsidP="00E30F83">
      <w:pPr>
        <w:rPr>
          <w:rFonts w:ascii="Arial" w:hAnsi="Arial" w:cs="Arial"/>
          <w:b/>
          <w:bCs/>
          <w:sz w:val="20"/>
          <w:szCs w:val="20"/>
          <w:lang w:val="en-VG"/>
        </w:rPr>
      </w:pPr>
    </w:p>
    <w:p w14:paraId="74A1BC34" w14:textId="5D78F954" w:rsidR="00E30F83" w:rsidRPr="00C22B42" w:rsidRDefault="00E30F83" w:rsidP="00225C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System Deployments: Play a crucial role in deploying new IT systems, ensuring smooth transitions and optimi</w:t>
      </w:r>
      <w:r w:rsidR="00225C5A" w:rsidRPr="00C22B42">
        <w:rPr>
          <w:rFonts w:ascii="Arial" w:hAnsi="Arial" w:cs="Arial"/>
          <w:sz w:val="20"/>
          <w:szCs w:val="20"/>
          <w:lang w:val="en-VG"/>
        </w:rPr>
        <w:t>s</w:t>
      </w:r>
      <w:r w:rsidRPr="00C22B42">
        <w:rPr>
          <w:rFonts w:ascii="Arial" w:hAnsi="Arial" w:cs="Arial"/>
          <w:sz w:val="20"/>
          <w:szCs w:val="20"/>
          <w:lang w:val="en-VG"/>
        </w:rPr>
        <w:t>ing performance.</w:t>
      </w:r>
    </w:p>
    <w:p w14:paraId="7BBDFE4A" w14:textId="77777777" w:rsidR="00E30F83" w:rsidRPr="00C22B42" w:rsidRDefault="00E30F83" w:rsidP="00225C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Technical Expertise: Tackle 3rd line technical-related tasks, leveraging your deep knowledge to resolve complex issues and provide advanced troubleshooting.</w:t>
      </w:r>
    </w:p>
    <w:p w14:paraId="42D15033" w14:textId="224E9B7D" w:rsidR="00E30F83" w:rsidRPr="00C22B42" w:rsidRDefault="00E30F83" w:rsidP="00225C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Efficient Work Monitoring: Utili</w:t>
      </w:r>
      <w:r w:rsidR="00225C5A" w:rsidRPr="00C22B42">
        <w:rPr>
          <w:rFonts w:ascii="Arial" w:hAnsi="Arial" w:cs="Arial"/>
          <w:sz w:val="20"/>
          <w:szCs w:val="20"/>
          <w:lang w:val="en-VG"/>
        </w:rPr>
        <w:t>s</w:t>
      </w:r>
      <w:r w:rsidRPr="00C22B42">
        <w:rPr>
          <w:rFonts w:ascii="Arial" w:hAnsi="Arial" w:cs="Arial"/>
          <w:sz w:val="20"/>
          <w:szCs w:val="20"/>
          <w:lang w:val="en-VG"/>
        </w:rPr>
        <w:t>e our advanced job monitoring systems to track and communicate work progress, ensuring seamless collaboration and transparency.</w:t>
      </w:r>
    </w:p>
    <w:p w14:paraId="72FE7CFB" w14:textId="77E43BB8" w:rsidR="00E30F83" w:rsidRPr="00C22B42" w:rsidRDefault="00E30F83" w:rsidP="00225C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 xml:space="preserve">Dynamic Support: Seamlessly handle day-to-day support tasks, both on-site and remotely, </w:t>
      </w:r>
      <w:r w:rsidR="00225C5A" w:rsidRPr="00C22B42">
        <w:rPr>
          <w:rFonts w:ascii="Arial" w:hAnsi="Arial" w:cs="Arial"/>
          <w:sz w:val="20"/>
          <w:szCs w:val="20"/>
          <w:lang w:val="en-VG"/>
        </w:rPr>
        <w:t>utilising</w:t>
      </w:r>
      <w:r w:rsidRPr="00C22B42">
        <w:rPr>
          <w:rFonts w:ascii="Arial" w:hAnsi="Arial" w:cs="Arial"/>
          <w:sz w:val="20"/>
          <w:szCs w:val="20"/>
          <w:lang w:val="en-VG"/>
        </w:rPr>
        <w:t xml:space="preserve"> our cutting-edge remote support tools.</w:t>
      </w:r>
    </w:p>
    <w:p w14:paraId="280D9BD3" w14:textId="77777777" w:rsidR="00E30F83" w:rsidRPr="00C22B42" w:rsidRDefault="00E30F83" w:rsidP="00225C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Continuous Customer Satisfaction: Maintain a high level of customer service, delighting clients with your technical expertise, problem-solving skills, and friendly approach.</w:t>
      </w:r>
    </w:p>
    <w:p w14:paraId="2D1FC432" w14:textId="77777777" w:rsidR="00E30F83" w:rsidRPr="00C22B42" w:rsidRDefault="00E30F83" w:rsidP="00225C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Innovate and Improve: Embrace a culture of innovation, constantly seeking opportunities to improve processes, enhance customer experiences, and drive excellence.</w:t>
      </w:r>
    </w:p>
    <w:p w14:paraId="36B68423" w14:textId="6F622687" w:rsidR="00E30F83" w:rsidRPr="00C22B42" w:rsidRDefault="00E30F83" w:rsidP="00D21B4B">
      <w:pPr>
        <w:rPr>
          <w:rFonts w:ascii="Arial" w:hAnsi="Arial" w:cs="Arial"/>
          <w:b/>
          <w:bCs/>
          <w:sz w:val="20"/>
          <w:szCs w:val="20"/>
          <w:lang w:val="en-VG"/>
        </w:rPr>
      </w:pPr>
      <w:r w:rsidRPr="00C22B42">
        <w:rPr>
          <w:rFonts w:ascii="Arial" w:hAnsi="Arial" w:cs="Arial"/>
          <w:b/>
          <w:bCs/>
          <w:sz w:val="20"/>
          <w:szCs w:val="20"/>
          <w:lang w:val="en-VG"/>
        </w:rPr>
        <w:t xml:space="preserve">Skills and </w:t>
      </w:r>
      <w:r w:rsidR="00D21B4B" w:rsidRPr="00C22B42">
        <w:rPr>
          <w:rFonts w:ascii="Arial" w:hAnsi="Arial" w:cs="Arial"/>
          <w:b/>
          <w:bCs/>
          <w:sz w:val="20"/>
          <w:szCs w:val="20"/>
          <w:lang w:val="en-VG"/>
        </w:rPr>
        <w:t>Technical Experience:</w:t>
      </w:r>
    </w:p>
    <w:p w14:paraId="275C3AFB" w14:textId="77777777" w:rsidR="00D21B4B" w:rsidRPr="00C22B42" w:rsidRDefault="00D21B4B" w:rsidP="00D21B4B">
      <w:pPr>
        <w:rPr>
          <w:rFonts w:ascii="Arial" w:hAnsi="Arial" w:cs="Arial"/>
          <w:sz w:val="20"/>
          <w:szCs w:val="20"/>
          <w:lang w:val="en-VG"/>
        </w:rPr>
      </w:pPr>
    </w:p>
    <w:p w14:paraId="12F8019E" w14:textId="77777777" w:rsidR="00E30F83" w:rsidRPr="00C22B42" w:rsidRDefault="00E30F83" w:rsidP="00225C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Microsoft Expertise: Microsoft Desktop and Server Operating Systems</w:t>
      </w:r>
    </w:p>
    <w:p w14:paraId="4F62C824" w14:textId="77777777" w:rsidR="00E30F83" w:rsidRPr="00C22B42" w:rsidRDefault="00E30F83" w:rsidP="00225C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Cloud Proficiency: Knowledge and experience with Microsoft Cloud services including Microsoft 365</w:t>
      </w:r>
    </w:p>
    <w:p w14:paraId="1BA4DA55" w14:textId="472FC9F9" w:rsidR="00E30F83" w:rsidRPr="00C22B42" w:rsidRDefault="00E30F83" w:rsidP="00225C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 xml:space="preserve">IT Prowess: Understanding of IT principles, DHCP, DNS, TCP/IP, Switches/Routers/Firewalls, and </w:t>
      </w:r>
      <w:r w:rsidR="00C22B42" w:rsidRPr="00C22B42">
        <w:rPr>
          <w:rFonts w:ascii="Arial" w:hAnsi="Arial" w:cs="Arial"/>
          <w:sz w:val="20"/>
          <w:szCs w:val="20"/>
          <w:lang w:val="en-VG"/>
        </w:rPr>
        <w:t>virtualisation</w:t>
      </w:r>
      <w:r w:rsidRPr="00C22B42">
        <w:rPr>
          <w:rFonts w:ascii="Arial" w:hAnsi="Arial" w:cs="Arial"/>
          <w:sz w:val="20"/>
          <w:szCs w:val="20"/>
          <w:lang w:val="en-VG"/>
        </w:rPr>
        <w:t>.</w:t>
      </w:r>
    </w:p>
    <w:p w14:paraId="1E58ACC6" w14:textId="77777777" w:rsidR="00E30F83" w:rsidRPr="00C22B42" w:rsidRDefault="00E30F83" w:rsidP="00225C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Effective Communication: Strong communication skills for seamless collaboration.</w:t>
      </w:r>
    </w:p>
    <w:p w14:paraId="4AE8DCC1" w14:textId="77777777" w:rsidR="00E30F83" w:rsidRPr="00C22B42" w:rsidRDefault="00E30F83" w:rsidP="00225C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Calm and Composed: Ability to thrive under pressure and resolve complex challenges.</w:t>
      </w:r>
    </w:p>
    <w:p w14:paraId="6269B420" w14:textId="77777777" w:rsidR="00E30F83" w:rsidRPr="00C22B42" w:rsidRDefault="00E30F83" w:rsidP="00225C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Continuous Learning: Enthusiasm for expanding IT knowledge and qualifications.</w:t>
      </w:r>
    </w:p>
    <w:p w14:paraId="0C300B91" w14:textId="77777777" w:rsidR="00E30F83" w:rsidRPr="00C22B42" w:rsidRDefault="00E30F83" w:rsidP="00225C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Mobility: Full driving license and own transport for on-site support. Ability to work calmly under pressure</w:t>
      </w:r>
    </w:p>
    <w:p w14:paraId="2A386848" w14:textId="77777777" w:rsidR="00E30F83" w:rsidRPr="00C22B42" w:rsidRDefault="00E30F83" w:rsidP="00225C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Certifications, qualifications and experience required:</w:t>
      </w:r>
    </w:p>
    <w:p w14:paraId="51056B3F" w14:textId="6BBAD772" w:rsidR="00E30F83" w:rsidRPr="00C22B42" w:rsidRDefault="00E30F83" w:rsidP="00225C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 xml:space="preserve">Industry certification from Microsoft, Cisco, or other industry </w:t>
      </w:r>
      <w:r w:rsidR="00C22B42" w:rsidRPr="00C22B42">
        <w:rPr>
          <w:rFonts w:ascii="Arial" w:hAnsi="Arial" w:cs="Arial"/>
          <w:sz w:val="20"/>
          <w:szCs w:val="20"/>
          <w:lang w:val="en-VG"/>
        </w:rPr>
        <w:t>certifications</w:t>
      </w:r>
      <w:r w:rsidRPr="00C22B42">
        <w:rPr>
          <w:rFonts w:ascii="Arial" w:hAnsi="Arial" w:cs="Arial"/>
          <w:sz w:val="20"/>
          <w:szCs w:val="20"/>
          <w:lang w:val="en-VG"/>
        </w:rPr>
        <w:t xml:space="preserve"> is essential. A Computer </w:t>
      </w:r>
      <w:r w:rsidR="00C22B42" w:rsidRPr="00C22B42">
        <w:rPr>
          <w:rFonts w:ascii="Arial" w:hAnsi="Arial" w:cs="Arial"/>
          <w:sz w:val="20"/>
          <w:szCs w:val="20"/>
          <w:lang w:val="en-VG"/>
        </w:rPr>
        <w:t>science-related</w:t>
      </w:r>
      <w:r w:rsidRPr="00C22B42">
        <w:rPr>
          <w:rFonts w:ascii="Arial" w:hAnsi="Arial" w:cs="Arial"/>
          <w:sz w:val="20"/>
          <w:szCs w:val="20"/>
          <w:lang w:val="en-VG"/>
        </w:rPr>
        <w:t xml:space="preserve"> degree would be beneficial. </w:t>
      </w:r>
      <w:r w:rsidR="00C22B42" w:rsidRPr="00C22B42">
        <w:rPr>
          <w:rFonts w:ascii="Arial" w:hAnsi="Arial" w:cs="Arial"/>
          <w:sz w:val="20"/>
          <w:szCs w:val="20"/>
          <w:lang w:val="en-VG"/>
        </w:rPr>
        <w:t>Hands-on</w:t>
      </w:r>
      <w:r w:rsidRPr="00C22B42">
        <w:rPr>
          <w:rFonts w:ascii="Arial" w:hAnsi="Arial" w:cs="Arial"/>
          <w:sz w:val="20"/>
          <w:szCs w:val="20"/>
          <w:lang w:val="en-VG"/>
        </w:rPr>
        <w:t xml:space="preserve"> experience in </w:t>
      </w:r>
      <w:r w:rsidR="00C22B42" w:rsidRPr="00C22B42">
        <w:rPr>
          <w:rFonts w:ascii="Arial" w:hAnsi="Arial" w:cs="Arial"/>
          <w:sz w:val="20"/>
          <w:szCs w:val="20"/>
          <w:lang w:val="en-VG"/>
        </w:rPr>
        <w:t xml:space="preserve">a </w:t>
      </w:r>
      <w:r w:rsidRPr="00C22B42">
        <w:rPr>
          <w:rFonts w:ascii="Arial" w:hAnsi="Arial" w:cs="Arial"/>
          <w:sz w:val="20"/>
          <w:szCs w:val="20"/>
          <w:lang w:val="en-VG"/>
        </w:rPr>
        <w:t>similar role of 5 years+ is also preferred.</w:t>
      </w:r>
    </w:p>
    <w:p w14:paraId="7E610EB7" w14:textId="7C6BC016" w:rsidR="005764B1" w:rsidRPr="00C22B42" w:rsidRDefault="00E30F83" w:rsidP="005764B1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 xml:space="preserve">Previous work experience at an IT MSP </w:t>
      </w:r>
      <w:r w:rsidR="00C22B42" w:rsidRPr="00C22B42">
        <w:rPr>
          <w:rFonts w:ascii="Arial" w:hAnsi="Arial" w:cs="Arial"/>
          <w:sz w:val="20"/>
          <w:szCs w:val="20"/>
          <w:lang w:val="en-VG"/>
        </w:rPr>
        <w:t xml:space="preserve">is </w:t>
      </w:r>
      <w:r w:rsidRPr="00C22B42">
        <w:rPr>
          <w:rFonts w:ascii="Arial" w:hAnsi="Arial" w:cs="Arial"/>
          <w:sz w:val="20"/>
          <w:szCs w:val="20"/>
          <w:lang w:val="en-VG"/>
        </w:rPr>
        <w:t>also desired but not essential.</w:t>
      </w:r>
    </w:p>
    <w:p w14:paraId="192DDDF3" w14:textId="7C10BCE1" w:rsidR="00BA3097" w:rsidRPr="00C22B42" w:rsidRDefault="00E30F83" w:rsidP="005764B1">
      <w:p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lastRenderedPageBreak/>
        <w:t>Security Check</w:t>
      </w:r>
      <w:r w:rsidR="00BA3097" w:rsidRPr="00C22B42">
        <w:rPr>
          <w:rFonts w:ascii="Arial" w:hAnsi="Arial" w:cs="Arial"/>
          <w:sz w:val="20"/>
          <w:szCs w:val="20"/>
          <w:lang w:val="en-VG"/>
        </w:rPr>
        <w:t>s</w:t>
      </w:r>
      <w:r w:rsidR="003405BB" w:rsidRPr="00C22B42">
        <w:rPr>
          <w:rFonts w:ascii="Arial" w:hAnsi="Arial" w:cs="Arial"/>
          <w:sz w:val="20"/>
          <w:szCs w:val="20"/>
          <w:lang w:val="en-VG"/>
        </w:rPr>
        <w:t>:</w:t>
      </w:r>
      <w:r w:rsidR="00BA3097" w:rsidRPr="00C22B42">
        <w:rPr>
          <w:rFonts w:ascii="Arial" w:hAnsi="Arial" w:cs="Arial"/>
          <w:sz w:val="20"/>
          <w:szCs w:val="20"/>
          <w:lang w:val="en-VG"/>
        </w:rPr>
        <w:t xml:space="preserve"> </w:t>
      </w:r>
      <w:r w:rsidR="003405BB" w:rsidRPr="00C22B42">
        <w:rPr>
          <w:rFonts w:ascii="Arial" w:hAnsi="Arial" w:cs="Arial"/>
          <w:sz w:val="20"/>
          <w:szCs w:val="20"/>
          <w:lang w:val="en-VG"/>
        </w:rPr>
        <w:t>The</w:t>
      </w:r>
      <w:r w:rsidR="00BA3097" w:rsidRPr="00C22B42">
        <w:rPr>
          <w:rFonts w:ascii="Arial" w:hAnsi="Arial" w:cs="Arial"/>
          <w:sz w:val="20"/>
          <w:szCs w:val="20"/>
          <w:lang w:val="en-VG"/>
        </w:rPr>
        <w:t xml:space="preserve"> successful candidate will need to </w:t>
      </w:r>
      <w:r w:rsidR="005764B1" w:rsidRPr="00C22B42">
        <w:rPr>
          <w:rFonts w:ascii="Arial" w:hAnsi="Arial" w:cs="Arial"/>
          <w:sz w:val="20"/>
          <w:szCs w:val="20"/>
          <w:lang w:val="en-VG"/>
        </w:rPr>
        <w:t>undergo DBS checks.</w:t>
      </w:r>
    </w:p>
    <w:p w14:paraId="282B9E5E" w14:textId="77777777" w:rsidR="003405BB" w:rsidRPr="00C22B42" w:rsidRDefault="003405BB" w:rsidP="003405BB">
      <w:pPr>
        <w:rPr>
          <w:rFonts w:ascii="Arial" w:hAnsi="Arial" w:cs="Arial"/>
          <w:sz w:val="20"/>
          <w:szCs w:val="20"/>
          <w:lang w:val="en-VG"/>
        </w:rPr>
      </w:pPr>
    </w:p>
    <w:p w14:paraId="3E4C71F1" w14:textId="2FCD63F4" w:rsidR="00BA3097" w:rsidRPr="00C22B42" w:rsidRDefault="003405BB" w:rsidP="003405BB">
      <w:p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Benefits:</w:t>
      </w:r>
    </w:p>
    <w:p w14:paraId="194CA932" w14:textId="1705E1CA" w:rsidR="00E30F83" w:rsidRPr="00C22B42" w:rsidRDefault="00E30F83" w:rsidP="003405BB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Excellent private healthcare package</w:t>
      </w:r>
    </w:p>
    <w:p w14:paraId="2D039717" w14:textId="0F553032" w:rsidR="00E30F83" w:rsidRPr="00C22B42" w:rsidRDefault="00E30F83" w:rsidP="003405BB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 xml:space="preserve">Health Care Scheme: </w:t>
      </w:r>
      <w:r w:rsidR="003405BB" w:rsidRPr="00C22B42">
        <w:rPr>
          <w:rFonts w:ascii="Arial" w:hAnsi="Arial" w:cs="Arial"/>
          <w:sz w:val="20"/>
          <w:szCs w:val="20"/>
          <w:lang w:val="en-VG"/>
        </w:rPr>
        <w:t>Prioritise</w:t>
      </w:r>
      <w:r w:rsidRPr="00C22B42">
        <w:rPr>
          <w:rFonts w:ascii="Arial" w:hAnsi="Arial" w:cs="Arial"/>
          <w:sz w:val="20"/>
          <w:szCs w:val="20"/>
          <w:lang w:val="en-VG"/>
        </w:rPr>
        <w:t xml:space="preserve"> your well-being with our comprehensive health care benefits.</w:t>
      </w:r>
    </w:p>
    <w:p w14:paraId="7DC82278" w14:textId="1BAED1DE" w:rsidR="00E30F83" w:rsidRPr="00C22B42" w:rsidRDefault="00E30F83" w:rsidP="003405BB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Continuous Learning: Access in-house and online training (Microsoft, Sophos, Watchguard) to enhance your skills.</w:t>
      </w:r>
    </w:p>
    <w:p w14:paraId="01DF62FD" w14:textId="0AC77B6B" w:rsidR="00E30F83" w:rsidRPr="00C22B42" w:rsidRDefault="00E30F83" w:rsidP="003405BB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Extra Annual Leave: Celebrate your commitment with an additional day off per year employed.</w:t>
      </w:r>
    </w:p>
    <w:p w14:paraId="71E52E18" w14:textId="2994B8D6" w:rsidR="00E30F83" w:rsidRPr="00C22B42" w:rsidRDefault="00E30F83" w:rsidP="003405BB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Company Laptop and Mobile Phone, provided.</w:t>
      </w:r>
    </w:p>
    <w:p w14:paraId="002632AE" w14:textId="5A63F14E" w:rsidR="00E30F83" w:rsidRPr="00C22B42" w:rsidRDefault="00E30F83" w:rsidP="003405BB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>Enjoy complimentary Soft Drinks, Tea and Coffee.</w:t>
      </w:r>
    </w:p>
    <w:p w14:paraId="41E66988" w14:textId="77777777" w:rsidR="00C22B42" w:rsidRPr="00C22B42" w:rsidRDefault="00E30F83" w:rsidP="00022D5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VG"/>
        </w:rPr>
      </w:pPr>
      <w:r w:rsidRPr="00C22B42">
        <w:rPr>
          <w:rFonts w:ascii="Arial" w:hAnsi="Arial" w:cs="Arial"/>
          <w:sz w:val="20"/>
          <w:szCs w:val="20"/>
          <w:lang w:val="en-VG"/>
        </w:rPr>
        <w:t xml:space="preserve">Breakfast items </w:t>
      </w:r>
      <w:r w:rsidR="003405BB" w:rsidRPr="00C22B42">
        <w:rPr>
          <w:rFonts w:ascii="Arial" w:hAnsi="Arial" w:cs="Arial"/>
          <w:sz w:val="20"/>
          <w:szCs w:val="20"/>
          <w:lang w:val="en-VG"/>
        </w:rPr>
        <w:t xml:space="preserve">are </w:t>
      </w:r>
      <w:r w:rsidRPr="00C22B42">
        <w:rPr>
          <w:rFonts w:ascii="Arial" w:hAnsi="Arial" w:cs="Arial"/>
          <w:sz w:val="20"/>
          <w:szCs w:val="20"/>
          <w:lang w:val="en-VG"/>
        </w:rPr>
        <w:t>provided to help get your day started.</w:t>
      </w:r>
    </w:p>
    <w:p w14:paraId="0EDC24F8" w14:textId="77777777" w:rsidR="00C22B42" w:rsidRPr="00C22B42" w:rsidRDefault="00E30F83" w:rsidP="009F24A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VG"/>
        </w:rPr>
      </w:pPr>
      <w:r w:rsidRPr="00E30F83">
        <w:rPr>
          <w:rFonts w:ascii="Arial" w:hAnsi="Arial" w:cs="Arial"/>
          <w:sz w:val="20"/>
          <w:szCs w:val="20"/>
          <w:lang w:val="en-VG"/>
        </w:rPr>
        <w:t>Discounted or free food</w:t>
      </w:r>
    </w:p>
    <w:p w14:paraId="7910A23E" w14:textId="77777777" w:rsidR="00C22B42" w:rsidRPr="00C22B42" w:rsidRDefault="00E30F83" w:rsidP="00CB0A6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VG"/>
        </w:rPr>
      </w:pPr>
      <w:r w:rsidRPr="00E30F83">
        <w:rPr>
          <w:rFonts w:ascii="Arial" w:hAnsi="Arial" w:cs="Arial"/>
          <w:sz w:val="20"/>
          <w:szCs w:val="20"/>
          <w:lang w:val="en-VG"/>
        </w:rPr>
        <w:t>Free parking</w:t>
      </w:r>
    </w:p>
    <w:p w14:paraId="5C41B785" w14:textId="77777777" w:rsidR="00C22B42" w:rsidRPr="00C22B42" w:rsidRDefault="00E30F83" w:rsidP="006B50A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VG"/>
        </w:rPr>
      </w:pPr>
      <w:r w:rsidRPr="00E30F83">
        <w:rPr>
          <w:rFonts w:ascii="Arial" w:hAnsi="Arial" w:cs="Arial"/>
          <w:sz w:val="20"/>
          <w:szCs w:val="20"/>
          <w:lang w:val="en-VG"/>
        </w:rPr>
        <w:t>Health &amp; wellbeing programme</w:t>
      </w:r>
    </w:p>
    <w:p w14:paraId="2D9E0621" w14:textId="77777777" w:rsidR="00C22B42" w:rsidRPr="00C22B42" w:rsidRDefault="00E30F83" w:rsidP="00036455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VG"/>
        </w:rPr>
      </w:pPr>
      <w:r w:rsidRPr="00E30F83">
        <w:rPr>
          <w:rFonts w:ascii="Arial" w:hAnsi="Arial" w:cs="Arial"/>
          <w:sz w:val="20"/>
          <w:szCs w:val="20"/>
          <w:lang w:val="en-VG"/>
        </w:rPr>
        <w:t>On-site parking</w:t>
      </w:r>
    </w:p>
    <w:p w14:paraId="42F14B9F" w14:textId="0619FA25" w:rsidR="00E30F83" w:rsidRPr="00E30F83" w:rsidRDefault="00E30F83" w:rsidP="00036455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VG"/>
        </w:rPr>
      </w:pPr>
      <w:r w:rsidRPr="00E30F83">
        <w:rPr>
          <w:rFonts w:ascii="Arial" w:hAnsi="Arial" w:cs="Arial"/>
          <w:sz w:val="20"/>
          <w:szCs w:val="20"/>
          <w:lang w:val="en-VG"/>
        </w:rPr>
        <w:t>Private medical insurance</w:t>
      </w:r>
    </w:p>
    <w:p w14:paraId="47189654" w14:textId="3DEEDD2A" w:rsidR="00061406" w:rsidRPr="00C22B42" w:rsidRDefault="00061406">
      <w:pPr>
        <w:rPr>
          <w:rFonts w:ascii="Arial" w:hAnsi="Arial" w:cs="Arial"/>
          <w:sz w:val="20"/>
          <w:szCs w:val="20"/>
        </w:rPr>
      </w:pPr>
    </w:p>
    <w:p w14:paraId="0826C422" w14:textId="4C0B70E3" w:rsidR="00C22B42" w:rsidRPr="00C22B42" w:rsidRDefault="00C22B42">
      <w:pPr>
        <w:rPr>
          <w:rFonts w:ascii="Arial" w:hAnsi="Arial" w:cs="Arial"/>
          <w:sz w:val="20"/>
          <w:szCs w:val="20"/>
        </w:rPr>
      </w:pPr>
      <w:r w:rsidRPr="00C22B42">
        <w:rPr>
          <w:rFonts w:ascii="Arial" w:hAnsi="Arial" w:cs="Arial"/>
          <w:sz w:val="20"/>
          <w:szCs w:val="20"/>
        </w:rPr>
        <w:t>Causality.IT are acting as an employment agency.</w:t>
      </w:r>
    </w:p>
    <w:sectPr w:rsidR="00C22B42" w:rsidRPr="00C22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E4E"/>
    <w:multiLevelType w:val="multilevel"/>
    <w:tmpl w:val="55DC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65D52"/>
    <w:multiLevelType w:val="multilevel"/>
    <w:tmpl w:val="B5E0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E4DA2"/>
    <w:multiLevelType w:val="hybridMultilevel"/>
    <w:tmpl w:val="0AAE1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14777"/>
    <w:multiLevelType w:val="hybridMultilevel"/>
    <w:tmpl w:val="A964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8735D"/>
    <w:multiLevelType w:val="hybridMultilevel"/>
    <w:tmpl w:val="243A405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B3AF5"/>
    <w:multiLevelType w:val="multilevel"/>
    <w:tmpl w:val="351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A513F"/>
    <w:multiLevelType w:val="multilevel"/>
    <w:tmpl w:val="5ED8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11F47"/>
    <w:multiLevelType w:val="multilevel"/>
    <w:tmpl w:val="468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A6A91"/>
    <w:multiLevelType w:val="multilevel"/>
    <w:tmpl w:val="FDAA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26881"/>
    <w:multiLevelType w:val="multilevel"/>
    <w:tmpl w:val="5ED8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127870">
    <w:abstractNumId w:val="3"/>
  </w:num>
  <w:num w:numId="2" w16cid:durableId="4523292">
    <w:abstractNumId w:val="2"/>
  </w:num>
  <w:num w:numId="3" w16cid:durableId="527374410">
    <w:abstractNumId w:val="8"/>
  </w:num>
  <w:num w:numId="4" w16cid:durableId="56324575">
    <w:abstractNumId w:val="1"/>
  </w:num>
  <w:num w:numId="5" w16cid:durableId="1922716727">
    <w:abstractNumId w:val="5"/>
  </w:num>
  <w:num w:numId="6" w16cid:durableId="1919243339">
    <w:abstractNumId w:val="0"/>
  </w:num>
  <w:num w:numId="7" w16cid:durableId="252401901">
    <w:abstractNumId w:val="7"/>
  </w:num>
  <w:num w:numId="8" w16cid:durableId="995962470">
    <w:abstractNumId w:val="6"/>
  </w:num>
  <w:num w:numId="9" w16cid:durableId="1270896667">
    <w:abstractNumId w:val="4"/>
  </w:num>
  <w:num w:numId="10" w16cid:durableId="1649364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06"/>
    <w:rsid w:val="00025987"/>
    <w:rsid w:val="00061406"/>
    <w:rsid w:val="000C65B8"/>
    <w:rsid w:val="00225C5A"/>
    <w:rsid w:val="002A7696"/>
    <w:rsid w:val="003405BB"/>
    <w:rsid w:val="00485B41"/>
    <w:rsid w:val="004A2B22"/>
    <w:rsid w:val="005764B1"/>
    <w:rsid w:val="007D52DF"/>
    <w:rsid w:val="00A12009"/>
    <w:rsid w:val="00BA3097"/>
    <w:rsid w:val="00C22B42"/>
    <w:rsid w:val="00C5729C"/>
    <w:rsid w:val="00D21B4B"/>
    <w:rsid w:val="00DA7044"/>
    <w:rsid w:val="00E30F83"/>
    <w:rsid w:val="00E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3E144"/>
  <w15:chartTrackingRefBased/>
  <w15:docId w15:val="{74463140-F859-479B-A073-FD91E8FD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406"/>
    <w:pPr>
      <w:spacing w:after="0" w:line="240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F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14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61406"/>
    <w:pPr>
      <w:spacing w:after="160" w:line="259" w:lineRule="auto"/>
      <w:ind w:left="720"/>
      <w:contextualSpacing/>
    </w:pPr>
  </w:style>
  <w:style w:type="paragraph" w:styleId="Subtitle">
    <w:name w:val="Subtitle"/>
    <w:basedOn w:val="Normal"/>
    <w:link w:val="SubtitleChar"/>
    <w:qFormat/>
    <w:rsid w:val="00061406"/>
    <w:rPr>
      <w:rFonts w:ascii="Times New Roman" w:eastAsia="MS Mincho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61406"/>
    <w:rPr>
      <w:rFonts w:ascii="Times New Roman" w:eastAsia="MS Mincho" w:hAnsi="Times New Roman" w:cs="Times New Roman"/>
      <w:b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061406"/>
    <w:pPr>
      <w:spacing w:after="0" w:line="240" w:lineRule="auto"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F8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3128</Characters>
  <Application>Microsoft Office Word</Application>
  <DocSecurity>0</DocSecurity>
  <Lines>69</Lines>
  <Paragraphs>44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Dowdall;3rd Line IT Support Technician</dc:creator>
  <cp:keywords/>
  <dc:description/>
  <cp:lastModifiedBy>Simon Dowdall</cp:lastModifiedBy>
  <cp:revision>2</cp:revision>
  <dcterms:created xsi:type="dcterms:W3CDTF">2025-08-20T09:05:00Z</dcterms:created>
  <dcterms:modified xsi:type="dcterms:W3CDTF">2025-08-20T09:05:00Z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057ba5f4-8330-4226-b094-6f5d1b2f3181</vt:lpwstr>
  </property>
</Properties>
</file>