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71D33" w14:textId="2713D5D0" w:rsidR="00FE56E3" w:rsidRPr="00775AF9" w:rsidRDefault="00FE56E3">
      <w:pPr>
        <w:rPr>
          <w:b/>
          <w:bCs/>
          <w:sz w:val="40"/>
          <w:szCs w:val="40"/>
        </w:rPr>
      </w:pPr>
      <w:r w:rsidRPr="00775AF9">
        <w:rPr>
          <w:b/>
          <w:bCs/>
          <w:sz w:val="40"/>
          <w:szCs w:val="40"/>
        </w:rPr>
        <w:t xml:space="preserve">What Controls </w:t>
      </w:r>
      <w:r w:rsidR="001D1BD5" w:rsidRPr="00775AF9">
        <w:rPr>
          <w:b/>
          <w:bCs/>
          <w:sz w:val="40"/>
          <w:szCs w:val="40"/>
        </w:rPr>
        <w:t>Responses or Reactions?</w:t>
      </w:r>
    </w:p>
    <w:p w14:paraId="3B9DC949" w14:textId="77777777" w:rsidR="001D1BD5" w:rsidRDefault="001D1BD5"/>
    <w:p w14:paraId="3FE5B85E" w14:textId="4CBE9C76" w:rsidR="001D1BD5" w:rsidRDefault="001D1BD5">
      <w:r>
        <w:t>Every response or reaction in the body is controlled by the Autonomic Nervous System.</w:t>
      </w:r>
    </w:p>
    <w:p w14:paraId="01107DC5" w14:textId="77777777" w:rsidR="002F4F3F" w:rsidRDefault="008F6735">
      <w:r>
        <w:t>The Autonomic Nervous System only has two choices. When faced with stress, pressure or fear, it will either go into</w:t>
      </w:r>
      <w:r w:rsidR="002F4F3F">
        <w:t>:</w:t>
      </w:r>
    </w:p>
    <w:p w14:paraId="25F36D38" w14:textId="77777777" w:rsidR="00407462" w:rsidRDefault="008F6735">
      <w:r>
        <w:t xml:space="preserve"> Survival, Sympathetic Nervous System</w:t>
      </w:r>
    </w:p>
    <w:p w14:paraId="1C684145" w14:textId="669CBC5F" w:rsidR="00407462" w:rsidRDefault="00407462">
      <w:r>
        <w:t xml:space="preserve"> </w:t>
      </w:r>
      <w:r w:rsidR="00B248D9">
        <w:t xml:space="preserve">or </w:t>
      </w:r>
    </w:p>
    <w:p w14:paraId="3C264C22" w14:textId="1AF74D96" w:rsidR="008F6735" w:rsidRDefault="00B248D9">
      <w:r>
        <w:t xml:space="preserve">Relaxation and Connection, Parasympathetic Nervous System. </w:t>
      </w:r>
    </w:p>
    <w:p w14:paraId="6A9131AF" w14:textId="77777777" w:rsidR="00407462" w:rsidRDefault="00407462"/>
    <w:p w14:paraId="4B305F8C" w14:textId="2F2E170A" w:rsidR="00B248D9" w:rsidRPr="002C29A0" w:rsidRDefault="00F80FF2">
      <w:pPr>
        <w:rPr>
          <w:b/>
          <w:bCs/>
        </w:rPr>
      </w:pPr>
      <w:r w:rsidRPr="002C29A0">
        <w:rPr>
          <w:b/>
          <w:bCs/>
        </w:rPr>
        <w:t xml:space="preserve">Sympathetic Nervous System </w:t>
      </w:r>
      <w:r w:rsidR="00BC357D" w:rsidRPr="002C29A0">
        <w:rPr>
          <w:b/>
          <w:bCs/>
        </w:rPr>
        <w:t xml:space="preserve">feeds </w:t>
      </w:r>
      <w:r w:rsidRPr="002C29A0">
        <w:rPr>
          <w:b/>
          <w:bCs/>
        </w:rPr>
        <w:t>our fight, flight, freeze, faint</w:t>
      </w:r>
      <w:r w:rsidR="00D61DB6" w:rsidRPr="002C29A0">
        <w:rPr>
          <w:b/>
          <w:bCs/>
        </w:rPr>
        <w:t xml:space="preserve"> </w:t>
      </w:r>
      <w:r w:rsidR="00BC357D" w:rsidRPr="002C29A0">
        <w:rPr>
          <w:b/>
          <w:bCs/>
        </w:rPr>
        <w:t xml:space="preserve">reactions. </w:t>
      </w:r>
    </w:p>
    <w:p w14:paraId="4751BD60" w14:textId="13793812" w:rsidR="00D61DB6" w:rsidRPr="002C29A0" w:rsidRDefault="00D61DB6">
      <w:pPr>
        <w:rPr>
          <w:b/>
          <w:bCs/>
        </w:rPr>
      </w:pPr>
      <w:r w:rsidRPr="002C29A0">
        <w:rPr>
          <w:b/>
          <w:bCs/>
        </w:rPr>
        <w:t xml:space="preserve">Parasympathetic Nervous System </w:t>
      </w:r>
      <w:r w:rsidR="00BC357D" w:rsidRPr="002C29A0">
        <w:rPr>
          <w:b/>
          <w:bCs/>
        </w:rPr>
        <w:t xml:space="preserve">feeds </w:t>
      </w:r>
      <w:r w:rsidRPr="002C29A0">
        <w:rPr>
          <w:b/>
          <w:bCs/>
        </w:rPr>
        <w:t xml:space="preserve">our rest, digest, play, learn, heal, trust, connect responses. </w:t>
      </w:r>
    </w:p>
    <w:p w14:paraId="4AC9E00E" w14:textId="516DCB03" w:rsidR="00BC357D" w:rsidRDefault="00507B36">
      <w:r>
        <w:t xml:space="preserve">It’s vastly easier to switch into </w:t>
      </w:r>
      <w:r w:rsidRPr="00CD7A53">
        <w:rPr>
          <w:b/>
          <w:bCs/>
        </w:rPr>
        <w:t>Sympathetic</w:t>
      </w:r>
      <w:r>
        <w:t>/Survival</w:t>
      </w:r>
      <w:r w:rsidR="00640C29">
        <w:t xml:space="preserve"> bc it takes no brain, it’s a </w:t>
      </w:r>
      <w:r w:rsidR="00640C29" w:rsidRPr="00CD7A53">
        <w:rPr>
          <w:b/>
          <w:bCs/>
        </w:rPr>
        <w:t xml:space="preserve">lightning fast </w:t>
      </w:r>
      <w:r w:rsidR="00640C29">
        <w:t xml:space="preserve">reaction rooted in the lumbar and thoracic areas of the spine. </w:t>
      </w:r>
    </w:p>
    <w:p w14:paraId="5D85826E" w14:textId="2F3ADF49" w:rsidR="00640C29" w:rsidRDefault="00640C29">
      <w:r w:rsidRPr="00CD7A53">
        <w:rPr>
          <w:b/>
          <w:bCs/>
        </w:rPr>
        <w:t>Parasympathetic</w:t>
      </w:r>
      <w:r>
        <w:t xml:space="preserve">/Relaxation/Connection is </w:t>
      </w:r>
      <w:r w:rsidRPr="00CD7A53">
        <w:rPr>
          <w:b/>
          <w:bCs/>
        </w:rPr>
        <w:t>slower</w:t>
      </w:r>
      <w:r w:rsidR="006323D3">
        <w:t>, at least at first, bc it’s rooted in the brain and every organ</w:t>
      </w:r>
      <w:r w:rsidR="00BB7B0F">
        <w:t xml:space="preserve"> switches on its own. </w:t>
      </w:r>
    </w:p>
    <w:p w14:paraId="637DE34C" w14:textId="646CC4EE" w:rsidR="00BB7B0F" w:rsidRDefault="00BB7B0F">
      <w:r>
        <w:t xml:space="preserve">There are </w:t>
      </w:r>
      <w:r w:rsidRPr="00CD7A53">
        <w:rPr>
          <w:b/>
          <w:bCs/>
        </w:rPr>
        <w:t xml:space="preserve">separate </w:t>
      </w:r>
      <w:r w:rsidR="008940DB" w:rsidRPr="00CD7A53">
        <w:rPr>
          <w:b/>
          <w:bCs/>
        </w:rPr>
        <w:t>physical responses</w:t>
      </w:r>
      <w:r w:rsidR="008940DB">
        <w:t xml:space="preserve"> or reactions that happen in the body when </w:t>
      </w:r>
      <w:r w:rsidR="002006D1">
        <w:t xml:space="preserve">one is in Sympathetic vs Parasympathetic Nervous Systems. </w:t>
      </w:r>
    </w:p>
    <w:p w14:paraId="168BD88C" w14:textId="29C6CF82" w:rsidR="002006D1" w:rsidRDefault="00842227">
      <w:r>
        <w:t xml:space="preserve">There are </w:t>
      </w:r>
      <w:r w:rsidRPr="004E3C94">
        <w:rPr>
          <w:b/>
          <w:bCs/>
        </w:rPr>
        <w:t>different muscle groups</w:t>
      </w:r>
      <w:r w:rsidR="00A83238" w:rsidRPr="004E3C94">
        <w:rPr>
          <w:b/>
          <w:bCs/>
        </w:rPr>
        <w:t>, chemicals and postures f</w:t>
      </w:r>
      <w:r w:rsidR="00A83238">
        <w:t>or each</w:t>
      </w:r>
      <w:r w:rsidR="00A80D7C">
        <w:t xml:space="preserve">, and by </w:t>
      </w:r>
      <w:r w:rsidR="00A80D7C" w:rsidRPr="004E3C94">
        <w:rPr>
          <w:b/>
          <w:bCs/>
        </w:rPr>
        <w:t xml:space="preserve">using these </w:t>
      </w:r>
      <w:r w:rsidR="00A80D7C">
        <w:t xml:space="preserve">muscles, chemicals and postures intentionally, </w:t>
      </w:r>
      <w:r w:rsidR="00A80D7C" w:rsidRPr="004E3C94">
        <w:rPr>
          <w:b/>
          <w:bCs/>
        </w:rPr>
        <w:t xml:space="preserve">we can </w:t>
      </w:r>
      <w:r w:rsidR="00E46F0D" w:rsidRPr="004E3C94">
        <w:rPr>
          <w:b/>
          <w:bCs/>
        </w:rPr>
        <w:t xml:space="preserve">rewire the brain and our response </w:t>
      </w:r>
      <w:r w:rsidR="00E46F0D">
        <w:t xml:space="preserve">to </w:t>
      </w:r>
      <w:r w:rsidR="001842E2">
        <w:t xml:space="preserve">stress, pressure or fear from Survival/Sympathetic, to </w:t>
      </w:r>
      <w:r w:rsidR="00FA4BE6">
        <w:t xml:space="preserve">Relaxation/Connection/Parasympathetic Nervous System. </w:t>
      </w:r>
    </w:p>
    <w:p w14:paraId="0F379B8F" w14:textId="77777777" w:rsidR="00032D21" w:rsidRDefault="00032D21"/>
    <w:p w14:paraId="2DE2675D" w14:textId="2E43AEDB" w:rsidR="00032D21" w:rsidRPr="000D5E7F" w:rsidRDefault="00032D21">
      <w:pPr>
        <w:rPr>
          <w:b/>
          <w:bCs/>
        </w:rPr>
      </w:pPr>
      <w:r w:rsidRPr="000D5E7F">
        <w:rPr>
          <w:b/>
          <w:bCs/>
        </w:rPr>
        <w:t xml:space="preserve">Understanding and </w:t>
      </w:r>
      <w:r w:rsidR="002A5C79" w:rsidRPr="000D5E7F">
        <w:rPr>
          <w:b/>
          <w:bCs/>
        </w:rPr>
        <w:t xml:space="preserve">influencing the Autonomic Nervous System </w:t>
      </w:r>
      <w:r w:rsidR="00BB0459" w:rsidRPr="000D5E7F">
        <w:rPr>
          <w:b/>
          <w:bCs/>
        </w:rPr>
        <w:t xml:space="preserve">is </w:t>
      </w:r>
      <w:r w:rsidR="009D23AE" w:rsidRPr="000D5E7F">
        <w:rPr>
          <w:b/>
          <w:bCs/>
        </w:rPr>
        <w:t xml:space="preserve">truly </w:t>
      </w:r>
      <w:r w:rsidR="00BB0459" w:rsidRPr="000D5E7F">
        <w:rPr>
          <w:b/>
          <w:bCs/>
        </w:rPr>
        <w:t xml:space="preserve">the key to </w:t>
      </w:r>
      <w:r w:rsidR="009D23AE" w:rsidRPr="000D5E7F">
        <w:rPr>
          <w:b/>
          <w:bCs/>
        </w:rPr>
        <w:t xml:space="preserve">life, health and success. </w:t>
      </w:r>
    </w:p>
    <w:sectPr w:rsidR="00032D21" w:rsidRPr="000D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E3"/>
    <w:rsid w:val="00032D21"/>
    <w:rsid w:val="000D5E7F"/>
    <w:rsid w:val="001842E2"/>
    <w:rsid w:val="001D1BD5"/>
    <w:rsid w:val="002006D1"/>
    <w:rsid w:val="0026132A"/>
    <w:rsid w:val="002A5C79"/>
    <w:rsid w:val="002C29A0"/>
    <w:rsid w:val="002F4F3F"/>
    <w:rsid w:val="00390ED8"/>
    <w:rsid w:val="00407462"/>
    <w:rsid w:val="004E3C94"/>
    <w:rsid w:val="00507B36"/>
    <w:rsid w:val="006323D3"/>
    <w:rsid w:val="00640C29"/>
    <w:rsid w:val="00775AF9"/>
    <w:rsid w:val="00842227"/>
    <w:rsid w:val="00881C72"/>
    <w:rsid w:val="008940DB"/>
    <w:rsid w:val="008F6735"/>
    <w:rsid w:val="009D23AE"/>
    <w:rsid w:val="00A80D7C"/>
    <w:rsid w:val="00A83238"/>
    <w:rsid w:val="00B248D9"/>
    <w:rsid w:val="00B41EEE"/>
    <w:rsid w:val="00BB0459"/>
    <w:rsid w:val="00BB7B0F"/>
    <w:rsid w:val="00BC357D"/>
    <w:rsid w:val="00CD7A53"/>
    <w:rsid w:val="00D61DB6"/>
    <w:rsid w:val="00E46F0D"/>
    <w:rsid w:val="00F80FF2"/>
    <w:rsid w:val="00FA4BE6"/>
    <w:rsid w:val="00FE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43E7B4"/>
  <w15:chartTrackingRefBased/>
  <w15:docId w15:val="{206AC824-6217-FF46-BAB1-A1A2EAF1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6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6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6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6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6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6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10</cp:revision>
  <dcterms:created xsi:type="dcterms:W3CDTF">2025-02-09T21:41:00Z</dcterms:created>
  <dcterms:modified xsi:type="dcterms:W3CDTF">2025-03-08T01:51:00Z</dcterms:modified>
</cp:coreProperties>
</file>