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3E901" w14:textId="7F608222" w:rsidR="0045534A" w:rsidRPr="005947AB" w:rsidRDefault="0045534A">
      <w:pPr>
        <w:rPr>
          <w:b/>
          <w:bCs/>
          <w:sz w:val="40"/>
          <w:szCs w:val="40"/>
        </w:rPr>
      </w:pPr>
      <w:r w:rsidRPr="005947AB">
        <w:rPr>
          <w:b/>
          <w:bCs/>
          <w:sz w:val="40"/>
          <w:szCs w:val="40"/>
        </w:rPr>
        <w:t xml:space="preserve">Philosophy </w:t>
      </w:r>
    </w:p>
    <w:p w14:paraId="543530FA" w14:textId="634A0006" w:rsidR="00A54133" w:rsidRDefault="00A54133">
      <w:r>
        <w:t xml:space="preserve">Knowledge is power. Understanding the science makes things </w:t>
      </w:r>
      <w:r w:rsidR="003D318C">
        <w:t>easy.</w:t>
      </w:r>
    </w:p>
    <w:p w14:paraId="12AE9A15" w14:textId="26FC4D8E" w:rsidR="003D318C" w:rsidRDefault="003D318C">
      <w:r>
        <w:t xml:space="preserve">We must understand the horse Body, Mind and </w:t>
      </w:r>
      <w:r w:rsidR="00DA30EE">
        <w:t xml:space="preserve">Spirit. </w:t>
      </w:r>
    </w:p>
    <w:p w14:paraId="5B1E3BFC" w14:textId="169731BB" w:rsidR="00DA30EE" w:rsidRDefault="00DA30EE">
      <w:r>
        <w:t xml:space="preserve">To focus only on performance and obedience makes the horse a slave. </w:t>
      </w:r>
    </w:p>
    <w:p w14:paraId="304141F1" w14:textId="49A331BA" w:rsidR="00340F31" w:rsidRDefault="00340F31">
      <w:r>
        <w:t>To focus only on</w:t>
      </w:r>
      <w:r w:rsidR="004B2D9C">
        <w:t xml:space="preserve"> </w:t>
      </w:r>
      <w:r w:rsidR="002C68DF">
        <w:t>stor</w:t>
      </w:r>
      <w:r w:rsidR="000C3394">
        <w:t>ies</w:t>
      </w:r>
      <w:r w:rsidR="002C68DF">
        <w:t xml:space="preserve"> of</w:t>
      </w:r>
      <w:r>
        <w:t xml:space="preserve"> past trauma makes</w:t>
      </w:r>
      <w:r w:rsidR="004B2D9C">
        <w:t xml:space="preserve"> one</w:t>
      </w:r>
      <w:r>
        <w:t xml:space="preserve"> a victim, and collapses </w:t>
      </w:r>
      <w:r w:rsidR="00AC1335">
        <w:t xml:space="preserve">the possibilities for the future. </w:t>
      </w:r>
    </w:p>
    <w:p w14:paraId="2AFA7E40" w14:textId="66F6928A" w:rsidR="00AC1335" w:rsidRDefault="00AC1335">
      <w:r>
        <w:t xml:space="preserve">To forget </w:t>
      </w:r>
      <w:r w:rsidR="00DC7E4E">
        <w:t xml:space="preserve">to connect the spirit, leaves the greatest gifts undiscovered </w:t>
      </w:r>
      <w:r w:rsidR="00536B18">
        <w:t>in horse and human.</w:t>
      </w:r>
    </w:p>
    <w:p w14:paraId="41A439EB" w14:textId="330A3768" w:rsidR="00536B18" w:rsidRDefault="00536B18">
      <w:r>
        <w:t xml:space="preserve">We have developed techniques to gather </w:t>
      </w:r>
      <w:r w:rsidR="00EB6BE3">
        <w:t xml:space="preserve">information and to inspire change. </w:t>
      </w:r>
    </w:p>
    <w:p w14:paraId="5287D376" w14:textId="221B769C" w:rsidR="00EB6BE3" w:rsidRDefault="00EB6BE3">
      <w:r>
        <w:t xml:space="preserve">Gaps in understanding all trace back to </w:t>
      </w:r>
      <w:r w:rsidR="00DC6F5D">
        <w:t>Foundational Issues.</w:t>
      </w:r>
    </w:p>
    <w:p w14:paraId="6CB34C5E" w14:textId="2DF41976" w:rsidR="00DC6F5D" w:rsidRDefault="00DC6F5D">
      <w:r>
        <w:t xml:space="preserve">I’ve found simple ways to gather </w:t>
      </w:r>
      <w:r w:rsidR="00C45809">
        <w:t xml:space="preserve">information using heightened awareness. </w:t>
      </w:r>
    </w:p>
    <w:p w14:paraId="70131458" w14:textId="5E1E935F" w:rsidR="00C45809" w:rsidRDefault="00C45809">
      <w:r>
        <w:t xml:space="preserve">I’ve developed simple </w:t>
      </w:r>
      <w:r w:rsidR="004352C7">
        <w:t xml:space="preserve">patterns, equations, techniques that inspire and motivate </w:t>
      </w:r>
      <w:r w:rsidR="00A5499C">
        <w:t xml:space="preserve">the horse to fill in the gaps and to find the answers. </w:t>
      </w:r>
    </w:p>
    <w:p w14:paraId="22302FAB" w14:textId="5FEF2EE6" w:rsidR="00A5499C" w:rsidRDefault="00A5499C">
      <w:r>
        <w:t>Once the horse learns these</w:t>
      </w:r>
      <w:r w:rsidR="00E3196D">
        <w:t xml:space="preserve"> foundational </w:t>
      </w:r>
      <w:r>
        <w:t xml:space="preserve">patterns, </w:t>
      </w:r>
      <w:r w:rsidR="00E3196D">
        <w:t xml:space="preserve">he </w:t>
      </w:r>
      <w:r>
        <w:t xml:space="preserve">can use them on </w:t>
      </w:r>
      <w:r w:rsidR="00AA35AC">
        <w:t xml:space="preserve">his </w:t>
      </w:r>
      <w:r>
        <w:t>own to self-soothe</w:t>
      </w:r>
      <w:r w:rsidR="00DB2725">
        <w:t xml:space="preserve">, </w:t>
      </w:r>
      <w:r w:rsidR="00AA35AC">
        <w:t>and later</w:t>
      </w:r>
      <w:r w:rsidR="00DB2725">
        <w:t xml:space="preserve"> to maximize performance. </w:t>
      </w:r>
    </w:p>
    <w:p w14:paraId="7619C24B" w14:textId="77777777" w:rsidR="00DB2725" w:rsidRDefault="00DB2725"/>
    <w:p w14:paraId="07D24F83" w14:textId="00BED121" w:rsidR="00DB2725" w:rsidRPr="00774960" w:rsidRDefault="00DB2725">
      <w:pPr>
        <w:rPr>
          <w:b/>
          <w:bCs/>
        </w:rPr>
      </w:pPr>
      <w:r w:rsidRPr="00774960">
        <w:rPr>
          <w:b/>
          <w:bCs/>
        </w:rPr>
        <w:t>Every issue is a Foundational Issue</w:t>
      </w:r>
    </w:p>
    <w:p w14:paraId="72BA8132" w14:textId="68BEB033" w:rsidR="00DB2725" w:rsidRDefault="005675D2">
      <w:r>
        <w:t xml:space="preserve">Every issue or gap in understanding comes from a missing or </w:t>
      </w:r>
      <w:r w:rsidR="00456B2C">
        <w:t>misunderstood piece in our horse’s training foundation. Find that gap</w:t>
      </w:r>
      <w:r w:rsidR="0039164B">
        <w:t xml:space="preserve"> or glitch, and you find what needs filling or rewiring.  </w:t>
      </w:r>
    </w:p>
    <w:p w14:paraId="34BF055A" w14:textId="1A24F3FC" w:rsidR="0001522A" w:rsidRPr="00774960" w:rsidRDefault="0001522A">
      <w:pPr>
        <w:rPr>
          <w:b/>
          <w:bCs/>
        </w:rPr>
      </w:pPr>
      <w:r w:rsidRPr="00774960">
        <w:rPr>
          <w:b/>
          <w:bCs/>
        </w:rPr>
        <w:t xml:space="preserve">Basic Foundation </w:t>
      </w:r>
      <w:r w:rsidR="0035048F" w:rsidRPr="00774960">
        <w:rPr>
          <w:b/>
          <w:bCs/>
        </w:rPr>
        <w:t xml:space="preserve">Principles </w:t>
      </w:r>
    </w:p>
    <w:p w14:paraId="167F31F5" w14:textId="386AC084" w:rsidR="0035048F" w:rsidRDefault="0035048F" w:rsidP="0035048F">
      <w:pPr>
        <w:pStyle w:val="ListParagraph"/>
        <w:numPr>
          <w:ilvl w:val="0"/>
          <w:numId w:val="1"/>
        </w:numPr>
      </w:pPr>
      <w:r w:rsidRPr="00774960">
        <w:rPr>
          <w:b/>
          <w:bCs/>
        </w:rPr>
        <w:t>Leadership</w:t>
      </w:r>
      <w:r>
        <w:t xml:space="preserve"> – issues occur with Boundaries and Who’s Driving</w:t>
      </w:r>
    </w:p>
    <w:p w14:paraId="138F0A2B" w14:textId="4BCE87A5" w:rsidR="0035048F" w:rsidRDefault="00D10256" w:rsidP="0035048F">
      <w:pPr>
        <w:pStyle w:val="ListParagraph"/>
        <w:numPr>
          <w:ilvl w:val="0"/>
          <w:numId w:val="1"/>
        </w:numPr>
      </w:pPr>
      <w:r w:rsidRPr="00774960">
        <w:rPr>
          <w:b/>
          <w:bCs/>
        </w:rPr>
        <w:t>Balance</w:t>
      </w:r>
      <w:r>
        <w:t xml:space="preserve"> – issues occur when</w:t>
      </w:r>
      <w:r w:rsidR="00F16ECE">
        <w:t xml:space="preserve"> horse or human is</w:t>
      </w:r>
      <w:r>
        <w:t xml:space="preserve"> out of balance</w:t>
      </w:r>
      <w:r w:rsidR="00ED3E76">
        <w:t xml:space="preserve">. For </w:t>
      </w:r>
      <w:r w:rsidR="00F303C8">
        <w:t xml:space="preserve">example </w:t>
      </w:r>
      <w:r w:rsidR="00DE1E9B">
        <w:t xml:space="preserve">Right Eye/Left Eye, Life Up/Life Down, </w:t>
      </w:r>
      <w:r w:rsidR="008122FE">
        <w:t>Posture, Shoulders</w:t>
      </w:r>
      <w:r w:rsidR="00ED3E76">
        <w:t>/</w:t>
      </w:r>
      <w:r w:rsidR="008122FE">
        <w:t xml:space="preserve"> </w:t>
      </w:r>
      <w:proofErr w:type="spellStart"/>
      <w:r w:rsidR="008122FE">
        <w:t>Hindlegs</w:t>
      </w:r>
      <w:proofErr w:type="spellEnd"/>
    </w:p>
    <w:p w14:paraId="029510DF" w14:textId="46B906DD" w:rsidR="008122FE" w:rsidRDefault="001A24DB" w:rsidP="00F51A58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Learning Style </w:t>
      </w:r>
      <w:r>
        <w:t xml:space="preserve">– </w:t>
      </w:r>
      <w:r w:rsidR="00BF034A">
        <w:t xml:space="preserve">Horses can be either puzzle-solvers or survivalists. </w:t>
      </w:r>
      <w:r w:rsidR="00BD2E57">
        <w:t xml:space="preserve">Puzzle-solvers build confidence in themselves. Survivalists </w:t>
      </w:r>
      <w:r w:rsidR="006F3198">
        <w:t xml:space="preserve">seek to overreact or ignore to </w:t>
      </w:r>
      <w:r w:rsidR="009312F6">
        <w:t xml:space="preserve">get by, loosing confidence in everything. </w:t>
      </w:r>
    </w:p>
    <w:p w14:paraId="3CAE48C4" w14:textId="06D141F0" w:rsidR="002B6985" w:rsidRDefault="004D47BC" w:rsidP="002B6985">
      <w:pPr>
        <w:pStyle w:val="ListParagraph"/>
        <w:numPr>
          <w:ilvl w:val="0"/>
          <w:numId w:val="1"/>
        </w:numPr>
      </w:pPr>
      <w:r w:rsidRPr="002B6985">
        <w:rPr>
          <w:b/>
          <w:bCs/>
        </w:rPr>
        <w:t>Experience</w:t>
      </w:r>
      <w:r>
        <w:t xml:space="preserve"> – if horse is trained with puzzles, </w:t>
      </w:r>
      <w:r w:rsidR="000A1368">
        <w:t>experience is positive</w:t>
      </w:r>
      <w:r w:rsidR="009312F6">
        <w:t>,</w:t>
      </w:r>
      <w:r w:rsidR="000A1368">
        <w:t xml:space="preserve"> and horse can build on </w:t>
      </w:r>
      <w:r w:rsidR="00407DAB">
        <w:t xml:space="preserve">knowledge. If trained with force </w:t>
      </w:r>
      <w:r w:rsidR="002B6985">
        <w:t>or</w:t>
      </w:r>
      <w:r w:rsidR="00407DAB">
        <w:t xml:space="preserve"> </w:t>
      </w:r>
      <w:r w:rsidR="00A825A6">
        <w:t>intimidation</w:t>
      </w:r>
      <w:r w:rsidR="00407DAB">
        <w:t xml:space="preserve">, trauma will </w:t>
      </w:r>
      <w:r w:rsidR="00A825A6">
        <w:t xml:space="preserve">stack or </w:t>
      </w:r>
      <w:r w:rsidR="007B737B">
        <w:t>build inside</w:t>
      </w:r>
      <w:r w:rsidR="003163D5">
        <w:t xml:space="preserve">, and </w:t>
      </w:r>
      <w:r w:rsidR="007B737B">
        <w:t xml:space="preserve"> horse will blow eventually. </w:t>
      </w:r>
    </w:p>
    <w:sectPr w:rsidR="002B6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224EB"/>
    <w:multiLevelType w:val="hybridMultilevel"/>
    <w:tmpl w:val="D9E0E9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71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4A"/>
    <w:rsid w:val="0001522A"/>
    <w:rsid w:val="00040A02"/>
    <w:rsid w:val="000A1368"/>
    <w:rsid w:val="000C3394"/>
    <w:rsid w:val="000F3C4A"/>
    <w:rsid w:val="0016780D"/>
    <w:rsid w:val="001A0063"/>
    <w:rsid w:val="001A24DB"/>
    <w:rsid w:val="001D5836"/>
    <w:rsid w:val="0026132A"/>
    <w:rsid w:val="002B6985"/>
    <w:rsid w:val="002C68DF"/>
    <w:rsid w:val="003163D5"/>
    <w:rsid w:val="00340F31"/>
    <w:rsid w:val="0035048F"/>
    <w:rsid w:val="00353A2F"/>
    <w:rsid w:val="0039164B"/>
    <w:rsid w:val="003D318C"/>
    <w:rsid w:val="00407DAB"/>
    <w:rsid w:val="004352C7"/>
    <w:rsid w:val="0045534A"/>
    <w:rsid w:val="00456B2C"/>
    <w:rsid w:val="004B2D9C"/>
    <w:rsid w:val="004D47BC"/>
    <w:rsid w:val="004D5A22"/>
    <w:rsid w:val="00536B18"/>
    <w:rsid w:val="005675D2"/>
    <w:rsid w:val="005947AB"/>
    <w:rsid w:val="005E72FD"/>
    <w:rsid w:val="006F3198"/>
    <w:rsid w:val="00774960"/>
    <w:rsid w:val="0077727C"/>
    <w:rsid w:val="007B737B"/>
    <w:rsid w:val="008122FE"/>
    <w:rsid w:val="009312F6"/>
    <w:rsid w:val="009D42BA"/>
    <w:rsid w:val="00A54133"/>
    <w:rsid w:val="00A5499C"/>
    <w:rsid w:val="00A825A6"/>
    <w:rsid w:val="00AA35AC"/>
    <w:rsid w:val="00AC1335"/>
    <w:rsid w:val="00B103DE"/>
    <w:rsid w:val="00B41EEE"/>
    <w:rsid w:val="00BC36B3"/>
    <w:rsid w:val="00BD2E57"/>
    <w:rsid w:val="00BF034A"/>
    <w:rsid w:val="00C45809"/>
    <w:rsid w:val="00CC6138"/>
    <w:rsid w:val="00CD6178"/>
    <w:rsid w:val="00D10256"/>
    <w:rsid w:val="00D16440"/>
    <w:rsid w:val="00D879D7"/>
    <w:rsid w:val="00D9605E"/>
    <w:rsid w:val="00DA30EE"/>
    <w:rsid w:val="00DB2725"/>
    <w:rsid w:val="00DC6F5D"/>
    <w:rsid w:val="00DC7E4E"/>
    <w:rsid w:val="00DE1E9B"/>
    <w:rsid w:val="00E3196D"/>
    <w:rsid w:val="00E43ADE"/>
    <w:rsid w:val="00EA0618"/>
    <w:rsid w:val="00EB6BE3"/>
    <w:rsid w:val="00ED3E76"/>
    <w:rsid w:val="00F16ECE"/>
    <w:rsid w:val="00F303C8"/>
    <w:rsid w:val="00F51A58"/>
    <w:rsid w:val="00F82B07"/>
    <w:rsid w:val="00FD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AFF31"/>
  <w15:chartTrackingRefBased/>
  <w15:docId w15:val="{2574F3A7-97FD-DA45-882B-8468DFB3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3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3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3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3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3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3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3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3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3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3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3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34</cp:revision>
  <dcterms:created xsi:type="dcterms:W3CDTF">2025-02-09T21:20:00Z</dcterms:created>
  <dcterms:modified xsi:type="dcterms:W3CDTF">2025-03-08T01:16:00Z</dcterms:modified>
</cp:coreProperties>
</file>