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6CA46" w14:textId="2E3FD918" w:rsidR="0017750B" w:rsidRPr="001D179B" w:rsidRDefault="0017750B">
      <w:pPr>
        <w:rPr>
          <w:b/>
          <w:bCs/>
          <w:sz w:val="40"/>
          <w:szCs w:val="40"/>
        </w:rPr>
      </w:pPr>
      <w:r w:rsidRPr="001D179B">
        <w:rPr>
          <w:b/>
          <w:bCs/>
          <w:sz w:val="40"/>
          <w:szCs w:val="40"/>
        </w:rPr>
        <w:t>Left Brain vs Right Brain</w:t>
      </w:r>
    </w:p>
    <w:p w14:paraId="3A303833" w14:textId="3912345C" w:rsidR="0017750B" w:rsidRDefault="0017750B">
      <w:r>
        <w:t xml:space="preserve">Most people and horses are </w:t>
      </w:r>
      <w:r w:rsidR="008A4975">
        <w:t>more dominant in using one side of their brain, left or right side. Their strengths in learning and performance are going to align with the more dominant side of their brain</w:t>
      </w:r>
      <w:r w:rsidR="001B4FF9">
        <w:t>.</w:t>
      </w:r>
    </w:p>
    <w:p w14:paraId="4518792B" w14:textId="28A02C4A" w:rsidR="0058639B" w:rsidRDefault="0058639B">
      <w:r>
        <w:t xml:space="preserve">Both sides of the brain are good and necessary to live, learn and grow well in this life. Each side has its strengths, </w:t>
      </w:r>
      <w:r w:rsidR="00E11D82">
        <w:t xml:space="preserve">and if we can develop brain integration, the ability to use both sides together, we will </w:t>
      </w:r>
      <w:r w:rsidR="00A160F6">
        <w:t xml:space="preserve">have won the big prize for winning at life. </w:t>
      </w:r>
    </w:p>
    <w:p w14:paraId="4C48CCDD" w14:textId="0D7274D7" w:rsidR="003B2042" w:rsidRDefault="00A160F6">
      <w:r>
        <w:t xml:space="preserve">The </w:t>
      </w:r>
      <w:r w:rsidRPr="00EE29CE">
        <w:rPr>
          <w:b/>
          <w:bCs/>
        </w:rPr>
        <w:t xml:space="preserve">Left </w:t>
      </w:r>
      <w:r w:rsidR="00091F06" w:rsidRPr="00EE29CE">
        <w:rPr>
          <w:b/>
          <w:bCs/>
        </w:rPr>
        <w:t xml:space="preserve">Brain is more focused on details, </w:t>
      </w:r>
      <w:r w:rsidR="003B2042" w:rsidRPr="00EE29CE">
        <w:rPr>
          <w:b/>
          <w:bCs/>
        </w:rPr>
        <w:t>analysis</w:t>
      </w:r>
      <w:r w:rsidR="00F56C80" w:rsidRPr="00EE29CE">
        <w:rPr>
          <w:b/>
          <w:bCs/>
        </w:rPr>
        <w:t xml:space="preserve">, and thinking of things piece by piece. </w:t>
      </w:r>
      <w:r w:rsidR="0032389A">
        <w:t xml:space="preserve">People that are left brained tend to be good at math, vocabulary and anything memory related. </w:t>
      </w:r>
    </w:p>
    <w:p w14:paraId="6B079637" w14:textId="6D48DC38" w:rsidR="00A160F6" w:rsidRPr="000E1824" w:rsidRDefault="003B2042">
      <w:pPr>
        <w:rPr>
          <w:b/>
          <w:bCs/>
        </w:rPr>
      </w:pPr>
      <w:r w:rsidRPr="000E1824">
        <w:rPr>
          <w:b/>
          <w:bCs/>
        </w:rPr>
        <w:t>Horses that are left brain</w:t>
      </w:r>
      <w:r w:rsidR="0032389A" w:rsidRPr="000E1824">
        <w:rPr>
          <w:b/>
          <w:bCs/>
        </w:rPr>
        <w:t xml:space="preserve">ed tend to do great transitions, </w:t>
      </w:r>
      <w:r w:rsidR="00124A85" w:rsidRPr="000E1824">
        <w:rPr>
          <w:b/>
          <w:bCs/>
        </w:rPr>
        <w:t xml:space="preserve">focus well on small details and think before they respond. </w:t>
      </w:r>
    </w:p>
    <w:p w14:paraId="59044566" w14:textId="06D92745" w:rsidR="00124A85" w:rsidRDefault="00124A85">
      <w:r>
        <w:t xml:space="preserve">The </w:t>
      </w:r>
      <w:r w:rsidRPr="000E1824">
        <w:rPr>
          <w:b/>
          <w:bCs/>
        </w:rPr>
        <w:t>Right Brain is thinking more about the big picture, patterns, energy and emotions.</w:t>
      </w:r>
      <w:r>
        <w:t xml:space="preserve"> </w:t>
      </w:r>
      <w:r w:rsidR="00220B8E">
        <w:t xml:space="preserve">People that are right brained tend to be more creative, colorful and </w:t>
      </w:r>
      <w:r w:rsidR="006D0B2B">
        <w:t>good at art, writing</w:t>
      </w:r>
      <w:r w:rsidR="00627383">
        <w:t xml:space="preserve">, and music. Most great athletes are right brained. </w:t>
      </w:r>
    </w:p>
    <w:p w14:paraId="29834474" w14:textId="205BE931" w:rsidR="00627383" w:rsidRDefault="00627383">
      <w:r w:rsidRPr="00337C06">
        <w:rPr>
          <w:b/>
          <w:bCs/>
        </w:rPr>
        <w:t xml:space="preserve">Horses that are right brained tend to have good quality gaits, rhythm </w:t>
      </w:r>
      <w:r w:rsidR="00A811BB" w:rsidRPr="00337C06">
        <w:rPr>
          <w:b/>
          <w:bCs/>
        </w:rPr>
        <w:t>and steady energy</w:t>
      </w:r>
      <w:r w:rsidR="00A811BB">
        <w:t xml:space="preserve">.  They love to show off, but sometimes struggle with details and transitions. They tend to react first, think later. </w:t>
      </w:r>
    </w:p>
    <w:p w14:paraId="4AA2A51B" w14:textId="21173C8F" w:rsidR="007658CA" w:rsidRDefault="007658CA">
      <w:r>
        <w:t xml:space="preserve">To have a horse that’s </w:t>
      </w:r>
      <w:r w:rsidRPr="002A5E77">
        <w:rPr>
          <w:b/>
          <w:bCs/>
        </w:rPr>
        <w:t>well balanced with both good gaits and good transitions,</w:t>
      </w:r>
      <w:r>
        <w:t xml:space="preserve"> </w:t>
      </w:r>
      <w:r w:rsidR="00DD1E3C">
        <w:t xml:space="preserve">we want to get </w:t>
      </w:r>
      <w:r w:rsidR="00DD1E3C" w:rsidRPr="002A5E77">
        <w:rPr>
          <w:b/>
          <w:bCs/>
        </w:rPr>
        <w:t>both sides of the brain lit up and working</w:t>
      </w:r>
      <w:r w:rsidR="00DD1E3C">
        <w:t xml:space="preserve">. </w:t>
      </w:r>
      <w:r w:rsidR="00337C06">
        <w:t xml:space="preserve">We need </w:t>
      </w:r>
      <w:r w:rsidR="00337C06" w:rsidRPr="002A5E77">
        <w:rPr>
          <w:b/>
          <w:bCs/>
        </w:rPr>
        <w:t xml:space="preserve">Brain Integration. </w:t>
      </w:r>
    </w:p>
    <w:p w14:paraId="05A2A561" w14:textId="2BECBF26" w:rsidR="008A5361" w:rsidRDefault="008A5361">
      <w:r>
        <w:t xml:space="preserve">Learning these things helped me not only understand my horses better, I learned to understand myself and others much better too. </w:t>
      </w:r>
    </w:p>
    <w:sectPr w:rsidR="008A5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0B"/>
    <w:rsid w:val="00091F06"/>
    <w:rsid w:val="000E1824"/>
    <w:rsid w:val="00124A85"/>
    <w:rsid w:val="001719E4"/>
    <w:rsid w:val="0017750B"/>
    <w:rsid w:val="001B4FF9"/>
    <w:rsid w:val="001D179B"/>
    <w:rsid w:val="00220B8E"/>
    <w:rsid w:val="002A5E77"/>
    <w:rsid w:val="0032389A"/>
    <w:rsid w:val="00324C24"/>
    <w:rsid w:val="00337C06"/>
    <w:rsid w:val="00352BD3"/>
    <w:rsid w:val="00360485"/>
    <w:rsid w:val="003B2042"/>
    <w:rsid w:val="00474A04"/>
    <w:rsid w:val="0058639B"/>
    <w:rsid w:val="005D0AB7"/>
    <w:rsid w:val="00622EC7"/>
    <w:rsid w:val="00627383"/>
    <w:rsid w:val="006D0B2B"/>
    <w:rsid w:val="007658CA"/>
    <w:rsid w:val="00767885"/>
    <w:rsid w:val="00805465"/>
    <w:rsid w:val="00866887"/>
    <w:rsid w:val="0087159E"/>
    <w:rsid w:val="00887E20"/>
    <w:rsid w:val="008A4975"/>
    <w:rsid w:val="008A5361"/>
    <w:rsid w:val="008C1C63"/>
    <w:rsid w:val="008C7D58"/>
    <w:rsid w:val="00950BE4"/>
    <w:rsid w:val="00980FEA"/>
    <w:rsid w:val="00A160F6"/>
    <w:rsid w:val="00A2697C"/>
    <w:rsid w:val="00A37639"/>
    <w:rsid w:val="00A50C16"/>
    <w:rsid w:val="00A539A8"/>
    <w:rsid w:val="00A770F3"/>
    <w:rsid w:val="00A811BB"/>
    <w:rsid w:val="00A82021"/>
    <w:rsid w:val="00AA312A"/>
    <w:rsid w:val="00B137F4"/>
    <w:rsid w:val="00B41EEE"/>
    <w:rsid w:val="00B976B2"/>
    <w:rsid w:val="00CA3E70"/>
    <w:rsid w:val="00CB3A6F"/>
    <w:rsid w:val="00D069EE"/>
    <w:rsid w:val="00DD1E3C"/>
    <w:rsid w:val="00E101AC"/>
    <w:rsid w:val="00E11D82"/>
    <w:rsid w:val="00E8559B"/>
    <w:rsid w:val="00EA2FDB"/>
    <w:rsid w:val="00EE29CE"/>
    <w:rsid w:val="00F47006"/>
    <w:rsid w:val="00F51356"/>
    <w:rsid w:val="00F56C80"/>
    <w:rsid w:val="00F644ED"/>
    <w:rsid w:val="00FD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A7FA0F"/>
  <w15:chartTrackingRefBased/>
  <w15:docId w15:val="{2C2CEF72-8BA2-3D44-98FF-FBA0AAA9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5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75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75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75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75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75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5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5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5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5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75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75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75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75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75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5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5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50B"/>
    <w:rPr>
      <w:rFonts w:eastAsiaTheme="majorEastAsia" w:cstheme="majorBidi"/>
      <w:color w:val="272727" w:themeColor="text1" w:themeTint="D8"/>
    </w:rPr>
  </w:style>
  <w:style w:type="paragraph" w:styleId="Title">
    <w:name w:val="Title"/>
    <w:basedOn w:val="Normal"/>
    <w:next w:val="Normal"/>
    <w:link w:val="TitleChar"/>
    <w:uiPriority w:val="10"/>
    <w:qFormat/>
    <w:rsid w:val="00177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5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5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5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50B"/>
    <w:pPr>
      <w:spacing w:before="160"/>
      <w:jc w:val="center"/>
    </w:pPr>
    <w:rPr>
      <w:i/>
      <w:iCs/>
      <w:color w:val="404040" w:themeColor="text1" w:themeTint="BF"/>
    </w:rPr>
  </w:style>
  <w:style w:type="character" w:customStyle="1" w:styleId="QuoteChar">
    <w:name w:val="Quote Char"/>
    <w:basedOn w:val="DefaultParagraphFont"/>
    <w:link w:val="Quote"/>
    <w:uiPriority w:val="29"/>
    <w:rsid w:val="0017750B"/>
    <w:rPr>
      <w:i/>
      <w:iCs/>
      <w:color w:val="404040" w:themeColor="text1" w:themeTint="BF"/>
    </w:rPr>
  </w:style>
  <w:style w:type="paragraph" w:styleId="ListParagraph">
    <w:name w:val="List Paragraph"/>
    <w:basedOn w:val="Normal"/>
    <w:uiPriority w:val="34"/>
    <w:qFormat/>
    <w:rsid w:val="0017750B"/>
    <w:pPr>
      <w:ind w:left="720"/>
      <w:contextualSpacing/>
    </w:pPr>
  </w:style>
  <w:style w:type="character" w:styleId="IntenseEmphasis">
    <w:name w:val="Intense Emphasis"/>
    <w:basedOn w:val="DefaultParagraphFont"/>
    <w:uiPriority w:val="21"/>
    <w:qFormat/>
    <w:rsid w:val="0017750B"/>
    <w:rPr>
      <w:i/>
      <w:iCs/>
      <w:color w:val="2F5496" w:themeColor="accent1" w:themeShade="BF"/>
    </w:rPr>
  </w:style>
  <w:style w:type="paragraph" w:styleId="IntenseQuote">
    <w:name w:val="Intense Quote"/>
    <w:basedOn w:val="Normal"/>
    <w:next w:val="Normal"/>
    <w:link w:val="IntenseQuoteChar"/>
    <w:uiPriority w:val="30"/>
    <w:qFormat/>
    <w:rsid w:val="001775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750B"/>
    <w:rPr>
      <w:i/>
      <w:iCs/>
      <w:color w:val="2F5496" w:themeColor="accent1" w:themeShade="BF"/>
    </w:rPr>
  </w:style>
  <w:style w:type="character" w:styleId="IntenseReference">
    <w:name w:val="Intense Reference"/>
    <w:basedOn w:val="DefaultParagraphFont"/>
    <w:uiPriority w:val="32"/>
    <w:qFormat/>
    <w:rsid w:val="001775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Cannon</dc:creator>
  <cp:keywords/>
  <dc:description/>
  <cp:lastModifiedBy>Charlotte Cannon</cp:lastModifiedBy>
  <cp:revision>4</cp:revision>
  <dcterms:created xsi:type="dcterms:W3CDTF">2025-02-10T06:49:00Z</dcterms:created>
  <dcterms:modified xsi:type="dcterms:W3CDTF">2025-03-07T19:31:00Z</dcterms:modified>
</cp:coreProperties>
</file>