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1464" w14:textId="6E6240A6" w:rsidR="00712D4C" w:rsidRPr="00964D89" w:rsidRDefault="00712D4C">
      <w:pPr>
        <w:rPr>
          <w:b/>
          <w:bCs/>
        </w:rPr>
      </w:pPr>
      <w:r w:rsidRPr="00964D89">
        <w:rPr>
          <w:b/>
          <w:bCs/>
        </w:rPr>
        <w:t>How Do We Trigger PSNS, Flow State, The Zone</w:t>
      </w:r>
      <w:r w:rsidR="004F5F6F" w:rsidRPr="00964D89">
        <w:rPr>
          <w:b/>
          <w:bCs/>
        </w:rPr>
        <w:t>?</w:t>
      </w:r>
    </w:p>
    <w:p w14:paraId="07C6D82C" w14:textId="77777777" w:rsidR="004F5F6F" w:rsidRDefault="004F5F6F"/>
    <w:p w14:paraId="5F22344E" w14:textId="7695EC8B" w:rsidR="004F5F6F" w:rsidRDefault="004F5F6F">
      <w:r>
        <w:t>Superior athletes have learned how to stimulate</w:t>
      </w:r>
      <w:r w:rsidR="004E50FD">
        <w:t xml:space="preserve">, get and stay in this magical state of Flow, or the Zone. </w:t>
      </w:r>
      <w:r w:rsidR="00BD173D">
        <w:t xml:space="preserve">It’s that space where time slows down, your awareness and response </w:t>
      </w:r>
      <w:r w:rsidR="00201C96">
        <w:t xml:space="preserve">are heightened, and everything just feels right, happens right, hits perfectly. </w:t>
      </w:r>
    </w:p>
    <w:p w14:paraId="05F631D8" w14:textId="77777777" w:rsidR="00017A48" w:rsidRDefault="00017A48"/>
    <w:p w14:paraId="296A88C7" w14:textId="0F8A2F77" w:rsidR="00017A48" w:rsidRDefault="00017A48">
      <w:r>
        <w:t xml:space="preserve">I’ve studied state of the art training given to elite athletes and done my best to bring it home to all of us. </w:t>
      </w:r>
      <w:r w:rsidR="008D6879">
        <w:t xml:space="preserve">My Top 5 Hacks to Relax has been a huge success, helping </w:t>
      </w:r>
      <w:r w:rsidR="00283D97">
        <w:t xml:space="preserve">loads of people start understanding how they have the power to influence body and mind </w:t>
      </w:r>
      <w:r w:rsidR="00014FF4">
        <w:t xml:space="preserve">in ways bigger than we have ever imagined! </w:t>
      </w:r>
    </w:p>
    <w:p w14:paraId="4A6714F9" w14:textId="77777777" w:rsidR="00014FF4" w:rsidRDefault="00014FF4"/>
    <w:p w14:paraId="5EA4F243" w14:textId="152216CB" w:rsidR="00014FF4" w:rsidRDefault="00014FF4">
      <w:r>
        <w:t xml:space="preserve">Here I want to share a few images to help you start to recognize </w:t>
      </w:r>
      <w:r w:rsidR="000D7ED0">
        <w:t xml:space="preserve">this optimized state in others and in yourself! </w:t>
      </w:r>
    </w:p>
    <w:p w14:paraId="0BD6AB55" w14:textId="77777777" w:rsidR="000D7ED0" w:rsidRDefault="000D7ED0"/>
    <w:p w14:paraId="165BEC64" w14:textId="5F4DA2EA" w:rsidR="000D7ED0" w:rsidRPr="006B30B4" w:rsidRDefault="000D7ED0">
      <w:pPr>
        <w:rPr>
          <w:b/>
          <w:bCs/>
        </w:rPr>
      </w:pPr>
      <w:r w:rsidRPr="006B30B4">
        <w:rPr>
          <w:b/>
          <w:bCs/>
        </w:rPr>
        <w:t>Top 5 Hacks to Relax</w:t>
      </w:r>
    </w:p>
    <w:p w14:paraId="1C387AFD" w14:textId="30474F69" w:rsidR="000D7ED0" w:rsidRDefault="000D7ED0" w:rsidP="000D7ED0">
      <w:pPr>
        <w:pStyle w:val="ListParagraph"/>
        <w:numPr>
          <w:ilvl w:val="0"/>
          <w:numId w:val="1"/>
        </w:numPr>
      </w:pPr>
      <w:r>
        <w:t xml:space="preserve">Pull your Belly Button in to spine. </w:t>
      </w:r>
    </w:p>
    <w:p w14:paraId="2F8D0E08" w14:textId="3EB27F78" w:rsidR="000D7ED0" w:rsidRDefault="000D7ED0" w:rsidP="000D7ED0">
      <w:pPr>
        <w:pStyle w:val="ListParagraph"/>
        <w:numPr>
          <w:ilvl w:val="0"/>
          <w:numId w:val="1"/>
        </w:numPr>
      </w:pPr>
      <w:r>
        <w:t xml:space="preserve">Tip Pubic Bone </w:t>
      </w:r>
      <w:r w:rsidR="003E5E8D">
        <w:t>Up, engage “</w:t>
      </w:r>
      <w:proofErr w:type="spellStart"/>
      <w:r w:rsidR="003E5E8D">
        <w:t>Thudduck</w:t>
      </w:r>
      <w:proofErr w:type="spellEnd"/>
      <w:r w:rsidR="003E5E8D">
        <w:t xml:space="preserve">” muscles. </w:t>
      </w:r>
    </w:p>
    <w:p w14:paraId="487EF289" w14:textId="44BD9353" w:rsidR="003E5E8D" w:rsidRDefault="00FE1687" w:rsidP="000D7ED0">
      <w:pPr>
        <w:pStyle w:val="ListParagraph"/>
        <w:numPr>
          <w:ilvl w:val="0"/>
          <w:numId w:val="1"/>
        </w:numPr>
      </w:pPr>
      <w:r>
        <w:t xml:space="preserve">Exhale. Better yet- 2 short inhales, 1 long exhale. </w:t>
      </w:r>
    </w:p>
    <w:p w14:paraId="4F7273A0" w14:textId="22C38A9F" w:rsidR="00FE1687" w:rsidRDefault="00FE1687" w:rsidP="000D7ED0">
      <w:pPr>
        <w:pStyle w:val="ListParagraph"/>
        <w:numPr>
          <w:ilvl w:val="0"/>
          <w:numId w:val="1"/>
        </w:numPr>
      </w:pPr>
      <w:r>
        <w:t xml:space="preserve">Part your teeth. </w:t>
      </w:r>
    </w:p>
    <w:p w14:paraId="06CAA16A" w14:textId="058B3EA9" w:rsidR="00FE1687" w:rsidRDefault="00FE1687" w:rsidP="000D7ED0">
      <w:pPr>
        <w:pStyle w:val="ListParagraph"/>
        <w:numPr>
          <w:ilvl w:val="0"/>
          <w:numId w:val="1"/>
        </w:numPr>
      </w:pPr>
      <w:r>
        <w:t xml:space="preserve">Relax Tongue down off roof of mouth. Better yet- stick out tongue. </w:t>
      </w:r>
    </w:p>
    <w:p w14:paraId="06F45891" w14:textId="5D19D3D2" w:rsidR="008B5BAE" w:rsidRDefault="00964D89" w:rsidP="008B5BAE">
      <w:r>
        <w:rPr>
          <w:noProof/>
        </w:rPr>
        <w:drawing>
          <wp:anchor distT="0" distB="0" distL="114300" distR="114300" simplePos="0" relativeHeight="251660288" behindDoc="0" locked="0" layoutInCell="1" allowOverlap="1" wp14:anchorId="1B16C1C2" wp14:editId="6EFAD118">
            <wp:simplePos x="0" y="0"/>
            <wp:positionH relativeFrom="column">
              <wp:posOffset>2742565</wp:posOffset>
            </wp:positionH>
            <wp:positionV relativeFrom="paragraph">
              <wp:posOffset>252095</wp:posOffset>
            </wp:positionV>
            <wp:extent cx="2432050" cy="2586990"/>
            <wp:effectExtent l="0" t="0" r="6350" b="3810"/>
            <wp:wrapTopAndBottom/>
            <wp:docPr id="940801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01869" name="Picture 9408018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C97">
        <w:rPr>
          <w:noProof/>
        </w:rPr>
        <w:drawing>
          <wp:anchor distT="0" distB="0" distL="114300" distR="114300" simplePos="0" relativeHeight="251659264" behindDoc="0" locked="0" layoutInCell="1" allowOverlap="1" wp14:anchorId="7D2DD870" wp14:editId="42DFF515">
            <wp:simplePos x="0" y="0"/>
            <wp:positionH relativeFrom="column">
              <wp:posOffset>219457</wp:posOffset>
            </wp:positionH>
            <wp:positionV relativeFrom="paragraph">
              <wp:posOffset>289259</wp:posOffset>
            </wp:positionV>
            <wp:extent cx="2414016" cy="2423207"/>
            <wp:effectExtent l="0" t="0" r="0" b="2540"/>
            <wp:wrapTopAndBottom/>
            <wp:docPr id="2084312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12046" name="Picture 20843120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419" cy="242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FE">
        <w:rPr>
          <w:noProof/>
        </w:rPr>
        <w:drawing>
          <wp:anchor distT="0" distB="0" distL="114300" distR="114300" simplePos="0" relativeHeight="251662336" behindDoc="0" locked="0" layoutInCell="1" allowOverlap="1" wp14:anchorId="4378C6FE" wp14:editId="4D95D54F">
            <wp:simplePos x="0" y="0"/>
            <wp:positionH relativeFrom="column">
              <wp:posOffset>2633345</wp:posOffset>
            </wp:positionH>
            <wp:positionV relativeFrom="paragraph">
              <wp:posOffset>2936875</wp:posOffset>
            </wp:positionV>
            <wp:extent cx="3675380" cy="2049145"/>
            <wp:effectExtent l="0" t="0" r="0" b="0"/>
            <wp:wrapTopAndBottom/>
            <wp:docPr id="13426172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17275" name="Picture 13426172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FE">
        <w:rPr>
          <w:noProof/>
        </w:rPr>
        <w:drawing>
          <wp:anchor distT="0" distB="0" distL="114300" distR="114300" simplePos="0" relativeHeight="251661312" behindDoc="0" locked="0" layoutInCell="1" allowOverlap="1" wp14:anchorId="6261C1F4" wp14:editId="5A81ECCA">
            <wp:simplePos x="0" y="0"/>
            <wp:positionH relativeFrom="column">
              <wp:posOffset>-128016</wp:posOffset>
            </wp:positionH>
            <wp:positionV relativeFrom="paragraph">
              <wp:posOffset>2954147</wp:posOffset>
            </wp:positionV>
            <wp:extent cx="2706396" cy="2029968"/>
            <wp:effectExtent l="0" t="0" r="0" b="2540"/>
            <wp:wrapTopAndBottom/>
            <wp:docPr id="12688808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80893" name="Picture 12688808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9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27F3"/>
    <w:multiLevelType w:val="hybridMultilevel"/>
    <w:tmpl w:val="932ED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4C"/>
    <w:rsid w:val="00014FF4"/>
    <w:rsid w:val="00017A48"/>
    <w:rsid w:val="000D1E0F"/>
    <w:rsid w:val="000D7ED0"/>
    <w:rsid w:val="00201C96"/>
    <w:rsid w:val="00283D97"/>
    <w:rsid w:val="00387C97"/>
    <w:rsid w:val="003E5E8D"/>
    <w:rsid w:val="004D3AC0"/>
    <w:rsid w:val="004E50FD"/>
    <w:rsid w:val="004F5F6F"/>
    <w:rsid w:val="005F23CE"/>
    <w:rsid w:val="006831FE"/>
    <w:rsid w:val="006B30B4"/>
    <w:rsid w:val="00712D4C"/>
    <w:rsid w:val="008B5BAE"/>
    <w:rsid w:val="008D6879"/>
    <w:rsid w:val="00924F46"/>
    <w:rsid w:val="00964D89"/>
    <w:rsid w:val="00BD173D"/>
    <w:rsid w:val="00C0631B"/>
    <w:rsid w:val="00D10FDD"/>
    <w:rsid w:val="00D63760"/>
    <w:rsid w:val="00F06AE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508A6"/>
  <w15:chartTrackingRefBased/>
  <w15:docId w15:val="{EF1AB936-31BA-1A47-A7EF-4E02B2A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2025-01-13T22:11:00Z</dcterms:created>
  <dcterms:modified xsi:type="dcterms:W3CDTF">2025-01-13T22:11:00Z</dcterms:modified>
</cp:coreProperties>
</file>