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7FF6C" w14:textId="6CD9709C" w:rsidR="0043728C" w:rsidRPr="002E5268" w:rsidRDefault="0043728C">
      <w:pPr>
        <w:rPr>
          <w:b/>
          <w:bCs/>
          <w:sz w:val="40"/>
          <w:szCs w:val="40"/>
        </w:rPr>
      </w:pPr>
      <w:r w:rsidRPr="002E5268">
        <w:rPr>
          <w:b/>
          <w:bCs/>
          <w:sz w:val="40"/>
          <w:szCs w:val="40"/>
        </w:rPr>
        <w:t xml:space="preserve">Introvert vs Extrovert </w:t>
      </w:r>
    </w:p>
    <w:p w14:paraId="6AF47FCB" w14:textId="69270124" w:rsidR="0043728C" w:rsidRPr="002B6903" w:rsidRDefault="0043728C">
      <w:pPr>
        <w:rPr>
          <w:i/>
          <w:iCs/>
        </w:rPr>
      </w:pPr>
      <w:r w:rsidRPr="002B6903">
        <w:rPr>
          <w:i/>
          <w:iCs/>
        </w:rPr>
        <w:t xml:space="preserve">What is the difference between an Introvert and an Extrovert? Why does it matter </w:t>
      </w:r>
      <w:r w:rsidR="006F46DC" w:rsidRPr="002B6903">
        <w:rPr>
          <w:i/>
          <w:iCs/>
        </w:rPr>
        <w:t xml:space="preserve">to me? </w:t>
      </w:r>
    </w:p>
    <w:p w14:paraId="4397730E" w14:textId="4FBF15AE" w:rsidR="006F46DC" w:rsidRDefault="006F46DC">
      <w:r>
        <w:t xml:space="preserve">Both </w:t>
      </w:r>
      <w:r w:rsidRPr="002B6903">
        <w:rPr>
          <w:b/>
          <w:bCs/>
        </w:rPr>
        <w:t>introverts and extroverts are</w:t>
      </w:r>
      <w:r w:rsidR="00261927">
        <w:rPr>
          <w:b/>
          <w:bCs/>
        </w:rPr>
        <w:t xml:space="preserve"> both</w:t>
      </w:r>
      <w:r w:rsidRPr="002B6903">
        <w:rPr>
          <w:b/>
          <w:bCs/>
        </w:rPr>
        <w:t xml:space="preserve"> good. One is not better than the other, they are just different</w:t>
      </w:r>
      <w:r>
        <w:t xml:space="preserve">. But understanding </w:t>
      </w:r>
      <w:r w:rsidR="00F37D7E">
        <w:t xml:space="preserve">each of them, and how to better read them, is vital to understanding your horse. </w:t>
      </w:r>
    </w:p>
    <w:p w14:paraId="5A81A03F" w14:textId="2FBB9B1D" w:rsidR="00F37D7E" w:rsidRPr="003424CC" w:rsidRDefault="004F5D84">
      <w:pPr>
        <w:rPr>
          <w:b/>
          <w:bCs/>
        </w:rPr>
      </w:pPr>
      <w:r w:rsidRPr="003424CC">
        <w:rPr>
          <w:b/>
          <w:bCs/>
        </w:rPr>
        <w:t>Extroverts</w:t>
      </w:r>
      <w:r>
        <w:t xml:space="preserve"> are our classic talkers</w:t>
      </w:r>
      <w:r w:rsidR="004E6602">
        <w:t xml:space="preserve">, they tend to </w:t>
      </w:r>
      <w:r w:rsidR="004E6602" w:rsidRPr="003424CC">
        <w:rPr>
          <w:b/>
          <w:bCs/>
        </w:rPr>
        <w:t xml:space="preserve">wear </w:t>
      </w:r>
      <w:r w:rsidR="004C5096" w:rsidRPr="003424CC">
        <w:rPr>
          <w:b/>
          <w:bCs/>
        </w:rPr>
        <w:t>their emotions on their sleeves.</w:t>
      </w:r>
      <w:r w:rsidR="004C5096">
        <w:t xml:space="preserve"> Everyone around can clearly see how they feel, </w:t>
      </w:r>
      <w:r w:rsidR="00295A7C">
        <w:t xml:space="preserve">so they are </w:t>
      </w:r>
      <w:r w:rsidR="00295A7C" w:rsidRPr="003424CC">
        <w:rPr>
          <w:b/>
          <w:bCs/>
        </w:rPr>
        <w:t xml:space="preserve">easy to read. </w:t>
      </w:r>
    </w:p>
    <w:p w14:paraId="75A2F093" w14:textId="28AFFA0F" w:rsidR="00295A7C" w:rsidRDefault="00295A7C">
      <w:r>
        <w:t xml:space="preserve">Extroverts may be accused of being emotional and dramatic. They tend to be expressive </w:t>
      </w:r>
      <w:r w:rsidR="00E05FE5">
        <w:t xml:space="preserve">and charismatic. They are often the center of attention. They talk, </w:t>
      </w:r>
      <w:r w:rsidR="00603D21">
        <w:t xml:space="preserve">move and act out bc they tend to keep their emotions outside in full view. </w:t>
      </w:r>
    </w:p>
    <w:p w14:paraId="60B25FC2" w14:textId="6CF09DE0" w:rsidR="00FA29DE" w:rsidRPr="00F5147E" w:rsidRDefault="00FA29DE">
      <w:pPr>
        <w:rPr>
          <w:b/>
          <w:bCs/>
        </w:rPr>
      </w:pPr>
      <w:r w:rsidRPr="00AC1AE6">
        <w:rPr>
          <w:b/>
          <w:bCs/>
        </w:rPr>
        <w:t>Introverts</w:t>
      </w:r>
      <w:r>
        <w:t xml:space="preserve">, on the other hand, tend to </w:t>
      </w:r>
      <w:r w:rsidRPr="00F5147E">
        <w:rPr>
          <w:b/>
          <w:bCs/>
        </w:rPr>
        <w:t>keep their emotions inside</w:t>
      </w:r>
      <w:r>
        <w:t xml:space="preserve">, well hidden. They often have a great poker face, </w:t>
      </w:r>
      <w:r w:rsidR="0080624B">
        <w:t xml:space="preserve">others can’t read their emotions or thoughts by looking at them. They are </w:t>
      </w:r>
      <w:r w:rsidR="0080624B" w:rsidRPr="00F5147E">
        <w:rPr>
          <w:b/>
          <w:bCs/>
        </w:rPr>
        <w:t>tough</w:t>
      </w:r>
      <w:r w:rsidR="00261927">
        <w:rPr>
          <w:b/>
          <w:bCs/>
        </w:rPr>
        <w:t xml:space="preserve"> to </w:t>
      </w:r>
      <w:r w:rsidR="0080624B" w:rsidRPr="00F5147E">
        <w:rPr>
          <w:b/>
          <w:bCs/>
        </w:rPr>
        <w:t xml:space="preserve">read. </w:t>
      </w:r>
    </w:p>
    <w:p w14:paraId="32C08B4A" w14:textId="5DE5E4B4" w:rsidR="001B16E7" w:rsidRDefault="001B16E7">
      <w:r>
        <w:t xml:space="preserve">Although it may seem as though </w:t>
      </w:r>
      <w:r w:rsidR="00DA5AF8">
        <w:t xml:space="preserve">introverts </w:t>
      </w:r>
      <w:r>
        <w:t xml:space="preserve">don’t have feelings, they often have as many or even more emotions than </w:t>
      </w:r>
      <w:r w:rsidR="00A2739B">
        <w:t>extrovert</w:t>
      </w:r>
      <w:r w:rsidR="00DA5AF8">
        <w:t>s</w:t>
      </w:r>
      <w:r w:rsidR="00A2739B">
        <w:t xml:space="preserve">, you just can’t see them bc they are inside. They can fool many </w:t>
      </w:r>
      <w:r w:rsidR="00D23658">
        <w:t xml:space="preserve">people with their chilly exterior. </w:t>
      </w:r>
    </w:p>
    <w:p w14:paraId="147DE554" w14:textId="39B6002D" w:rsidR="00D23658" w:rsidRDefault="00D23658">
      <w:r>
        <w:t xml:space="preserve">They may be accused of being dull, boring, aloof, shy, lazy, when they are none of these things at all. </w:t>
      </w:r>
      <w:r w:rsidR="006669AE">
        <w:t>They just keep their thoughts and feelings under wraps until they</w:t>
      </w:r>
      <w:r w:rsidR="00CD56A6">
        <w:t xml:space="preserve"> are</w:t>
      </w:r>
      <w:r w:rsidR="006669AE">
        <w:t xml:space="preserve"> </w:t>
      </w:r>
      <w:r w:rsidR="00CD56A6">
        <w:t xml:space="preserve">feeling </w:t>
      </w:r>
      <w:r w:rsidR="006669AE">
        <w:t xml:space="preserve">really safe and secure. </w:t>
      </w:r>
    </w:p>
    <w:p w14:paraId="5653814C" w14:textId="3268B1DA" w:rsidR="006D56A1" w:rsidRPr="00F5147E" w:rsidRDefault="005B46B2">
      <w:pPr>
        <w:rPr>
          <w:b/>
          <w:bCs/>
        </w:rPr>
      </w:pPr>
      <w:r w:rsidRPr="00F5147E">
        <w:rPr>
          <w:b/>
          <w:bCs/>
        </w:rPr>
        <w:t xml:space="preserve">Horses are innately either extroverts or introverts </w:t>
      </w:r>
      <w:r w:rsidR="005C17B8">
        <w:rPr>
          <w:b/>
          <w:bCs/>
        </w:rPr>
        <w:t>just like people</w:t>
      </w:r>
      <w:r w:rsidRPr="00F5147E">
        <w:rPr>
          <w:b/>
          <w:bCs/>
        </w:rPr>
        <w:t xml:space="preserve">. </w:t>
      </w:r>
    </w:p>
    <w:p w14:paraId="0D53E358" w14:textId="7BBD84ED" w:rsidR="005B46B2" w:rsidRDefault="003E2BD0">
      <w:r w:rsidRPr="00746526">
        <w:rPr>
          <w:b/>
          <w:bCs/>
        </w:rPr>
        <w:t xml:space="preserve">Extroverted horses </w:t>
      </w:r>
      <w:r>
        <w:t xml:space="preserve">are easy to spot and often frighten people. </w:t>
      </w:r>
      <w:r w:rsidR="00786D0E">
        <w:t xml:space="preserve">You always know what they think, even though that may seem like </w:t>
      </w:r>
      <w:r w:rsidR="00D85C8B">
        <w:t xml:space="preserve">they feel </w:t>
      </w:r>
      <w:r w:rsidR="00786D0E">
        <w:t xml:space="preserve">too much. </w:t>
      </w:r>
      <w:r w:rsidR="007D4EAE">
        <w:t xml:space="preserve">They </w:t>
      </w:r>
      <w:r w:rsidR="00A72ED5">
        <w:t>are</w:t>
      </w:r>
      <w:r w:rsidR="007D4EAE">
        <w:t xml:space="preserve"> </w:t>
      </w:r>
      <w:r w:rsidR="007D4EAE" w:rsidRPr="00746526">
        <w:rPr>
          <w:b/>
          <w:bCs/>
        </w:rPr>
        <w:t>more likely to overreact, fl</w:t>
      </w:r>
      <w:r w:rsidR="00A72ED5">
        <w:rPr>
          <w:b/>
          <w:bCs/>
        </w:rPr>
        <w:t>ee</w:t>
      </w:r>
      <w:r w:rsidR="007D4EAE" w:rsidRPr="00746526">
        <w:rPr>
          <w:b/>
          <w:bCs/>
        </w:rPr>
        <w:t xml:space="preserve"> or fight</w:t>
      </w:r>
      <w:r w:rsidR="007D4EAE">
        <w:t xml:space="preserve">, when put under stress. </w:t>
      </w:r>
    </w:p>
    <w:p w14:paraId="547FA221" w14:textId="648B5097" w:rsidR="00B23F2A" w:rsidRDefault="006D56A1">
      <w:r w:rsidRPr="00746526">
        <w:rPr>
          <w:b/>
          <w:bCs/>
        </w:rPr>
        <w:t>Introverted horses</w:t>
      </w:r>
      <w:r>
        <w:t xml:space="preserve"> are often quite the mystery. </w:t>
      </w:r>
      <w:r w:rsidR="00B23F2A">
        <w:t xml:space="preserve">They appear to be calm and cool on the surface, but may be about to blow sky high on the inside. I find them to be most dangerous bc they are most likely to fool someone into thinking they are fine when they are not. They are the horses that blow up ‘out of nowhere’. </w:t>
      </w:r>
      <w:r w:rsidR="00101E71">
        <w:t xml:space="preserve">But it </w:t>
      </w:r>
      <w:r w:rsidR="00B35EEC">
        <w:t xml:space="preserve">wasn’t out of nowhere, you just didn’t notice things stacking up inside them. </w:t>
      </w:r>
      <w:r w:rsidR="002C40B2">
        <w:t>They are</w:t>
      </w:r>
      <w:r w:rsidR="002C40B2" w:rsidRPr="00746526">
        <w:rPr>
          <w:b/>
          <w:bCs/>
        </w:rPr>
        <w:t xml:space="preserve"> likely to ignore or freeze</w:t>
      </w:r>
      <w:r w:rsidR="002C40B2">
        <w:t xml:space="preserve"> when under stress, until they can’t </w:t>
      </w:r>
      <w:r w:rsidR="003975D4">
        <w:t>hold it in anymore</w:t>
      </w:r>
      <w:r w:rsidR="002E5268">
        <w:t xml:space="preserve"> and they blow.</w:t>
      </w:r>
    </w:p>
    <w:p w14:paraId="1CA5FC30" w14:textId="7CC628C5" w:rsidR="003975D4" w:rsidRDefault="003975D4">
      <w:r>
        <w:t xml:space="preserve">Extroverts tend to </w:t>
      </w:r>
      <w:r w:rsidR="00746633">
        <w:t xml:space="preserve">let more stuff go in real time. They may store some trauma, but it’s proportionately less than an introvert. </w:t>
      </w:r>
    </w:p>
    <w:p w14:paraId="2A0BF964" w14:textId="04510272" w:rsidR="00746633" w:rsidRDefault="00746633">
      <w:r>
        <w:lastRenderedPageBreak/>
        <w:t xml:space="preserve">Introverts tend to internalize </w:t>
      </w:r>
      <w:r w:rsidR="004B6C78">
        <w:t>triggers and trauma until the</w:t>
      </w:r>
      <w:r w:rsidR="007816DC">
        <w:t>se traumas</w:t>
      </w:r>
      <w:r w:rsidR="004B6C78">
        <w:t xml:space="preserve"> become to much to hide, then they blow. </w:t>
      </w:r>
    </w:p>
    <w:p w14:paraId="1E0A9153" w14:textId="57780B33" w:rsidR="00B81307" w:rsidRDefault="00B81307">
      <w:r>
        <w:t xml:space="preserve">Many times what appears to be an extrovert, is actually a blown up introvert. If you give them time to relax and let go, they can go back inside and </w:t>
      </w:r>
      <w:r w:rsidR="005557BE">
        <w:t xml:space="preserve">be more of your classic introvert. </w:t>
      </w:r>
    </w:p>
    <w:p w14:paraId="7D9ABC96" w14:textId="2B34C07C" w:rsidR="005557BE" w:rsidRDefault="005557BE">
      <w:r>
        <w:t xml:space="preserve">At the end of the day, both introverts and extroverts are good. Learning how to spot and read their signals is key to </w:t>
      </w:r>
      <w:r w:rsidR="00EB1753">
        <w:t xml:space="preserve">not overloading </w:t>
      </w:r>
      <w:r w:rsidR="002A6325">
        <w:t>them</w:t>
      </w:r>
      <w:r w:rsidR="00EB1753">
        <w:t xml:space="preserve">. Honor their personality, and you will develop rapport that will </w:t>
      </w:r>
      <w:r w:rsidR="002B6903">
        <w:t xml:space="preserve">serve you well in your relationship. </w:t>
      </w:r>
    </w:p>
    <w:sectPr w:rsidR="005557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28C"/>
    <w:rsid w:val="00101E71"/>
    <w:rsid w:val="001B16E7"/>
    <w:rsid w:val="00261927"/>
    <w:rsid w:val="00295A7C"/>
    <w:rsid w:val="002A6325"/>
    <w:rsid w:val="002B6903"/>
    <w:rsid w:val="002C40B2"/>
    <w:rsid w:val="002E5268"/>
    <w:rsid w:val="003424CC"/>
    <w:rsid w:val="003975D4"/>
    <w:rsid w:val="003E2BD0"/>
    <w:rsid w:val="0043728C"/>
    <w:rsid w:val="004B6C78"/>
    <w:rsid w:val="004C5096"/>
    <w:rsid w:val="004E6602"/>
    <w:rsid w:val="004F5D84"/>
    <w:rsid w:val="005557BE"/>
    <w:rsid w:val="005B46B2"/>
    <w:rsid w:val="005C17B8"/>
    <w:rsid w:val="00603D21"/>
    <w:rsid w:val="006669AE"/>
    <w:rsid w:val="006D56A1"/>
    <w:rsid w:val="006F46DC"/>
    <w:rsid w:val="00746526"/>
    <w:rsid w:val="00746633"/>
    <w:rsid w:val="007816DC"/>
    <w:rsid w:val="00786D0E"/>
    <w:rsid w:val="007D4EAE"/>
    <w:rsid w:val="0080624B"/>
    <w:rsid w:val="00926675"/>
    <w:rsid w:val="00A2739B"/>
    <w:rsid w:val="00A72ED5"/>
    <w:rsid w:val="00AC1AE6"/>
    <w:rsid w:val="00B137F4"/>
    <w:rsid w:val="00B23F2A"/>
    <w:rsid w:val="00B35EEC"/>
    <w:rsid w:val="00B41EEE"/>
    <w:rsid w:val="00B81307"/>
    <w:rsid w:val="00CD56A6"/>
    <w:rsid w:val="00D23658"/>
    <w:rsid w:val="00D85C8B"/>
    <w:rsid w:val="00DA5AF8"/>
    <w:rsid w:val="00E05FE5"/>
    <w:rsid w:val="00EB1753"/>
    <w:rsid w:val="00F37D7E"/>
    <w:rsid w:val="00F5147E"/>
    <w:rsid w:val="00FA2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67E20A"/>
  <w15:chartTrackingRefBased/>
  <w15:docId w15:val="{6EC60397-230D-D44E-8CAB-86742C087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2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72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72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72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72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72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2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2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2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2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72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72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72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72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72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2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2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28C"/>
    <w:rPr>
      <w:rFonts w:eastAsiaTheme="majorEastAsia" w:cstheme="majorBidi"/>
      <w:color w:val="272727" w:themeColor="text1" w:themeTint="D8"/>
    </w:rPr>
  </w:style>
  <w:style w:type="paragraph" w:styleId="Title">
    <w:name w:val="Title"/>
    <w:basedOn w:val="Normal"/>
    <w:next w:val="Normal"/>
    <w:link w:val="TitleChar"/>
    <w:uiPriority w:val="10"/>
    <w:qFormat/>
    <w:rsid w:val="004372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2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2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28C"/>
    <w:pPr>
      <w:spacing w:before="160"/>
      <w:jc w:val="center"/>
    </w:pPr>
    <w:rPr>
      <w:i/>
      <w:iCs/>
      <w:color w:val="404040" w:themeColor="text1" w:themeTint="BF"/>
    </w:rPr>
  </w:style>
  <w:style w:type="character" w:customStyle="1" w:styleId="QuoteChar">
    <w:name w:val="Quote Char"/>
    <w:basedOn w:val="DefaultParagraphFont"/>
    <w:link w:val="Quote"/>
    <w:uiPriority w:val="29"/>
    <w:rsid w:val="0043728C"/>
    <w:rPr>
      <w:i/>
      <w:iCs/>
      <w:color w:val="404040" w:themeColor="text1" w:themeTint="BF"/>
    </w:rPr>
  </w:style>
  <w:style w:type="paragraph" w:styleId="ListParagraph">
    <w:name w:val="List Paragraph"/>
    <w:basedOn w:val="Normal"/>
    <w:uiPriority w:val="34"/>
    <w:qFormat/>
    <w:rsid w:val="0043728C"/>
    <w:pPr>
      <w:ind w:left="720"/>
      <w:contextualSpacing/>
    </w:pPr>
  </w:style>
  <w:style w:type="character" w:styleId="IntenseEmphasis">
    <w:name w:val="Intense Emphasis"/>
    <w:basedOn w:val="DefaultParagraphFont"/>
    <w:uiPriority w:val="21"/>
    <w:qFormat/>
    <w:rsid w:val="0043728C"/>
    <w:rPr>
      <w:i/>
      <w:iCs/>
      <w:color w:val="2F5496" w:themeColor="accent1" w:themeShade="BF"/>
    </w:rPr>
  </w:style>
  <w:style w:type="paragraph" w:styleId="IntenseQuote">
    <w:name w:val="Intense Quote"/>
    <w:basedOn w:val="Normal"/>
    <w:next w:val="Normal"/>
    <w:link w:val="IntenseQuoteChar"/>
    <w:uiPriority w:val="30"/>
    <w:qFormat/>
    <w:rsid w:val="004372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728C"/>
    <w:rPr>
      <w:i/>
      <w:iCs/>
      <w:color w:val="2F5496" w:themeColor="accent1" w:themeShade="BF"/>
    </w:rPr>
  </w:style>
  <w:style w:type="character" w:styleId="IntenseReference">
    <w:name w:val="Intense Reference"/>
    <w:basedOn w:val="DefaultParagraphFont"/>
    <w:uiPriority w:val="32"/>
    <w:qFormat/>
    <w:rsid w:val="0043728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420</Words>
  <Characters>2394</Characters>
  <Application>Microsoft Office Word</Application>
  <DocSecurity>0</DocSecurity>
  <Lines>19</Lines>
  <Paragraphs>5</Paragraphs>
  <ScaleCrop>false</ScaleCrop>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Cannon</dc:creator>
  <cp:keywords/>
  <dc:description/>
  <cp:lastModifiedBy>Charlotte Cannon</cp:lastModifiedBy>
  <cp:revision>12</cp:revision>
  <dcterms:created xsi:type="dcterms:W3CDTF">2025-02-10T05:59:00Z</dcterms:created>
  <dcterms:modified xsi:type="dcterms:W3CDTF">2025-03-07T19:10:00Z</dcterms:modified>
</cp:coreProperties>
</file>