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E83A1" w14:textId="7EAA47B6" w:rsidR="00BF5BC5" w:rsidRPr="00770584" w:rsidRDefault="00BF5BC5">
      <w:pPr>
        <w:rPr>
          <w:b/>
          <w:bCs/>
          <w:sz w:val="40"/>
          <w:szCs w:val="40"/>
        </w:rPr>
      </w:pPr>
      <w:r w:rsidRPr="00770584">
        <w:rPr>
          <w:b/>
          <w:bCs/>
          <w:sz w:val="40"/>
          <w:szCs w:val="40"/>
        </w:rPr>
        <w:t xml:space="preserve">Find </w:t>
      </w:r>
      <w:r w:rsidR="00744EAB" w:rsidRPr="00770584">
        <w:rPr>
          <w:b/>
          <w:bCs/>
          <w:sz w:val="40"/>
          <w:szCs w:val="40"/>
        </w:rPr>
        <w:t xml:space="preserve">Emotional and Spiritual Balance </w:t>
      </w:r>
    </w:p>
    <w:p w14:paraId="1712DEC4" w14:textId="77777777" w:rsidR="00744EAB" w:rsidRDefault="00744EAB"/>
    <w:p w14:paraId="656D2168" w14:textId="13D24BD0" w:rsidR="00744EAB" w:rsidRPr="00115D6E" w:rsidRDefault="00744EAB">
      <w:pPr>
        <w:rPr>
          <w:i/>
          <w:iCs/>
        </w:rPr>
      </w:pPr>
      <w:r w:rsidRPr="00115D6E">
        <w:rPr>
          <w:i/>
          <w:iCs/>
        </w:rPr>
        <w:t xml:space="preserve">Emotional </w:t>
      </w:r>
      <w:r w:rsidR="00B7270D" w:rsidRPr="00115D6E">
        <w:rPr>
          <w:i/>
          <w:iCs/>
        </w:rPr>
        <w:t>and Spiritual Balance is the most elusive balance to develop. So many get their physical body perfect</w:t>
      </w:r>
      <w:r w:rsidR="001C5C60" w:rsidRPr="00115D6E">
        <w:rPr>
          <w:i/>
          <w:iCs/>
        </w:rPr>
        <w:t xml:space="preserve"> and they do all the right visualizations and make beautiful </w:t>
      </w:r>
      <w:r w:rsidR="00A24A14" w:rsidRPr="00115D6E">
        <w:rPr>
          <w:i/>
          <w:iCs/>
        </w:rPr>
        <w:t xml:space="preserve">vision boards, yet peace and happiness still evade them. </w:t>
      </w:r>
      <w:r w:rsidR="008B456A" w:rsidRPr="00115D6E">
        <w:rPr>
          <w:i/>
          <w:iCs/>
        </w:rPr>
        <w:t>Why?</w:t>
      </w:r>
    </w:p>
    <w:p w14:paraId="4690D4E7" w14:textId="61C8D06F" w:rsidR="008B456A" w:rsidRPr="001167DB" w:rsidRDefault="008B456A">
      <w:pPr>
        <w:rPr>
          <w:i/>
          <w:iCs/>
        </w:rPr>
      </w:pPr>
      <w:r>
        <w:t xml:space="preserve">We have all heard of positive thinking. We have all heard attitude determines our </w:t>
      </w:r>
      <w:r w:rsidR="00471749">
        <w:t xml:space="preserve">altitude. </w:t>
      </w:r>
      <w:r w:rsidR="00471749" w:rsidRPr="001167DB">
        <w:rPr>
          <w:i/>
          <w:iCs/>
        </w:rPr>
        <w:t>But how do we develop a better</w:t>
      </w:r>
      <w:r w:rsidR="00F45467" w:rsidRPr="001167DB">
        <w:rPr>
          <w:i/>
          <w:iCs/>
        </w:rPr>
        <w:t xml:space="preserve">, more positive </w:t>
      </w:r>
      <w:r w:rsidR="00471749" w:rsidRPr="001167DB">
        <w:rPr>
          <w:i/>
          <w:iCs/>
        </w:rPr>
        <w:t xml:space="preserve">attitude? </w:t>
      </w:r>
    </w:p>
    <w:p w14:paraId="127FBE7A" w14:textId="74115B37" w:rsidR="00F45467" w:rsidRDefault="00F45467">
      <w:r>
        <w:t xml:space="preserve">The best way to do this was shared in a video I stumbled across several years ago. Warwick Schiller </w:t>
      </w:r>
      <w:r w:rsidR="007E28B5">
        <w:t xml:space="preserve">was sitting on the ground telling a story about an exercise he learned in a retreat that absolutely changed his life. </w:t>
      </w:r>
      <w:r w:rsidR="00A478E4">
        <w:t xml:space="preserve">The exercise was so profound, I adopted it and started teaching </w:t>
      </w:r>
      <w:r w:rsidR="004A7F83">
        <w:t>it, never truly sure with whom to give the credit.</w:t>
      </w:r>
    </w:p>
    <w:p w14:paraId="79EEDAC8" w14:textId="77777777" w:rsidR="002441F5" w:rsidRDefault="002441F5"/>
    <w:p w14:paraId="6D705108" w14:textId="7945CD9F" w:rsidR="004A7F83" w:rsidRPr="000E606E" w:rsidRDefault="00FB443D">
      <w:pPr>
        <w:rPr>
          <w:b/>
          <w:bCs/>
        </w:rPr>
      </w:pPr>
      <w:r w:rsidRPr="000E606E">
        <w:rPr>
          <w:b/>
          <w:bCs/>
        </w:rPr>
        <w:t xml:space="preserve">Grab a handful of pebbles </w:t>
      </w:r>
      <w:r w:rsidR="005B70E7" w:rsidRPr="000E606E">
        <w:rPr>
          <w:b/>
          <w:bCs/>
        </w:rPr>
        <w:t>(</w:t>
      </w:r>
      <w:r w:rsidRPr="000E606E">
        <w:rPr>
          <w:b/>
          <w:bCs/>
        </w:rPr>
        <w:t>or loose change</w:t>
      </w:r>
      <w:r w:rsidR="005B70E7" w:rsidRPr="000E606E">
        <w:rPr>
          <w:b/>
          <w:bCs/>
        </w:rPr>
        <w:t xml:space="preserve">) and put them </w:t>
      </w:r>
      <w:r w:rsidR="00F22468" w:rsidRPr="000E606E">
        <w:rPr>
          <w:b/>
          <w:bCs/>
        </w:rPr>
        <w:t xml:space="preserve">into your right pocket. </w:t>
      </w:r>
    </w:p>
    <w:p w14:paraId="1E179F01" w14:textId="00716FBE" w:rsidR="00F22468" w:rsidRPr="000E606E" w:rsidRDefault="00F22468">
      <w:pPr>
        <w:rPr>
          <w:b/>
          <w:bCs/>
        </w:rPr>
      </w:pPr>
      <w:r w:rsidRPr="000E606E">
        <w:rPr>
          <w:b/>
          <w:bCs/>
        </w:rPr>
        <w:t xml:space="preserve">Each time you have a negative or judgmental thought, switch </w:t>
      </w:r>
      <w:r w:rsidR="000A311C" w:rsidRPr="000E606E">
        <w:rPr>
          <w:b/>
          <w:bCs/>
        </w:rPr>
        <w:t xml:space="preserve">one into your left pocket. </w:t>
      </w:r>
    </w:p>
    <w:p w14:paraId="7D8C2F96" w14:textId="46411281" w:rsidR="000A311C" w:rsidRPr="000E606E" w:rsidRDefault="000A311C">
      <w:pPr>
        <w:rPr>
          <w:b/>
          <w:bCs/>
        </w:rPr>
      </w:pPr>
      <w:r w:rsidRPr="000E606E">
        <w:rPr>
          <w:b/>
          <w:bCs/>
        </w:rPr>
        <w:t xml:space="preserve">At the end of the day check and see how many are </w:t>
      </w:r>
      <w:r w:rsidR="00CA6911" w:rsidRPr="000E606E">
        <w:rPr>
          <w:b/>
          <w:bCs/>
        </w:rPr>
        <w:t xml:space="preserve">in you left pocket. You can see the number of negative or judgmental thoughts you </w:t>
      </w:r>
      <w:r w:rsidR="002441F5" w:rsidRPr="000E606E">
        <w:rPr>
          <w:b/>
          <w:bCs/>
        </w:rPr>
        <w:t>have had today.</w:t>
      </w:r>
    </w:p>
    <w:p w14:paraId="5F247684" w14:textId="77777777" w:rsidR="002441F5" w:rsidRPr="000E606E" w:rsidRDefault="002441F5">
      <w:pPr>
        <w:rPr>
          <w:b/>
          <w:bCs/>
        </w:rPr>
      </w:pPr>
    </w:p>
    <w:p w14:paraId="12857D93" w14:textId="6AACCDB9" w:rsidR="002441F5" w:rsidRDefault="002441F5">
      <w:r>
        <w:t xml:space="preserve">Warwick explained </w:t>
      </w:r>
      <w:r w:rsidR="00E86712">
        <w:t>that he had switched 6</w:t>
      </w:r>
      <w:r w:rsidR="000E606E">
        <w:t xml:space="preserve"> rocks </w:t>
      </w:r>
      <w:r w:rsidR="00E86712">
        <w:t xml:space="preserve"> before his first cup of coffee was ready</w:t>
      </w:r>
      <w:r w:rsidR="003D70BF">
        <w:t>, and</w:t>
      </w:r>
      <w:r w:rsidR="005D101C">
        <w:t xml:space="preserve"> right there he </w:t>
      </w:r>
      <w:r w:rsidR="003D70BF">
        <w:t xml:space="preserve">knew he needed to make a big change. </w:t>
      </w:r>
    </w:p>
    <w:p w14:paraId="6CB36AC4" w14:textId="3E6E195B" w:rsidR="003D70BF" w:rsidRDefault="003D70BF">
      <w:r>
        <w:t xml:space="preserve">For years I’ve listened to clients </w:t>
      </w:r>
      <w:r w:rsidR="005524E9">
        <w:t xml:space="preserve">complain about their horses. They were too hyper or too dull. They were too young or too old. They were too tall or too little. They were too pushy or </w:t>
      </w:r>
      <w:r w:rsidR="00F9748A">
        <w:t xml:space="preserve">too independent. Meeting them, their horses were always the problem, and </w:t>
      </w:r>
      <w:r w:rsidR="009D3E34">
        <w:t xml:space="preserve">at least half the time, the issues, like age and size, were relatively fixed. </w:t>
      </w:r>
    </w:p>
    <w:p w14:paraId="4BB01DBC" w14:textId="3244778C" w:rsidR="004322D4" w:rsidRDefault="00037487">
      <w:r>
        <w:t>I’d always meet the horse and look for what’s good</w:t>
      </w:r>
      <w:r w:rsidR="00E33108">
        <w:t>, I’d smile and greet their horse with a positive lens</w:t>
      </w:r>
      <w:r w:rsidR="00BD1B7E">
        <w:t xml:space="preserve">, a credit earning eye. The horses would prick their ears and greet me with a positive attitude too. </w:t>
      </w:r>
      <w:r w:rsidR="00A24571">
        <w:t>We started our conversation off on a good note.</w:t>
      </w:r>
      <w:r w:rsidR="004322D4">
        <w:t xml:space="preserve"> It never ceases to amaze me how much a horse will offer </w:t>
      </w:r>
      <w:r w:rsidR="00091EAC">
        <w:t>me when I play with him</w:t>
      </w:r>
      <w:r w:rsidR="0011704E">
        <w:t xml:space="preserve">, vs work and correct him. </w:t>
      </w:r>
    </w:p>
    <w:p w14:paraId="442DA9C0" w14:textId="32483212" w:rsidR="0011704E" w:rsidRDefault="0011704E">
      <w:r>
        <w:t>If</w:t>
      </w:r>
      <w:r w:rsidRPr="00BB73C1">
        <w:rPr>
          <w:b/>
          <w:bCs/>
        </w:rPr>
        <w:t xml:space="preserve"> I offer respect first, if I seek to </w:t>
      </w:r>
      <w:r w:rsidR="004935C7" w:rsidRPr="00BB73C1">
        <w:rPr>
          <w:b/>
          <w:bCs/>
        </w:rPr>
        <w:t>understand his perspective first,</w:t>
      </w:r>
      <w:r w:rsidR="004935C7">
        <w:t xml:space="preserve"> before asking him to do something different, </w:t>
      </w:r>
      <w:r w:rsidR="004935C7" w:rsidRPr="00BB73C1">
        <w:rPr>
          <w:b/>
          <w:bCs/>
        </w:rPr>
        <w:t>he is vastly more willing to try my idea</w:t>
      </w:r>
      <w:r w:rsidR="004935C7">
        <w:t xml:space="preserve">. And I often see the reason he has been </w:t>
      </w:r>
      <w:r w:rsidR="00682512">
        <w:t xml:space="preserve">stumped up until now too. </w:t>
      </w:r>
    </w:p>
    <w:p w14:paraId="5B43A686" w14:textId="77777777" w:rsidR="00084592" w:rsidRDefault="009C706B">
      <w:r>
        <w:lastRenderedPageBreak/>
        <w:t xml:space="preserve">So many people feel they need to dominate the horse, and get him to submit BEFORE they offer </w:t>
      </w:r>
      <w:r w:rsidR="00B23FA0">
        <w:t xml:space="preserve">him a better deal. I feel we need to </w:t>
      </w:r>
      <w:r w:rsidR="00ED6621">
        <w:t>have our boundaries, but it’s up to us to listen first</w:t>
      </w:r>
      <w:r w:rsidR="00572342">
        <w:t>. We must understand him before we can successfully refine anything.</w:t>
      </w:r>
    </w:p>
    <w:p w14:paraId="50B5C05B" w14:textId="380909F5" w:rsidR="00682512" w:rsidRDefault="00572342">
      <w:r>
        <w:t xml:space="preserve"> </w:t>
      </w:r>
      <w:r w:rsidR="0004646E">
        <w:t xml:space="preserve">Occasionally some lower in the pecking order horses will submit </w:t>
      </w:r>
      <w:r w:rsidR="005175C6">
        <w:t xml:space="preserve">to remain in your herd. But I’ve found High Leadership horses </w:t>
      </w:r>
      <w:r w:rsidR="00A61404">
        <w:t xml:space="preserve">often arrive with a chip on their shoulders, an option of which they are extremely </w:t>
      </w:r>
      <w:r w:rsidR="00084592">
        <w:t xml:space="preserve">attached. Walking in and telling them they are wrong is a perfect way to commit them even more strongly to </w:t>
      </w:r>
      <w:r w:rsidR="00695A79">
        <w:t xml:space="preserve">a behavior or way of thinking that may not even serve them. </w:t>
      </w:r>
      <w:r w:rsidR="003915F9">
        <w:t xml:space="preserve">Finding common ground goes a long way in </w:t>
      </w:r>
      <w:r w:rsidR="002E66EA">
        <w:t xml:space="preserve">building trust and rapport. </w:t>
      </w:r>
    </w:p>
    <w:p w14:paraId="2668BC1B" w14:textId="664818AD" w:rsidR="009D274C" w:rsidRDefault="002E25BE">
      <w:r>
        <w:t>This spirit of positivity starts long before we get to the barn</w:t>
      </w:r>
      <w:r w:rsidR="00C11A8C">
        <w:t xml:space="preserve">. It starts before our eyes even open each morning. Even if we have been </w:t>
      </w:r>
      <w:r w:rsidR="000A7138">
        <w:t xml:space="preserve">a </w:t>
      </w:r>
      <w:r w:rsidR="00C445FC">
        <w:t xml:space="preserve">negative Nellie our whole lives, we can choose this word and thought shift. It’s shocking how much it changes everything! </w:t>
      </w:r>
    </w:p>
    <w:p w14:paraId="2A10B651" w14:textId="5153E032" w:rsidR="00C445FC" w:rsidRDefault="00C445FC">
      <w:r>
        <w:t xml:space="preserve">Instead of being grumpy about hot, cold, wet, dry weather, we can be grateful we aren’t </w:t>
      </w:r>
      <w:r w:rsidR="00916CA8">
        <w:t xml:space="preserve">freezing, we aren’t sweating to death, </w:t>
      </w:r>
      <w:r w:rsidR="008F08E9">
        <w:t>we aren</w:t>
      </w:r>
      <w:r w:rsidR="005B6314">
        <w:t xml:space="preserve">’t breathing dust, we aren’t soaked to the skin. </w:t>
      </w:r>
    </w:p>
    <w:p w14:paraId="60E66B90" w14:textId="4D24BA07" w:rsidR="005B6314" w:rsidRDefault="00560324">
      <w:r>
        <w:t xml:space="preserve">Instead of being lonely, we can be grateful for time to think, plan, ponder or choose the order of our day. </w:t>
      </w:r>
      <w:r w:rsidR="00216B48">
        <w:t xml:space="preserve">Instead of feeling smothered and controlled, we can </w:t>
      </w:r>
      <w:r w:rsidR="00EB644A">
        <w:t xml:space="preserve">feel grateful for a companion, someone to help </w:t>
      </w:r>
      <w:r w:rsidR="00B74DC0">
        <w:t xml:space="preserve">split the chores, someone to keep us motivated, someone to choose where to eat. </w:t>
      </w:r>
    </w:p>
    <w:p w14:paraId="74741945" w14:textId="017D90AF" w:rsidR="00B74DC0" w:rsidRDefault="000210FD">
      <w:r>
        <w:t>We can choose our words carefully, choosing words like challenges, vs obstacles</w:t>
      </w:r>
      <w:r w:rsidR="0080184F">
        <w:t>, opportunities vs more work</w:t>
      </w:r>
      <w:r w:rsidR="00EA2A28">
        <w:t xml:space="preserve">. You are starting to get the idea. I picked up a book at the airport called </w:t>
      </w:r>
      <w:r w:rsidR="00EA2A28" w:rsidRPr="000178F1">
        <w:rPr>
          <w:b/>
          <w:bCs/>
        </w:rPr>
        <w:t>Talk Shifts,</w:t>
      </w:r>
      <w:r w:rsidR="00EA2A28">
        <w:t xml:space="preserve"> that really helped me learn to </w:t>
      </w:r>
      <w:r w:rsidR="00505876">
        <w:t>express things in a more positive way, and what a difference it makes with people and horses (all animals</w:t>
      </w:r>
      <w:r w:rsidR="002D6345">
        <w:t xml:space="preserve">). </w:t>
      </w:r>
    </w:p>
    <w:p w14:paraId="0ED0E731" w14:textId="2B786EAB" w:rsidR="002D6345" w:rsidRPr="000178F1" w:rsidRDefault="002D6345">
      <w:pPr>
        <w:rPr>
          <w:b/>
          <w:bCs/>
        </w:rPr>
      </w:pPr>
      <w:r w:rsidRPr="000178F1">
        <w:rPr>
          <w:b/>
          <w:bCs/>
        </w:rPr>
        <w:t>When you shift to a</w:t>
      </w:r>
      <w:r w:rsidR="000E53D6" w:rsidRPr="000178F1">
        <w:rPr>
          <w:b/>
          <w:bCs/>
        </w:rPr>
        <w:t>n attitude of gratitude, others around you will mirror that too. It feels better</w:t>
      </w:r>
      <w:r w:rsidR="00FB3A01" w:rsidRPr="000178F1">
        <w:rPr>
          <w:b/>
          <w:bCs/>
        </w:rPr>
        <w:t xml:space="preserve">, it triggers chemical </w:t>
      </w:r>
      <w:r w:rsidR="00886DCF" w:rsidRPr="000178F1">
        <w:rPr>
          <w:b/>
          <w:bCs/>
        </w:rPr>
        <w:t xml:space="preserve">shifts inside you and those around you. It’s shocking to feel the difference </w:t>
      </w:r>
      <w:r w:rsidR="00055C12" w:rsidRPr="000178F1">
        <w:rPr>
          <w:b/>
          <w:bCs/>
        </w:rPr>
        <w:t xml:space="preserve">when you make this change, you are met with </w:t>
      </w:r>
      <w:r w:rsidR="005231B2" w:rsidRPr="000178F1">
        <w:rPr>
          <w:b/>
          <w:bCs/>
        </w:rPr>
        <w:t xml:space="preserve">smiles, </w:t>
      </w:r>
      <w:r w:rsidR="00EC5183" w:rsidRPr="000178F1">
        <w:rPr>
          <w:b/>
          <w:bCs/>
        </w:rPr>
        <w:t>softness,</w:t>
      </w:r>
      <w:r w:rsidR="005231B2" w:rsidRPr="000178F1">
        <w:rPr>
          <w:b/>
          <w:bCs/>
        </w:rPr>
        <w:t xml:space="preserve"> and </w:t>
      </w:r>
      <w:r w:rsidR="00EC5183" w:rsidRPr="000178F1">
        <w:rPr>
          <w:b/>
          <w:bCs/>
        </w:rPr>
        <w:t>willingness</w:t>
      </w:r>
      <w:r w:rsidR="00362010" w:rsidRPr="000178F1">
        <w:rPr>
          <w:b/>
          <w:bCs/>
        </w:rPr>
        <w:t>, instead of brace</w:t>
      </w:r>
      <w:r w:rsidR="005231B2" w:rsidRPr="000178F1">
        <w:rPr>
          <w:b/>
          <w:bCs/>
        </w:rPr>
        <w:t xml:space="preserve">, </w:t>
      </w:r>
      <w:r w:rsidR="009629B6" w:rsidRPr="000178F1">
        <w:rPr>
          <w:b/>
          <w:bCs/>
        </w:rPr>
        <w:t xml:space="preserve">rigidity and avoidance. </w:t>
      </w:r>
    </w:p>
    <w:p w14:paraId="38A7A510" w14:textId="36F772B9" w:rsidR="009629B6" w:rsidRDefault="009629B6">
      <w:r>
        <w:t xml:space="preserve">Seriously try the pebble thing, you might be surprised </w:t>
      </w:r>
      <w:r w:rsidR="00DC3947">
        <w:t xml:space="preserve">how many times you’ve stacked negative or judgmental thoughts out of habit. </w:t>
      </w:r>
      <w:r w:rsidR="003E23FA">
        <w:t xml:space="preserve">Change the foundation and you will change the whole thing! </w:t>
      </w:r>
    </w:p>
    <w:sectPr w:rsidR="00962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C5"/>
    <w:rsid w:val="000178F1"/>
    <w:rsid w:val="000210FD"/>
    <w:rsid w:val="00037487"/>
    <w:rsid w:val="0004646E"/>
    <w:rsid w:val="00055C12"/>
    <w:rsid w:val="00084592"/>
    <w:rsid w:val="00091EAC"/>
    <w:rsid w:val="000A23B4"/>
    <w:rsid w:val="000A311C"/>
    <w:rsid w:val="000A7138"/>
    <w:rsid w:val="000E53D6"/>
    <w:rsid w:val="000E606E"/>
    <w:rsid w:val="00115D6E"/>
    <w:rsid w:val="001167DB"/>
    <w:rsid w:val="0011704E"/>
    <w:rsid w:val="001C5C60"/>
    <w:rsid w:val="00216B48"/>
    <w:rsid w:val="002441F5"/>
    <w:rsid w:val="0026132A"/>
    <w:rsid w:val="002D6345"/>
    <w:rsid w:val="002E25BE"/>
    <w:rsid w:val="002E66EA"/>
    <w:rsid w:val="00362010"/>
    <w:rsid w:val="003915F9"/>
    <w:rsid w:val="003D70BF"/>
    <w:rsid w:val="003E23FA"/>
    <w:rsid w:val="004322D4"/>
    <w:rsid w:val="00471749"/>
    <w:rsid w:val="004935C7"/>
    <w:rsid w:val="004A7F83"/>
    <w:rsid w:val="00505876"/>
    <w:rsid w:val="005175C6"/>
    <w:rsid w:val="005231B2"/>
    <w:rsid w:val="005524E9"/>
    <w:rsid w:val="00560324"/>
    <w:rsid w:val="00572342"/>
    <w:rsid w:val="005B6314"/>
    <w:rsid w:val="005B70E7"/>
    <w:rsid w:val="005D101C"/>
    <w:rsid w:val="00682512"/>
    <w:rsid w:val="00695A79"/>
    <w:rsid w:val="00744EAB"/>
    <w:rsid w:val="00770584"/>
    <w:rsid w:val="007E28B5"/>
    <w:rsid w:val="0080184F"/>
    <w:rsid w:val="00886DCF"/>
    <w:rsid w:val="008B456A"/>
    <w:rsid w:val="008F08E9"/>
    <w:rsid w:val="00916CA8"/>
    <w:rsid w:val="009629B6"/>
    <w:rsid w:val="009C706B"/>
    <w:rsid w:val="009D274C"/>
    <w:rsid w:val="009D3E34"/>
    <w:rsid w:val="00A24571"/>
    <w:rsid w:val="00A24A14"/>
    <w:rsid w:val="00A478E4"/>
    <w:rsid w:val="00A61404"/>
    <w:rsid w:val="00B23FA0"/>
    <w:rsid w:val="00B41EEE"/>
    <w:rsid w:val="00B571BC"/>
    <w:rsid w:val="00B7270D"/>
    <w:rsid w:val="00B74DC0"/>
    <w:rsid w:val="00BB73C1"/>
    <w:rsid w:val="00BD1B7E"/>
    <w:rsid w:val="00BF5BC5"/>
    <w:rsid w:val="00C11A8C"/>
    <w:rsid w:val="00C445FC"/>
    <w:rsid w:val="00CA6911"/>
    <w:rsid w:val="00DC3947"/>
    <w:rsid w:val="00E33108"/>
    <w:rsid w:val="00E86712"/>
    <w:rsid w:val="00EA2A28"/>
    <w:rsid w:val="00EB644A"/>
    <w:rsid w:val="00EC5183"/>
    <w:rsid w:val="00ED6621"/>
    <w:rsid w:val="00F22468"/>
    <w:rsid w:val="00F45467"/>
    <w:rsid w:val="00F9748A"/>
    <w:rsid w:val="00FB3A01"/>
    <w:rsid w:val="00FB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371353"/>
  <w15:chartTrackingRefBased/>
  <w15:docId w15:val="{3A3FAD8C-BC55-3F40-A2B0-0611A4A1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B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B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B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B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B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3</cp:revision>
  <dcterms:created xsi:type="dcterms:W3CDTF">2025-02-09T17:45:00Z</dcterms:created>
  <dcterms:modified xsi:type="dcterms:W3CDTF">2025-03-08T01:27:00Z</dcterms:modified>
</cp:coreProperties>
</file>