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AF18" w14:textId="3740C03E" w:rsidR="007446E6" w:rsidRPr="005F0B14" w:rsidRDefault="007446E6">
      <w:pPr>
        <w:rPr>
          <w:b/>
          <w:bCs/>
        </w:rPr>
      </w:pPr>
      <w:r w:rsidRPr="005809B4">
        <w:rPr>
          <w:b/>
          <w:bCs/>
        </w:rPr>
        <w:t xml:space="preserve">Everything is Physical, Mental and Emotional </w:t>
      </w:r>
    </w:p>
    <w:p w14:paraId="0E151F39" w14:textId="69EDFC78" w:rsidR="007446E6" w:rsidRPr="00933C91" w:rsidRDefault="007446E6">
      <w:pPr>
        <w:rPr>
          <w:i/>
          <w:iCs/>
        </w:rPr>
      </w:pPr>
      <w:r w:rsidRPr="00933C91">
        <w:rPr>
          <w:i/>
          <w:iCs/>
        </w:rPr>
        <w:t>We always hear everything is physical, mental and emotional</w:t>
      </w:r>
      <w:r w:rsidR="009B573C">
        <w:rPr>
          <w:i/>
          <w:iCs/>
        </w:rPr>
        <w:t>,</w:t>
      </w:r>
      <w:r w:rsidRPr="00933C91">
        <w:rPr>
          <w:i/>
          <w:iCs/>
        </w:rPr>
        <w:t xml:space="preserve"> or mind, body and </w:t>
      </w:r>
      <w:r w:rsidR="007D2A46" w:rsidRPr="00933C91">
        <w:rPr>
          <w:i/>
          <w:iCs/>
        </w:rPr>
        <w:t>spirit, but what does that mean?</w:t>
      </w:r>
    </w:p>
    <w:p w14:paraId="539D8C57" w14:textId="370A7A33" w:rsidR="007D2A46" w:rsidRPr="00933C91" w:rsidRDefault="00223AD6">
      <w:pPr>
        <w:rPr>
          <w:b/>
          <w:bCs/>
        </w:rPr>
      </w:pPr>
      <w:r>
        <w:t xml:space="preserve">That means that </w:t>
      </w:r>
      <w:r w:rsidRPr="00933C91">
        <w:rPr>
          <w:b/>
          <w:bCs/>
        </w:rPr>
        <w:t xml:space="preserve">everything that happens in the physical body affects </w:t>
      </w:r>
      <w:r w:rsidR="00046907" w:rsidRPr="00933C91">
        <w:rPr>
          <w:b/>
          <w:bCs/>
        </w:rPr>
        <w:t xml:space="preserve">the mental/mind and emotional/ spirit. And </w:t>
      </w:r>
      <w:r w:rsidR="00C95911" w:rsidRPr="00933C91">
        <w:rPr>
          <w:b/>
          <w:bCs/>
        </w:rPr>
        <w:t xml:space="preserve">visa versa. </w:t>
      </w:r>
    </w:p>
    <w:p w14:paraId="7592378F" w14:textId="0CD76460" w:rsidR="00C95911" w:rsidRDefault="00C95911">
      <w:r>
        <w:t>For example, if you get badly hurt, break your leg</w:t>
      </w:r>
      <w:r w:rsidR="0052761F">
        <w:t xml:space="preserve"> or your back, that physical injury will </w:t>
      </w:r>
      <w:r w:rsidR="00534AA0">
        <w:t xml:space="preserve">cause you to develop </w:t>
      </w:r>
      <w:r w:rsidR="00E12832">
        <w:t>fear in your mind and spirit. You may not understand why you are afraid</w:t>
      </w:r>
      <w:r w:rsidR="00FC2DA7">
        <w:t>, but you just can’t control or shake it</w:t>
      </w:r>
      <w:r w:rsidR="00F6112F">
        <w:t xml:space="preserve">. Only </w:t>
      </w:r>
      <w:r w:rsidR="00E410E4">
        <w:t>when</w:t>
      </w:r>
      <w:r w:rsidR="00F6112F">
        <w:t xml:space="preserve"> your physical body has healed and become balanced again, will the mind and spirit </w:t>
      </w:r>
      <w:r w:rsidR="00154B71">
        <w:t xml:space="preserve">follow.  </w:t>
      </w:r>
    </w:p>
    <w:p w14:paraId="1D1A7E98" w14:textId="1BF14DFC" w:rsidR="00154B71" w:rsidRDefault="00154B71">
      <w:r>
        <w:t xml:space="preserve">If you have a huge blow to your mind and spirit, like the death of a parent, spouse or </w:t>
      </w:r>
      <w:r w:rsidR="00405296">
        <w:t xml:space="preserve">best friend, </w:t>
      </w:r>
      <w:r w:rsidR="005E0191">
        <w:t>that mental</w:t>
      </w:r>
      <w:r w:rsidR="00CA7AC0">
        <w:t>/emotional blow</w:t>
      </w:r>
      <w:r w:rsidR="00405296">
        <w:t xml:space="preserve"> will have a profound effect on your body. You may feel weak, exhausted</w:t>
      </w:r>
      <w:r w:rsidR="00500A2D">
        <w:t xml:space="preserve"> or even develop new</w:t>
      </w:r>
      <w:r w:rsidR="00CA7AC0">
        <w:t xml:space="preserve"> physical </w:t>
      </w:r>
      <w:r w:rsidR="00500A2D">
        <w:t xml:space="preserve">pains. Back pain, hip pain, foot pain and headaches can all be the result of a </w:t>
      </w:r>
      <w:r w:rsidR="000A2F79">
        <w:t xml:space="preserve">deep mind and spirit loss. </w:t>
      </w:r>
    </w:p>
    <w:p w14:paraId="07C7822D" w14:textId="000EB9CA" w:rsidR="000A2F79" w:rsidRPr="00FE13D5" w:rsidRDefault="000A2F79">
      <w:pPr>
        <w:rPr>
          <w:i/>
          <w:iCs/>
        </w:rPr>
      </w:pPr>
      <w:r w:rsidRPr="00FE13D5">
        <w:rPr>
          <w:i/>
          <w:iCs/>
        </w:rPr>
        <w:t xml:space="preserve">So how do we </w:t>
      </w:r>
      <w:r w:rsidR="00ED7E42" w:rsidRPr="00FE13D5">
        <w:rPr>
          <w:i/>
          <w:iCs/>
        </w:rPr>
        <w:t xml:space="preserve">know what is happening? </w:t>
      </w:r>
    </w:p>
    <w:p w14:paraId="34220845" w14:textId="338688B7" w:rsidR="00867B38" w:rsidRPr="001B7FEC" w:rsidRDefault="00ED7E42">
      <w:pPr>
        <w:rPr>
          <w:b/>
          <w:bCs/>
        </w:rPr>
      </w:pPr>
      <w:r w:rsidRPr="001B7FEC">
        <w:rPr>
          <w:b/>
          <w:bCs/>
        </w:rPr>
        <w:t>We must stay very present</w:t>
      </w:r>
      <w:r w:rsidR="007F35C3">
        <w:rPr>
          <w:b/>
          <w:bCs/>
        </w:rPr>
        <w:t>.</w:t>
      </w:r>
      <w:r w:rsidRPr="001B7FEC">
        <w:rPr>
          <w:b/>
          <w:bCs/>
        </w:rPr>
        <w:t xml:space="preserve"> </w:t>
      </w:r>
      <w:r w:rsidR="007F35C3">
        <w:rPr>
          <w:b/>
          <w:bCs/>
        </w:rPr>
        <w:t>Do</w:t>
      </w:r>
      <w:r w:rsidRPr="001B7FEC">
        <w:rPr>
          <w:b/>
          <w:bCs/>
        </w:rPr>
        <w:t xml:space="preserve"> not </w:t>
      </w:r>
      <w:r w:rsidR="00AB536F" w:rsidRPr="001B7FEC">
        <w:rPr>
          <w:b/>
          <w:bCs/>
        </w:rPr>
        <w:t>attempt to block out or shut down pain</w:t>
      </w:r>
      <w:r w:rsidR="00AB536F">
        <w:t xml:space="preserve">, coming from </w:t>
      </w:r>
      <w:r w:rsidR="004D4AEE">
        <w:t xml:space="preserve">any of these, mind, body or spirit. </w:t>
      </w:r>
      <w:r w:rsidR="004D4AEE" w:rsidRPr="001B7FEC">
        <w:rPr>
          <w:b/>
          <w:bCs/>
        </w:rPr>
        <w:t xml:space="preserve">We need to </w:t>
      </w:r>
      <w:r w:rsidR="00A827DD" w:rsidRPr="001B7FEC">
        <w:rPr>
          <w:b/>
          <w:bCs/>
        </w:rPr>
        <w:t xml:space="preserve">find safe spaces to grieve </w:t>
      </w:r>
      <w:r w:rsidR="00737492">
        <w:rPr>
          <w:b/>
          <w:bCs/>
        </w:rPr>
        <w:t>and/</w:t>
      </w:r>
      <w:r w:rsidR="00A827DD" w:rsidRPr="001B7FEC">
        <w:rPr>
          <w:b/>
          <w:bCs/>
        </w:rPr>
        <w:t>or heal</w:t>
      </w:r>
      <w:r w:rsidR="00982305" w:rsidRPr="001B7FEC">
        <w:rPr>
          <w:b/>
          <w:bCs/>
        </w:rPr>
        <w:t xml:space="preserve"> before we expect ourselves to be 100% engaged</w:t>
      </w:r>
      <w:r w:rsidR="009D472A">
        <w:rPr>
          <w:b/>
          <w:bCs/>
        </w:rPr>
        <w:t xml:space="preserve"> as ourselves. </w:t>
      </w:r>
    </w:p>
    <w:p w14:paraId="49DE1831" w14:textId="3C555179" w:rsidR="00ED7E42" w:rsidRDefault="00867B38">
      <w:r w:rsidRPr="001D45AF">
        <w:rPr>
          <w:b/>
          <w:bCs/>
        </w:rPr>
        <w:t xml:space="preserve">Horses are hardwired to read everything in their environment </w:t>
      </w:r>
      <w:r w:rsidR="00F52365" w:rsidRPr="001D45AF">
        <w:rPr>
          <w:b/>
          <w:bCs/>
        </w:rPr>
        <w:t>to survive</w:t>
      </w:r>
      <w:r w:rsidR="00F52365">
        <w:t xml:space="preserve">. When we feel one way inside, but put on a different face on the outside, your horse knows. </w:t>
      </w:r>
      <w:r w:rsidR="00350EDF">
        <w:t>You</w:t>
      </w:r>
      <w:r w:rsidR="00F52365">
        <w:t xml:space="preserve"> </w:t>
      </w:r>
      <w:r w:rsidR="00350EDF">
        <w:t xml:space="preserve">don’t </w:t>
      </w:r>
      <w:r w:rsidR="00F52365">
        <w:t>read as congruent</w:t>
      </w:r>
      <w:r w:rsidR="00296768">
        <w:t>. You are untrustworthy bc you aren’t balanced</w:t>
      </w:r>
      <w:r w:rsidR="00416258">
        <w:t xml:space="preserve"> inside yourself. Your horse can fill in for fear</w:t>
      </w:r>
      <w:r w:rsidR="00EA634B">
        <w:t>,</w:t>
      </w:r>
      <w:r w:rsidR="00416258">
        <w:t xml:space="preserve"> if </w:t>
      </w:r>
      <w:r w:rsidR="00C53959">
        <w:t xml:space="preserve">he or she is confident in the task and situation, like a good lesson horse does. But a horse won’t </w:t>
      </w:r>
      <w:r w:rsidR="00FF53FE">
        <w:t>step up and follow someone who is lying to themselves</w:t>
      </w:r>
      <w:r w:rsidR="00EA634B">
        <w:t>.</w:t>
      </w:r>
    </w:p>
    <w:p w14:paraId="0CDF1323" w14:textId="4D3E45C9" w:rsidR="00A3557E" w:rsidRPr="001D45AF" w:rsidRDefault="00A3557E">
      <w:pPr>
        <w:rPr>
          <w:i/>
          <w:iCs/>
        </w:rPr>
      </w:pPr>
      <w:r w:rsidRPr="001D45AF">
        <w:rPr>
          <w:i/>
          <w:iCs/>
        </w:rPr>
        <w:t>How can we become more balanced?</w:t>
      </w:r>
    </w:p>
    <w:p w14:paraId="1332B95C" w14:textId="667E712C" w:rsidR="0013001E" w:rsidRDefault="00F96BE4">
      <w:r>
        <w:t xml:space="preserve">Physical balance will encourage mental and emotional balance. Mental and </w:t>
      </w:r>
      <w:r w:rsidR="00E64F3F">
        <w:t xml:space="preserve">emotional balance will increase physical balance. </w:t>
      </w:r>
      <w:r w:rsidR="0013001E">
        <w:t xml:space="preserve">Balance puts us in Parasympathetic </w:t>
      </w:r>
      <w:r w:rsidR="00E562B5">
        <w:t xml:space="preserve">Nervous System, the rest, digest, play, learn, heal, trust, connect side of our </w:t>
      </w:r>
      <w:r w:rsidR="00585701">
        <w:t xml:space="preserve">Autonomic Nervous System. </w:t>
      </w:r>
      <w:r w:rsidR="008F07CE">
        <w:t xml:space="preserve">This gets us out of Fear and Survival, Sympathetic Nervous System. </w:t>
      </w:r>
      <w:r w:rsidR="00B4055E">
        <w:t>PSNS</w:t>
      </w:r>
      <w:r w:rsidR="00A20F8A">
        <w:t xml:space="preserve"> gives us access to creativity, joy and maximum athletic </w:t>
      </w:r>
      <w:r w:rsidR="00F32D3C">
        <w:t xml:space="preserve">performance. </w:t>
      </w:r>
    </w:p>
    <w:p w14:paraId="59292F8E" w14:textId="68A80712" w:rsidR="00F013F3" w:rsidRDefault="00710BE4">
      <w:r>
        <w:t>We</w:t>
      </w:r>
      <w:r w:rsidR="000011E8">
        <w:t xml:space="preserve"> can get a personal trainer to </w:t>
      </w:r>
      <w:r w:rsidR="00902046">
        <w:t>help us get fit and balanced. We</w:t>
      </w:r>
      <w:r w:rsidR="00852DE5">
        <w:t xml:space="preserve"> can</w:t>
      </w:r>
      <w:r w:rsidR="00902046">
        <w:t xml:space="preserve"> eat</w:t>
      </w:r>
      <w:r w:rsidR="002B0057">
        <w:t xml:space="preserve"> a healthy diet. We can get enough sleep</w:t>
      </w:r>
      <w:r w:rsidR="00C77385">
        <w:t xml:space="preserve">. </w:t>
      </w:r>
      <w:r w:rsidR="00BC721E">
        <w:t>We can get therapy to move past old mental and emotional trauma</w:t>
      </w:r>
      <w:r w:rsidR="00A00378">
        <w:t xml:space="preserve">. </w:t>
      </w:r>
      <w:r w:rsidR="00C77385">
        <w:t xml:space="preserve">These are Captain Obvious things we can </w:t>
      </w:r>
      <w:r w:rsidR="00F013F3">
        <w:t>do, but what else</w:t>
      </w:r>
      <w:r w:rsidR="00D92F9F">
        <w:t>,</w:t>
      </w:r>
      <w:r w:rsidR="00F013F3">
        <w:t xml:space="preserve"> less obvious</w:t>
      </w:r>
      <w:r w:rsidR="00D92F9F">
        <w:t>,</w:t>
      </w:r>
      <w:r w:rsidR="00F013F3">
        <w:t xml:space="preserve"> can we do</w:t>
      </w:r>
      <w:r w:rsidR="00F0105E">
        <w:t>?</w:t>
      </w:r>
    </w:p>
    <w:sectPr w:rsidR="00F01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E6"/>
    <w:rsid w:val="000011E8"/>
    <w:rsid w:val="00040A02"/>
    <w:rsid w:val="00046907"/>
    <w:rsid w:val="000A2F79"/>
    <w:rsid w:val="0013001E"/>
    <w:rsid w:val="00154B71"/>
    <w:rsid w:val="001B7FEC"/>
    <w:rsid w:val="001D45AF"/>
    <w:rsid w:val="00223AD6"/>
    <w:rsid w:val="00296768"/>
    <w:rsid w:val="002B0057"/>
    <w:rsid w:val="00350EDF"/>
    <w:rsid w:val="00405296"/>
    <w:rsid w:val="00416258"/>
    <w:rsid w:val="004D4AEE"/>
    <w:rsid w:val="00500A2D"/>
    <w:rsid w:val="0052761F"/>
    <w:rsid w:val="00534AA0"/>
    <w:rsid w:val="005809B4"/>
    <w:rsid w:val="00585701"/>
    <w:rsid w:val="005E0191"/>
    <w:rsid w:val="005F0B14"/>
    <w:rsid w:val="006302A4"/>
    <w:rsid w:val="00710BE4"/>
    <w:rsid w:val="00736911"/>
    <w:rsid w:val="00737492"/>
    <w:rsid w:val="007446E6"/>
    <w:rsid w:val="007D2A46"/>
    <w:rsid w:val="007F35C3"/>
    <w:rsid w:val="00852DE5"/>
    <w:rsid w:val="00867B38"/>
    <w:rsid w:val="008F07CE"/>
    <w:rsid w:val="00902046"/>
    <w:rsid w:val="00933C91"/>
    <w:rsid w:val="00982305"/>
    <w:rsid w:val="009B573C"/>
    <w:rsid w:val="009D472A"/>
    <w:rsid w:val="00A00378"/>
    <w:rsid w:val="00A20F8A"/>
    <w:rsid w:val="00A3557E"/>
    <w:rsid w:val="00A827DD"/>
    <w:rsid w:val="00AB536F"/>
    <w:rsid w:val="00B10492"/>
    <w:rsid w:val="00B4055E"/>
    <w:rsid w:val="00BC721E"/>
    <w:rsid w:val="00C53959"/>
    <w:rsid w:val="00C77385"/>
    <w:rsid w:val="00C95911"/>
    <w:rsid w:val="00CA7AC0"/>
    <w:rsid w:val="00D92F9F"/>
    <w:rsid w:val="00E12832"/>
    <w:rsid w:val="00E410E4"/>
    <w:rsid w:val="00E562B5"/>
    <w:rsid w:val="00E64F3F"/>
    <w:rsid w:val="00EA634B"/>
    <w:rsid w:val="00ED7E42"/>
    <w:rsid w:val="00F0105E"/>
    <w:rsid w:val="00F013F3"/>
    <w:rsid w:val="00F32D3C"/>
    <w:rsid w:val="00F52365"/>
    <w:rsid w:val="00F6112F"/>
    <w:rsid w:val="00F96BE4"/>
    <w:rsid w:val="00FC2DA7"/>
    <w:rsid w:val="00FE13D5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1F9873"/>
  <w15:chartTrackingRefBased/>
  <w15:docId w15:val="{6B3830D3-2FEB-A94F-A0B0-4F89C1F4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6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6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6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6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6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6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6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6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6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6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6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34</cp:revision>
  <dcterms:created xsi:type="dcterms:W3CDTF">2025-02-07T16:37:00Z</dcterms:created>
  <dcterms:modified xsi:type="dcterms:W3CDTF">2025-03-05T23:53:00Z</dcterms:modified>
</cp:coreProperties>
</file>