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6103" w14:textId="47E073C2" w:rsidR="000A73CC" w:rsidRPr="00130A7A" w:rsidRDefault="000A73CC">
      <w:pPr>
        <w:rPr>
          <w:b/>
          <w:bCs/>
          <w:sz w:val="40"/>
          <w:szCs w:val="40"/>
        </w:rPr>
      </w:pPr>
      <w:r w:rsidRPr="00130A7A">
        <w:rPr>
          <w:b/>
          <w:bCs/>
          <w:sz w:val="40"/>
          <w:szCs w:val="40"/>
        </w:rPr>
        <w:t>High Leadership Horses</w:t>
      </w:r>
    </w:p>
    <w:p w14:paraId="76CDDA83" w14:textId="307DD75F" w:rsidR="00E172CA" w:rsidRPr="003D70E4" w:rsidRDefault="00E172CA">
      <w:r w:rsidRPr="003D70E4">
        <w:t xml:space="preserve">High leadership horses can be your greatest </w:t>
      </w:r>
      <w:r w:rsidR="00F55ED6" w:rsidRPr="003D70E4">
        <w:t>asset</w:t>
      </w:r>
      <w:r w:rsidR="009315F6">
        <w:t xml:space="preserve">, </w:t>
      </w:r>
      <w:r w:rsidR="00F55ED6" w:rsidRPr="003D70E4">
        <w:t xml:space="preserve">or your worst nightmare. </w:t>
      </w:r>
      <w:r w:rsidR="0007644F">
        <w:t xml:space="preserve">The </w:t>
      </w:r>
      <w:r w:rsidR="00D95BE8" w:rsidRPr="003D70E4">
        <w:t>key</w:t>
      </w:r>
      <w:r w:rsidR="009E2409">
        <w:t xml:space="preserve"> </w:t>
      </w:r>
      <w:r w:rsidR="00D95BE8" w:rsidRPr="003D70E4">
        <w:t xml:space="preserve">to having a successful </w:t>
      </w:r>
      <w:r w:rsidR="000A4CA6" w:rsidRPr="003D70E4">
        <w:t xml:space="preserve">relationship with your high leadership </w:t>
      </w:r>
      <w:r w:rsidR="0007644F">
        <w:t xml:space="preserve">horse </w:t>
      </w:r>
      <w:r w:rsidR="00DE6225">
        <w:t>is</w:t>
      </w:r>
      <w:r w:rsidR="0007644F">
        <w:t xml:space="preserve"> learning </w:t>
      </w:r>
      <w:r w:rsidR="0007644F" w:rsidRPr="003D70E4">
        <w:t xml:space="preserve">how to manage your emotions </w:t>
      </w:r>
      <w:r w:rsidR="00DE6225">
        <w:t xml:space="preserve">to </w:t>
      </w:r>
      <w:r w:rsidR="0007644F" w:rsidRPr="003D70E4">
        <w:t xml:space="preserve">become the </w:t>
      </w:r>
      <w:r w:rsidR="00DE6225">
        <w:t xml:space="preserve">confident </w:t>
      </w:r>
      <w:r w:rsidR="0007644F" w:rsidRPr="003D70E4">
        <w:t>fair leader they need</w:t>
      </w:r>
      <w:r w:rsidR="00DE6225">
        <w:t xml:space="preserve"> you to be.</w:t>
      </w:r>
    </w:p>
    <w:p w14:paraId="033C1210" w14:textId="6A44F0BE" w:rsidR="000A73CC" w:rsidRPr="003D70E4" w:rsidRDefault="00C51AF9">
      <w:pPr>
        <w:pStyle w:val="p1"/>
        <w:divId w:val="186138824"/>
        <w:rPr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 xml:space="preserve">The high leadership horse I see most often is </w:t>
      </w:r>
      <w:r w:rsidR="00FB224E">
        <w:rPr>
          <w:rStyle w:val="s1"/>
          <w:rFonts w:asciiTheme="minorHAnsi" w:hAnsiTheme="minorHAnsi"/>
          <w:sz w:val="24"/>
          <w:szCs w:val="24"/>
        </w:rPr>
        <w:t xml:space="preserve">a </w:t>
      </w:r>
      <w:r w:rsidRPr="003D70E4">
        <w:rPr>
          <w:rStyle w:val="s1"/>
          <w:rFonts w:asciiTheme="minorHAnsi" w:hAnsiTheme="minorHAnsi"/>
          <w:sz w:val="24"/>
          <w:szCs w:val="24"/>
        </w:rPr>
        <w:t>high leadership mare. She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 xml:space="preserve"> was the leader in her wea</w:t>
      </w:r>
      <w:r w:rsidR="00FE68F0" w:rsidRPr="003D70E4">
        <w:rPr>
          <w:rStyle w:val="s1"/>
          <w:rFonts w:asciiTheme="minorHAnsi" w:hAnsiTheme="minorHAnsi"/>
          <w:sz w:val="24"/>
          <w:szCs w:val="24"/>
        </w:rPr>
        <w:t xml:space="preserve">nling and 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>yearling herds. The lead baby</w:t>
      </w:r>
      <w:r w:rsidR="00341811">
        <w:rPr>
          <w:rStyle w:val="s1"/>
          <w:rFonts w:asciiTheme="minorHAnsi" w:hAnsiTheme="minorHAnsi"/>
          <w:sz w:val="24"/>
          <w:szCs w:val="24"/>
        </w:rPr>
        <w:t xml:space="preserve"> in its herd, </w:t>
      </w:r>
      <w:r w:rsidR="00DA2C35">
        <w:rPr>
          <w:rStyle w:val="s1"/>
          <w:rFonts w:asciiTheme="minorHAnsi" w:hAnsiTheme="minorHAnsi"/>
          <w:sz w:val="24"/>
          <w:szCs w:val="24"/>
        </w:rPr>
        <w:t xml:space="preserve">male or female, 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 xml:space="preserve">is the most challenging to get started. She isn’t fearful. She isn’t looking for a herd or a leader. She hasn’t ever had to be submissive to anyone else. She is used </w:t>
      </w:r>
      <w:r w:rsidR="008C4CAF">
        <w:rPr>
          <w:rStyle w:val="s1"/>
          <w:rFonts w:asciiTheme="minorHAnsi" w:hAnsiTheme="minorHAnsi"/>
          <w:sz w:val="24"/>
          <w:szCs w:val="24"/>
        </w:rPr>
        <w:t xml:space="preserve">to 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 xml:space="preserve">calling all the shots </w:t>
      </w:r>
      <w:r w:rsidR="0065237D" w:rsidRPr="003D70E4">
        <w:rPr>
          <w:rStyle w:val="s1"/>
          <w:rFonts w:asciiTheme="minorHAnsi" w:hAnsiTheme="minorHAnsi"/>
          <w:sz w:val="24"/>
          <w:szCs w:val="24"/>
        </w:rPr>
        <w:t xml:space="preserve">for 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>her herd</w:t>
      </w:r>
      <w:r w:rsidR="008C4CAF">
        <w:rPr>
          <w:rStyle w:val="s1"/>
          <w:rFonts w:asciiTheme="minorHAnsi" w:hAnsiTheme="minorHAnsi"/>
          <w:sz w:val="24"/>
          <w:szCs w:val="24"/>
        </w:rPr>
        <w:t xml:space="preserve">, and having that herd follow </w:t>
      </w:r>
      <w:r w:rsidR="00C9560B">
        <w:rPr>
          <w:rStyle w:val="s1"/>
          <w:rFonts w:asciiTheme="minorHAnsi" w:hAnsiTheme="minorHAnsi"/>
          <w:sz w:val="24"/>
          <w:szCs w:val="24"/>
        </w:rPr>
        <w:t>without question</w:t>
      </w:r>
      <w:r w:rsidR="004278B3" w:rsidRPr="003D70E4">
        <w:rPr>
          <w:rStyle w:val="s1"/>
          <w:rFonts w:asciiTheme="minorHAnsi" w:hAnsiTheme="minorHAnsi"/>
          <w:sz w:val="24"/>
          <w:szCs w:val="24"/>
        </w:rPr>
        <w:t xml:space="preserve">. She 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 xml:space="preserve"> will go </w:t>
      </w:r>
      <w:r w:rsidR="004278B3" w:rsidRPr="003D70E4">
        <w:rPr>
          <w:rStyle w:val="s1"/>
          <w:rFonts w:asciiTheme="minorHAnsi" w:hAnsiTheme="minorHAnsi"/>
          <w:sz w:val="24"/>
          <w:szCs w:val="24"/>
        </w:rPr>
        <w:t xml:space="preserve">to dark places </w:t>
      </w:r>
      <w:r w:rsidR="000A73CC" w:rsidRPr="003D70E4">
        <w:rPr>
          <w:rStyle w:val="s1"/>
          <w:rFonts w:asciiTheme="minorHAnsi" w:hAnsiTheme="minorHAnsi"/>
          <w:sz w:val="24"/>
          <w:szCs w:val="24"/>
        </w:rPr>
        <w:t>to maintain her position.</w:t>
      </w:r>
      <w:r w:rsidR="000A73CC" w:rsidRPr="003D70E4">
        <w:rPr>
          <w:rStyle w:val="apple-converted-space"/>
          <w:rFonts w:asciiTheme="minorHAnsi" w:hAnsiTheme="minorHAnsi"/>
          <w:sz w:val="24"/>
          <w:szCs w:val="24"/>
        </w:rPr>
        <w:t> </w:t>
      </w:r>
    </w:p>
    <w:p w14:paraId="328D9308" w14:textId="77777777" w:rsidR="000A73CC" w:rsidRPr="003D70E4" w:rsidRDefault="000A73CC">
      <w:pPr>
        <w:pStyle w:val="p2"/>
        <w:divId w:val="186138824"/>
        <w:rPr>
          <w:rFonts w:asciiTheme="minorHAnsi" w:hAnsiTheme="minorHAnsi"/>
          <w:sz w:val="24"/>
          <w:szCs w:val="24"/>
        </w:rPr>
      </w:pPr>
    </w:p>
    <w:p w14:paraId="7C4E5B9E" w14:textId="5D47CF3F" w:rsidR="000A73CC" w:rsidRPr="003D70E4" w:rsidRDefault="000A73CC">
      <w:pPr>
        <w:pStyle w:val="p1"/>
        <w:divId w:val="186138824"/>
        <w:rPr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 xml:space="preserve">When we start these </w:t>
      </w:r>
      <w:r w:rsidR="006C0471">
        <w:rPr>
          <w:rStyle w:val="s1"/>
          <w:rFonts w:asciiTheme="minorHAnsi" w:hAnsiTheme="minorHAnsi"/>
          <w:sz w:val="24"/>
          <w:szCs w:val="24"/>
        </w:rPr>
        <w:t>high leadership babies</w:t>
      </w:r>
      <w:r w:rsidRPr="003D70E4">
        <w:rPr>
          <w:rStyle w:val="s1"/>
          <w:rFonts w:asciiTheme="minorHAnsi" w:hAnsiTheme="minorHAnsi"/>
          <w:sz w:val="24"/>
          <w:szCs w:val="24"/>
        </w:rPr>
        <w:t>, it’s easy to be triggered by them. They often bite or run backwards kicking at us to maintain their position in th</w:t>
      </w:r>
      <w:r w:rsidR="00F04F12" w:rsidRPr="003D70E4">
        <w:rPr>
          <w:rStyle w:val="s1"/>
          <w:rFonts w:asciiTheme="minorHAnsi" w:hAnsiTheme="minorHAnsi"/>
          <w:sz w:val="24"/>
          <w:szCs w:val="24"/>
        </w:rPr>
        <w:t>is new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herd</w:t>
      </w:r>
      <w:r w:rsidR="00F04F12" w:rsidRPr="003D70E4">
        <w:rPr>
          <w:rStyle w:val="s1"/>
          <w:rFonts w:asciiTheme="minorHAnsi" w:hAnsiTheme="minorHAnsi"/>
          <w:sz w:val="24"/>
          <w:szCs w:val="24"/>
        </w:rPr>
        <w:t xml:space="preserve"> of two (us and them)</w:t>
      </w:r>
      <w:r w:rsidR="00853B0A" w:rsidRPr="003D70E4">
        <w:rPr>
          <w:rStyle w:val="s1"/>
          <w:rFonts w:asciiTheme="minorHAnsi" w:hAnsiTheme="minorHAnsi"/>
          <w:sz w:val="24"/>
          <w:szCs w:val="24"/>
        </w:rPr>
        <w:t xml:space="preserve">. </w:t>
      </w:r>
      <w:r w:rsidRPr="003D70E4">
        <w:rPr>
          <w:rStyle w:val="s1"/>
          <w:rFonts w:asciiTheme="minorHAnsi" w:hAnsiTheme="minorHAnsi"/>
          <w:sz w:val="24"/>
          <w:szCs w:val="24"/>
        </w:rPr>
        <w:t>They will often use their shoulders to push through</w:t>
      </w:r>
      <w:r w:rsidR="00853B0A" w:rsidRPr="003D70E4">
        <w:rPr>
          <w:rStyle w:val="s1"/>
          <w:rFonts w:asciiTheme="minorHAnsi" w:hAnsiTheme="minorHAnsi"/>
          <w:sz w:val="24"/>
          <w:szCs w:val="24"/>
        </w:rPr>
        <w:t>,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or run over</w:t>
      </w:r>
      <w:r w:rsidR="00853B0A" w:rsidRPr="003D70E4">
        <w:rPr>
          <w:rStyle w:val="s1"/>
          <w:rFonts w:asciiTheme="minorHAnsi" w:hAnsiTheme="minorHAnsi"/>
          <w:sz w:val="24"/>
          <w:szCs w:val="24"/>
        </w:rPr>
        <w:t>,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anyone who feels unfair to them. They often have a bubble around them</w:t>
      </w:r>
      <w:r w:rsidR="00853B0A" w:rsidRPr="003D70E4">
        <w:rPr>
          <w:rStyle w:val="s1"/>
          <w:rFonts w:asciiTheme="minorHAnsi" w:hAnsiTheme="minorHAnsi"/>
          <w:sz w:val="24"/>
          <w:szCs w:val="24"/>
        </w:rPr>
        <w:t>,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and do </w:t>
      </w:r>
      <w:r w:rsidR="00D909BC" w:rsidRPr="003D70E4">
        <w:rPr>
          <w:rStyle w:val="s1"/>
          <w:rFonts w:asciiTheme="minorHAnsi" w:hAnsiTheme="minorHAnsi"/>
          <w:sz w:val="24"/>
          <w:szCs w:val="24"/>
        </w:rPr>
        <w:t xml:space="preserve">not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allow </w:t>
      </w:r>
      <w:r w:rsidR="00D909BC" w:rsidRPr="003D70E4">
        <w:rPr>
          <w:rStyle w:val="s1"/>
          <w:rFonts w:asciiTheme="minorHAnsi" w:hAnsiTheme="minorHAnsi"/>
          <w:sz w:val="24"/>
          <w:szCs w:val="24"/>
        </w:rPr>
        <w:t xml:space="preserve">us to </w:t>
      </w:r>
      <w:r w:rsidRPr="003D70E4">
        <w:rPr>
          <w:rStyle w:val="s1"/>
          <w:rFonts w:asciiTheme="minorHAnsi" w:hAnsiTheme="minorHAnsi"/>
          <w:sz w:val="24"/>
          <w:szCs w:val="24"/>
        </w:rPr>
        <w:t>touch</w:t>
      </w:r>
      <w:r w:rsidR="00D909BC" w:rsidRPr="003D70E4">
        <w:rPr>
          <w:rStyle w:val="s1"/>
          <w:rFonts w:asciiTheme="minorHAnsi" w:hAnsiTheme="minorHAnsi"/>
          <w:sz w:val="24"/>
          <w:szCs w:val="24"/>
        </w:rPr>
        <w:t xml:space="preserve"> certain parts, or </w:t>
      </w:r>
      <w:r w:rsidR="00773A56" w:rsidRPr="003D70E4">
        <w:rPr>
          <w:rStyle w:val="s1"/>
          <w:rFonts w:asciiTheme="minorHAnsi" w:hAnsiTheme="minorHAnsi"/>
          <w:sz w:val="24"/>
          <w:szCs w:val="24"/>
        </w:rPr>
        <w:t xml:space="preserve">any parts, of their body. </w:t>
      </w:r>
    </w:p>
    <w:p w14:paraId="651DB8B4" w14:textId="77777777" w:rsidR="000A73CC" w:rsidRPr="003D70E4" w:rsidRDefault="000A73CC">
      <w:pPr>
        <w:pStyle w:val="p2"/>
        <w:divId w:val="186138824"/>
        <w:rPr>
          <w:rFonts w:asciiTheme="minorHAnsi" w:hAnsiTheme="minorHAnsi"/>
          <w:sz w:val="24"/>
          <w:szCs w:val="24"/>
        </w:rPr>
      </w:pPr>
    </w:p>
    <w:p w14:paraId="78CE59F4" w14:textId="063ECFBA" w:rsidR="000A73CC" w:rsidRPr="00953875" w:rsidRDefault="000A73CC">
      <w:pPr>
        <w:pStyle w:val="p1"/>
        <w:divId w:val="186138824"/>
        <w:rPr>
          <w:rFonts w:asciiTheme="minorHAnsi" w:hAnsiTheme="minorHAnsi"/>
          <w:i/>
          <w:iCs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 xml:space="preserve">To be the leader of a </w:t>
      </w:r>
      <w:r w:rsidR="00941B20">
        <w:rPr>
          <w:rStyle w:val="s1"/>
          <w:rFonts w:asciiTheme="minorHAnsi" w:hAnsiTheme="minorHAnsi"/>
          <w:sz w:val="24"/>
          <w:szCs w:val="24"/>
        </w:rPr>
        <w:t xml:space="preserve">high leadership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horse, you must have tact, knowledge and patience. There is no quick fix for them. </w:t>
      </w:r>
      <w:r w:rsidRPr="00941B20">
        <w:rPr>
          <w:rStyle w:val="s1"/>
          <w:rFonts w:asciiTheme="minorHAnsi" w:hAnsiTheme="minorHAnsi"/>
          <w:i/>
          <w:iCs/>
          <w:sz w:val="24"/>
          <w:szCs w:val="24"/>
        </w:rPr>
        <w:t>They will fight to keep their power and dignity.</w:t>
      </w:r>
      <w:r w:rsidRPr="00941B20">
        <w:rPr>
          <w:rStyle w:val="apple-converted-space"/>
          <w:rFonts w:asciiTheme="minorHAnsi" w:hAnsiTheme="minorHAnsi"/>
          <w:i/>
          <w:iCs/>
          <w:sz w:val="24"/>
          <w:szCs w:val="24"/>
        </w:rPr>
        <w:t> </w:t>
      </w:r>
      <w:r w:rsidRPr="003D70E4">
        <w:rPr>
          <w:rStyle w:val="s1"/>
          <w:rFonts w:asciiTheme="minorHAnsi" w:hAnsiTheme="minorHAnsi"/>
          <w:sz w:val="24"/>
          <w:szCs w:val="24"/>
        </w:rPr>
        <w:t>You must prove yourself to be a worthy, strong, fair, consistent leader. You must be highly aware of the surroundings.</w:t>
      </w:r>
      <w:r w:rsidRPr="00953875">
        <w:rPr>
          <w:rStyle w:val="s1"/>
          <w:rFonts w:asciiTheme="minorHAnsi" w:hAnsiTheme="minorHAnsi"/>
          <w:i/>
          <w:iCs/>
          <w:sz w:val="24"/>
          <w:szCs w:val="24"/>
        </w:rPr>
        <w:t xml:space="preserve"> If </w:t>
      </w:r>
      <w:r w:rsidR="008A0AB5" w:rsidRPr="00953875">
        <w:rPr>
          <w:rStyle w:val="s1"/>
          <w:rFonts w:asciiTheme="minorHAnsi" w:hAnsiTheme="minorHAnsi"/>
          <w:i/>
          <w:iCs/>
          <w:sz w:val="24"/>
          <w:szCs w:val="24"/>
        </w:rPr>
        <w:t>they</w:t>
      </w:r>
      <w:r w:rsidRPr="00953875">
        <w:rPr>
          <w:rStyle w:val="s1"/>
          <w:rFonts w:asciiTheme="minorHAnsi" w:hAnsiTheme="minorHAnsi"/>
          <w:i/>
          <w:iCs/>
          <w:sz w:val="24"/>
          <w:szCs w:val="24"/>
        </w:rPr>
        <w:t xml:space="preserve"> </w:t>
      </w:r>
      <w:r w:rsidR="00953875" w:rsidRPr="00953875">
        <w:rPr>
          <w:rStyle w:val="s1"/>
          <w:rFonts w:asciiTheme="minorHAnsi" w:hAnsiTheme="minorHAnsi"/>
          <w:i/>
          <w:iCs/>
          <w:sz w:val="24"/>
          <w:szCs w:val="24"/>
        </w:rPr>
        <w:t xml:space="preserve">don’t </w:t>
      </w:r>
      <w:r w:rsidRPr="00953875">
        <w:rPr>
          <w:rStyle w:val="s1"/>
          <w:rFonts w:asciiTheme="minorHAnsi" w:hAnsiTheme="minorHAnsi"/>
          <w:i/>
          <w:iCs/>
          <w:sz w:val="24"/>
          <w:szCs w:val="24"/>
        </w:rPr>
        <w:t xml:space="preserve">think you will keep </w:t>
      </w:r>
      <w:r w:rsidR="008A0AB5" w:rsidRPr="00953875">
        <w:rPr>
          <w:rStyle w:val="s1"/>
          <w:rFonts w:asciiTheme="minorHAnsi" w:hAnsiTheme="minorHAnsi"/>
          <w:i/>
          <w:iCs/>
          <w:sz w:val="24"/>
          <w:szCs w:val="24"/>
        </w:rPr>
        <w:t>them</w:t>
      </w:r>
      <w:r w:rsidRPr="00953875">
        <w:rPr>
          <w:rStyle w:val="s1"/>
          <w:rFonts w:asciiTheme="minorHAnsi" w:hAnsiTheme="minorHAnsi"/>
          <w:i/>
          <w:iCs/>
          <w:sz w:val="24"/>
          <w:szCs w:val="24"/>
        </w:rPr>
        <w:t xml:space="preserve"> safe, </w:t>
      </w:r>
      <w:r w:rsidR="008A0AB5" w:rsidRPr="00953875">
        <w:rPr>
          <w:rStyle w:val="s1"/>
          <w:rFonts w:asciiTheme="minorHAnsi" w:hAnsiTheme="minorHAnsi"/>
          <w:i/>
          <w:iCs/>
          <w:sz w:val="24"/>
          <w:szCs w:val="24"/>
        </w:rPr>
        <w:t>they</w:t>
      </w:r>
      <w:r w:rsidRPr="00953875">
        <w:rPr>
          <w:rStyle w:val="s1"/>
          <w:rFonts w:asciiTheme="minorHAnsi" w:hAnsiTheme="minorHAnsi"/>
          <w:i/>
          <w:iCs/>
          <w:sz w:val="24"/>
          <w:szCs w:val="24"/>
        </w:rPr>
        <w:t xml:space="preserve"> will take over.</w:t>
      </w:r>
      <w:r w:rsidRPr="00953875">
        <w:rPr>
          <w:rStyle w:val="apple-converted-space"/>
          <w:rFonts w:asciiTheme="minorHAnsi" w:hAnsiTheme="minorHAnsi"/>
          <w:i/>
          <w:iCs/>
          <w:sz w:val="24"/>
          <w:szCs w:val="24"/>
        </w:rPr>
        <w:t> </w:t>
      </w:r>
    </w:p>
    <w:p w14:paraId="1F5DCF71" w14:textId="77777777" w:rsidR="000A73CC" w:rsidRPr="003D70E4" w:rsidRDefault="000A73CC">
      <w:pPr>
        <w:pStyle w:val="p2"/>
        <w:divId w:val="186138824"/>
        <w:rPr>
          <w:rFonts w:asciiTheme="minorHAnsi" w:hAnsiTheme="minorHAnsi"/>
          <w:sz w:val="24"/>
          <w:szCs w:val="24"/>
        </w:rPr>
      </w:pPr>
    </w:p>
    <w:p w14:paraId="6CEBF358" w14:textId="4EFAB5EA" w:rsidR="000A73CC" w:rsidRPr="003D70E4" w:rsidRDefault="000A73CC">
      <w:pPr>
        <w:pStyle w:val="p1"/>
        <w:divId w:val="186138824"/>
        <w:rPr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>Offering these horses ultra light cues is</w:t>
      </w:r>
      <w:r w:rsidR="00953875">
        <w:rPr>
          <w:rStyle w:val="s1"/>
          <w:rFonts w:asciiTheme="minorHAnsi" w:hAnsiTheme="minorHAnsi"/>
          <w:sz w:val="24"/>
          <w:szCs w:val="24"/>
        </w:rPr>
        <w:t xml:space="preserve"> the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key. </w:t>
      </w:r>
      <w:r w:rsidR="00FB76F4">
        <w:rPr>
          <w:rStyle w:val="s1"/>
          <w:rFonts w:asciiTheme="minorHAnsi" w:hAnsiTheme="minorHAnsi"/>
          <w:sz w:val="24"/>
          <w:szCs w:val="24"/>
        </w:rPr>
        <w:t xml:space="preserve">Normal cues are often </w:t>
      </w:r>
      <w:r w:rsidR="00F37703">
        <w:rPr>
          <w:rStyle w:val="s1"/>
          <w:rFonts w:asciiTheme="minorHAnsi" w:hAnsiTheme="minorHAnsi"/>
          <w:sz w:val="24"/>
          <w:szCs w:val="24"/>
        </w:rPr>
        <w:t xml:space="preserve">too loud and triggering to the.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Set up puzzles and </w:t>
      </w:r>
      <w:r w:rsidRPr="00F37703">
        <w:rPr>
          <w:rStyle w:val="s1"/>
          <w:rFonts w:asciiTheme="minorHAnsi" w:hAnsiTheme="minorHAnsi"/>
          <w:b/>
          <w:bCs/>
          <w:i/>
          <w:iCs/>
          <w:sz w:val="24"/>
          <w:szCs w:val="24"/>
        </w:rPr>
        <w:t>allow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them to find the answers. Give them a moment to process. If you rush them, they will become committed to their position even if it doesn’t serve them.</w:t>
      </w:r>
      <w:r w:rsidRPr="003D70E4">
        <w:rPr>
          <w:rStyle w:val="apple-converted-space"/>
          <w:rFonts w:asciiTheme="minorHAnsi" w:hAnsiTheme="minorHAnsi"/>
          <w:sz w:val="24"/>
          <w:szCs w:val="24"/>
        </w:rPr>
        <w:t> </w:t>
      </w:r>
    </w:p>
    <w:p w14:paraId="32E37A3F" w14:textId="77777777" w:rsidR="000A73CC" w:rsidRPr="003D70E4" w:rsidRDefault="000A73CC">
      <w:pPr>
        <w:pStyle w:val="p2"/>
        <w:divId w:val="186138824"/>
        <w:rPr>
          <w:rFonts w:asciiTheme="minorHAnsi" w:hAnsiTheme="minorHAnsi"/>
          <w:sz w:val="24"/>
          <w:szCs w:val="24"/>
        </w:rPr>
      </w:pPr>
    </w:p>
    <w:p w14:paraId="5BD57F5A" w14:textId="53A67409" w:rsidR="000A73CC" w:rsidRPr="003D70E4" w:rsidRDefault="000A73CC">
      <w:pPr>
        <w:pStyle w:val="p1"/>
        <w:divId w:val="186138824"/>
        <w:rPr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 xml:space="preserve">Passive Leadership strategies are best with High Leadership horses. In passive leadership, </w:t>
      </w:r>
      <w:r w:rsidR="00712AE7" w:rsidRPr="003D70E4">
        <w:rPr>
          <w:rStyle w:val="s1"/>
          <w:rFonts w:asciiTheme="minorHAnsi" w:hAnsiTheme="minorHAnsi"/>
          <w:sz w:val="24"/>
          <w:szCs w:val="24"/>
        </w:rPr>
        <w:t>we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find ways to mold what the horse offers</w:t>
      </w:r>
      <w:r w:rsidR="00D23325" w:rsidRPr="003D70E4">
        <w:rPr>
          <w:rStyle w:val="s1"/>
          <w:rFonts w:asciiTheme="minorHAnsi" w:hAnsiTheme="minorHAnsi"/>
          <w:sz w:val="24"/>
          <w:szCs w:val="24"/>
        </w:rPr>
        <w:t>,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without telling </w:t>
      </w:r>
      <w:r w:rsidR="00C832B8" w:rsidRPr="003D70E4">
        <w:rPr>
          <w:rStyle w:val="s1"/>
          <w:rFonts w:asciiTheme="minorHAnsi" w:hAnsiTheme="minorHAnsi"/>
          <w:sz w:val="24"/>
          <w:szCs w:val="24"/>
        </w:rPr>
        <w:t>them they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</w:t>
      </w:r>
      <w:r w:rsidR="00C832B8" w:rsidRPr="003D70E4">
        <w:rPr>
          <w:rStyle w:val="s1"/>
          <w:rFonts w:asciiTheme="minorHAnsi" w:hAnsiTheme="minorHAnsi"/>
          <w:sz w:val="24"/>
          <w:szCs w:val="24"/>
        </w:rPr>
        <w:t xml:space="preserve">are </w:t>
      </w:r>
      <w:r w:rsidRPr="003D70E4">
        <w:rPr>
          <w:rStyle w:val="s1"/>
          <w:rFonts w:asciiTheme="minorHAnsi" w:hAnsiTheme="minorHAnsi"/>
          <w:sz w:val="24"/>
          <w:szCs w:val="24"/>
        </w:rPr>
        <w:t>wrong. You slip in and take over the leadership smoothly without ruffling feathers, without demanding respect. Respect is earned with these horses, not taken.</w:t>
      </w:r>
      <w:r w:rsidRPr="003D70E4">
        <w:rPr>
          <w:rStyle w:val="apple-converted-space"/>
          <w:rFonts w:asciiTheme="minorHAnsi" w:hAnsiTheme="minorHAnsi"/>
          <w:sz w:val="24"/>
          <w:szCs w:val="24"/>
        </w:rPr>
        <w:t> </w:t>
      </w:r>
    </w:p>
    <w:p w14:paraId="28838FF1" w14:textId="77777777" w:rsidR="000A73CC" w:rsidRPr="003D70E4" w:rsidRDefault="000A73CC">
      <w:pPr>
        <w:pStyle w:val="p2"/>
        <w:divId w:val="186138824"/>
        <w:rPr>
          <w:rFonts w:asciiTheme="minorHAnsi" w:hAnsiTheme="minorHAnsi"/>
          <w:sz w:val="24"/>
          <w:szCs w:val="24"/>
        </w:rPr>
      </w:pPr>
    </w:p>
    <w:p w14:paraId="49BE4FE7" w14:textId="7656C7B6" w:rsidR="000A73CC" w:rsidRPr="003D70E4" w:rsidRDefault="000A73CC">
      <w:pPr>
        <w:pStyle w:val="p1"/>
        <w:divId w:val="186138824"/>
        <w:rPr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>These are highly intelligent horses, they will not be slaves. They will not accept a role as your sidekick or whipping post. Their feelings must be considered</w:t>
      </w:r>
      <w:r w:rsidR="00B81626" w:rsidRPr="003D70E4">
        <w:rPr>
          <w:rStyle w:val="s1"/>
          <w:rFonts w:asciiTheme="minorHAnsi" w:hAnsiTheme="minorHAnsi"/>
          <w:sz w:val="24"/>
          <w:szCs w:val="24"/>
        </w:rPr>
        <w:t xml:space="preserve">.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They</w:t>
      </w:r>
      <w:r w:rsidR="00BB4728" w:rsidRPr="003D70E4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3D70E4">
        <w:rPr>
          <w:rStyle w:val="s1"/>
          <w:rFonts w:asciiTheme="minorHAnsi" w:hAnsiTheme="minorHAnsi"/>
          <w:sz w:val="24"/>
          <w:szCs w:val="24"/>
        </w:rPr>
        <w:t>will be the President</w:t>
      </w:r>
      <w:r w:rsidR="00BB4728" w:rsidRPr="003D70E4">
        <w:rPr>
          <w:rStyle w:val="s1"/>
          <w:rFonts w:asciiTheme="minorHAnsi" w:hAnsiTheme="minorHAnsi"/>
          <w:sz w:val="24"/>
          <w:szCs w:val="24"/>
        </w:rPr>
        <w:t>,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or </w:t>
      </w:r>
      <w:r w:rsidR="00BB4728" w:rsidRPr="003D70E4">
        <w:rPr>
          <w:rStyle w:val="s1"/>
          <w:rFonts w:asciiTheme="minorHAnsi" w:hAnsiTheme="minorHAnsi"/>
          <w:sz w:val="24"/>
          <w:szCs w:val="24"/>
        </w:rPr>
        <w:t xml:space="preserve">they will be </w:t>
      </w:r>
      <w:r w:rsidRPr="003D70E4">
        <w:rPr>
          <w:rStyle w:val="s1"/>
          <w:rFonts w:asciiTheme="minorHAnsi" w:hAnsiTheme="minorHAnsi"/>
          <w:sz w:val="24"/>
          <w:szCs w:val="24"/>
        </w:rPr>
        <w:t>a serial killer. The difference in</w:t>
      </w:r>
      <w:r w:rsidR="00EF6C75" w:rsidRPr="003D70E4">
        <w:rPr>
          <w:rStyle w:val="s1"/>
          <w:rFonts w:asciiTheme="minorHAnsi" w:hAnsiTheme="minorHAnsi"/>
          <w:sz w:val="24"/>
          <w:szCs w:val="24"/>
        </w:rPr>
        <w:t xml:space="preserve"> who they become </w:t>
      </w:r>
      <w:r w:rsidRPr="003D70E4">
        <w:rPr>
          <w:rStyle w:val="s1"/>
          <w:rFonts w:asciiTheme="minorHAnsi" w:hAnsiTheme="minorHAnsi"/>
          <w:sz w:val="24"/>
          <w:szCs w:val="24"/>
        </w:rPr>
        <w:t>is up to you.</w:t>
      </w:r>
      <w:r w:rsidRPr="003D70E4">
        <w:rPr>
          <w:rStyle w:val="apple-converted-space"/>
          <w:rFonts w:asciiTheme="minorHAnsi" w:hAnsiTheme="minorHAnsi"/>
          <w:sz w:val="24"/>
          <w:szCs w:val="24"/>
        </w:rPr>
        <w:t> </w:t>
      </w:r>
    </w:p>
    <w:p w14:paraId="4FD725A1" w14:textId="301BEF31" w:rsidR="00130A7A" w:rsidRPr="003D70E4" w:rsidRDefault="006648D4">
      <w:pPr>
        <w:pStyle w:val="p1"/>
        <w:divId w:val="1689216729"/>
        <w:rPr>
          <w:rStyle w:val="apple-converted-space"/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>Use</w:t>
      </w:r>
      <w:r w:rsidR="00C37B0E">
        <w:rPr>
          <w:rStyle w:val="s1"/>
          <w:rFonts w:asciiTheme="minorHAnsi" w:hAnsiTheme="minorHAnsi"/>
          <w:sz w:val="24"/>
          <w:szCs w:val="24"/>
        </w:rPr>
        <w:t xml:space="preserve"> </w:t>
      </w:r>
      <w:r w:rsidRPr="003D70E4">
        <w:rPr>
          <w:rStyle w:val="s1"/>
          <w:rFonts w:asciiTheme="minorHAnsi" w:hAnsiTheme="minorHAnsi"/>
          <w:sz w:val="24"/>
          <w:szCs w:val="24"/>
        </w:rPr>
        <w:t>games</w:t>
      </w:r>
      <w:r w:rsidR="00C37B0E">
        <w:rPr>
          <w:rStyle w:val="s1"/>
          <w:rFonts w:asciiTheme="minorHAnsi" w:hAnsiTheme="minorHAnsi"/>
          <w:sz w:val="24"/>
          <w:szCs w:val="24"/>
        </w:rPr>
        <w:t xml:space="preserve"> and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patterns to mold </w:t>
      </w:r>
      <w:r w:rsidR="0003294C" w:rsidRPr="003D70E4">
        <w:rPr>
          <w:rStyle w:val="s1"/>
          <w:rFonts w:asciiTheme="minorHAnsi" w:hAnsiTheme="minorHAnsi"/>
          <w:sz w:val="24"/>
          <w:szCs w:val="24"/>
        </w:rPr>
        <w:t>them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, don’t go directly at </w:t>
      </w:r>
      <w:r w:rsidR="0003294C" w:rsidRPr="003D70E4">
        <w:rPr>
          <w:rStyle w:val="s1"/>
          <w:rFonts w:asciiTheme="minorHAnsi" w:hAnsiTheme="minorHAnsi"/>
          <w:sz w:val="24"/>
          <w:szCs w:val="24"/>
        </w:rPr>
        <w:t>them.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POS, Owning Space, SYWD</w:t>
      </w:r>
      <w:r w:rsidR="0003294C" w:rsidRPr="003D70E4">
        <w:rPr>
          <w:rStyle w:val="s1"/>
          <w:rFonts w:asciiTheme="minorHAnsi" w:hAnsiTheme="minorHAnsi"/>
          <w:sz w:val="24"/>
          <w:szCs w:val="24"/>
        </w:rPr>
        <w:t xml:space="preserve">, Hokey Pokey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are all very important. </w:t>
      </w:r>
      <w:r w:rsidR="005B2FE2" w:rsidRPr="003D70E4">
        <w:rPr>
          <w:rStyle w:val="s1"/>
          <w:rFonts w:asciiTheme="minorHAnsi" w:hAnsiTheme="minorHAnsi"/>
          <w:sz w:val="24"/>
          <w:szCs w:val="24"/>
        </w:rPr>
        <w:t>Us</w:t>
      </w:r>
      <w:r w:rsidR="00D63C55" w:rsidRPr="003D70E4">
        <w:rPr>
          <w:rStyle w:val="s1"/>
          <w:rFonts w:asciiTheme="minorHAnsi" w:hAnsiTheme="minorHAnsi"/>
          <w:sz w:val="24"/>
          <w:szCs w:val="24"/>
        </w:rPr>
        <w:t xml:space="preserve">ing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Start Cues to allow </w:t>
      </w:r>
      <w:r w:rsidR="00491D1A" w:rsidRPr="003D70E4">
        <w:rPr>
          <w:rStyle w:val="s1"/>
          <w:rFonts w:asciiTheme="minorHAnsi" w:hAnsiTheme="minorHAnsi"/>
          <w:sz w:val="24"/>
          <w:szCs w:val="24"/>
        </w:rPr>
        <w:t>them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 to give permission for you to do things, like put on </w:t>
      </w:r>
      <w:r w:rsidR="00491D1A" w:rsidRPr="003D70E4">
        <w:rPr>
          <w:rStyle w:val="s1"/>
          <w:rFonts w:asciiTheme="minorHAnsi" w:hAnsiTheme="minorHAnsi"/>
          <w:sz w:val="24"/>
          <w:szCs w:val="24"/>
        </w:rPr>
        <w:t xml:space="preserve">their </w:t>
      </w:r>
      <w:r w:rsidRPr="003D70E4">
        <w:rPr>
          <w:rStyle w:val="s1"/>
          <w:rFonts w:asciiTheme="minorHAnsi" w:hAnsiTheme="minorHAnsi"/>
          <w:sz w:val="24"/>
          <w:szCs w:val="24"/>
        </w:rPr>
        <w:t>halter/bridle/saddle</w:t>
      </w:r>
      <w:r w:rsidR="00D63C55" w:rsidRPr="003D70E4">
        <w:rPr>
          <w:rStyle w:val="s1"/>
          <w:rFonts w:asciiTheme="minorHAnsi" w:hAnsiTheme="minorHAnsi"/>
          <w:sz w:val="24"/>
          <w:szCs w:val="24"/>
        </w:rPr>
        <w:t xml:space="preserve">,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are </w:t>
      </w:r>
      <w:r w:rsidR="002951DB">
        <w:rPr>
          <w:rStyle w:val="s1"/>
          <w:rFonts w:asciiTheme="minorHAnsi" w:hAnsiTheme="minorHAnsi"/>
          <w:sz w:val="24"/>
          <w:szCs w:val="24"/>
        </w:rPr>
        <w:t xml:space="preserve">also </w:t>
      </w:r>
      <w:r w:rsidRPr="003D70E4">
        <w:rPr>
          <w:rStyle w:val="s1"/>
          <w:rFonts w:asciiTheme="minorHAnsi" w:hAnsiTheme="minorHAnsi"/>
          <w:sz w:val="24"/>
          <w:szCs w:val="24"/>
        </w:rPr>
        <w:t>very important.</w:t>
      </w:r>
      <w:r w:rsidRPr="003D70E4">
        <w:rPr>
          <w:rStyle w:val="apple-converted-space"/>
          <w:rFonts w:asciiTheme="minorHAnsi" w:hAnsiTheme="minorHAnsi"/>
          <w:sz w:val="24"/>
          <w:szCs w:val="24"/>
        </w:rPr>
        <w:t> </w:t>
      </w:r>
    </w:p>
    <w:p w14:paraId="47708740" w14:textId="77777777" w:rsidR="0087513C" w:rsidRPr="003D70E4" w:rsidRDefault="0087513C">
      <w:pPr>
        <w:pStyle w:val="p1"/>
        <w:divId w:val="1689216729"/>
        <w:rPr>
          <w:rStyle w:val="apple-converted-space"/>
          <w:rFonts w:asciiTheme="minorHAnsi" w:hAnsiTheme="minorHAnsi"/>
          <w:sz w:val="24"/>
          <w:szCs w:val="24"/>
        </w:rPr>
      </w:pPr>
    </w:p>
    <w:p w14:paraId="72F2B903" w14:textId="6C704FFE" w:rsidR="006648D4" w:rsidRPr="00604006" w:rsidRDefault="0087513C" w:rsidP="00604006">
      <w:pPr>
        <w:pStyle w:val="p1"/>
        <w:rPr>
          <w:rFonts w:asciiTheme="minorHAnsi" w:hAnsiTheme="minorHAnsi"/>
          <w:sz w:val="24"/>
          <w:szCs w:val="24"/>
        </w:rPr>
      </w:pPr>
      <w:r w:rsidRPr="003D70E4">
        <w:rPr>
          <w:rStyle w:val="s1"/>
          <w:rFonts w:asciiTheme="minorHAnsi" w:hAnsiTheme="minorHAnsi"/>
          <w:sz w:val="24"/>
          <w:szCs w:val="24"/>
        </w:rPr>
        <w:t xml:space="preserve">Once high leadership horses are on your team, you are golden. They will march into the biggest building, </w:t>
      </w:r>
      <w:r w:rsidR="00E572F5" w:rsidRPr="003D70E4">
        <w:rPr>
          <w:rStyle w:val="s1"/>
          <w:rFonts w:asciiTheme="minorHAnsi" w:hAnsiTheme="minorHAnsi"/>
          <w:sz w:val="24"/>
          <w:szCs w:val="24"/>
        </w:rPr>
        <w:t xml:space="preserve">blow through fire and </w:t>
      </w:r>
      <w:r w:rsidRPr="003D70E4">
        <w:rPr>
          <w:rStyle w:val="s1"/>
          <w:rFonts w:asciiTheme="minorHAnsi" w:hAnsiTheme="minorHAnsi"/>
          <w:sz w:val="24"/>
          <w:szCs w:val="24"/>
        </w:rPr>
        <w:t xml:space="preserve">perform under great pressure. If you prove to them you are a worthy partner, they will move Heaven and Earth for you. </w:t>
      </w:r>
      <w:r w:rsidR="00FF7566" w:rsidRPr="003D70E4">
        <w:rPr>
          <w:rStyle w:val="apple-converted-space"/>
          <w:rFonts w:asciiTheme="minorHAnsi" w:hAnsiTheme="minorHAnsi"/>
          <w:sz w:val="24"/>
          <w:szCs w:val="24"/>
        </w:rPr>
        <w:t xml:space="preserve">Give them respect and clear </w:t>
      </w:r>
      <w:r w:rsidR="004230A2" w:rsidRPr="003D70E4">
        <w:rPr>
          <w:rStyle w:val="apple-converted-space"/>
          <w:rFonts w:asciiTheme="minorHAnsi" w:hAnsiTheme="minorHAnsi"/>
          <w:sz w:val="24"/>
          <w:szCs w:val="24"/>
        </w:rPr>
        <w:t>direction</w:t>
      </w:r>
      <w:r w:rsidR="00604006">
        <w:rPr>
          <w:rStyle w:val="apple-converted-space"/>
          <w:rFonts w:asciiTheme="minorHAnsi" w:hAnsiTheme="minorHAnsi"/>
          <w:sz w:val="24"/>
          <w:szCs w:val="24"/>
        </w:rPr>
        <w:t>,</w:t>
      </w:r>
      <w:r w:rsidR="004230A2" w:rsidRPr="003D70E4">
        <w:rPr>
          <w:rStyle w:val="apple-converted-space"/>
          <w:rFonts w:asciiTheme="minorHAnsi" w:hAnsiTheme="minorHAnsi"/>
          <w:sz w:val="24"/>
          <w:szCs w:val="24"/>
        </w:rPr>
        <w:t xml:space="preserve"> without emotion, and you will soar together. </w:t>
      </w:r>
    </w:p>
    <w:sectPr w:rsidR="006648D4" w:rsidRPr="00604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79BCC" w14:textId="77777777" w:rsidR="001948B1" w:rsidRDefault="001948B1" w:rsidP="00725DDA">
      <w:pPr>
        <w:spacing w:after="0" w:line="240" w:lineRule="auto"/>
      </w:pPr>
      <w:r>
        <w:separator/>
      </w:r>
    </w:p>
  </w:endnote>
  <w:endnote w:type="continuationSeparator" w:id="0">
    <w:p w14:paraId="19C501DA" w14:textId="77777777" w:rsidR="001948B1" w:rsidRDefault="001948B1" w:rsidP="00725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F24F" w14:textId="77777777" w:rsidR="001948B1" w:rsidRDefault="001948B1" w:rsidP="00725DDA">
      <w:pPr>
        <w:spacing w:after="0" w:line="240" w:lineRule="auto"/>
      </w:pPr>
      <w:r>
        <w:separator/>
      </w:r>
    </w:p>
  </w:footnote>
  <w:footnote w:type="continuationSeparator" w:id="0">
    <w:p w14:paraId="7C43C1B1" w14:textId="77777777" w:rsidR="001948B1" w:rsidRDefault="001948B1" w:rsidP="00725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3CC"/>
    <w:rsid w:val="0003294C"/>
    <w:rsid w:val="000622DE"/>
    <w:rsid w:val="0007644F"/>
    <w:rsid w:val="000A4CA6"/>
    <w:rsid w:val="000A73CC"/>
    <w:rsid w:val="00130A7A"/>
    <w:rsid w:val="001948B1"/>
    <w:rsid w:val="002010CF"/>
    <w:rsid w:val="00287AE0"/>
    <w:rsid w:val="002951DB"/>
    <w:rsid w:val="00341811"/>
    <w:rsid w:val="003D70E4"/>
    <w:rsid w:val="004230A2"/>
    <w:rsid w:val="004278B3"/>
    <w:rsid w:val="00491D1A"/>
    <w:rsid w:val="004F73C4"/>
    <w:rsid w:val="005856FE"/>
    <w:rsid w:val="005A314A"/>
    <w:rsid w:val="005B2FE2"/>
    <w:rsid w:val="00604006"/>
    <w:rsid w:val="00605F91"/>
    <w:rsid w:val="0065237D"/>
    <w:rsid w:val="006648D4"/>
    <w:rsid w:val="006C0471"/>
    <w:rsid w:val="00712AE7"/>
    <w:rsid w:val="00725DDA"/>
    <w:rsid w:val="00773A56"/>
    <w:rsid w:val="00853B0A"/>
    <w:rsid w:val="0087513C"/>
    <w:rsid w:val="008A0AB5"/>
    <w:rsid w:val="008C4CAF"/>
    <w:rsid w:val="009315F6"/>
    <w:rsid w:val="00941B20"/>
    <w:rsid w:val="00953875"/>
    <w:rsid w:val="009E2409"/>
    <w:rsid w:val="00A3462F"/>
    <w:rsid w:val="00B41EEE"/>
    <w:rsid w:val="00B511F4"/>
    <w:rsid w:val="00B81626"/>
    <w:rsid w:val="00BB4728"/>
    <w:rsid w:val="00C37B0E"/>
    <w:rsid w:val="00C51AF9"/>
    <w:rsid w:val="00C832B8"/>
    <w:rsid w:val="00C9560B"/>
    <w:rsid w:val="00D23325"/>
    <w:rsid w:val="00D63C55"/>
    <w:rsid w:val="00D909BC"/>
    <w:rsid w:val="00D95BE8"/>
    <w:rsid w:val="00DA2C35"/>
    <w:rsid w:val="00DE6225"/>
    <w:rsid w:val="00E172CA"/>
    <w:rsid w:val="00E572F5"/>
    <w:rsid w:val="00EF39B2"/>
    <w:rsid w:val="00EF6C75"/>
    <w:rsid w:val="00F04F12"/>
    <w:rsid w:val="00F22B0A"/>
    <w:rsid w:val="00F37703"/>
    <w:rsid w:val="00F55ED6"/>
    <w:rsid w:val="00FB224E"/>
    <w:rsid w:val="00FB76F4"/>
    <w:rsid w:val="00FE68F0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0B4A9"/>
  <w15:chartTrackingRefBased/>
  <w15:docId w15:val="{C6895097-581A-3943-93E8-C283AAEC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3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3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3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3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3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3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3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3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3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3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3C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0A73CC"/>
    <w:pPr>
      <w:spacing w:after="0" w:line="240" w:lineRule="auto"/>
    </w:pPr>
    <w:rPr>
      <w:rFonts w:ascii=".AppleSystemUIFont" w:hAnsi=".AppleSystemUIFont" w:cs="Times New Roman"/>
      <w:kern w:val="0"/>
      <w:sz w:val="50"/>
      <w:szCs w:val="50"/>
      <w14:ligatures w14:val="none"/>
    </w:rPr>
  </w:style>
  <w:style w:type="paragraph" w:customStyle="1" w:styleId="p2">
    <w:name w:val="p2"/>
    <w:basedOn w:val="Normal"/>
    <w:rsid w:val="000A73CC"/>
    <w:pPr>
      <w:spacing w:after="0" w:line="240" w:lineRule="auto"/>
    </w:pPr>
    <w:rPr>
      <w:rFonts w:ascii=".AppleSystemUIFont" w:hAnsi=".AppleSystemUIFont" w:cs="Times New Roman"/>
      <w:kern w:val="0"/>
      <w:sz w:val="50"/>
      <w:szCs w:val="50"/>
      <w14:ligatures w14:val="none"/>
    </w:rPr>
  </w:style>
  <w:style w:type="character" w:customStyle="1" w:styleId="s1">
    <w:name w:val="s1"/>
    <w:basedOn w:val="DefaultParagraphFont"/>
    <w:rsid w:val="000A73CC"/>
    <w:rPr>
      <w:rFonts w:ascii="UICTFontTextStyleBody" w:hAnsi="UICTFontTextStyleBody" w:hint="default"/>
      <w:b w:val="0"/>
      <w:bCs w:val="0"/>
      <w:i w:val="0"/>
      <w:iCs w:val="0"/>
      <w:sz w:val="50"/>
      <w:szCs w:val="50"/>
    </w:rPr>
  </w:style>
  <w:style w:type="character" w:customStyle="1" w:styleId="apple-converted-space">
    <w:name w:val="apple-converted-space"/>
    <w:basedOn w:val="DefaultParagraphFont"/>
    <w:rsid w:val="000A73CC"/>
  </w:style>
  <w:style w:type="paragraph" w:styleId="Header">
    <w:name w:val="header"/>
    <w:basedOn w:val="Normal"/>
    <w:link w:val="HeaderChar"/>
    <w:uiPriority w:val="99"/>
    <w:unhideWhenUsed/>
    <w:rsid w:val="00725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DDA"/>
  </w:style>
  <w:style w:type="paragraph" w:styleId="Footer">
    <w:name w:val="footer"/>
    <w:basedOn w:val="Normal"/>
    <w:link w:val="FooterChar"/>
    <w:uiPriority w:val="99"/>
    <w:unhideWhenUsed/>
    <w:rsid w:val="00725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Cannon</dc:creator>
  <cp:keywords/>
  <dc:description/>
  <cp:lastModifiedBy>Charlotte Cannon</cp:lastModifiedBy>
  <cp:revision>59</cp:revision>
  <dcterms:created xsi:type="dcterms:W3CDTF">2025-03-03T12:53:00Z</dcterms:created>
  <dcterms:modified xsi:type="dcterms:W3CDTF">2025-03-07T21:32:00Z</dcterms:modified>
</cp:coreProperties>
</file>