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A6E2F" w14:textId="64AE2231" w:rsidR="00A24709" w:rsidRPr="003E6ABA" w:rsidRDefault="00A24709">
      <w:pPr>
        <w:rPr>
          <w:b/>
          <w:bCs/>
        </w:rPr>
      </w:pPr>
      <w:r w:rsidRPr="003E6ABA">
        <w:rPr>
          <w:b/>
          <w:bCs/>
        </w:rPr>
        <w:t xml:space="preserve">Finding Mental Balance </w:t>
      </w:r>
    </w:p>
    <w:p w14:paraId="6ECCB39F" w14:textId="77777777" w:rsidR="00A24709" w:rsidRDefault="00A24709"/>
    <w:p w14:paraId="1873E21F" w14:textId="340F466D" w:rsidR="00A24709" w:rsidRPr="003E6ABA" w:rsidRDefault="00A24709">
      <w:pPr>
        <w:rPr>
          <w:i/>
          <w:iCs/>
        </w:rPr>
      </w:pPr>
      <w:r w:rsidRPr="003E6ABA">
        <w:rPr>
          <w:i/>
          <w:iCs/>
        </w:rPr>
        <w:t xml:space="preserve">We talk about everything being Mind, Body and Spirit, but how does one </w:t>
      </w:r>
      <w:r w:rsidR="00796FBC" w:rsidRPr="003E6ABA">
        <w:rPr>
          <w:i/>
          <w:iCs/>
        </w:rPr>
        <w:t>influence the Mind or Mental part of this equation? How do we trigger PSNS in our Mind?</w:t>
      </w:r>
    </w:p>
    <w:p w14:paraId="2621F41E" w14:textId="4DCD8316" w:rsidR="00796FBC" w:rsidRPr="003C2325" w:rsidRDefault="001E15F9">
      <w:pPr>
        <w:rPr>
          <w:b/>
          <w:bCs/>
        </w:rPr>
      </w:pPr>
      <w:r>
        <w:t xml:space="preserve">Living creatures have </w:t>
      </w:r>
      <w:r w:rsidR="00FF6D59">
        <w:t xml:space="preserve">cells in their brain called </w:t>
      </w:r>
      <w:r w:rsidR="00FF6D59" w:rsidRPr="003C2325">
        <w:rPr>
          <w:b/>
          <w:bCs/>
        </w:rPr>
        <w:t xml:space="preserve">mirror neurons. </w:t>
      </w:r>
      <w:r w:rsidR="00FF6D59">
        <w:t xml:space="preserve">With these mirror neurons </w:t>
      </w:r>
      <w:r w:rsidR="008A0B06">
        <w:t xml:space="preserve">we can </w:t>
      </w:r>
      <w:r w:rsidR="008A0B06" w:rsidRPr="003C2325">
        <w:rPr>
          <w:b/>
          <w:bCs/>
        </w:rPr>
        <w:t xml:space="preserve">create pictures in our mind, and others can </w:t>
      </w:r>
      <w:r w:rsidR="00280332" w:rsidRPr="003C2325">
        <w:rPr>
          <w:b/>
          <w:bCs/>
        </w:rPr>
        <w:t>see and communicate though these pictures</w:t>
      </w:r>
      <w:r w:rsidR="00D619C2" w:rsidRPr="003C2325">
        <w:rPr>
          <w:b/>
          <w:bCs/>
        </w:rPr>
        <w:t xml:space="preserve">. </w:t>
      </w:r>
    </w:p>
    <w:p w14:paraId="658F0709" w14:textId="7F0F4739" w:rsidR="00D619C2" w:rsidRDefault="00D619C2">
      <w:r w:rsidRPr="003C2325">
        <w:rPr>
          <w:b/>
          <w:bCs/>
        </w:rPr>
        <w:t xml:space="preserve">Animals have </w:t>
      </w:r>
      <w:r w:rsidR="000066F7" w:rsidRPr="003C2325">
        <w:rPr>
          <w:b/>
          <w:bCs/>
        </w:rPr>
        <w:t xml:space="preserve">developed these mirror neurons, and this communication, to </w:t>
      </w:r>
      <w:r w:rsidR="00AC5A2D" w:rsidRPr="003C2325">
        <w:rPr>
          <w:b/>
          <w:bCs/>
        </w:rPr>
        <w:t xml:space="preserve">an </w:t>
      </w:r>
      <w:r w:rsidR="000066F7" w:rsidRPr="003C2325">
        <w:rPr>
          <w:b/>
          <w:bCs/>
        </w:rPr>
        <w:t xml:space="preserve">amazing </w:t>
      </w:r>
      <w:r w:rsidR="00AC5A2D" w:rsidRPr="003C2325">
        <w:rPr>
          <w:b/>
          <w:bCs/>
        </w:rPr>
        <w:t xml:space="preserve">extent. </w:t>
      </w:r>
      <w:r w:rsidR="00AC5A2D">
        <w:t xml:space="preserve">Why do fish swimming in schools not swim into each other? Why do birds in a flock not fly into each other? Why do the horses in our pasture that are running, bucking, playing in a sea of dust not run into each other? The answer is they are </w:t>
      </w:r>
      <w:r w:rsidR="00C6663D">
        <w:t xml:space="preserve">using mirror neurons to communicate. </w:t>
      </w:r>
    </w:p>
    <w:p w14:paraId="26870D3A" w14:textId="43C56D6D" w:rsidR="00C6663D" w:rsidRDefault="00C6663D">
      <w:r w:rsidRPr="00D605F7">
        <w:rPr>
          <w:b/>
          <w:bCs/>
        </w:rPr>
        <w:t xml:space="preserve">Humans </w:t>
      </w:r>
      <w:r w:rsidR="00623523" w:rsidRPr="00D605F7">
        <w:rPr>
          <w:b/>
          <w:bCs/>
        </w:rPr>
        <w:t xml:space="preserve">are often unaware of the pictures they create and send, </w:t>
      </w:r>
      <w:r w:rsidR="00623523">
        <w:t>bc we have developed language. Language is easy</w:t>
      </w:r>
      <w:r w:rsidR="00BA14CF">
        <w:t>, no need to work to create, send, receive and interpret pictures</w:t>
      </w:r>
      <w:r w:rsidR="002B2713">
        <w:t xml:space="preserve">. Imagine if it were gone, life would be a giant game of charades. </w:t>
      </w:r>
    </w:p>
    <w:p w14:paraId="6548FF7B" w14:textId="699F9A43" w:rsidR="00340CB5" w:rsidRPr="00D605F7" w:rsidRDefault="00340CB5">
      <w:pPr>
        <w:rPr>
          <w:i/>
          <w:iCs/>
        </w:rPr>
      </w:pPr>
      <w:r w:rsidRPr="00D605F7">
        <w:rPr>
          <w:i/>
          <w:iCs/>
        </w:rPr>
        <w:t xml:space="preserve">So how can we tap into this communication? </w:t>
      </w:r>
    </w:p>
    <w:p w14:paraId="27C60201" w14:textId="32586AB5" w:rsidR="004776AD" w:rsidRDefault="004776AD">
      <w:r w:rsidRPr="00D605F7">
        <w:rPr>
          <w:b/>
          <w:bCs/>
        </w:rPr>
        <w:t xml:space="preserve">Our biggest problem with communication is the </w:t>
      </w:r>
      <w:r w:rsidR="0001274F" w:rsidRPr="00D605F7">
        <w:rPr>
          <w:b/>
          <w:bCs/>
        </w:rPr>
        <w:t xml:space="preserve">fact we are rarely in the Present Moment. </w:t>
      </w:r>
      <w:r w:rsidR="0001274F">
        <w:t xml:space="preserve">Present Moment means we are </w:t>
      </w:r>
      <w:r w:rsidR="0001274F" w:rsidRPr="005A7C99">
        <w:rPr>
          <w:b/>
          <w:bCs/>
        </w:rPr>
        <w:t xml:space="preserve">fully present in our bodies, neither </w:t>
      </w:r>
      <w:r w:rsidR="00A1467C" w:rsidRPr="005A7C99">
        <w:rPr>
          <w:b/>
          <w:bCs/>
        </w:rPr>
        <w:t xml:space="preserve">obsessing over the past, nor overthinking and worrying about the future. </w:t>
      </w:r>
      <w:r w:rsidR="00E06436">
        <w:t xml:space="preserve">We immerse ourselves in stories and mental chatter that </w:t>
      </w:r>
      <w:r w:rsidR="0033549D">
        <w:t xml:space="preserve">shapes our thoughts and lives, and it often has little to do with reality. </w:t>
      </w:r>
    </w:p>
    <w:p w14:paraId="2FD55CB7" w14:textId="75DF6522" w:rsidR="002126C3" w:rsidRDefault="002126C3">
      <w:r>
        <w:t xml:space="preserve">So our first mission is to </w:t>
      </w:r>
      <w:r w:rsidRPr="005A7C99">
        <w:rPr>
          <w:b/>
          <w:bCs/>
        </w:rPr>
        <w:t>get fully present.</w:t>
      </w:r>
      <w:r>
        <w:t xml:space="preserve"> We must understand </w:t>
      </w:r>
      <w:r w:rsidR="00EA64FB">
        <w:t xml:space="preserve">ourselves, our strengths and our fears and </w:t>
      </w:r>
      <w:r w:rsidR="00B22FB6">
        <w:t xml:space="preserve">thresholds. We must </w:t>
      </w:r>
      <w:r w:rsidR="00B22FB6" w:rsidRPr="00627135">
        <w:rPr>
          <w:b/>
          <w:bCs/>
        </w:rPr>
        <w:t>silence our internal chatter,</w:t>
      </w:r>
      <w:r w:rsidR="00B22FB6">
        <w:t xml:space="preserve"> the stories that </w:t>
      </w:r>
      <w:r w:rsidR="008A7257">
        <w:t xml:space="preserve">hold us back, give us valid </w:t>
      </w:r>
      <w:r w:rsidR="00155F60">
        <w:t xml:space="preserve">excuses, or a false sense of entitlement or success. </w:t>
      </w:r>
      <w:r w:rsidR="0031286A" w:rsidRPr="00627135">
        <w:rPr>
          <w:b/>
          <w:bCs/>
        </w:rPr>
        <w:t>We need to get comfortable with reality</w:t>
      </w:r>
      <w:r w:rsidR="00201E99" w:rsidRPr="00627135">
        <w:rPr>
          <w:b/>
          <w:bCs/>
        </w:rPr>
        <w:t>,</w:t>
      </w:r>
      <w:r w:rsidR="00201E99">
        <w:t xml:space="preserve"> only from there can we </w:t>
      </w:r>
      <w:r w:rsidR="00B91176">
        <w:t xml:space="preserve">begin a conversation and growth. </w:t>
      </w:r>
    </w:p>
    <w:p w14:paraId="73423517" w14:textId="4D344D5A" w:rsidR="00B91176" w:rsidRPr="00867B97" w:rsidRDefault="00B91176">
      <w:pPr>
        <w:rPr>
          <w:b/>
          <w:bCs/>
        </w:rPr>
      </w:pPr>
      <w:r w:rsidRPr="004D7F87">
        <w:rPr>
          <w:b/>
          <w:bCs/>
        </w:rPr>
        <w:t xml:space="preserve">When we get into </w:t>
      </w:r>
      <w:r w:rsidR="00EC586E" w:rsidRPr="004D7F87">
        <w:rPr>
          <w:b/>
          <w:bCs/>
        </w:rPr>
        <w:t xml:space="preserve">Present Moment we become quiet and keenly aware of </w:t>
      </w:r>
      <w:r w:rsidR="003C09A7" w:rsidRPr="004D7F87">
        <w:rPr>
          <w:b/>
          <w:bCs/>
        </w:rPr>
        <w:t>others and our environment.</w:t>
      </w:r>
      <w:r w:rsidR="003C09A7">
        <w:t xml:space="preserve"> We start to listen and </w:t>
      </w:r>
      <w:r w:rsidR="00D42986">
        <w:t>feel everything around us. In this space</w:t>
      </w:r>
      <w:r w:rsidR="00C602FE">
        <w:t xml:space="preserve"> we can start a true </w:t>
      </w:r>
      <w:r w:rsidR="008A2525">
        <w:t xml:space="preserve">conversation and understanding with our horses. </w:t>
      </w:r>
      <w:r w:rsidR="008A2525" w:rsidRPr="00541CA6">
        <w:rPr>
          <w:b/>
          <w:bCs/>
        </w:rPr>
        <w:t>We must see the world through their eyes,</w:t>
      </w:r>
      <w:r w:rsidR="008A2525">
        <w:t xml:space="preserve"> feel in their skin</w:t>
      </w:r>
      <w:r w:rsidR="00BA2E97">
        <w:t xml:space="preserve">, hear it through their ears, </w:t>
      </w:r>
      <w:r w:rsidR="00BA2E97" w:rsidRPr="00541CA6">
        <w:rPr>
          <w:b/>
          <w:bCs/>
        </w:rPr>
        <w:t xml:space="preserve">without </w:t>
      </w:r>
      <w:r w:rsidR="008727E0" w:rsidRPr="00541CA6">
        <w:rPr>
          <w:b/>
          <w:bCs/>
        </w:rPr>
        <w:t xml:space="preserve">judgements </w:t>
      </w:r>
      <w:r w:rsidR="00BA2E97" w:rsidRPr="00541CA6">
        <w:rPr>
          <w:b/>
          <w:bCs/>
        </w:rPr>
        <w:t>or expectations</w:t>
      </w:r>
      <w:r w:rsidR="008727E0">
        <w:t xml:space="preserve">. If we </w:t>
      </w:r>
      <w:r w:rsidR="008727E0" w:rsidRPr="00867B97">
        <w:rPr>
          <w:b/>
          <w:bCs/>
        </w:rPr>
        <w:t>want the horse to accept us</w:t>
      </w:r>
      <w:r w:rsidR="00F30320" w:rsidRPr="00867B97">
        <w:rPr>
          <w:b/>
          <w:bCs/>
        </w:rPr>
        <w:t xml:space="preserve"> as a partner and leader, we must first accept them</w:t>
      </w:r>
      <w:r w:rsidR="00BE29D0" w:rsidRPr="00867B97">
        <w:rPr>
          <w:b/>
          <w:bCs/>
        </w:rPr>
        <w:t>.</w:t>
      </w:r>
    </w:p>
    <w:p w14:paraId="0857C3DA" w14:textId="7674FB39" w:rsidR="00BE29D0" w:rsidRDefault="00BE29D0">
      <w:r>
        <w:lastRenderedPageBreak/>
        <w:t xml:space="preserve">We must understand </w:t>
      </w:r>
      <w:r w:rsidRPr="00867B97">
        <w:rPr>
          <w:b/>
          <w:bCs/>
        </w:rPr>
        <w:t xml:space="preserve">our mental pictures </w:t>
      </w:r>
      <w:r w:rsidR="005C3F5C" w:rsidRPr="00867B97">
        <w:rPr>
          <w:b/>
          <w:bCs/>
        </w:rPr>
        <w:t xml:space="preserve">matter. </w:t>
      </w:r>
      <w:r w:rsidR="005C3F5C" w:rsidRPr="00D7576B">
        <w:rPr>
          <w:b/>
          <w:bCs/>
        </w:rPr>
        <w:t xml:space="preserve">Horses (and other animals) don’t understand </w:t>
      </w:r>
      <w:r w:rsidR="007B19EB" w:rsidRPr="00D7576B">
        <w:rPr>
          <w:b/>
          <w:bCs/>
        </w:rPr>
        <w:t>NOT,</w:t>
      </w:r>
      <w:r w:rsidR="007B19EB">
        <w:t xml:space="preserve"> they just get our picture the way we send it. </w:t>
      </w:r>
      <w:r w:rsidR="00146A69">
        <w:t xml:space="preserve">Visualization is how we can </w:t>
      </w:r>
      <w:r w:rsidR="00763F78">
        <w:t xml:space="preserve">intentionally send pictures of what we want to our horses. </w:t>
      </w:r>
    </w:p>
    <w:p w14:paraId="754997FA" w14:textId="6798EF00" w:rsidR="00D96984" w:rsidRPr="00637366" w:rsidRDefault="00D96984">
      <w:pPr>
        <w:rPr>
          <w:b/>
          <w:bCs/>
        </w:rPr>
      </w:pPr>
      <w:r w:rsidRPr="00637366">
        <w:rPr>
          <w:b/>
          <w:bCs/>
        </w:rPr>
        <w:t>If we send positive pictures, they receive positive pictures to Mirror. If we sent negative pictures</w:t>
      </w:r>
      <w:r w:rsidR="001823D6" w:rsidRPr="00637366">
        <w:rPr>
          <w:b/>
          <w:bCs/>
        </w:rPr>
        <w:t xml:space="preserve">, they receive negative pictures to Mirror. </w:t>
      </w:r>
    </w:p>
    <w:p w14:paraId="6B9F659B" w14:textId="5FBD9860" w:rsidR="001823D6" w:rsidRDefault="001823D6">
      <w:r>
        <w:t xml:space="preserve">For example; if I </w:t>
      </w:r>
      <w:r w:rsidR="00883C80">
        <w:t xml:space="preserve">visualize my horse jumping a jump smoothly, perfectly, he receives that picture. The more I can </w:t>
      </w:r>
      <w:r w:rsidR="00491BCC">
        <w:t xml:space="preserve">feel the details of the turn, approach, takeoff, landing, </w:t>
      </w:r>
      <w:r w:rsidR="00B22EFF">
        <w:t xml:space="preserve">going away, the clearer the picture </w:t>
      </w:r>
      <w:r w:rsidR="00674E15">
        <w:t>my</w:t>
      </w:r>
      <w:r w:rsidR="00B22EFF">
        <w:t xml:space="preserve"> horse has to follow. </w:t>
      </w:r>
    </w:p>
    <w:p w14:paraId="1BCBA1D7" w14:textId="420B1A7D" w:rsidR="000B4AEA" w:rsidRPr="00637366" w:rsidRDefault="000B4AEA">
      <w:pPr>
        <w:rPr>
          <w:b/>
          <w:bCs/>
        </w:rPr>
      </w:pPr>
      <w:r>
        <w:t>But it I start thinking about my horse spooking, stopping, or bolting off bucking</w:t>
      </w:r>
      <w:r w:rsidR="00674E15">
        <w:t xml:space="preserve">, that’s also the picture </w:t>
      </w:r>
      <w:r w:rsidR="00CF213C">
        <w:t xml:space="preserve">my horse receives. I may think don’t spook, don’t stop, don’t </w:t>
      </w:r>
      <w:r w:rsidR="00D435C0">
        <w:t>bolt off bucking, but there is no x across the picture</w:t>
      </w:r>
      <w:r w:rsidR="00317861">
        <w:t xml:space="preserve">, </w:t>
      </w:r>
      <w:r w:rsidR="00317861" w:rsidRPr="00637366">
        <w:rPr>
          <w:b/>
          <w:bCs/>
        </w:rPr>
        <w:t xml:space="preserve">he doesn’t get the don’t. He only gets do. </w:t>
      </w:r>
    </w:p>
    <w:p w14:paraId="19EFE468" w14:textId="1ED2F7EA" w:rsidR="00317861" w:rsidRDefault="00317861">
      <w:r w:rsidRPr="00637366">
        <w:rPr>
          <w:b/>
          <w:bCs/>
        </w:rPr>
        <w:t xml:space="preserve">Whether you mean to or not, you are sending </w:t>
      </w:r>
      <w:r w:rsidR="00933D3D" w:rsidRPr="00637366">
        <w:rPr>
          <w:b/>
          <w:bCs/>
        </w:rPr>
        <w:t xml:space="preserve">pictures. </w:t>
      </w:r>
      <w:r w:rsidR="00933D3D">
        <w:t xml:space="preserve">You need to know that and get </w:t>
      </w:r>
      <w:r w:rsidR="00192C8F">
        <w:t xml:space="preserve">to work sending very positive, detailed pictures that the horse can mirror and achieve. </w:t>
      </w:r>
    </w:p>
    <w:p w14:paraId="52D50416" w14:textId="29A220A2" w:rsidR="00192C8F" w:rsidRPr="00637366" w:rsidRDefault="00AF11AB">
      <w:pPr>
        <w:rPr>
          <w:i/>
          <w:iCs/>
        </w:rPr>
      </w:pPr>
      <w:r w:rsidRPr="00637366">
        <w:rPr>
          <w:i/>
          <w:iCs/>
        </w:rPr>
        <w:t xml:space="preserve">Do high performance athletes use this technique? </w:t>
      </w:r>
    </w:p>
    <w:p w14:paraId="391EBCB4" w14:textId="01107F4C" w:rsidR="00AF11AB" w:rsidRPr="005429F8" w:rsidRDefault="00AF11AB">
      <w:pPr>
        <w:rPr>
          <w:b/>
          <w:bCs/>
        </w:rPr>
      </w:pPr>
      <w:r>
        <w:t xml:space="preserve">The highest </w:t>
      </w:r>
      <w:r w:rsidR="00EC304C">
        <w:t xml:space="preserve">performing athletes find every edge they can to excel, </w:t>
      </w:r>
      <w:r w:rsidR="00093866" w:rsidRPr="005429F8">
        <w:rPr>
          <w:b/>
          <w:bCs/>
        </w:rPr>
        <w:t xml:space="preserve">Visualization is a powerful tool that all </w:t>
      </w:r>
      <w:r w:rsidR="005429F8" w:rsidRPr="005429F8">
        <w:rPr>
          <w:b/>
          <w:bCs/>
        </w:rPr>
        <w:t xml:space="preserve">high performers </w:t>
      </w:r>
      <w:r w:rsidR="00093866" w:rsidRPr="005429F8">
        <w:rPr>
          <w:b/>
          <w:bCs/>
        </w:rPr>
        <w:t xml:space="preserve">use to succeed. </w:t>
      </w:r>
    </w:p>
    <w:p w14:paraId="03906D97" w14:textId="28704469" w:rsidR="00093866" w:rsidRDefault="00093866">
      <w:r>
        <w:t xml:space="preserve">It has been proven that by visualizing </w:t>
      </w:r>
      <w:r w:rsidR="003865FF">
        <w:t xml:space="preserve">a performance in a detailed way, your brain </w:t>
      </w:r>
      <w:r w:rsidR="001C2A81">
        <w:t xml:space="preserve">will organize all the muscles and nerves to fire to accomplish </w:t>
      </w:r>
      <w:r w:rsidR="00A41A96">
        <w:t xml:space="preserve">the goal. It has also been proven that perfect visualization is as important or even more important in </w:t>
      </w:r>
      <w:r w:rsidR="00CB7709">
        <w:t xml:space="preserve">creating a winning performance. </w:t>
      </w:r>
      <w:r w:rsidR="00136BE7">
        <w:t xml:space="preserve">Athletes that only physically practice do not perform at as high a level as athletes that physically practice and </w:t>
      </w:r>
      <w:r w:rsidR="008E1392">
        <w:t xml:space="preserve">visualize perfect performance both. </w:t>
      </w:r>
    </w:p>
    <w:p w14:paraId="3DEAC51E" w14:textId="4005E9ED" w:rsidR="002C6EEC" w:rsidRPr="00151799" w:rsidRDefault="002C6EEC">
      <w:pPr>
        <w:rPr>
          <w:b/>
          <w:bCs/>
        </w:rPr>
      </w:pPr>
      <w:r w:rsidRPr="00151799">
        <w:rPr>
          <w:b/>
          <w:bCs/>
        </w:rPr>
        <w:t xml:space="preserve">If you see the world as a scary, dangerous place, full of traps and </w:t>
      </w:r>
      <w:r w:rsidR="00773F9C" w:rsidRPr="00151799">
        <w:rPr>
          <w:b/>
          <w:bCs/>
        </w:rPr>
        <w:t xml:space="preserve">obstacles, your horse will too. </w:t>
      </w:r>
    </w:p>
    <w:p w14:paraId="34C9947F" w14:textId="211D4BFA" w:rsidR="00B25CB4" w:rsidRPr="006030E0" w:rsidRDefault="00773F9C">
      <w:pPr>
        <w:rPr>
          <w:b/>
          <w:bCs/>
        </w:rPr>
      </w:pPr>
      <w:r>
        <w:t>If you see the world as a game</w:t>
      </w:r>
      <w:r w:rsidR="00B25CB4">
        <w:t xml:space="preserve">, to learn, develop and win. The obstacles as puzzles to be solved to earn points to advance to higher levels. </w:t>
      </w:r>
      <w:r w:rsidR="00B25CB4" w:rsidRPr="006030E0">
        <w:rPr>
          <w:b/>
          <w:bCs/>
        </w:rPr>
        <w:t>If you see the world as a giant video game</w:t>
      </w:r>
      <w:r w:rsidR="002F5115" w:rsidRPr="006030E0">
        <w:rPr>
          <w:b/>
          <w:bCs/>
        </w:rPr>
        <w:t xml:space="preserve"> full of color, fun and challenge, your horse will to!</w:t>
      </w:r>
    </w:p>
    <w:p w14:paraId="1D54BAFE" w14:textId="762C4C5C" w:rsidR="009C5025" w:rsidRPr="000F4CEF" w:rsidRDefault="009C5025">
      <w:pPr>
        <w:rPr>
          <w:b/>
          <w:bCs/>
        </w:rPr>
      </w:pPr>
      <w:r>
        <w:t xml:space="preserve">Be very </w:t>
      </w:r>
      <w:r w:rsidRPr="006030E0">
        <w:rPr>
          <w:b/>
          <w:bCs/>
        </w:rPr>
        <w:t xml:space="preserve">intentional with your thoughts </w:t>
      </w:r>
      <w:r>
        <w:t xml:space="preserve">bc they will not only </w:t>
      </w:r>
      <w:r w:rsidRPr="000F4CEF">
        <w:rPr>
          <w:b/>
          <w:bCs/>
        </w:rPr>
        <w:t xml:space="preserve">create your world, but they will create your horse’s world too. </w:t>
      </w:r>
    </w:p>
    <w:sectPr w:rsidR="009C5025" w:rsidRPr="000F4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9A427" w14:textId="77777777" w:rsidR="00D7576B" w:rsidRDefault="00D7576B" w:rsidP="00D7576B">
      <w:pPr>
        <w:spacing w:after="0" w:line="240" w:lineRule="auto"/>
      </w:pPr>
      <w:r>
        <w:separator/>
      </w:r>
    </w:p>
  </w:endnote>
  <w:endnote w:type="continuationSeparator" w:id="0">
    <w:p w14:paraId="481406C8" w14:textId="77777777" w:rsidR="00D7576B" w:rsidRDefault="00D7576B" w:rsidP="00D75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27DCA" w14:textId="77777777" w:rsidR="00D7576B" w:rsidRDefault="00D7576B" w:rsidP="00D7576B">
      <w:pPr>
        <w:spacing w:after="0" w:line="240" w:lineRule="auto"/>
      </w:pPr>
      <w:r>
        <w:separator/>
      </w:r>
    </w:p>
  </w:footnote>
  <w:footnote w:type="continuationSeparator" w:id="0">
    <w:p w14:paraId="1FF9A7CB" w14:textId="77777777" w:rsidR="00D7576B" w:rsidRDefault="00D7576B" w:rsidP="00D75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09"/>
    <w:rsid w:val="000066F7"/>
    <w:rsid w:val="0001274F"/>
    <w:rsid w:val="00093866"/>
    <w:rsid w:val="000B4AEA"/>
    <w:rsid w:val="000F4CEF"/>
    <w:rsid w:val="00136BE7"/>
    <w:rsid w:val="00146A69"/>
    <w:rsid w:val="00151799"/>
    <w:rsid w:val="00155F60"/>
    <w:rsid w:val="001823D6"/>
    <w:rsid w:val="00192C8F"/>
    <w:rsid w:val="001C2A81"/>
    <w:rsid w:val="001E15F9"/>
    <w:rsid w:val="00201E99"/>
    <w:rsid w:val="002126C3"/>
    <w:rsid w:val="00280332"/>
    <w:rsid w:val="002B2713"/>
    <w:rsid w:val="002C6EEC"/>
    <w:rsid w:val="002F5115"/>
    <w:rsid w:val="0031286A"/>
    <w:rsid w:val="00317861"/>
    <w:rsid w:val="0033549D"/>
    <w:rsid w:val="00340CB5"/>
    <w:rsid w:val="003865FF"/>
    <w:rsid w:val="003C09A7"/>
    <w:rsid w:val="003C2325"/>
    <w:rsid w:val="003E6ABA"/>
    <w:rsid w:val="004776AD"/>
    <w:rsid w:val="00491BCC"/>
    <w:rsid w:val="004D7F87"/>
    <w:rsid w:val="00541CA6"/>
    <w:rsid w:val="005429F8"/>
    <w:rsid w:val="005A7C99"/>
    <w:rsid w:val="005C3F5C"/>
    <w:rsid w:val="006030E0"/>
    <w:rsid w:val="00623523"/>
    <w:rsid w:val="00627135"/>
    <w:rsid w:val="00637366"/>
    <w:rsid w:val="00674E15"/>
    <w:rsid w:val="00736911"/>
    <w:rsid w:val="00763F78"/>
    <w:rsid w:val="00773F9C"/>
    <w:rsid w:val="00796FBC"/>
    <w:rsid w:val="007B19EB"/>
    <w:rsid w:val="00867B97"/>
    <w:rsid w:val="008727E0"/>
    <w:rsid w:val="00883C80"/>
    <w:rsid w:val="008A0B06"/>
    <w:rsid w:val="008A2525"/>
    <w:rsid w:val="008A7257"/>
    <w:rsid w:val="008E1392"/>
    <w:rsid w:val="00933D3D"/>
    <w:rsid w:val="009C5025"/>
    <w:rsid w:val="00A1467C"/>
    <w:rsid w:val="00A24709"/>
    <w:rsid w:val="00A41A96"/>
    <w:rsid w:val="00AC5A2D"/>
    <w:rsid w:val="00AF11AB"/>
    <w:rsid w:val="00B22EFF"/>
    <w:rsid w:val="00B22FB6"/>
    <w:rsid w:val="00B25CB4"/>
    <w:rsid w:val="00B91176"/>
    <w:rsid w:val="00BA14CF"/>
    <w:rsid w:val="00BA2E97"/>
    <w:rsid w:val="00BE29D0"/>
    <w:rsid w:val="00C602FE"/>
    <w:rsid w:val="00C6663D"/>
    <w:rsid w:val="00CB7709"/>
    <w:rsid w:val="00CF213C"/>
    <w:rsid w:val="00D42986"/>
    <w:rsid w:val="00D435C0"/>
    <w:rsid w:val="00D605F7"/>
    <w:rsid w:val="00D619C2"/>
    <w:rsid w:val="00D7576B"/>
    <w:rsid w:val="00D96984"/>
    <w:rsid w:val="00E06436"/>
    <w:rsid w:val="00EA64FB"/>
    <w:rsid w:val="00EC304C"/>
    <w:rsid w:val="00EC586E"/>
    <w:rsid w:val="00F30320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F8F793"/>
  <w15:chartTrackingRefBased/>
  <w15:docId w15:val="{0B8EF716-4989-1B4B-8520-4ABB4C0E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4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7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5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76B"/>
  </w:style>
  <w:style w:type="paragraph" w:styleId="Footer">
    <w:name w:val="footer"/>
    <w:basedOn w:val="Normal"/>
    <w:link w:val="FooterChar"/>
    <w:uiPriority w:val="99"/>
    <w:unhideWhenUsed/>
    <w:rsid w:val="00D75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2</cp:revision>
  <dcterms:created xsi:type="dcterms:W3CDTF">2025-02-07T19:56:00Z</dcterms:created>
  <dcterms:modified xsi:type="dcterms:W3CDTF">2025-02-07T19:56:00Z</dcterms:modified>
</cp:coreProperties>
</file>