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06CD9" w14:textId="499A2046" w:rsidR="005609A2" w:rsidRPr="00E10A7D" w:rsidRDefault="005609A2">
      <w:pPr>
        <w:rPr>
          <w:b/>
          <w:bCs/>
          <w:sz w:val="40"/>
          <w:szCs w:val="40"/>
        </w:rPr>
      </w:pPr>
      <w:r w:rsidRPr="00E10A7D">
        <w:rPr>
          <w:b/>
          <w:bCs/>
          <w:sz w:val="40"/>
          <w:szCs w:val="40"/>
        </w:rPr>
        <w:t xml:space="preserve">Basic Chemical </w:t>
      </w:r>
      <w:r w:rsidR="00947105" w:rsidRPr="00E10A7D">
        <w:rPr>
          <w:b/>
          <w:bCs/>
          <w:sz w:val="40"/>
          <w:szCs w:val="40"/>
        </w:rPr>
        <w:t xml:space="preserve">Releases and Stress Response </w:t>
      </w:r>
    </w:p>
    <w:p w14:paraId="5DD9BB55" w14:textId="03E7A831" w:rsidR="00947105" w:rsidRDefault="00947105">
      <w:r>
        <w:t>When horses or humans are in a stressful situation or environment</w:t>
      </w:r>
      <w:r w:rsidR="009D35F7">
        <w:t xml:space="preserve">, they must choose </w:t>
      </w:r>
      <w:r w:rsidR="00EB2217">
        <w:t xml:space="preserve">between </w:t>
      </w:r>
      <w:r w:rsidR="002D37C9">
        <w:t xml:space="preserve">the two </w:t>
      </w:r>
      <w:r w:rsidR="00471A9E">
        <w:t xml:space="preserve">nervous system </w:t>
      </w:r>
      <w:r w:rsidR="00EB2217">
        <w:t>responses</w:t>
      </w:r>
      <w:r w:rsidR="00072B2F">
        <w:t>, Sympathetic or Parasympathetic</w:t>
      </w:r>
      <w:r w:rsidR="006E5183">
        <w:t>:</w:t>
      </w:r>
    </w:p>
    <w:p w14:paraId="2DDE8B22" w14:textId="0D161493" w:rsidR="00BA509A" w:rsidRDefault="005875E1" w:rsidP="006E5183">
      <w:r>
        <w:t>We</w:t>
      </w:r>
      <w:r w:rsidR="00F3278C">
        <w:t xml:space="preserve"> can choose to </w:t>
      </w:r>
      <w:r w:rsidR="00F3278C" w:rsidRPr="00914FE4">
        <w:rPr>
          <w:b/>
          <w:bCs/>
        </w:rPr>
        <w:t>Overreact or Ignore</w:t>
      </w:r>
      <w:r w:rsidR="00BA509A" w:rsidRPr="00914FE4">
        <w:rPr>
          <w:b/>
          <w:bCs/>
        </w:rPr>
        <w:t>, both Sympathetic, fear &amp; survival responses</w:t>
      </w:r>
      <w:r w:rsidR="006E5183">
        <w:t>, or</w:t>
      </w:r>
    </w:p>
    <w:p w14:paraId="21D43FCF" w14:textId="60F6F541" w:rsidR="0015296C" w:rsidRDefault="005875E1">
      <w:r>
        <w:t>We</w:t>
      </w:r>
      <w:r w:rsidR="00CF0FBA">
        <w:t xml:space="preserve"> can choose </w:t>
      </w:r>
      <w:r w:rsidR="00CF0FBA" w:rsidRPr="00914FE4">
        <w:rPr>
          <w:b/>
          <w:bCs/>
        </w:rPr>
        <w:t>Connection and/or Relaxation</w:t>
      </w:r>
      <w:r w:rsidR="005F27C6" w:rsidRPr="00914FE4">
        <w:rPr>
          <w:b/>
          <w:bCs/>
        </w:rPr>
        <w:t>, both Parasympathetic responses</w:t>
      </w:r>
      <w:r w:rsidR="005F27C6">
        <w:t xml:space="preserve">. </w:t>
      </w:r>
    </w:p>
    <w:p w14:paraId="63949ECC" w14:textId="61871812" w:rsidR="005F27C6" w:rsidRDefault="000505D0">
      <w:r w:rsidRPr="00914FE4">
        <w:rPr>
          <w:b/>
          <w:bCs/>
        </w:rPr>
        <w:t>Overreact triggers Adrenaline</w:t>
      </w:r>
      <w:r>
        <w:t xml:space="preserve">. Adrenaline </w:t>
      </w:r>
      <w:r w:rsidR="00303114">
        <w:t>triggers a feeling of intense fear</w:t>
      </w:r>
      <w:r w:rsidR="001C2EE9">
        <w:t>, pushing us away from our focus.</w:t>
      </w:r>
    </w:p>
    <w:p w14:paraId="3A55EF76" w14:textId="63ECCC1E" w:rsidR="0015296C" w:rsidRDefault="00E34828">
      <w:r w:rsidRPr="00914FE4">
        <w:rPr>
          <w:b/>
          <w:bCs/>
        </w:rPr>
        <w:t>Ignore triggers Cortisol</w:t>
      </w:r>
      <w:r>
        <w:t xml:space="preserve">. </w:t>
      </w:r>
      <w:r w:rsidR="002C079E">
        <w:t xml:space="preserve">Cortisol shoves feelings </w:t>
      </w:r>
      <w:r w:rsidR="009B3836">
        <w:t>inside &amp; down, numbness</w:t>
      </w:r>
      <w:r w:rsidR="001C2EE9">
        <w:t>.</w:t>
      </w:r>
      <w:r w:rsidR="009B3836">
        <w:t xml:space="preserve"> </w:t>
      </w:r>
    </w:p>
    <w:p w14:paraId="0B0DBAF1" w14:textId="7BB9B175" w:rsidR="0015296C" w:rsidRDefault="0015296C">
      <w:r w:rsidRPr="00914FE4">
        <w:rPr>
          <w:b/>
          <w:bCs/>
        </w:rPr>
        <w:t>Connection triggers Oxytocin</w:t>
      </w:r>
      <w:r w:rsidR="000A51D9">
        <w:t xml:space="preserve">. </w:t>
      </w:r>
      <w:r w:rsidR="004058D2">
        <w:t xml:space="preserve">Oxytocin gives feelings of love and trust. </w:t>
      </w:r>
      <w:r w:rsidR="006E7AA0">
        <w:t>Oxytocin is super bonding, drawing us closer</w:t>
      </w:r>
      <w:r w:rsidR="005E110C">
        <w:t xml:space="preserve"> to our focus</w:t>
      </w:r>
      <w:r w:rsidR="006E6998">
        <w:t xml:space="preserve">. </w:t>
      </w:r>
    </w:p>
    <w:p w14:paraId="72E725E5" w14:textId="0310FF13" w:rsidR="005359F4" w:rsidRDefault="004058D2">
      <w:r w:rsidRPr="00914FE4">
        <w:rPr>
          <w:b/>
          <w:bCs/>
        </w:rPr>
        <w:t>Relaxation triggers Endorphin</w:t>
      </w:r>
      <w:r>
        <w:t xml:space="preserve">. </w:t>
      </w:r>
      <w:r w:rsidR="009C5181">
        <w:t>Endorphins give feelings of over</w:t>
      </w:r>
      <w:r w:rsidR="003B0D57">
        <w:t xml:space="preserve">all wellbeing, safety &amp; peace. </w:t>
      </w:r>
      <w:r w:rsidR="00D1419B">
        <w:t xml:space="preserve">It gives us access </w:t>
      </w:r>
      <w:r w:rsidR="003B0D57">
        <w:t xml:space="preserve">to stretch, </w:t>
      </w:r>
      <w:r w:rsidR="00943847">
        <w:t xml:space="preserve">maximum </w:t>
      </w:r>
      <w:r w:rsidR="00D076B5">
        <w:t xml:space="preserve">learning, stamina </w:t>
      </w:r>
      <w:r w:rsidR="00DC55FD">
        <w:t>&amp; athletic potential</w:t>
      </w:r>
      <w:r w:rsidR="005359F4">
        <w:t>.</w:t>
      </w:r>
    </w:p>
    <w:p w14:paraId="765999E4" w14:textId="7238ABB5" w:rsidR="005359F4" w:rsidRDefault="005359F4">
      <w:r>
        <w:t>Overreact and Ignore are easy to do</w:t>
      </w:r>
      <w:r w:rsidR="001335BF">
        <w:t xml:space="preserve">, but feel terrible long term. </w:t>
      </w:r>
      <w:r w:rsidR="0053716A">
        <w:t>They get us stuck in survival &amp; fear</w:t>
      </w:r>
      <w:r w:rsidR="006510AC">
        <w:t xml:space="preserve">, SNS. We must choose better for our horses &amp; ourselves. </w:t>
      </w:r>
      <w:r w:rsidR="00A05946">
        <w:t>Connection &amp; Relaxation are</w:t>
      </w:r>
      <w:r w:rsidR="00C3056D">
        <w:t xml:space="preserve"> slower</w:t>
      </w:r>
      <w:r w:rsidR="00A05946">
        <w:t xml:space="preserve"> at first, but </w:t>
      </w:r>
      <w:r w:rsidR="00074380">
        <w:t>long term give feeling of safety, peace, love and trust.</w:t>
      </w:r>
    </w:p>
    <w:p w14:paraId="74399B2B" w14:textId="19D9ADE4" w:rsidR="00887C2A" w:rsidRPr="00266B45" w:rsidRDefault="001630B7">
      <w:pPr>
        <w:rPr>
          <w:i/>
          <w:iCs/>
        </w:rPr>
      </w:pPr>
      <w:r w:rsidRPr="00266B45">
        <w:rPr>
          <w:i/>
          <w:iCs/>
        </w:rPr>
        <w:t>Goal</w:t>
      </w:r>
      <w:r w:rsidR="00283705" w:rsidRPr="00266B45">
        <w:rPr>
          <w:i/>
          <w:iCs/>
        </w:rPr>
        <w:t xml:space="preserve"> - </w:t>
      </w:r>
      <w:r w:rsidR="00887C2A" w:rsidRPr="00266B45">
        <w:rPr>
          <w:i/>
          <w:iCs/>
        </w:rPr>
        <w:t xml:space="preserve">rewire </w:t>
      </w:r>
      <w:r w:rsidR="00CA3A43" w:rsidRPr="00266B45">
        <w:rPr>
          <w:i/>
          <w:iCs/>
        </w:rPr>
        <w:t>stress</w:t>
      </w:r>
      <w:r w:rsidR="00E94242" w:rsidRPr="00266B45">
        <w:rPr>
          <w:i/>
          <w:iCs/>
        </w:rPr>
        <w:t>/</w:t>
      </w:r>
      <w:r w:rsidR="00CA3A43" w:rsidRPr="00266B45">
        <w:rPr>
          <w:i/>
          <w:iCs/>
        </w:rPr>
        <w:t>fear response to Connection</w:t>
      </w:r>
      <w:r w:rsidR="00E94242" w:rsidRPr="00266B45">
        <w:rPr>
          <w:i/>
          <w:iCs/>
        </w:rPr>
        <w:t>/</w:t>
      </w:r>
      <w:r w:rsidR="00CA3A43" w:rsidRPr="00266B45">
        <w:rPr>
          <w:i/>
          <w:iCs/>
        </w:rPr>
        <w:t>Relaxation</w:t>
      </w:r>
      <w:r w:rsidR="000C4DCF" w:rsidRPr="00266B45">
        <w:rPr>
          <w:i/>
          <w:iCs/>
        </w:rPr>
        <w:t xml:space="preserve"> = peace, love, performance </w:t>
      </w:r>
    </w:p>
    <w:p w14:paraId="0D8AD6A1" w14:textId="7DF81CE3" w:rsidR="00AA552E" w:rsidRPr="00C3705E" w:rsidRDefault="00AA552E">
      <w:pPr>
        <w:rPr>
          <w:b/>
          <w:bCs/>
        </w:rPr>
      </w:pPr>
      <w:r w:rsidRPr="00D94795">
        <w:rPr>
          <w:b/>
          <w:bCs/>
        </w:rPr>
        <w:t xml:space="preserve">Horse Love Languages </w:t>
      </w:r>
      <w:r w:rsidR="00C3705E">
        <w:rPr>
          <w:b/>
          <w:bCs/>
        </w:rPr>
        <w:t xml:space="preserve">- </w:t>
      </w:r>
      <w:r w:rsidR="004355E3">
        <w:t>Most horses, like most people</w:t>
      </w:r>
      <w:r w:rsidR="00B4038C">
        <w:t>,</w:t>
      </w:r>
      <w:r w:rsidR="004355E3">
        <w:t xml:space="preserve"> are </w:t>
      </w:r>
      <w:r w:rsidR="00EC68EC">
        <w:t xml:space="preserve">either </w:t>
      </w:r>
      <w:r w:rsidR="004355E3">
        <w:t>better at</w:t>
      </w:r>
      <w:r w:rsidR="00E41CEC">
        <w:t xml:space="preserve"> Connecting or Relaxing. </w:t>
      </w:r>
    </w:p>
    <w:p w14:paraId="19FDA943" w14:textId="6B69CA61" w:rsidR="00956E6D" w:rsidRDefault="00E92914">
      <w:r w:rsidRPr="006E45FB">
        <w:rPr>
          <w:b/>
          <w:bCs/>
        </w:rPr>
        <w:t xml:space="preserve">High Connection horses tend to look outside </w:t>
      </w:r>
      <w:r>
        <w:t xml:space="preserve">their body </w:t>
      </w:r>
      <w:r w:rsidR="00C37BEF">
        <w:t xml:space="preserve">for answers, triggering </w:t>
      </w:r>
      <w:r w:rsidR="00C37BEF" w:rsidRPr="006E45FB">
        <w:rPr>
          <w:b/>
          <w:bCs/>
        </w:rPr>
        <w:t>Oxytocin</w:t>
      </w:r>
      <w:r w:rsidR="00C37BEF">
        <w:t>.</w:t>
      </w:r>
      <w:r w:rsidR="00CD542D">
        <w:t xml:space="preserve"> Use </w:t>
      </w:r>
      <w:r w:rsidR="00CD542D" w:rsidRPr="006E45FB">
        <w:rPr>
          <w:b/>
          <w:bCs/>
        </w:rPr>
        <w:t>eye contact</w:t>
      </w:r>
      <w:r w:rsidR="0057315D" w:rsidRPr="006E45FB">
        <w:rPr>
          <w:b/>
          <w:bCs/>
        </w:rPr>
        <w:t xml:space="preserve">, touch, voice, closeness as big rewards </w:t>
      </w:r>
      <w:r w:rsidR="0057315D">
        <w:t>for High Connection horses.</w:t>
      </w:r>
    </w:p>
    <w:p w14:paraId="6C55D86C" w14:textId="77777777" w:rsidR="00C3705E" w:rsidRDefault="00BB67EF">
      <w:r w:rsidRPr="00094EC7">
        <w:rPr>
          <w:b/>
          <w:bCs/>
        </w:rPr>
        <w:t>High Relaxation horses tend to look inside</w:t>
      </w:r>
      <w:r>
        <w:t xml:space="preserve"> themselves </w:t>
      </w:r>
      <w:r w:rsidR="00D94795">
        <w:t xml:space="preserve">for answers, triggering </w:t>
      </w:r>
      <w:r w:rsidR="00D94795" w:rsidRPr="00094EC7">
        <w:rPr>
          <w:b/>
          <w:bCs/>
        </w:rPr>
        <w:t>Endorphins</w:t>
      </w:r>
      <w:r w:rsidR="00D94795">
        <w:t xml:space="preserve">. </w:t>
      </w:r>
      <w:r w:rsidR="00F605D5">
        <w:t xml:space="preserve">Use </w:t>
      </w:r>
      <w:r w:rsidR="00F605D5" w:rsidRPr="00094EC7">
        <w:rPr>
          <w:b/>
          <w:bCs/>
        </w:rPr>
        <w:t xml:space="preserve">rest, space, </w:t>
      </w:r>
      <w:r w:rsidR="002C44C2" w:rsidRPr="00094EC7">
        <w:rPr>
          <w:b/>
          <w:bCs/>
        </w:rPr>
        <w:t xml:space="preserve">hesitation </w:t>
      </w:r>
      <w:r w:rsidR="003532D5" w:rsidRPr="00094EC7">
        <w:rPr>
          <w:b/>
          <w:bCs/>
        </w:rPr>
        <w:t>in cues</w:t>
      </w:r>
      <w:r w:rsidR="002C44C2" w:rsidRPr="00094EC7">
        <w:rPr>
          <w:b/>
          <w:bCs/>
        </w:rPr>
        <w:t xml:space="preserve">, get off/quit </w:t>
      </w:r>
      <w:r w:rsidR="003532D5" w:rsidRPr="00094EC7">
        <w:rPr>
          <w:b/>
          <w:bCs/>
        </w:rPr>
        <w:t xml:space="preserve"> as big </w:t>
      </w:r>
      <w:r w:rsidR="002C44C2" w:rsidRPr="00094EC7">
        <w:rPr>
          <w:b/>
          <w:bCs/>
        </w:rPr>
        <w:t>rewards</w:t>
      </w:r>
      <w:r w:rsidR="002C44C2">
        <w:t xml:space="preserve"> for High Relaxation horses.</w:t>
      </w:r>
    </w:p>
    <w:p w14:paraId="4A712E4B" w14:textId="77777777" w:rsidR="00C3705E" w:rsidRDefault="002451CC">
      <w:r>
        <w:t xml:space="preserve">Many </w:t>
      </w:r>
      <w:r w:rsidRPr="007E1442">
        <w:rPr>
          <w:b/>
          <w:bCs/>
        </w:rPr>
        <w:t xml:space="preserve">High Connection horses </w:t>
      </w:r>
      <w:r w:rsidR="00D550F9" w:rsidRPr="007E1442">
        <w:rPr>
          <w:b/>
          <w:bCs/>
        </w:rPr>
        <w:t xml:space="preserve">don’t relax. They </w:t>
      </w:r>
      <w:r w:rsidR="0046435C" w:rsidRPr="007E1442">
        <w:rPr>
          <w:b/>
          <w:bCs/>
        </w:rPr>
        <w:t>spiral</w:t>
      </w:r>
      <w:r w:rsidR="00D550F9" w:rsidRPr="007E1442">
        <w:rPr>
          <w:b/>
          <w:bCs/>
        </w:rPr>
        <w:t xml:space="preserve"> </w:t>
      </w:r>
      <w:r w:rsidR="00181F07" w:rsidRPr="007E1442">
        <w:rPr>
          <w:b/>
          <w:bCs/>
        </w:rPr>
        <w:t>up with</w:t>
      </w:r>
      <w:r w:rsidR="00D550F9" w:rsidRPr="007E1442">
        <w:rPr>
          <w:b/>
          <w:bCs/>
        </w:rPr>
        <w:t xml:space="preserve"> dependency &amp; drama</w:t>
      </w:r>
      <w:r w:rsidR="0046435C" w:rsidRPr="007E1442">
        <w:rPr>
          <w:b/>
          <w:bCs/>
        </w:rPr>
        <w:t xml:space="preserve">, </w:t>
      </w:r>
      <w:r w:rsidR="00151999">
        <w:t xml:space="preserve">never feeling safe bc they feel too much. Oxytocin-&gt; </w:t>
      </w:r>
      <w:r w:rsidR="00EC1230">
        <w:t xml:space="preserve">Adrenaline or Oxytocin-&gt; Cortisol Hell Loop. </w:t>
      </w:r>
      <w:r w:rsidR="00B344A3">
        <w:t xml:space="preserve">They </w:t>
      </w:r>
      <w:r w:rsidR="00F473AE">
        <w:t>don’t relax enough to allow a leader</w:t>
      </w:r>
      <w:r w:rsidR="000852BC">
        <w:t xml:space="preserve"> to drive when things get tough. </w:t>
      </w:r>
    </w:p>
    <w:p w14:paraId="26425F2F" w14:textId="1B41E815" w:rsidR="000B70C0" w:rsidRDefault="00ED4CBA">
      <w:r>
        <w:t xml:space="preserve">Many </w:t>
      </w:r>
      <w:r w:rsidRPr="00C33E2E">
        <w:rPr>
          <w:b/>
          <w:bCs/>
        </w:rPr>
        <w:t>High Relaxation horses don’t connect</w:t>
      </w:r>
      <w:r w:rsidR="002C64F9" w:rsidRPr="00C33E2E">
        <w:rPr>
          <w:b/>
          <w:bCs/>
        </w:rPr>
        <w:t>. They go from independent to empty</w:t>
      </w:r>
      <w:r w:rsidR="004B6CF6" w:rsidRPr="00C33E2E">
        <w:rPr>
          <w:b/>
          <w:bCs/>
        </w:rPr>
        <w:t xml:space="preserve">, </w:t>
      </w:r>
      <w:r w:rsidR="004B6CF6">
        <w:t xml:space="preserve">never feeling </w:t>
      </w:r>
      <w:r w:rsidR="00C941F2">
        <w:t xml:space="preserve">connected enough to trust </w:t>
      </w:r>
      <w:r w:rsidR="003D7C19">
        <w:t>a leader</w:t>
      </w:r>
      <w:r w:rsidR="000F67F3">
        <w:t xml:space="preserve"> in difficult situations. </w:t>
      </w:r>
      <w:r w:rsidR="004B7B65">
        <w:t xml:space="preserve">They always drive. </w:t>
      </w:r>
    </w:p>
    <w:p w14:paraId="6E18CC86" w14:textId="6F126B36" w:rsidR="00514A81" w:rsidRDefault="003E58C6">
      <w:r>
        <w:rPr>
          <w:i/>
          <w:iCs/>
        </w:rPr>
        <w:t>Identifying</w:t>
      </w:r>
      <w:r w:rsidR="004C1C5C">
        <w:rPr>
          <w:i/>
          <w:iCs/>
        </w:rPr>
        <w:t xml:space="preserve"> </w:t>
      </w:r>
      <w:r w:rsidR="00646228" w:rsidRPr="00211CCC">
        <w:rPr>
          <w:i/>
          <w:iCs/>
        </w:rPr>
        <w:t>your horse</w:t>
      </w:r>
      <w:r w:rsidR="00685245">
        <w:rPr>
          <w:i/>
          <w:iCs/>
        </w:rPr>
        <w:t>’s</w:t>
      </w:r>
      <w:r w:rsidR="00646228" w:rsidRPr="00211CCC">
        <w:rPr>
          <w:i/>
          <w:iCs/>
        </w:rPr>
        <w:t xml:space="preserve"> Love Language will </w:t>
      </w:r>
      <w:r w:rsidR="00B64350" w:rsidRPr="00211CCC">
        <w:rPr>
          <w:i/>
          <w:iCs/>
        </w:rPr>
        <w:t xml:space="preserve"> help you </w:t>
      </w:r>
      <w:r w:rsidR="003F0056">
        <w:rPr>
          <w:i/>
          <w:iCs/>
        </w:rPr>
        <w:t>choose</w:t>
      </w:r>
      <w:r w:rsidR="00C77E02">
        <w:rPr>
          <w:i/>
          <w:iCs/>
        </w:rPr>
        <w:t xml:space="preserve"> the best rewards,</w:t>
      </w:r>
      <w:r w:rsidR="007C3924">
        <w:rPr>
          <w:i/>
          <w:iCs/>
        </w:rPr>
        <w:t xml:space="preserve"> plus</w:t>
      </w:r>
      <w:r w:rsidR="00C77E02">
        <w:rPr>
          <w:i/>
          <w:iCs/>
        </w:rPr>
        <w:t xml:space="preserve"> </w:t>
      </w:r>
      <w:r w:rsidR="00BA3F65" w:rsidRPr="00211CCC">
        <w:rPr>
          <w:i/>
          <w:iCs/>
        </w:rPr>
        <w:t>how to focus your time</w:t>
      </w:r>
      <w:r w:rsidR="00FF13B1">
        <w:rPr>
          <w:i/>
          <w:iCs/>
        </w:rPr>
        <w:t xml:space="preserve">, so you can </w:t>
      </w:r>
      <w:r w:rsidR="00BA3F65" w:rsidRPr="00211CCC">
        <w:rPr>
          <w:i/>
          <w:iCs/>
        </w:rPr>
        <w:t xml:space="preserve">develop </w:t>
      </w:r>
      <w:r w:rsidR="00AE69B6" w:rsidRPr="00EC68EC">
        <w:rPr>
          <w:i/>
          <w:iCs/>
        </w:rPr>
        <w:t xml:space="preserve">both, </w:t>
      </w:r>
      <w:r w:rsidR="0056633A">
        <w:rPr>
          <w:i/>
          <w:iCs/>
        </w:rPr>
        <w:t xml:space="preserve">Relaxation </w:t>
      </w:r>
      <w:r w:rsidR="00AE69B6" w:rsidRPr="00EC68EC">
        <w:rPr>
          <w:i/>
          <w:iCs/>
        </w:rPr>
        <w:t xml:space="preserve">&amp; </w:t>
      </w:r>
      <w:r w:rsidR="0056633A">
        <w:rPr>
          <w:i/>
          <w:iCs/>
        </w:rPr>
        <w:t>Connection</w:t>
      </w:r>
      <w:r w:rsidR="00B16A2F">
        <w:rPr>
          <w:i/>
          <w:iCs/>
        </w:rPr>
        <w:t>,</w:t>
      </w:r>
      <w:r w:rsidR="0056633A">
        <w:rPr>
          <w:i/>
          <w:iCs/>
        </w:rPr>
        <w:t xml:space="preserve"> </w:t>
      </w:r>
      <w:r w:rsidR="00FF13B1">
        <w:rPr>
          <w:i/>
          <w:iCs/>
        </w:rPr>
        <w:t>for</w:t>
      </w:r>
      <w:r w:rsidR="00AE69B6" w:rsidRPr="00EC68EC">
        <w:rPr>
          <w:i/>
          <w:iCs/>
        </w:rPr>
        <w:t xml:space="preserve"> true Balance. </w:t>
      </w:r>
    </w:p>
    <w:sectPr w:rsidR="00514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0630E"/>
    <w:multiLevelType w:val="hybridMultilevel"/>
    <w:tmpl w:val="BEE035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30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A2"/>
    <w:rsid w:val="00013BE9"/>
    <w:rsid w:val="0001585A"/>
    <w:rsid w:val="000505D0"/>
    <w:rsid w:val="00072B2F"/>
    <w:rsid w:val="00074380"/>
    <w:rsid w:val="000852BC"/>
    <w:rsid w:val="00094EC7"/>
    <w:rsid w:val="000A51D9"/>
    <w:rsid w:val="000B70C0"/>
    <w:rsid w:val="000C4DCF"/>
    <w:rsid w:val="000F67F3"/>
    <w:rsid w:val="001335BF"/>
    <w:rsid w:val="00151999"/>
    <w:rsid w:val="0015296C"/>
    <w:rsid w:val="001630B7"/>
    <w:rsid w:val="00165AD0"/>
    <w:rsid w:val="001726AD"/>
    <w:rsid w:val="00181F07"/>
    <w:rsid w:val="00183AB1"/>
    <w:rsid w:val="001C2EE9"/>
    <w:rsid w:val="00211CCC"/>
    <w:rsid w:val="002451CC"/>
    <w:rsid w:val="0026132A"/>
    <w:rsid w:val="00266B45"/>
    <w:rsid w:val="00283705"/>
    <w:rsid w:val="002C079E"/>
    <w:rsid w:val="002C44C2"/>
    <w:rsid w:val="002C64F9"/>
    <w:rsid w:val="002D37C9"/>
    <w:rsid w:val="00303114"/>
    <w:rsid w:val="003266A0"/>
    <w:rsid w:val="003532D5"/>
    <w:rsid w:val="003B0D57"/>
    <w:rsid w:val="003D7C19"/>
    <w:rsid w:val="003E58C6"/>
    <w:rsid w:val="003F0056"/>
    <w:rsid w:val="004058D2"/>
    <w:rsid w:val="004355E3"/>
    <w:rsid w:val="0046435C"/>
    <w:rsid w:val="00471A9E"/>
    <w:rsid w:val="004B6CF6"/>
    <w:rsid w:val="004B7B65"/>
    <w:rsid w:val="004C1C5C"/>
    <w:rsid w:val="00514A81"/>
    <w:rsid w:val="005359F4"/>
    <w:rsid w:val="0053716A"/>
    <w:rsid w:val="005609A2"/>
    <w:rsid w:val="00561DA9"/>
    <w:rsid w:val="0056633A"/>
    <w:rsid w:val="0057315D"/>
    <w:rsid w:val="005875E1"/>
    <w:rsid w:val="005E110C"/>
    <w:rsid w:val="005F27C6"/>
    <w:rsid w:val="00646228"/>
    <w:rsid w:val="006510AC"/>
    <w:rsid w:val="00685245"/>
    <w:rsid w:val="006E45FB"/>
    <w:rsid w:val="006E5183"/>
    <w:rsid w:val="006E6998"/>
    <w:rsid w:val="006E7AA0"/>
    <w:rsid w:val="007101E0"/>
    <w:rsid w:val="007C3924"/>
    <w:rsid w:val="007E1442"/>
    <w:rsid w:val="00887C2A"/>
    <w:rsid w:val="008F6BB7"/>
    <w:rsid w:val="00914FE4"/>
    <w:rsid w:val="00943847"/>
    <w:rsid w:val="00947105"/>
    <w:rsid w:val="00956E6D"/>
    <w:rsid w:val="009B3836"/>
    <w:rsid w:val="009C5181"/>
    <w:rsid w:val="009D35F7"/>
    <w:rsid w:val="00A05946"/>
    <w:rsid w:val="00AA552E"/>
    <w:rsid w:val="00AC0CB1"/>
    <w:rsid w:val="00AE69B6"/>
    <w:rsid w:val="00B16A2F"/>
    <w:rsid w:val="00B30A86"/>
    <w:rsid w:val="00B344A3"/>
    <w:rsid w:val="00B4038C"/>
    <w:rsid w:val="00B41EEE"/>
    <w:rsid w:val="00B64350"/>
    <w:rsid w:val="00BA3F65"/>
    <w:rsid w:val="00BA509A"/>
    <w:rsid w:val="00BB67EF"/>
    <w:rsid w:val="00BD035A"/>
    <w:rsid w:val="00C3056D"/>
    <w:rsid w:val="00C33E2E"/>
    <w:rsid w:val="00C3705E"/>
    <w:rsid w:val="00C37BEF"/>
    <w:rsid w:val="00C77E02"/>
    <w:rsid w:val="00C941F2"/>
    <w:rsid w:val="00CA3A43"/>
    <w:rsid w:val="00CD542D"/>
    <w:rsid w:val="00CF0FBA"/>
    <w:rsid w:val="00D076B5"/>
    <w:rsid w:val="00D1419B"/>
    <w:rsid w:val="00D550F9"/>
    <w:rsid w:val="00D661B1"/>
    <w:rsid w:val="00D94795"/>
    <w:rsid w:val="00DC55FD"/>
    <w:rsid w:val="00E10A7D"/>
    <w:rsid w:val="00E110A0"/>
    <w:rsid w:val="00E34828"/>
    <w:rsid w:val="00E41CEC"/>
    <w:rsid w:val="00E5456F"/>
    <w:rsid w:val="00E74243"/>
    <w:rsid w:val="00E92914"/>
    <w:rsid w:val="00E94242"/>
    <w:rsid w:val="00E96A56"/>
    <w:rsid w:val="00EB2217"/>
    <w:rsid w:val="00EC1230"/>
    <w:rsid w:val="00EC68EC"/>
    <w:rsid w:val="00ED4CBA"/>
    <w:rsid w:val="00EE592C"/>
    <w:rsid w:val="00F3278C"/>
    <w:rsid w:val="00F3351F"/>
    <w:rsid w:val="00F473AE"/>
    <w:rsid w:val="00F605D5"/>
    <w:rsid w:val="00FF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8767D"/>
  <w15:chartTrackingRefBased/>
  <w15:docId w15:val="{3A93F84C-EFF7-9C41-BF91-5E36B6C3F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9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9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9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9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9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9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9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9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9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9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9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8</cp:revision>
  <dcterms:created xsi:type="dcterms:W3CDTF">2025-02-10T00:11:00Z</dcterms:created>
  <dcterms:modified xsi:type="dcterms:W3CDTF">2025-03-07T22:02:00Z</dcterms:modified>
</cp:coreProperties>
</file>