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6882" w14:textId="0C178ED3" w:rsidR="00B43532" w:rsidRPr="00B43532" w:rsidRDefault="0056759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bookmarkStart w:id="0" w:name="_Hlk158221690"/>
      <w:r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B52BF13" wp14:editId="20FC2802">
                <wp:simplePos x="0" y="0"/>
                <wp:positionH relativeFrom="column">
                  <wp:posOffset>1063625</wp:posOffset>
                </wp:positionH>
                <wp:positionV relativeFrom="paragraph">
                  <wp:posOffset>-295274</wp:posOffset>
                </wp:positionV>
                <wp:extent cx="4632960" cy="552450"/>
                <wp:effectExtent l="0" t="0" r="0" b="0"/>
                <wp:wrapNone/>
                <wp:docPr id="5592539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296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3F84CA" w14:textId="77777777" w:rsidR="00B43532" w:rsidRDefault="00B43532" w:rsidP="00B43532">
                            <w:pPr>
                              <w:pStyle w:val="NormalWeb"/>
                            </w:pP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Ridgefield Old Timers Association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2BF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75pt;margin-top:-23.25pt;width:364.8pt;height:43.5pt;z-index:48759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" filled="f" stroked="f">
                <v:textbox>
                  <w:txbxContent>
                    <w:p w14:paraId="503F84CA" w14:textId="77777777" w:rsidR="00B43532" w:rsidRDefault="00B43532" w:rsidP="00B43532">
                      <w:pPr>
                        <w:pStyle w:val="NormalWeb"/>
                      </w:pP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Ridgefield Old Timers Association</w:t>
                      </w:r>
                    </w:p>
                  </w:txbxContent>
                </v:textbox>
              </v:shape>
            </w:pict>
          </mc:Fallback>
        </mc:AlternateContent>
      </w:r>
      <w:r w:rsidRPr="00B43532">
        <w:rPr>
          <w:rFonts w:ascii="Calibri" w:eastAsia="Calibri" w:hAnsi="Calibri"/>
          <w:noProof/>
        </w:rPr>
        <w:drawing>
          <wp:anchor distT="0" distB="0" distL="114300" distR="114300" simplePos="0" relativeHeight="487597568" behindDoc="0" locked="0" layoutInCell="1" allowOverlap="1" wp14:anchorId="00ED06EC" wp14:editId="0E3DBA2E">
            <wp:simplePos x="0" y="0"/>
            <wp:positionH relativeFrom="column">
              <wp:posOffset>-135890</wp:posOffset>
            </wp:positionH>
            <wp:positionV relativeFrom="paragraph">
              <wp:posOffset>26670</wp:posOffset>
            </wp:positionV>
            <wp:extent cx="1558925" cy="1574800"/>
            <wp:effectExtent l="0" t="0" r="3175" b="6350"/>
            <wp:wrapNone/>
            <wp:docPr id="1890832020" name="Picture 2" descr="ro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a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532"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487601664" behindDoc="0" locked="0" layoutInCell="1" allowOverlap="1" wp14:anchorId="6E3BA31A" wp14:editId="7E4D8BEF">
                <wp:simplePos x="0" y="0"/>
                <wp:positionH relativeFrom="column">
                  <wp:posOffset>-418465</wp:posOffset>
                </wp:positionH>
                <wp:positionV relativeFrom="paragraph">
                  <wp:posOffset>1703069</wp:posOffset>
                </wp:positionV>
                <wp:extent cx="6580505" cy="0"/>
                <wp:effectExtent l="0" t="19050" r="29845" b="19050"/>
                <wp:wrapNone/>
                <wp:docPr id="18994332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05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C199" id="Straight Connector 3" o:spid="_x0000_s1026" style="position:absolute;z-index:48760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95pt,134.1pt" to="485.2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" strokecolor="windowText" strokeweight="2.25pt">
                <o:lock v:ext="edit" shapetype="f"/>
              </v:line>
            </w:pict>
          </mc:Fallback>
        </mc:AlternateContent>
      </w:r>
    </w:p>
    <w:p w14:paraId="44DD0D42" w14:textId="0F168D80" w:rsidR="00B43532" w:rsidRPr="00B43532" w:rsidRDefault="00567592" w:rsidP="00B435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079082D" wp14:editId="426303AB">
                <wp:simplePos x="0" y="0"/>
                <wp:positionH relativeFrom="column">
                  <wp:posOffset>1435100</wp:posOffset>
                </wp:positionH>
                <wp:positionV relativeFrom="paragraph">
                  <wp:posOffset>181610</wp:posOffset>
                </wp:positionV>
                <wp:extent cx="2114550" cy="857250"/>
                <wp:effectExtent l="0" t="0" r="0" b="0"/>
                <wp:wrapNone/>
                <wp:docPr id="370863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10F9A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Officers</w:t>
                            </w:r>
                          </w:p>
                          <w:p w14:paraId="1AC05D57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Chairman: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Mark Lionetti</w:t>
                            </w:r>
                          </w:p>
                          <w:p w14:paraId="60C996A4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Vice Chairman: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Dave Kiley</w:t>
                            </w:r>
                          </w:p>
                          <w:p w14:paraId="30A4E8B9" w14:textId="77777777" w:rsidR="00B43532" w:rsidRDefault="00B43532" w:rsidP="0056759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Treasurer: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Manette Hutchings</w:t>
                            </w:r>
                          </w:p>
                          <w:p w14:paraId="4180BE33" w14:textId="29FB33F2" w:rsidR="00B43532" w:rsidRDefault="00B43532" w:rsidP="00B43532">
                            <w:pPr>
                              <w:pStyle w:val="NormalWeb"/>
                            </w:pP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Secretary: </w:t>
                            </w:r>
                            <w:r w:rsidR="00567592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Trish Larosa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082D" id="Text Box 4" o:spid="_x0000_s1027" type="#_x0000_t202" style="position:absolute;left:0;text-align:left;margin-left:113pt;margin-top:14.3pt;width:166.5pt;height:67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" filled="f" stroked="f">
                <v:textbox style="mso-fit-shape-to-text:t">
                  <w:txbxContent>
                    <w:p w14:paraId="43010F9A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Officers</w:t>
                      </w:r>
                    </w:p>
                    <w:p w14:paraId="1AC05D57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Chairman: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Mark Lionetti</w:t>
                      </w:r>
                    </w:p>
                    <w:p w14:paraId="60C996A4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Vice Chairman: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Dave Kiley</w:t>
                      </w:r>
                    </w:p>
                    <w:p w14:paraId="30A4E8B9" w14:textId="77777777" w:rsidR="00B43532" w:rsidRDefault="00B43532" w:rsidP="0056759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Treasurer: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Manette Hutchings</w:t>
                      </w:r>
                    </w:p>
                    <w:p w14:paraId="4180BE33" w14:textId="29FB33F2" w:rsidR="00B43532" w:rsidRDefault="00B43532" w:rsidP="00B43532">
                      <w:pPr>
                        <w:pStyle w:val="NormalWeb"/>
                      </w:pP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Secretary: </w:t>
                      </w:r>
                      <w:r w:rsidR="00567592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Trish Larosa</w:t>
                      </w:r>
                    </w:p>
                  </w:txbxContent>
                </v:textbox>
              </v:shape>
            </w:pict>
          </mc:Fallback>
        </mc:AlternateContent>
      </w:r>
      <w:r w:rsidR="00B43532" w:rsidRPr="00B435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202F438F" wp14:editId="184AD14E">
                <wp:simplePos x="0" y="0"/>
                <wp:positionH relativeFrom="column">
                  <wp:posOffset>3464560</wp:posOffset>
                </wp:positionH>
                <wp:positionV relativeFrom="paragraph">
                  <wp:posOffset>183515</wp:posOffset>
                </wp:positionV>
                <wp:extent cx="2072640" cy="1094740"/>
                <wp:effectExtent l="0" t="2540" r="0" b="0"/>
                <wp:wrapNone/>
                <wp:docPr id="12296955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72564" w14:textId="77777777" w:rsidR="00B43532" w:rsidRDefault="00B43532" w:rsidP="00B43532">
                            <w:pPr>
                              <w:pStyle w:val="NormalWeb"/>
                            </w:pP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Former Chairm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Pr="00437D1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6DF244C5" w14:textId="77777777" w:rsidR="00B43532" w:rsidRDefault="00B43532" w:rsidP="00B43532">
                            <w:pPr>
                              <w:pStyle w:val="NormalWeb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Pete Nichols, Mark Fitzgerald, George Hanlon, </w:t>
                            </w: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Paul Baker, James Belote,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Tom Belote, </w:t>
                            </w: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Frank Lancaster Sr., Rudy Marconi,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7D1D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Andy Montanari Sr., Jay Montanari, John Pierandri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438F" id="Text Box 1" o:spid="_x0000_s1028" type="#_x0000_t202" style="position:absolute;left:0;text-align:left;margin-left:272.8pt;margin-top:14.45pt;width:163.2pt;height:86.2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" filled="f" stroked="f">
                <v:textbox>
                  <w:txbxContent>
                    <w:p w14:paraId="37C72564" w14:textId="77777777" w:rsidR="00B43532" w:rsidRDefault="00B43532" w:rsidP="00B43532">
                      <w:pPr>
                        <w:pStyle w:val="NormalWeb"/>
                      </w:pP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Former Chairm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Pr="00437D1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n</w:t>
                      </w:r>
                    </w:p>
                    <w:p w14:paraId="6DF244C5" w14:textId="77777777" w:rsidR="00B43532" w:rsidRDefault="00B43532" w:rsidP="00B43532">
                      <w:pPr>
                        <w:pStyle w:val="NormalWeb"/>
                      </w:pP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Pete Nichols, Mark Fitzgerald, George Hanlon, </w:t>
                      </w: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Paul Baker, James Belote,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Tom Belote, </w:t>
                      </w: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Frank Lancaster Sr., Rudy Marconi,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37D1D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Andy Montanari Sr., Jay Montanari, John Pierandri</w:t>
                      </w:r>
                    </w:p>
                  </w:txbxContent>
                </v:textbox>
              </v:shape>
            </w:pict>
          </mc:Fallback>
        </mc:AlternateContent>
      </w:r>
    </w:p>
    <w:p w14:paraId="6F527923" w14:textId="77777777" w:rsidR="00B43532" w:rsidRPr="00B43532" w:rsidRDefault="00B43532" w:rsidP="00B435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49FE1D97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4C1F6A8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0206BD8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6D5E4A8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6B1DACC" w14:textId="77777777" w:rsidR="00B43532" w:rsidRPr="00B43532" w:rsidRDefault="00B43532" w:rsidP="00B43532">
      <w:pPr>
        <w:spacing w:before="1" w:line="360" w:lineRule="auto"/>
        <w:ind w:left="135" w:right="113"/>
        <w:rPr>
          <w:sz w:val="24"/>
        </w:rPr>
      </w:pPr>
      <w:r w:rsidRPr="00B43532">
        <w:rPr>
          <w:sz w:val="24"/>
        </w:rPr>
        <w:t>The Ridgefield Old Timers Association will be issuing two scholarships. One will be granted to a RHS senior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girl,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and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one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to</w:t>
      </w:r>
      <w:r w:rsidRPr="00B43532">
        <w:rPr>
          <w:spacing w:val="-3"/>
          <w:sz w:val="24"/>
        </w:rPr>
        <w:t xml:space="preserve"> </w:t>
      </w:r>
      <w:proofErr w:type="gramStart"/>
      <w:r w:rsidRPr="00B43532">
        <w:rPr>
          <w:sz w:val="24"/>
        </w:rPr>
        <w:t>a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RHS</w:t>
      </w:r>
      <w:proofErr w:type="gramEnd"/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senior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boy.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Each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scholar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will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be</w:t>
      </w:r>
      <w:r w:rsidRPr="00B43532">
        <w:rPr>
          <w:spacing w:val="-3"/>
          <w:sz w:val="24"/>
        </w:rPr>
        <w:t xml:space="preserve"> </w:t>
      </w:r>
      <w:r w:rsidRPr="00063351">
        <w:rPr>
          <w:sz w:val="24"/>
        </w:rPr>
        <w:t>granted</w:t>
      </w:r>
      <w:r w:rsidRPr="00063351">
        <w:rPr>
          <w:spacing w:val="-4"/>
          <w:sz w:val="24"/>
        </w:rPr>
        <w:t xml:space="preserve"> up to </w:t>
      </w:r>
      <w:r w:rsidRPr="00063351">
        <w:rPr>
          <w:sz w:val="24"/>
        </w:rPr>
        <w:t>$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1,000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per</w:t>
      </w:r>
      <w:r w:rsidRPr="00063351">
        <w:rPr>
          <w:spacing w:val="-1"/>
          <w:sz w:val="24"/>
        </w:rPr>
        <w:t xml:space="preserve"> </w:t>
      </w:r>
      <w:r w:rsidRPr="00063351">
        <w:rPr>
          <w:sz w:val="24"/>
        </w:rPr>
        <w:t>year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towards</w:t>
      </w:r>
      <w:r w:rsidRPr="00063351">
        <w:rPr>
          <w:spacing w:val="-2"/>
          <w:sz w:val="24"/>
        </w:rPr>
        <w:t xml:space="preserve"> </w:t>
      </w:r>
      <w:r w:rsidRPr="00063351">
        <w:rPr>
          <w:sz w:val="24"/>
        </w:rPr>
        <w:t>a</w:t>
      </w:r>
      <w:r w:rsidRPr="00063351">
        <w:rPr>
          <w:spacing w:val="-3"/>
          <w:sz w:val="24"/>
        </w:rPr>
        <w:t xml:space="preserve"> </w:t>
      </w:r>
      <w:r w:rsidRPr="00063351">
        <w:rPr>
          <w:sz w:val="24"/>
        </w:rPr>
        <w:t>four-year baccalaureate degree. The student must live in Ridgefield. Additional scholarships may be awarded as deemed appropriate by ROTA.</w:t>
      </w:r>
    </w:p>
    <w:p w14:paraId="40238ED0" w14:textId="62F005FB" w:rsidR="00B43532" w:rsidRPr="00B43532" w:rsidRDefault="00B43532" w:rsidP="00B43532">
      <w:pPr>
        <w:spacing w:before="186" w:line="360" w:lineRule="auto"/>
        <w:ind w:left="135" w:right="113"/>
        <w:rPr>
          <w:sz w:val="24"/>
        </w:rPr>
      </w:pPr>
      <w:r w:rsidRPr="00B43532">
        <w:rPr>
          <w:sz w:val="24"/>
        </w:rPr>
        <w:t>Proof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of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good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standing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at the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accredited</w:t>
      </w:r>
      <w:r w:rsidRPr="00B43532">
        <w:rPr>
          <w:spacing w:val="-4"/>
          <w:sz w:val="24"/>
        </w:rPr>
        <w:t xml:space="preserve"> </w:t>
      </w:r>
      <w:r w:rsidRPr="00B43532">
        <w:rPr>
          <w:sz w:val="24"/>
        </w:rPr>
        <w:t>college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or</w:t>
      </w:r>
      <w:r w:rsidRPr="00B43532">
        <w:rPr>
          <w:spacing w:val="-1"/>
          <w:sz w:val="24"/>
        </w:rPr>
        <w:t xml:space="preserve"> </w:t>
      </w:r>
      <w:r w:rsidRPr="00B43532">
        <w:rPr>
          <w:sz w:val="24"/>
        </w:rPr>
        <w:t>university</w:t>
      </w:r>
      <w:r w:rsidRPr="00B43532">
        <w:rPr>
          <w:spacing w:val="-1"/>
          <w:sz w:val="24"/>
        </w:rPr>
        <w:t xml:space="preserve"> </w:t>
      </w:r>
      <w:r w:rsidRPr="00B43532">
        <w:rPr>
          <w:sz w:val="24"/>
        </w:rPr>
        <w:t>will</w:t>
      </w:r>
      <w:r w:rsidRPr="00B43532">
        <w:rPr>
          <w:spacing w:val="-4"/>
          <w:sz w:val="24"/>
        </w:rPr>
        <w:t xml:space="preserve"> </w:t>
      </w:r>
      <w:r w:rsidRPr="00B43532">
        <w:rPr>
          <w:sz w:val="24"/>
        </w:rPr>
        <w:t>be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required</w:t>
      </w:r>
      <w:r w:rsidRPr="00B43532">
        <w:rPr>
          <w:spacing w:val="-3"/>
          <w:sz w:val="24"/>
        </w:rPr>
        <w:t xml:space="preserve"> </w:t>
      </w:r>
      <w:r w:rsidRPr="00B43532">
        <w:rPr>
          <w:sz w:val="24"/>
        </w:rPr>
        <w:t>from</w:t>
      </w:r>
      <w:r w:rsidRPr="00B43532">
        <w:rPr>
          <w:spacing w:val="-1"/>
          <w:sz w:val="24"/>
        </w:rPr>
        <w:t xml:space="preserve"> </w:t>
      </w:r>
      <w:r w:rsidRPr="00B43532">
        <w:rPr>
          <w:sz w:val="24"/>
        </w:rPr>
        <w:t>recipients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each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year.</w:t>
      </w:r>
      <w:r w:rsidRPr="00B43532">
        <w:rPr>
          <w:spacing w:val="-2"/>
          <w:sz w:val="24"/>
        </w:rPr>
        <w:t xml:space="preserve"> </w:t>
      </w:r>
      <w:r w:rsidRPr="00B43532">
        <w:rPr>
          <w:sz w:val="24"/>
        </w:rPr>
        <w:t>The scholarships will be awarded for the following criteria: sports participation, academic achievement,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school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involvement,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community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citizenship,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integrity,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financial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 xml:space="preserve">need, </w:t>
      </w:r>
      <w:r w:rsidRPr="00063351">
        <w:rPr>
          <w:sz w:val="24"/>
        </w:rPr>
        <w:t>and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length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>of</w:t>
      </w:r>
      <w:r w:rsidRPr="00B43532">
        <w:rPr>
          <w:spacing w:val="40"/>
          <w:sz w:val="24"/>
        </w:rPr>
        <w:t xml:space="preserve"> </w:t>
      </w:r>
      <w:r w:rsidRPr="00B43532">
        <w:rPr>
          <w:sz w:val="24"/>
        </w:rPr>
        <w:t xml:space="preserve">Ridgefield residency. The winning </w:t>
      </w:r>
      <w:r w:rsidRPr="00063351">
        <w:rPr>
          <w:sz w:val="24"/>
        </w:rPr>
        <w:t>applicants</w:t>
      </w:r>
      <w:r w:rsidRPr="00B43532">
        <w:rPr>
          <w:sz w:val="24"/>
        </w:rPr>
        <w:t xml:space="preserve"> will be notified in June </w:t>
      </w:r>
      <w:r w:rsidRPr="00063351">
        <w:rPr>
          <w:sz w:val="24"/>
        </w:rPr>
        <w:t>of the amount of the scholarship awarded</w:t>
      </w:r>
      <w:r w:rsidRPr="00B43532">
        <w:rPr>
          <w:sz w:val="24"/>
        </w:rPr>
        <w:t>. The decision of the ROTA is final.</w:t>
      </w:r>
    </w:p>
    <w:p w14:paraId="2F2A9F13" w14:textId="77777777" w:rsidR="00B43532" w:rsidRPr="00B43532" w:rsidRDefault="00B43532" w:rsidP="00B43532">
      <w:pPr>
        <w:spacing w:before="186"/>
        <w:ind w:left="135"/>
        <w:rPr>
          <w:b/>
          <w:sz w:val="24"/>
        </w:rPr>
      </w:pPr>
      <w:r w:rsidRPr="00B43532">
        <w:rPr>
          <w:b/>
          <w:sz w:val="24"/>
        </w:rPr>
        <w:t>Please</w:t>
      </w:r>
      <w:r w:rsidRPr="00B43532">
        <w:rPr>
          <w:b/>
          <w:spacing w:val="2"/>
          <w:sz w:val="24"/>
        </w:rPr>
        <w:t xml:space="preserve"> </w:t>
      </w:r>
      <w:r w:rsidRPr="00B43532">
        <w:rPr>
          <w:b/>
          <w:sz w:val="24"/>
        </w:rPr>
        <w:t>return</w:t>
      </w:r>
      <w:r w:rsidRPr="00B43532">
        <w:rPr>
          <w:b/>
          <w:spacing w:val="1"/>
          <w:sz w:val="24"/>
        </w:rPr>
        <w:t xml:space="preserve"> </w:t>
      </w:r>
      <w:r w:rsidRPr="00B43532">
        <w:rPr>
          <w:b/>
          <w:sz w:val="24"/>
        </w:rPr>
        <w:t>completed</w:t>
      </w:r>
      <w:r w:rsidRPr="00B43532">
        <w:rPr>
          <w:b/>
          <w:spacing w:val="1"/>
          <w:sz w:val="24"/>
        </w:rPr>
        <w:t xml:space="preserve"> </w:t>
      </w:r>
      <w:r w:rsidRPr="00B43532">
        <w:rPr>
          <w:b/>
          <w:sz w:val="24"/>
        </w:rPr>
        <w:t>applications</w:t>
      </w:r>
      <w:r w:rsidRPr="00B43532">
        <w:rPr>
          <w:b/>
          <w:spacing w:val="1"/>
          <w:sz w:val="24"/>
        </w:rPr>
        <w:t xml:space="preserve"> </w:t>
      </w:r>
      <w:r w:rsidRPr="00B43532">
        <w:rPr>
          <w:b/>
          <w:sz w:val="24"/>
        </w:rPr>
        <w:t>to:</w:t>
      </w:r>
      <w:r w:rsidRPr="00B43532">
        <w:rPr>
          <w:b/>
          <w:spacing w:val="62"/>
          <w:sz w:val="24"/>
        </w:rPr>
        <w:t xml:space="preserve"> </w:t>
      </w:r>
      <w:hyperlink r:id="rId5">
        <w:r w:rsidRPr="00B43532">
          <w:rPr>
            <w:b/>
            <w:color w:val="0000FF"/>
            <w:spacing w:val="-2"/>
            <w:sz w:val="24"/>
            <w:u w:val="single" w:color="0000FF"/>
          </w:rPr>
          <w:t>markatlion@gmail.com</w:t>
        </w:r>
      </w:hyperlink>
    </w:p>
    <w:p w14:paraId="112569C2" w14:textId="77777777" w:rsidR="00B43532" w:rsidRPr="00B43532" w:rsidRDefault="00B43532" w:rsidP="00B43532">
      <w:pPr>
        <w:rPr>
          <w:b/>
          <w:sz w:val="24"/>
          <w:szCs w:val="20"/>
        </w:rPr>
      </w:pPr>
    </w:p>
    <w:p w14:paraId="6356E063" w14:textId="77777777" w:rsidR="00B43532" w:rsidRPr="00B43532" w:rsidRDefault="00B43532" w:rsidP="00B43532">
      <w:pPr>
        <w:ind w:left="135"/>
        <w:rPr>
          <w:b/>
          <w:sz w:val="24"/>
        </w:rPr>
      </w:pPr>
      <w:r w:rsidRPr="00B43532">
        <w:rPr>
          <w:b/>
          <w:sz w:val="24"/>
        </w:rPr>
        <w:t>*If</w:t>
      </w:r>
      <w:r w:rsidRPr="00B43532">
        <w:rPr>
          <w:b/>
          <w:spacing w:val="-3"/>
          <w:sz w:val="24"/>
        </w:rPr>
        <w:t xml:space="preserve"> </w:t>
      </w:r>
      <w:r w:rsidRPr="00B43532">
        <w:rPr>
          <w:b/>
          <w:sz w:val="24"/>
        </w:rPr>
        <w:t>mailing,</w:t>
      </w:r>
      <w:r w:rsidRPr="00B43532">
        <w:rPr>
          <w:b/>
          <w:spacing w:val="-4"/>
          <w:sz w:val="24"/>
        </w:rPr>
        <w:t xml:space="preserve"> </w:t>
      </w:r>
      <w:r w:rsidRPr="00B43532">
        <w:rPr>
          <w:b/>
          <w:sz w:val="24"/>
        </w:rPr>
        <w:t>see</w:t>
      </w:r>
      <w:r w:rsidRPr="00B43532">
        <w:rPr>
          <w:b/>
          <w:spacing w:val="-3"/>
          <w:sz w:val="24"/>
        </w:rPr>
        <w:t xml:space="preserve"> </w:t>
      </w:r>
      <w:r w:rsidRPr="00B43532">
        <w:rPr>
          <w:b/>
          <w:sz w:val="24"/>
        </w:rPr>
        <w:t>address</w:t>
      </w:r>
      <w:r w:rsidRPr="00B43532">
        <w:rPr>
          <w:b/>
          <w:spacing w:val="-1"/>
          <w:sz w:val="24"/>
        </w:rPr>
        <w:t xml:space="preserve"> </w:t>
      </w:r>
      <w:r w:rsidRPr="00B43532">
        <w:rPr>
          <w:b/>
          <w:spacing w:val="-2"/>
          <w:sz w:val="24"/>
        </w:rPr>
        <w:t>below:</w:t>
      </w:r>
    </w:p>
    <w:p w14:paraId="16EB168D" w14:textId="77777777" w:rsidR="00B43532" w:rsidRPr="00B43532" w:rsidRDefault="00B43532" w:rsidP="00B43532">
      <w:pPr>
        <w:rPr>
          <w:b/>
          <w:sz w:val="24"/>
          <w:szCs w:val="20"/>
        </w:rPr>
      </w:pPr>
    </w:p>
    <w:p w14:paraId="53CCD7DE" w14:textId="77777777" w:rsidR="00B43532" w:rsidRPr="00B43532" w:rsidRDefault="00B43532" w:rsidP="00B43532">
      <w:pPr>
        <w:ind w:left="135"/>
        <w:rPr>
          <w:b/>
          <w:sz w:val="24"/>
        </w:rPr>
      </w:pPr>
      <w:r w:rsidRPr="00B43532">
        <w:rPr>
          <w:b/>
          <w:sz w:val="24"/>
        </w:rPr>
        <w:t xml:space="preserve">Ridgefield Old Timers </w:t>
      </w:r>
      <w:r w:rsidRPr="00B43532">
        <w:rPr>
          <w:b/>
          <w:spacing w:val="-2"/>
          <w:sz w:val="24"/>
        </w:rPr>
        <w:t>Association</w:t>
      </w:r>
    </w:p>
    <w:p w14:paraId="748245C6" w14:textId="77777777" w:rsidR="00B43532" w:rsidRPr="00B43532" w:rsidRDefault="00B43532" w:rsidP="00B43532">
      <w:pPr>
        <w:ind w:left="135"/>
        <w:rPr>
          <w:b/>
          <w:sz w:val="24"/>
        </w:rPr>
      </w:pPr>
      <w:r w:rsidRPr="00B43532">
        <w:rPr>
          <w:b/>
          <w:sz w:val="24"/>
        </w:rPr>
        <w:t xml:space="preserve">P.O. Box </w:t>
      </w:r>
      <w:r w:rsidRPr="00B43532">
        <w:rPr>
          <w:b/>
          <w:spacing w:val="-5"/>
          <w:sz w:val="24"/>
        </w:rPr>
        <w:t>436</w:t>
      </w:r>
    </w:p>
    <w:p w14:paraId="44BBACDF" w14:textId="77777777" w:rsidR="00B43532" w:rsidRPr="00B43532" w:rsidRDefault="00B43532" w:rsidP="00B435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B43532">
        <w:rPr>
          <w:b/>
          <w:sz w:val="24"/>
        </w:rPr>
        <w:t xml:space="preserve">  Ridgefield, CT </w:t>
      </w:r>
      <w:r w:rsidRPr="00B43532">
        <w:rPr>
          <w:b/>
          <w:spacing w:val="-2"/>
          <w:sz w:val="24"/>
        </w:rPr>
        <w:t>06877</w:t>
      </w:r>
    </w:p>
    <w:p w14:paraId="3DA01548" w14:textId="77777777" w:rsidR="00081EA4" w:rsidRDefault="00081EA4">
      <w:pPr>
        <w:rPr>
          <w:sz w:val="24"/>
        </w:rPr>
        <w:sectPr w:rsidR="00081EA4">
          <w:type w:val="continuous"/>
          <w:pgSz w:w="12240" w:h="15840"/>
          <w:pgMar w:top="1440" w:right="800" w:bottom="280" w:left="740" w:header="720" w:footer="720" w:gutter="0"/>
          <w:cols w:space="720"/>
        </w:sectPr>
      </w:pPr>
    </w:p>
    <w:p w14:paraId="415D3676" w14:textId="77777777" w:rsidR="00081EA4" w:rsidRDefault="002B5F4B">
      <w:pPr>
        <w:spacing w:before="79"/>
        <w:ind w:left="57"/>
        <w:jc w:val="center"/>
        <w:rPr>
          <w:b/>
          <w:sz w:val="24"/>
        </w:rPr>
      </w:pPr>
      <w:bookmarkStart w:id="1" w:name="_Hlk158222729"/>
      <w:bookmarkStart w:id="2" w:name="_Hlk158221468"/>
      <w:bookmarkStart w:id="3" w:name="_Hlk158222971"/>
      <w:bookmarkStart w:id="4" w:name="_Hlk158222081"/>
      <w:r>
        <w:rPr>
          <w:b/>
          <w:sz w:val="24"/>
        </w:rPr>
        <w:lastRenderedPageBreak/>
        <w:t>RIDGEFIELD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TIMERS</w:t>
      </w:r>
      <w:proofErr w:type="gramEnd"/>
      <w:r>
        <w:rPr>
          <w:b/>
          <w:spacing w:val="-2"/>
          <w:sz w:val="24"/>
        </w:rPr>
        <w:t xml:space="preserve"> ASSOCIATION</w:t>
      </w:r>
    </w:p>
    <w:p w14:paraId="2FFF1566" w14:textId="77777777" w:rsidR="00081EA4" w:rsidRDefault="00081EA4">
      <w:pPr>
        <w:pStyle w:val="BodyText"/>
        <w:rPr>
          <w:b/>
          <w:sz w:val="24"/>
        </w:rPr>
      </w:pPr>
    </w:p>
    <w:p w14:paraId="67E4BD4C" w14:textId="77777777" w:rsidR="00081EA4" w:rsidRDefault="00081EA4">
      <w:pPr>
        <w:pStyle w:val="BodyText"/>
        <w:spacing w:before="227"/>
        <w:rPr>
          <w:b/>
          <w:sz w:val="24"/>
        </w:rPr>
      </w:pPr>
    </w:p>
    <w:p w14:paraId="4D3F053E" w14:textId="77777777" w:rsidR="00081EA4" w:rsidRDefault="002B5F4B">
      <w:pPr>
        <w:pStyle w:val="BodyText"/>
        <w:spacing w:line="259" w:lineRule="auto"/>
        <w:ind w:left="700" w:right="714"/>
      </w:pPr>
      <w:r>
        <w:rPr>
          <w:b/>
        </w:rPr>
        <w:t>Instructions:</w:t>
      </w:r>
      <w:r>
        <w:rPr>
          <w:b/>
          <w:spacing w:val="40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Ridgefield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transcript and letters of recommendation to the Ridgefield Old Timers Association.</w:t>
      </w:r>
    </w:p>
    <w:p w14:paraId="05B9064D" w14:textId="77777777" w:rsidR="00081EA4" w:rsidRDefault="002B5F4B">
      <w:pPr>
        <w:pStyle w:val="BodyText"/>
        <w:ind w:left="700"/>
        <w:rPr>
          <w:b/>
        </w:rPr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436,</w:t>
      </w:r>
      <w:r>
        <w:rPr>
          <w:spacing w:val="-5"/>
        </w:rPr>
        <w:t xml:space="preserve"> </w:t>
      </w:r>
      <w:r>
        <w:t>Ridgefield,</w:t>
      </w:r>
      <w:r>
        <w:rPr>
          <w:spacing w:val="-5"/>
        </w:rPr>
        <w:t xml:space="preserve"> </w:t>
      </w:r>
      <w:r>
        <w:t>CT</w:t>
      </w:r>
      <w:r>
        <w:rPr>
          <w:spacing w:val="-6"/>
        </w:rPr>
        <w:t xml:space="preserve"> </w:t>
      </w:r>
      <w:r>
        <w:t>06877.</w:t>
      </w:r>
      <w:r>
        <w:rPr>
          <w:spacing w:val="4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u w:val="single"/>
        </w:rPr>
        <w:t>April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15</w:t>
      </w:r>
      <w:r>
        <w:rPr>
          <w:b/>
          <w:spacing w:val="-2"/>
          <w:u w:val="single"/>
          <w:vertAlign w:val="superscript"/>
        </w:rPr>
        <w:t>th</w:t>
      </w:r>
      <w:r>
        <w:rPr>
          <w:b/>
          <w:spacing w:val="-2"/>
        </w:rPr>
        <w:t>.</w:t>
      </w:r>
    </w:p>
    <w:p w14:paraId="2633653B" w14:textId="77777777" w:rsidR="00081EA4" w:rsidRDefault="002B5F4B">
      <w:pPr>
        <w:pStyle w:val="BodyText"/>
        <w:spacing w:line="20" w:lineRule="exact"/>
        <w:ind w:left="65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3B405F" wp14:editId="762160FD">
                <wp:extent cx="31750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12700"/>
                          <a:chOff x="0" y="0"/>
                          <a:chExt cx="3175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17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2700">
                                <a:moveTo>
                                  <a:pt x="3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1267" y="12192"/>
                                </a:lnTo>
                                <a:lnTo>
                                  <a:pt x="31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E62EC" id="Group 4" o:spid="_x0000_s1026" style="width:2.5pt;height:1pt;mso-position-horizontal-relative:char;mso-position-vertical-relative:line" coordsize="317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">
                <v:shape id="Graphic 5" o:spid="_x0000_s1027" style="position:absolute;width:31750;height:12700;visibility:visible;mso-wrap-style:square;v-text-anchor:top" coordsize="31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" path="m31267,l,,,12192r31267,l3126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BF5730" w14:textId="77777777" w:rsidR="00081EA4" w:rsidRDefault="00081EA4">
      <w:pPr>
        <w:pStyle w:val="BodyText"/>
        <w:spacing w:before="175"/>
        <w:rPr>
          <w:b/>
        </w:rPr>
      </w:pPr>
    </w:p>
    <w:p w14:paraId="73807C3D" w14:textId="3F84BB3B" w:rsidR="00081EA4" w:rsidRDefault="002B5F4B">
      <w:pPr>
        <w:pStyle w:val="BodyText"/>
        <w:tabs>
          <w:tab w:val="left" w:pos="2140"/>
          <w:tab w:val="left" w:pos="10031"/>
        </w:tabs>
        <w:spacing w:before="1"/>
        <w:ind w:left="700"/>
      </w:pPr>
      <w:r>
        <w:rPr>
          <w:spacing w:val="-4"/>
        </w:rPr>
        <w:t>Name</w:t>
      </w:r>
      <w:r w:rsidR="00E83D2D">
        <w:rPr>
          <w:spacing w:val="-4"/>
        </w:rPr>
        <w:t xml:space="preserve"> &amp; Phone</w:t>
      </w:r>
      <w:r>
        <w:rPr>
          <w:spacing w:val="-4"/>
        </w:rPr>
        <w:t>:</w:t>
      </w:r>
      <w:r>
        <w:tab/>
      </w:r>
      <w:r>
        <w:rPr>
          <w:u w:val="single"/>
        </w:rPr>
        <w:tab/>
      </w:r>
    </w:p>
    <w:p w14:paraId="232B2C05" w14:textId="77777777" w:rsidR="00081EA4" w:rsidRDefault="00081EA4">
      <w:pPr>
        <w:pStyle w:val="BodyText"/>
        <w:spacing w:before="197"/>
      </w:pPr>
    </w:p>
    <w:p w14:paraId="4A447908" w14:textId="1A619A01" w:rsidR="00081EA4" w:rsidRDefault="002B5F4B">
      <w:pPr>
        <w:pStyle w:val="BodyText"/>
        <w:tabs>
          <w:tab w:val="left" w:pos="2140"/>
          <w:tab w:val="left" w:pos="10031"/>
        </w:tabs>
        <w:ind w:left="700"/>
      </w:pPr>
      <w:r>
        <w:rPr>
          <w:spacing w:val="-2"/>
        </w:rPr>
        <w:t>Address</w:t>
      </w:r>
      <w:r w:rsidR="00E83D2D">
        <w:rPr>
          <w:spacing w:val="-2"/>
        </w:rPr>
        <w:t xml:space="preserve"> </w:t>
      </w:r>
      <w:r w:rsidR="00552EE9">
        <w:rPr>
          <w:spacing w:val="-2"/>
        </w:rPr>
        <w:t>&amp; email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3FE4111B" w14:textId="77777777" w:rsidR="00081EA4" w:rsidRDefault="00081EA4">
      <w:pPr>
        <w:pStyle w:val="BodyText"/>
        <w:spacing w:before="195"/>
      </w:pPr>
    </w:p>
    <w:p w14:paraId="2B71138C" w14:textId="77777777" w:rsidR="00081EA4" w:rsidRDefault="002B5F4B">
      <w:pPr>
        <w:pStyle w:val="BodyText"/>
        <w:tabs>
          <w:tab w:val="left" w:pos="2140"/>
          <w:tab w:val="left" w:pos="5935"/>
          <w:tab w:val="left" w:pos="10031"/>
        </w:tabs>
        <w:ind w:left="700"/>
      </w:pPr>
      <w:r>
        <w:rPr>
          <w:spacing w:val="-2"/>
        </w:rPr>
        <w:t>Parent:</w:t>
      </w:r>
      <w:r>
        <w:tab/>
      </w:r>
      <w:r>
        <w:rPr>
          <w:u w:val="single"/>
        </w:rPr>
        <w:tab/>
      </w:r>
      <w:r>
        <w:rPr>
          <w:spacing w:val="149"/>
        </w:rPr>
        <w:t xml:space="preserve"> </w:t>
      </w:r>
      <w:r>
        <w:rPr>
          <w:u w:val="single"/>
        </w:rPr>
        <w:tab/>
      </w:r>
    </w:p>
    <w:p w14:paraId="2C07BA6D" w14:textId="77777777" w:rsidR="00081EA4" w:rsidRDefault="002B5F4B">
      <w:pPr>
        <w:pStyle w:val="BodyText"/>
        <w:tabs>
          <w:tab w:val="left" w:pos="7901"/>
        </w:tabs>
        <w:spacing w:before="20"/>
        <w:ind w:left="3833"/>
      </w:pPr>
      <w:r>
        <w:rPr>
          <w:spacing w:val="-4"/>
        </w:rPr>
        <w:t>Name</w:t>
      </w:r>
      <w:r>
        <w:tab/>
      </w:r>
      <w:r>
        <w:rPr>
          <w:spacing w:val="-2"/>
        </w:rPr>
        <w:t>Email</w:t>
      </w:r>
    </w:p>
    <w:p w14:paraId="3F87B5E6" w14:textId="77777777" w:rsidR="00081EA4" w:rsidRDefault="002B5F4B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92BA00" wp14:editId="0CF68804">
                <wp:simplePos x="0" y="0"/>
                <wp:positionH relativeFrom="page">
                  <wp:posOffset>1829054</wp:posOffset>
                </wp:positionH>
                <wp:positionV relativeFrom="paragraph">
                  <wp:posOffset>256611</wp:posOffset>
                </wp:positionV>
                <wp:extent cx="29184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6A3D" id="Graphic 6" o:spid="_x0000_s1026" style="position:absolute;margin-left:2in;margin-top:20.2pt;width:22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" path="m,l2918297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CCB839" wp14:editId="10C45A72">
                <wp:simplePos x="0" y="0"/>
                <wp:positionH relativeFrom="page">
                  <wp:posOffset>4877689</wp:posOffset>
                </wp:positionH>
                <wp:positionV relativeFrom="paragraph">
                  <wp:posOffset>256611</wp:posOffset>
                </wp:positionV>
                <wp:extent cx="19672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7E33" id="Graphic 7" o:spid="_x0000_s1026" style="position:absolute;margin-left:384.05pt;margin-top:20.2pt;width:15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" path="m,l1967077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45A0B46" w14:textId="77777777" w:rsidR="00081EA4" w:rsidRDefault="002B5F4B">
      <w:pPr>
        <w:pStyle w:val="BodyText"/>
        <w:tabs>
          <w:tab w:val="left" w:pos="8254"/>
        </w:tabs>
        <w:spacing w:before="18"/>
        <w:ind w:left="3581"/>
      </w:pPr>
      <w:r>
        <w:t>Address,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different</w:t>
      </w:r>
      <w:r>
        <w:tab/>
      </w:r>
      <w:r>
        <w:rPr>
          <w:spacing w:val="-2"/>
        </w:rPr>
        <w:t>Phone</w:t>
      </w:r>
    </w:p>
    <w:p w14:paraId="1D6F6AA7" w14:textId="77777777" w:rsidR="00081EA4" w:rsidRDefault="002B5F4B">
      <w:pPr>
        <w:pStyle w:val="BodyText"/>
        <w:tabs>
          <w:tab w:val="left" w:pos="2140"/>
          <w:tab w:val="left" w:pos="5935"/>
          <w:tab w:val="left" w:pos="10031"/>
        </w:tabs>
        <w:spacing w:before="178"/>
        <w:ind w:left="700"/>
      </w:pPr>
      <w:r>
        <w:rPr>
          <w:spacing w:val="-2"/>
        </w:rPr>
        <w:t>Parent:</w:t>
      </w:r>
      <w:r>
        <w:tab/>
      </w:r>
      <w:r>
        <w:rPr>
          <w:u w:val="single"/>
        </w:rPr>
        <w:tab/>
      </w:r>
      <w:r>
        <w:rPr>
          <w:spacing w:val="149"/>
        </w:rPr>
        <w:t xml:space="preserve"> </w:t>
      </w:r>
      <w:r>
        <w:rPr>
          <w:u w:val="single"/>
        </w:rPr>
        <w:tab/>
      </w:r>
    </w:p>
    <w:p w14:paraId="565B4390" w14:textId="77777777" w:rsidR="00081EA4" w:rsidRDefault="002B5F4B">
      <w:pPr>
        <w:pStyle w:val="BodyText"/>
        <w:tabs>
          <w:tab w:val="left" w:pos="7901"/>
        </w:tabs>
        <w:spacing w:before="19"/>
        <w:ind w:left="3833"/>
      </w:pPr>
      <w:r>
        <w:rPr>
          <w:spacing w:val="-4"/>
        </w:rPr>
        <w:t>Name</w:t>
      </w:r>
      <w:r>
        <w:tab/>
      </w:r>
      <w:r>
        <w:rPr>
          <w:spacing w:val="-2"/>
        </w:rPr>
        <w:t>Email</w:t>
      </w:r>
    </w:p>
    <w:p w14:paraId="063BBC50" w14:textId="77777777" w:rsidR="00081EA4" w:rsidRDefault="002B5F4B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CE84EE" wp14:editId="28CE7D2C">
                <wp:simplePos x="0" y="0"/>
                <wp:positionH relativeFrom="page">
                  <wp:posOffset>1829054</wp:posOffset>
                </wp:positionH>
                <wp:positionV relativeFrom="paragraph">
                  <wp:posOffset>256841</wp:posOffset>
                </wp:positionV>
                <wp:extent cx="29184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2789D" id="Graphic 8" o:spid="_x0000_s1026" style="position:absolute;margin-left:2in;margin-top:20.2pt;width:22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" path="m,l2918297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A4CB3E" wp14:editId="1115BD3A">
                <wp:simplePos x="0" y="0"/>
                <wp:positionH relativeFrom="page">
                  <wp:posOffset>4872704</wp:posOffset>
                </wp:positionH>
                <wp:positionV relativeFrom="paragraph">
                  <wp:posOffset>256841</wp:posOffset>
                </wp:positionV>
                <wp:extent cx="19735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08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1594" id="Graphic 9" o:spid="_x0000_s1026" style="position:absolute;margin-left:383.7pt;margin-top:20.2pt;width:155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" path="m,l1973088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3CB40A1A" w14:textId="77777777" w:rsidR="00081EA4" w:rsidRDefault="002B5F4B">
      <w:pPr>
        <w:pStyle w:val="BodyText"/>
        <w:tabs>
          <w:tab w:val="left" w:pos="8254"/>
        </w:tabs>
        <w:spacing w:before="17"/>
        <w:ind w:left="3581"/>
      </w:pPr>
      <w:r>
        <w:t>Address,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different</w:t>
      </w:r>
      <w:r>
        <w:tab/>
      </w:r>
      <w:r>
        <w:rPr>
          <w:spacing w:val="-2"/>
        </w:rPr>
        <w:t>Phone</w:t>
      </w:r>
    </w:p>
    <w:p w14:paraId="61F45465" w14:textId="77777777" w:rsidR="00081EA4" w:rsidRDefault="00081EA4">
      <w:pPr>
        <w:pStyle w:val="BodyText"/>
      </w:pPr>
    </w:p>
    <w:p w14:paraId="7556956F" w14:textId="77777777" w:rsidR="00081EA4" w:rsidRDefault="00081EA4">
      <w:pPr>
        <w:pStyle w:val="BodyText"/>
      </w:pPr>
    </w:p>
    <w:p w14:paraId="15AFAF00" w14:textId="77777777" w:rsidR="00081EA4" w:rsidRDefault="00081EA4">
      <w:pPr>
        <w:pStyle w:val="BodyText"/>
        <w:spacing w:before="91"/>
      </w:pPr>
    </w:p>
    <w:p w14:paraId="0FD9473A" w14:textId="77777777" w:rsidR="00081EA4" w:rsidRDefault="002B5F4B">
      <w:pPr>
        <w:pStyle w:val="Heading1"/>
        <w:ind w:left="1159"/>
      </w:pP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Background:</w:t>
      </w:r>
    </w:p>
    <w:p w14:paraId="1D8E46B4" w14:textId="77777777" w:rsidR="00081EA4" w:rsidRDefault="002B5F4B">
      <w:pPr>
        <w:pStyle w:val="BodyText"/>
        <w:spacing w:before="20"/>
        <w:ind w:left="1159"/>
      </w:pP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achievements.</w:t>
      </w:r>
    </w:p>
    <w:p w14:paraId="763B1791" w14:textId="77777777" w:rsidR="00081EA4" w:rsidRDefault="002B5F4B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091A4A" wp14:editId="1A422F8C">
                <wp:simplePos x="0" y="0"/>
                <wp:positionH relativeFrom="page">
                  <wp:posOffset>1181648</wp:posOffset>
                </wp:positionH>
                <wp:positionV relativeFrom="paragraph">
                  <wp:posOffset>92181</wp:posOffset>
                </wp:positionV>
                <wp:extent cx="5915025" cy="18161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81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1816100">
                              <a:moveTo>
                                <a:pt x="0" y="1815758"/>
                              </a:moveTo>
                              <a:lnTo>
                                <a:pt x="5914552" y="1815758"/>
                              </a:lnTo>
                              <a:lnTo>
                                <a:pt x="5914552" y="0"/>
                              </a:lnTo>
                              <a:lnTo>
                                <a:pt x="0" y="0"/>
                              </a:lnTo>
                              <a:lnTo>
                                <a:pt x="0" y="181575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D4C8B" id="Graphic 10" o:spid="_x0000_s1026" style="position:absolute;margin-left:93.05pt;margin-top:7.25pt;width:465.75pt;height:14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81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" path="m,1815758r5914552,l5914552,,,,,1815758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54040E02" w14:textId="77777777" w:rsidR="00081EA4" w:rsidRDefault="002B5F4B">
      <w:pPr>
        <w:pStyle w:val="Heading1"/>
        <w:spacing w:before="197"/>
        <w:ind w:left="1159"/>
      </w:pPr>
      <w:r>
        <w:t>Athletic</w:t>
      </w:r>
      <w:r>
        <w:rPr>
          <w:spacing w:val="-7"/>
        </w:rPr>
        <w:t xml:space="preserve"> </w:t>
      </w:r>
      <w:r>
        <w:rPr>
          <w:spacing w:val="-2"/>
        </w:rPr>
        <w:t>Background:</w:t>
      </w:r>
    </w:p>
    <w:p w14:paraId="3A9A5824" w14:textId="77777777" w:rsidR="00081EA4" w:rsidRDefault="002B5F4B">
      <w:pPr>
        <w:pStyle w:val="BodyText"/>
        <w:spacing w:before="20" w:line="256" w:lineRule="auto"/>
        <w:ind w:left="1159"/>
      </w:pPr>
      <w:r>
        <w:t>Please</w:t>
      </w:r>
      <w:r>
        <w:rPr>
          <w:spacing w:val="-2"/>
        </w:rPr>
        <w:t xml:space="preserve"> </w:t>
      </w:r>
      <w:r>
        <w:t>describe,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town-related</w:t>
      </w:r>
      <w:r>
        <w:rPr>
          <w:spacing w:val="-1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special accomplishments, awards or recognition received with respect to your athletic achievements.</w:t>
      </w:r>
    </w:p>
    <w:p w14:paraId="4E3428C1" w14:textId="77777777" w:rsidR="00081EA4" w:rsidRDefault="002B5F4B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26DD35" wp14:editId="060121CF">
                <wp:simplePos x="0" y="0"/>
                <wp:positionH relativeFrom="page">
                  <wp:posOffset>1176756</wp:posOffset>
                </wp:positionH>
                <wp:positionV relativeFrom="paragraph">
                  <wp:posOffset>98735</wp:posOffset>
                </wp:positionV>
                <wp:extent cx="5919470" cy="20040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004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004060">
                              <a:moveTo>
                                <a:pt x="0" y="2003719"/>
                              </a:moveTo>
                              <a:lnTo>
                                <a:pt x="5919447" y="2003719"/>
                              </a:lnTo>
                              <a:lnTo>
                                <a:pt x="5919447" y="0"/>
                              </a:lnTo>
                              <a:lnTo>
                                <a:pt x="0" y="0"/>
                              </a:lnTo>
                              <a:lnTo>
                                <a:pt x="0" y="20037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5A23E" id="Graphic 11" o:spid="_x0000_s1026" style="position:absolute;margin-left:92.65pt;margin-top:7.75pt;width:466.1pt;height:157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00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" path="m,2003719r5919447,l5919447,,,,,2003719xe" filled="f" strokeweight="1pt">
                <v:path arrowok="t"/>
                <w10:wrap type="topAndBottom" anchorx="page"/>
              </v:shape>
            </w:pict>
          </mc:Fallback>
        </mc:AlternateContent>
      </w:r>
    </w:p>
    <w:bookmarkEnd w:id="1"/>
    <w:p w14:paraId="420C5F7C" w14:textId="77777777" w:rsidR="00081EA4" w:rsidRDefault="00081EA4">
      <w:pPr>
        <w:rPr>
          <w:sz w:val="11"/>
        </w:rPr>
        <w:sectPr w:rsidR="00081EA4">
          <w:pgSz w:w="12240" w:h="15840"/>
          <w:pgMar w:top="640" w:right="800" w:bottom="280" w:left="740" w:header="720" w:footer="720" w:gutter="0"/>
          <w:cols w:space="720"/>
        </w:sectPr>
      </w:pPr>
    </w:p>
    <w:p w14:paraId="6FB7FD0C" w14:textId="77777777" w:rsidR="00081EA4" w:rsidRDefault="002B5F4B">
      <w:pPr>
        <w:pStyle w:val="Heading1"/>
        <w:spacing w:before="70"/>
        <w:ind w:left="1094"/>
      </w:pPr>
      <w:r>
        <w:lastRenderedPageBreak/>
        <w:t>Extra-Curricular,</w:t>
      </w:r>
      <w:r>
        <w:rPr>
          <w:spacing w:val="-11"/>
        </w:rPr>
        <w:t xml:space="preserve"> </w:t>
      </w:r>
      <w:r>
        <w:t>Volunteer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2"/>
        </w:rPr>
        <w:t>Background:</w:t>
      </w:r>
    </w:p>
    <w:p w14:paraId="0073AFDF" w14:textId="77777777" w:rsidR="00081EA4" w:rsidRDefault="002B5F4B">
      <w:pPr>
        <w:pStyle w:val="BodyText"/>
        <w:spacing w:before="20"/>
        <w:ind w:left="1094"/>
      </w:pPr>
      <w:r>
        <w:t>Please</w:t>
      </w:r>
      <w:r>
        <w:rPr>
          <w:spacing w:val="-8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full,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extra-curricular,</w:t>
      </w:r>
      <w:r>
        <w:rPr>
          <w:spacing w:val="-7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participated</w:t>
      </w:r>
      <w:r>
        <w:rPr>
          <w:spacing w:val="-7"/>
        </w:rPr>
        <w:t xml:space="preserve"> </w:t>
      </w:r>
      <w:r>
        <w:rPr>
          <w:spacing w:val="-5"/>
        </w:rPr>
        <w:t>in.</w:t>
      </w:r>
    </w:p>
    <w:p w14:paraId="712EB0E3" w14:textId="77777777" w:rsidR="00081EA4" w:rsidRDefault="002B5F4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7AB6DF" wp14:editId="22C67D74">
                <wp:simplePos x="0" y="0"/>
                <wp:positionH relativeFrom="page">
                  <wp:posOffset>1163407</wp:posOffset>
                </wp:positionH>
                <wp:positionV relativeFrom="paragraph">
                  <wp:posOffset>121833</wp:posOffset>
                </wp:positionV>
                <wp:extent cx="5919470" cy="218630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18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186305">
                              <a:moveTo>
                                <a:pt x="0" y="2185959"/>
                              </a:moveTo>
                              <a:lnTo>
                                <a:pt x="5919447" y="2185959"/>
                              </a:lnTo>
                              <a:lnTo>
                                <a:pt x="5919447" y="0"/>
                              </a:lnTo>
                              <a:lnTo>
                                <a:pt x="0" y="0"/>
                              </a:lnTo>
                              <a:lnTo>
                                <a:pt x="0" y="21859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45A9" id="Graphic 12" o:spid="_x0000_s1026" style="position:absolute;margin-left:91.6pt;margin-top:9.6pt;width:466.1pt;height:172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18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" path="m,2185959r5919447,l5919447,,,,,218595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44DB1F" w14:textId="77777777" w:rsidR="00081EA4" w:rsidRDefault="002B5F4B">
      <w:pPr>
        <w:pStyle w:val="Heading1"/>
        <w:spacing w:before="201"/>
        <w:ind w:left="1125"/>
      </w:pPr>
      <w:r>
        <w:t>Work</w:t>
      </w:r>
      <w:r>
        <w:rPr>
          <w:spacing w:val="-9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rPr>
          <w:spacing w:val="-2"/>
        </w:rPr>
        <w:t>Background:</w:t>
      </w:r>
    </w:p>
    <w:p w14:paraId="1796ED6F" w14:textId="77777777" w:rsidR="00081EA4" w:rsidRDefault="002B5F4B">
      <w:pPr>
        <w:pStyle w:val="BodyText"/>
        <w:spacing w:before="19"/>
        <w:ind w:left="1125"/>
      </w:pPr>
      <w:r>
        <w:t>Please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full,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rPr>
          <w:spacing w:val="-2"/>
        </w:rPr>
        <w:t>education.</w:t>
      </w:r>
    </w:p>
    <w:p w14:paraId="141F8582" w14:textId="77777777" w:rsidR="00081EA4" w:rsidRDefault="002B5F4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C7891B" wp14:editId="08E3B2F8">
                <wp:simplePos x="0" y="0"/>
                <wp:positionH relativeFrom="page">
                  <wp:posOffset>1172516</wp:posOffset>
                </wp:positionH>
                <wp:positionV relativeFrom="paragraph">
                  <wp:posOffset>159592</wp:posOffset>
                </wp:positionV>
                <wp:extent cx="5919470" cy="20586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058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058670">
                              <a:moveTo>
                                <a:pt x="0" y="2058391"/>
                              </a:moveTo>
                              <a:lnTo>
                                <a:pt x="5919447" y="2058391"/>
                              </a:lnTo>
                              <a:lnTo>
                                <a:pt x="5919447" y="0"/>
                              </a:lnTo>
                              <a:lnTo>
                                <a:pt x="0" y="0"/>
                              </a:lnTo>
                              <a:lnTo>
                                <a:pt x="0" y="205839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E1CA" id="Graphic 13" o:spid="_x0000_s1026" style="position:absolute;margin-left:92.3pt;margin-top:12.55pt;width:466.1pt;height:162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05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" path="m,2058391r5919447,l5919447,,,,,2058391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5178F6" w14:textId="12E24036" w:rsidR="00081EA4" w:rsidRDefault="002B5F4B" w:rsidP="004D5D8F">
      <w:pPr>
        <w:pStyle w:val="BodyText"/>
        <w:spacing w:before="203" w:line="249" w:lineRule="auto"/>
        <w:ind w:left="1087" w:right="199"/>
      </w:pP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Statement:</w:t>
      </w:r>
      <w:r>
        <w:rPr>
          <w:b/>
          <w:spacing w:val="-5"/>
        </w:rPr>
        <w:t xml:space="preserve"> </w:t>
      </w:r>
      <w:bookmarkStart w:id="5" w:name="_Hlk158220806"/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 xml:space="preserve">college. </w:t>
      </w:r>
      <w:r w:rsidR="00343AAE" w:rsidRPr="005A2D70">
        <w:t xml:space="preserve">Will you have </w:t>
      </w:r>
      <w:r w:rsidRPr="005A2D70">
        <w:t>any siblings in college</w:t>
      </w:r>
      <w:r w:rsidR="008663C0" w:rsidRPr="005A2D70">
        <w:t xml:space="preserve"> while you</w:t>
      </w:r>
      <w:r w:rsidR="004D5D8F" w:rsidRPr="005A2D70">
        <w:t>’re attending</w:t>
      </w:r>
      <w:proofErr w:type="gramStart"/>
      <w:r w:rsidRPr="005A2D70">
        <w:t>,</w:t>
      </w:r>
      <w:r w:rsidR="005A2D70">
        <w:t xml:space="preserve"> </w:t>
      </w:r>
      <w:r>
        <w:t>if</w:t>
      </w:r>
      <w:proofErr w:type="gramEnd"/>
      <w:r>
        <w:t xml:space="preserve"> so, how many siblings </w:t>
      </w:r>
      <w:proofErr w:type="gramStart"/>
      <w:r>
        <w:t>are</w:t>
      </w:r>
      <w:proofErr w:type="gramEnd"/>
      <w:r>
        <w:t xml:space="preserve"> in college. Will you be receiving financial aid assistance from the college of your choice? What college do you plan to attend?</w:t>
      </w:r>
    </w:p>
    <w:bookmarkEnd w:id="5"/>
    <w:p w14:paraId="089A39B5" w14:textId="77777777" w:rsidR="00081EA4" w:rsidRDefault="002B5F4B">
      <w:pPr>
        <w:pStyle w:val="BodyText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5585A0" wp14:editId="45F40113">
                <wp:simplePos x="0" y="0"/>
                <wp:positionH relativeFrom="page">
                  <wp:posOffset>1108077</wp:posOffset>
                </wp:positionH>
                <wp:positionV relativeFrom="paragraph">
                  <wp:posOffset>41590</wp:posOffset>
                </wp:positionV>
                <wp:extent cx="6076315" cy="28194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315" cy="281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315" h="2819400">
                              <a:moveTo>
                                <a:pt x="0" y="2819021"/>
                              </a:moveTo>
                              <a:lnTo>
                                <a:pt x="6075713" y="2819021"/>
                              </a:lnTo>
                              <a:lnTo>
                                <a:pt x="6075713" y="0"/>
                              </a:lnTo>
                              <a:lnTo>
                                <a:pt x="0" y="0"/>
                              </a:lnTo>
                              <a:lnTo>
                                <a:pt x="0" y="281902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D113C" id="Graphic 14" o:spid="_x0000_s1026" style="position:absolute;margin-left:87.25pt;margin-top:3.25pt;width:478.45pt;height:22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315,281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" path="m,2819021r6075713,l6075713,,,,,2819021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A47B0B" w14:textId="77777777" w:rsidR="00081EA4" w:rsidRDefault="00081EA4">
      <w:pPr>
        <w:rPr>
          <w:sz w:val="3"/>
        </w:rPr>
        <w:sectPr w:rsidR="00081EA4">
          <w:pgSz w:w="12240" w:h="15840"/>
          <w:pgMar w:top="1440" w:right="800" w:bottom="280" w:left="740" w:header="720" w:footer="720" w:gutter="0"/>
          <w:cols w:space="720"/>
        </w:sectPr>
      </w:pPr>
    </w:p>
    <w:p w14:paraId="041127DF" w14:textId="77777777" w:rsidR="00081EA4" w:rsidRDefault="002B5F4B">
      <w:pPr>
        <w:spacing w:before="71"/>
        <w:ind w:left="744"/>
        <w:rPr>
          <w:b/>
          <w:sz w:val="20"/>
        </w:rPr>
      </w:pPr>
      <w:r>
        <w:rPr>
          <w:b/>
          <w:sz w:val="20"/>
        </w:rPr>
        <w:lastRenderedPageBreak/>
        <w:t>Essay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continued: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explain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living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Ridgefield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shaped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person.</w:t>
      </w:r>
    </w:p>
    <w:p w14:paraId="21334572" w14:textId="77777777" w:rsidR="00081EA4" w:rsidRDefault="002B5F4B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DA075A" wp14:editId="1358CC2F">
                <wp:simplePos x="0" y="0"/>
                <wp:positionH relativeFrom="page">
                  <wp:posOffset>920950</wp:posOffset>
                </wp:positionH>
                <wp:positionV relativeFrom="paragraph">
                  <wp:posOffset>100866</wp:posOffset>
                </wp:positionV>
                <wp:extent cx="6121400" cy="586803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586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5868035">
                              <a:moveTo>
                                <a:pt x="0" y="5868037"/>
                              </a:moveTo>
                              <a:lnTo>
                                <a:pt x="6121265" y="5868037"/>
                              </a:lnTo>
                              <a:lnTo>
                                <a:pt x="6121265" y="0"/>
                              </a:lnTo>
                              <a:lnTo>
                                <a:pt x="0" y="0"/>
                              </a:lnTo>
                              <a:lnTo>
                                <a:pt x="0" y="58680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8882A" id="Graphic 15" o:spid="_x0000_s1026" style="position:absolute;margin-left:72.5pt;margin-top:7.95pt;width:482pt;height:462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586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" path="m,5868037r6121265,l6121265,,,,,5868037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6FBD911" w14:textId="77777777" w:rsidR="00081EA4" w:rsidRDefault="002B5F4B">
      <w:pPr>
        <w:spacing w:before="174"/>
        <w:ind w:left="657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attachments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required:</w:t>
      </w:r>
    </w:p>
    <w:p w14:paraId="46C332EC" w14:textId="77777777" w:rsidR="00081EA4" w:rsidRDefault="002B5F4B">
      <w:pPr>
        <w:spacing w:before="178"/>
        <w:ind w:left="657"/>
        <w:rPr>
          <w:b/>
          <w:sz w:val="20"/>
        </w:rPr>
      </w:pPr>
      <w:r>
        <w:rPr>
          <w:b/>
          <w:sz w:val="20"/>
        </w:rPr>
        <w:t>Letters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Recommendation:</w:t>
      </w:r>
    </w:p>
    <w:p w14:paraId="49856818" w14:textId="77777777" w:rsidR="00081EA4" w:rsidRDefault="002B5F4B">
      <w:pPr>
        <w:pStyle w:val="BodyText"/>
        <w:spacing w:before="20" w:line="256" w:lineRule="auto"/>
        <w:ind w:left="657" w:right="714"/>
      </w:pP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 teacher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achievements,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 letter of recommendation from a supervisor who is familiar with your work ethics, etc.</w:t>
      </w:r>
    </w:p>
    <w:p w14:paraId="1DF72AD3" w14:textId="77777777" w:rsidR="00081EA4" w:rsidRDefault="00081EA4">
      <w:pPr>
        <w:pStyle w:val="BodyText"/>
        <w:spacing w:before="180"/>
      </w:pPr>
    </w:p>
    <w:p w14:paraId="2E32ACC8" w14:textId="77777777" w:rsidR="00081EA4" w:rsidRDefault="002B5F4B">
      <w:pPr>
        <w:pStyle w:val="Heading1"/>
      </w:pPr>
      <w:r>
        <w:t>Ridgefield</w:t>
      </w:r>
      <w:r>
        <w:rPr>
          <w:spacing w:val="-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Transcript:</w:t>
      </w:r>
    </w:p>
    <w:p w14:paraId="691B3D1C" w14:textId="77777777" w:rsidR="00081EA4" w:rsidRDefault="002B5F4B">
      <w:pPr>
        <w:pStyle w:val="BodyText"/>
        <w:spacing w:before="20" w:line="259" w:lineRule="auto"/>
        <w:ind w:left="657" w:right="714"/>
      </w:pPr>
      <w:r>
        <w:t>Please attach a copy of your Ridgefield High School transcript.</w:t>
      </w:r>
      <w:r>
        <w:rPr>
          <w:spacing w:val="40"/>
        </w:rPr>
        <w:t xml:space="preserve"> </w:t>
      </w:r>
      <w:r>
        <w:t xml:space="preserve">The signatures below </w:t>
      </w:r>
      <w:proofErr w:type="gramStart"/>
      <w:r>
        <w:t>authorizes</w:t>
      </w:r>
      <w:proofErr w:type="gramEnd"/>
      <w:r>
        <w:t xml:space="preserve"> </w:t>
      </w:r>
      <w:proofErr w:type="gramStart"/>
      <w:r>
        <w:t>release</w:t>
      </w:r>
      <w:proofErr w:type="gramEnd"/>
      <w:r>
        <w:t xml:space="preserve"> of these 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Ridgefield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Timers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Ridgefield Old Timers Scholarship.</w:t>
      </w:r>
    </w:p>
    <w:p w14:paraId="55044DD0" w14:textId="77777777" w:rsidR="00081EA4" w:rsidRDefault="00081EA4">
      <w:pPr>
        <w:pStyle w:val="BodyText"/>
      </w:pPr>
    </w:p>
    <w:p w14:paraId="2129FAF5" w14:textId="77777777" w:rsidR="00081EA4" w:rsidRDefault="002B5F4B">
      <w:pPr>
        <w:pStyle w:val="BodyText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9DDB4C" wp14:editId="52F2E39A">
                <wp:simplePos x="0" y="0"/>
                <wp:positionH relativeFrom="page">
                  <wp:posOffset>914704</wp:posOffset>
                </wp:positionH>
                <wp:positionV relativeFrom="paragraph">
                  <wp:posOffset>203101</wp:posOffset>
                </wp:positionV>
                <wp:extent cx="2728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1A31" id="Graphic 16" o:spid="_x0000_s1026" style="position:absolute;margin-left:1in;margin-top:16pt;width:214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q6JwIAAIEEAAAOAAAAZHJzL2Uyb0RvYy54bWysVE1v2zAMvQ/YfxB0X5xkyEe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" path="m,l272805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12617D" wp14:editId="1B32CA62">
                <wp:simplePos x="0" y="0"/>
                <wp:positionH relativeFrom="page">
                  <wp:posOffset>4115434</wp:posOffset>
                </wp:positionH>
                <wp:positionV relativeFrom="paragraph">
                  <wp:posOffset>203101</wp:posOffset>
                </wp:positionV>
                <wp:extent cx="27285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5D69C" id="Graphic 17" o:spid="_x0000_s1026" style="position:absolute;margin-left:324.05pt;margin-top:16pt;width:214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" path="m,l2728053,e" filled="f" strokeweight=".22133mm">
                <v:path arrowok="t"/>
                <w10:wrap type="topAndBottom" anchorx="page"/>
              </v:shape>
            </w:pict>
          </mc:Fallback>
        </mc:AlternateContent>
      </w:r>
      <w:bookmarkStart w:id="6" w:name="_Hlk158221531"/>
    </w:p>
    <w:p w14:paraId="628D4D09" w14:textId="77777777" w:rsidR="00081EA4" w:rsidRDefault="002B5F4B">
      <w:pPr>
        <w:pStyle w:val="BodyText"/>
        <w:tabs>
          <w:tab w:val="left" w:pos="3319"/>
          <w:tab w:val="left" w:pos="5479"/>
          <w:tab w:val="left" w:pos="8360"/>
        </w:tabs>
        <w:spacing w:before="17"/>
        <w:ind w:left="438"/>
        <w:jc w:val="center"/>
      </w:pPr>
      <w:r>
        <w:t>Student’s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bookmarkEnd w:id="2"/>
      <w:r>
        <w:rPr>
          <w:spacing w:val="-4"/>
        </w:rPr>
        <w:t>Date</w:t>
      </w:r>
      <w:r>
        <w:tab/>
        <w:t>Pare</w:t>
      </w:r>
      <w:bookmarkEnd w:id="3"/>
      <w:r>
        <w:t>nt’s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bookmarkEnd w:id="6"/>
      <w:bookmarkEnd w:id="0"/>
      <w:bookmarkEnd w:id="4"/>
    </w:p>
    <w:sectPr w:rsidR="00081EA4">
      <w:pgSz w:w="12240" w:h="15840"/>
      <w:pgMar w:top="17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A4"/>
    <w:rsid w:val="00063351"/>
    <w:rsid w:val="00081EA4"/>
    <w:rsid w:val="001C103B"/>
    <w:rsid w:val="002B36FA"/>
    <w:rsid w:val="002B5F4B"/>
    <w:rsid w:val="002F7618"/>
    <w:rsid w:val="00343AAE"/>
    <w:rsid w:val="004D5D8F"/>
    <w:rsid w:val="00552EE9"/>
    <w:rsid w:val="00567592"/>
    <w:rsid w:val="005A2D70"/>
    <w:rsid w:val="007A35ED"/>
    <w:rsid w:val="008046B0"/>
    <w:rsid w:val="008663C0"/>
    <w:rsid w:val="0093180C"/>
    <w:rsid w:val="00B43532"/>
    <w:rsid w:val="00E57E86"/>
    <w:rsid w:val="00E63EE6"/>
    <w:rsid w:val="00E83D2D"/>
    <w:rsid w:val="00F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729B"/>
  <w15:docId w15:val="{2DCBA6E4-9B35-49C3-A22E-752363C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5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1"/>
      <w:ind w:left="297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35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atl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Cacciola</dc:creator>
  <cp:lastModifiedBy>Gregg Hutchings</cp:lastModifiedBy>
  <cp:revision>2</cp:revision>
  <cp:lastPrinted>2024-02-07T22:51:00Z</cp:lastPrinted>
  <dcterms:created xsi:type="dcterms:W3CDTF">2025-05-06T18:59:00Z</dcterms:created>
  <dcterms:modified xsi:type="dcterms:W3CDTF">2025-05-06T18:59:00Z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for Office 365</vt:lpwstr>
  </property>
</Properties>
</file>