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2EE60" w14:textId="5C430BDE" w:rsidR="00FC2907" w:rsidRPr="007B08CA" w:rsidRDefault="00FC2907" w:rsidP="00FC290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</w:rPr>
      </w:pPr>
      <w:r w:rsidRPr="007B08CA">
        <w:rPr>
          <w:rFonts w:ascii="Calibri" w:eastAsia="Times New Roman" w:hAnsi="Calibri" w:cs="Calibri"/>
          <w:b/>
          <w:bCs/>
          <w:color w:val="000000"/>
        </w:rPr>
        <w:t>Proposed r</w:t>
      </w:r>
      <w:r w:rsidRPr="00FC2907">
        <w:rPr>
          <w:rFonts w:ascii="Calibri" w:eastAsia="Times New Roman" w:hAnsi="Calibri" w:cs="Calibri"/>
          <w:b/>
          <w:bCs/>
          <w:color w:val="000000"/>
        </w:rPr>
        <w:t xml:space="preserve">egistration </w:t>
      </w:r>
      <w:r w:rsidRPr="007B08CA">
        <w:rPr>
          <w:rFonts w:ascii="Calibri" w:eastAsia="Times New Roman" w:hAnsi="Calibri" w:cs="Calibri"/>
          <w:b/>
          <w:bCs/>
          <w:color w:val="000000"/>
        </w:rPr>
        <w:t xml:space="preserve">for the 2024 </w:t>
      </w:r>
      <w:r w:rsidRPr="00FC2907">
        <w:rPr>
          <w:rFonts w:ascii="Calibri" w:eastAsia="Times New Roman" w:hAnsi="Calibri" w:cs="Calibri"/>
          <w:b/>
          <w:bCs/>
          <w:color w:val="000000"/>
        </w:rPr>
        <w:t>WBC fees</w:t>
      </w:r>
    </w:p>
    <w:p w14:paraId="6E868C45" w14:textId="77777777" w:rsidR="00FC2907" w:rsidRDefault="00FC2907" w:rsidP="00FC2907">
      <w:pPr>
        <w:jc w:val="center"/>
      </w:pPr>
    </w:p>
    <w:tbl>
      <w:tblPr>
        <w:tblW w:w="6448" w:type="dxa"/>
        <w:tblLook w:val="04A0" w:firstRow="1" w:lastRow="0" w:firstColumn="1" w:lastColumn="0" w:noHBand="0" w:noVBand="1"/>
      </w:tblPr>
      <w:tblGrid>
        <w:gridCol w:w="4080"/>
        <w:gridCol w:w="1680"/>
        <w:gridCol w:w="688"/>
      </w:tblGrid>
      <w:tr w:rsidR="00071889" w:rsidRPr="00FC2907" w14:paraId="152E54D2" w14:textId="3AC8CF48" w:rsidTr="00DF437B">
        <w:trPr>
          <w:trHeight w:val="29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E5D19" w14:textId="77777777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C2907">
              <w:rPr>
                <w:rFonts w:ascii="Arial" w:eastAsia="Times New Roman" w:hAnsi="Arial" w:cs="Arial"/>
                <w:sz w:val="16"/>
                <w:szCs w:val="16"/>
              </w:rPr>
              <w:t>General Registration (High Income)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8238" w14:textId="7F0D6337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620.00 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4DA98" w14:textId="75C635A4" w:rsidR="00071889" w:rsidRPr="00DF437B" w:rsidRDefault="00F2041F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$6</w:t>
            </w:r>
            <w:r w:rsidR="00EF347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80-816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 xml:space="preserve"> in Basel</w:t>
            </w:r>
          </w:p>
        </w:tc>
      </w:tr>
      <w:tr w:rsidR="00071889" w:rsidRPr="00FC2907" w14:paraId="3C036CD0" w14:textId="3C78B050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8B1CA" w14:textId="77777777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4546A"/>
                <w:sz w:val="16"/>
                <w:szCs w:val="16"/>
              </w:rPr>
            </w:pPr>
            <w:r w:rsidRPr="00FC2907">
              <w:rPr>
                <w:rFonts w:ascii="Arial" w:eastAsia="Times New Roman" w:hAnsi="Arial" w:cs="Arial"/>
                <w:i/>
                <w:iCs/>
                <w:color w:val="44546A"/>
                <w:sz w:val="16"/>
                <w:szCs w:val="16"/>
              </w:rPr>
              <w:t>Early Bird General (High Income)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6063" w14:textId="163504E1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520.00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0CF97" w14:textId="77777777" w:rsidR="00071889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071889" w:rsidRPr="00FC2907" w14:paraId="752BABEE" w14:textId="25E4AD60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23FE7" w14:textId="77777777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C2907">
              <w:rPr>
                <w:rFonts w:ascii="Arial" w:eastAsia="Times New Roman" w:hAnsi="Arial" w:cs="Arial"/>
                <w:sz w:val="16"/>
                <w:szCs w:val="16"/>
              </w:rPr>
              <w:t>General Registration (Middle Income)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60AD" w14:textId="71EBCA2C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460.00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C0CDF" w14:textId="238850F7" w:rsidR="00071889" w:rsidRDefault="00AF098C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F437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$</w:t>
            </w:r>
            <w:r w:rsidR="00EF3477" w:rsidRPr="00DF437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504-565 in Basel</w:t>
            </w:r>
          </w:p>
        </w:tc>
      </w:tr>
      <w:tr w:rsidR="00071889" w:rsidRPr="00FC2907" w14:paraId="442EEB3B" w14:textId="5018A83F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FB68F" w14:textId="77777777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color w:val="44546A"/>
                <w:sz w:val="16"/>
                <w:szCs w:val="16"/>
              </w:rPr>
            </w:pPr>
            <w:r w:rsidRPr="00FC2907">
              <w:rPr>
                <w:rFonts w:ascii="Arial" w:eastAsia="Times New Roman" w:hAnsi="Arial" w:cs="Arial"/>
                <w:color w:val="44546A"/>
                <w:sz w:val="16"/>
                <w:szCs w:val="16"/>
              </w:rPr>
              <w:t>Early Bird General Registration (Middle Income)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5169" w14:textId="125F9F4B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360.00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B648F" w14:textId="77777777" w:rsidR="00071889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071889" w:rsidRPr="00FC2907" w14:paraId="15A1DA3F" w14:textId="77F7B97D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31837" w14:textId="77777777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C2907">
              <w:rPr>
                <w:rFonts w:ascii="Arial" w:eastAsia="Times New Roman" w:hAnsi="Arial" w:cs="Arial"/>
                <w:sz w:val="16"/>
                <w:szCs w:val="16"/>
              </w:rPr>
              <w:t>General Registration (Low Income)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D165" w14:textId="2878804B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300.00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3E85E" w14:textId="5BD25FCA" w:rsidR="00071889" w:rsidRDefault="00EF3477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DF437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$329-</w:t>
            </w:r>
            <w:r w:rsidR="00EA653A" w:rsidRPr="00DF437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354</w:t>
            </w:r>
            <w:r w:rsidR="0060443C" w:rsidRPr="00DF437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 xml:space="preserve"> in Basel</w:t>
            </w:r>
          </w:p>
        </w:tc>
      </w:tr>
      <w:tr w:rsidR="00071889" w:rsidRPr="00FC2907" w14:paraId="7B1121F7" w14:textId="66F16A1F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E7275" w14:textId="77777777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color w:val="44546A"/>
                <w:sz w:val="16"/>
                <w:szCs w:val="16"/>
              </w:rPr>
            </w:pPr>
            <w:r w:rsidRPr="00FC2907">
              <w:rPr>
                <w:rFonts w:ascii="Arial" w:eastAsia="Times New Roman" w:hAnsi="Arial" w:cs="Arial"/>
                <w:color w:val="44546A"/>
                <w:sz w:val="16"/>
                <w:szCs w:val="16"/>
              </w:rPr>
              <w:t>Early Bird General Registration (Low Income)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EEF5" w14:textId="3FCAA188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225.00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11960" w14:textId="77777777" w:rsidR="00071889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071889" w:rsidRPr="00FC2907" w14:paraId="78CC8738" w14:textId="1C9212CF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0EF53" w14:textId="77777777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C2907">
              <w:rPr>
                <w:rFonts w:ascii="Arial" w:eastAsia="Times New Roman" w:hAnsi="Arial" w:cs="Arial"/>
                <w:sz w:val="16"/>
                <w:szCs w:val="16"/>
              </w:rPr>
              <w:t>Early Career Researchers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20E3" w14:textId="327E5EF5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415.00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83E7B" w14:textId="52F3C0E1" w:rsidR="00071889" w:rsidRPr="00F97D6C" w:rsidRDefault="00B47783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F97D6C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$455-491 in Basel</w:t>
            </w:r>
          </w:p>
        </w:tc>
      </w:tr>
      <w:tr w:rsidR="00071889" w:rsidRPr="00FC2907" w14:paraId="3F9ECB20" w14:textId="78B3259F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C589E" w14:textId="77777777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4546A"/>
                <w:sz w:val="16"/>
                <w:szCs w:val="16"/>
              </w:rPr>
            </w:pPr>
            <w:r w:rsidRPr="00FC2907">
              <w:rPr>
                <w:rFonts w:ascii="Arial" w:eastAsia="Times New Roman" w:hAnsi="Arial" w:cs="Arial"/>
                <w:i/>
                <w:iCs/>
                <w:color w:val="44546A"/>
                <w:sz w:val="16"/>
                <w:szCs w:val="16"/>
              </w:rPr>
              <w:t>Early Bird Early Career Researchers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872E" w14:textId="681B65EF" w:rsidR="00071889" w:rsidRPr="00FC2907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USD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       335.00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B73C47" w14:textId="77777777" w:rsidR="00071889" w:rsidRDefault="00071889" w:rsidP="00FC29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071889" w:rsidRPr="00FC2907" w14:paraId="2D8C3A1C" w14:textId="3E08E3A3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6A9D7" w14:textId="416EFFC7" w:rsidR="00071889" w:rsidRPr="0028339B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color w:val="44546A"/>
                <w:sz w:val="16"/>
                <w:szCs w:val="16"/>
              </w:rPr>
            </w:pPr>
            <w:r w:rsidRPr="0028339B">
              <w:rPr>
                <w:rFonts w:ascii="Arial" w:eastAsia="Times New Roman" w:hAnsi="Arial" w:cs="Arial"/>
                <w:color w:val="44546A"/>
                <w:sz w:val="16"/>
                <w:szCs w:val="16"/>
              </w:rPr>
              <w:t> </w:t>
            </w:r>
            <w:r w:rsidRPr="00F97D6C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Online Participation Fee (3 days)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D8127" w14:textId="77777777" w:rsidR="00071889" w:rsidRPr="00F97D6C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F97D6C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USD</w:t>
            </w:r>
          </w:p>
          <w:p w14:paraId="64EE85B4" w14:textId="06E31D88" w:rsidR="00071889" w:rsidRDefault="00873F65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F97D6C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175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1A88C" w14:textId="77777777" w:rsidR="00071889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071889" w:rsidRPr="00FC2907" w14:paraId="6AAECAB9" w14:textId="1BFFD78E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4811C" w14:textId="0503684C" w:rsidR="00071889" w:rsidRPr="0028339B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color w:val="44546A"/>
                <w:sz w:val="16"/>
                <w:szCs w:val="16"/>
              </w:rPr>
            </w:pPr>
            <w:r w:rsidRPr="0028339B">
              <w:rPr>
                <w:rFonts w:ascii="Arial" w:eastAsia="Times New Roman" w:hAnsi="Arial" w:cs="Arial"/>
                <w:color w:val="44546A"/>
                <w:sz w:val="16"/>
                <w:szCs w:val="16"/>
              </w:rPr>
              <w:t> </w:t>
            </w:r>
            <w:r w:rsidRPr="0028339B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Online Participation Fee (1 day)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9AE21" w14:textId="69B68539" w:rsidR="00071889" w:rsidRPr="00F97D6C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F97D6C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USD</w:t>
            </w:r>
          </w:p>
          <w:p w14:paraId="07C9FAFF" w14:textId="3FE96299" w:rsidR="00071889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F97D6C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1</w:t>
            </w:r>
            <w:r w:rsidR="00873F65" w:rsidRPr="00F97D6C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00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D111E" w14:textId="77777777" w:rsidR="00071889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071889" w:rsidRPr="00FC2907" w14:paraId="110C0A43" w14:textId="69DE7C87" w:rsidTr="00DF437B">
        <w:trPr>
          <w:trHeight w:val="65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04090" w14:textId="6BA0779C" w:rsidR="00071889" w:rsidRPr="00FC2907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ee categor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ies, which were </w:t>
            </w:r>
            <w:r w:rsidRPr="00FC290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not stated on the website but participants could ask for it.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9594" w14:textId="77777777" w:rsidR="00071889" w:rsidRPr="00FC2907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175C3B69" w14:textId="77777777" w:rsidR="00071889" w:rsidRPr="00FC2907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071889" w:rsidRPr="00FC2907" w14:paraId="2F293C82" w14:textId="067757CC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2685C" w14:textId="77777777" w:rsidR="00071889" w:rsidRPr="00FC2907" w:rsidRDefault="00071889" w:rsidP="000B3918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C2907">
              <w:rPr>
                <w:rFonts w:ascii="Calibri" w:eastAsia="Times New Roman" w:hAnsi="Calibri" w:cs="Calibri"/>
                <w:sz w:val="18"/>
                <w:szCs w:val="18"/>
              </w:rPr>
              <w:t>One-day fees (for all above categories)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57DC" w14:textId="22A4C431" w:rsidR="00071889" w:rsidRPr="00FC2907" w:rsidRDefault="00071889" w:rsidP="00DF43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USD</w:t>
            </w:r>
            <w:r w:rsidRPr="00FC29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120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2B6FE5D5" w14:textId="77777777" w:rsidR="00071889" w:rsidRDefault="00071889" w:rsidP="000B3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71889" w:rsidRPr="00FC2907" w14:paraId="1BB3F0D4" w14:textId="2151BCCD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19CC" w14:textId="77777777" w:rsidR="00071889" w:rsidRPr="00FC2907" w:rsidRDefault="00071889" w:rsidP="000B3918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C2907">
              <w:rPr>
                <w:rFonts w:ascii="Calibri" w:eastAsia="Times New Roman" w:hAnsi="Calibri" w:cs="Calibri"/>
                <w:sz w:val="18"/>
                <w:szCs w:val="18"/>
              </w:rPr>
              <w:t xml:space="preserve">Virtual presentation for one session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8764" w14:textId="6F2A66AA" w:rsidR="00071889" w:rsidRPr="00FC2907" w:rsidRDefault="00071889" w:rsidP="00DF43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USD </w:t>
            </w:r>
            <w:r w:rsidRPr="00FC290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7C4C6DC" w14:textId="77777777" w:rsidR="00071889" w:rsidRDefault="00071889" w:rsidP="000B3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71889" w:rsidRPr="00FC2907" w14:paraId="3458B3D2" w14:textId="4E5603B2" w:rsidTr="00DF437B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AC543" w14:textId="77777777" w:rsidR="00071889" w:rsidRPr="00FC2907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4546A"/>
                <w:sz w:val="16"/>
                <w:szCs w:val="16"/>
              </w:rPr>
            </w:pPr>
            <w:r w:rsidRPr="00FC2907">
              <w:rPr>
                <w:rFonts w:ascii="Arial" w:eastAsia="Times New Roman" w:hAnsi="Arial" w:cs="Arial"/>
                <w:i/>
                <w:iCs/>
                <w:color w:val="44546A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89C9" w14:textId="77777777" w:rsidR="00071889" w:rsidRPr="00FC2907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4546A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54D8AB84" w14:textId="77777777" w:rsidR="00071889" w:rsidRPr="00FC2907" w:rsidRDefault="00071889" w:rsidP="000B391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4546A"/>
                <w:sz w:val="16"/>
                <w:szCs w:val="16"/>
              </w:rPr>
            </w:pPr>
          </w:p>
        </w:tc>
      </w:tr>
      <w:tr w:rsidR="00071889" w:rsidRPr="00FC2907" w14:paraId="429ED5BA" w14:textId="7F86AD09" w:rsidTr="00DF437B">
        <w:trPr>
          <w:trHeight w:val="29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43EC" w14:textId="77777777" w:rsidR="00071889" w:rsidRPr="00FC2907" w:rsidRDefault="00071889" w:rsidP="000B3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9D43" w14:textId="77777777" w:rsidR="00071889" w:rsidRPr="00FC2907" w:rsidRDefault="00071889" w:rsidP="000B3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6CA91E17" w14:textId="77777777" w:rsidR="00071889" w:rsidRPr="00FC2907" w:rsidRDefault="00071889" w:rsidP="000B3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1889" w:rsidRPr="00FC2907" w14:paraId="692FBE08" w14:textId="57D8D292" w:rsidTr="00DF437B">
        <w:trPr>
          <w:trHeight w:val="29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17DC" w14:textId="77777777" w:rsidR="00071889" w:rsidRPr="00FC2907" w:rsidRDefault="00071889" w:rsidP="000B3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2907">
              <w:rPr>
                <w:rFonts w:ascii="Calibri" w:eastAsia="Times New Roman" w:hAnsi="Calibri" w:cs="Calibri"/>
                <w:color w:val="000000"/>
              </w:rPr>
              <w:t>Cost of Dinner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4438" w14:textId="163AF2F0" w:rsidR="00071889" w:rsidRPr="00FC2907" w:rsidRDefault="00071889" w:rsidP="00DF43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USD</w:t>
            </w:r>
            <w:r w:rsidRPr="00FC2907">
              <w:rPr>
                <w:rFonts w:ascii="Calibri" w:eastAsia="Times New Roman" w:hAnsi="Calibri" w:cs="Calibri"/>
                <w:color w:val="000000"/>
              </w:rPr>
              <w:t xml:space="preserve"> 70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3413185C" w14:textId="0E6E08B4" w:rsidR="00071889" w:rsidRPr="00DF437B" w:rsidRDefault="00906775" w:rsidP="000B3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>
              <w:rPr>
                <w:rFonts w:ascii="Calibri" w:eastAsia="Times New Roman" w:hAnsi="Calibri" w:cs="Calibri"/>
                <w:color w:val="FF0000"/>
              </w:rPr>
              <w:t>$77 in Basel</w:t>
            </w:r>
          </w:p>
        </w:tc>
      </w:tr>
    </w:tbl>
    <w:p w14:paraId="1C391F0C" w14:textId="376A952B" w:rsidR="005E0132" w:rsidRPr="00FC2907" w:rsidRDefault="005E0132" w:rsidP="00FC2907"/>
    <w:sectPr w:rsidR="005E0132" w:rsidRPr="00FC29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B27AF"/>
    <w:multiLevelType w:val="hybridMultilevel"/>
    <w:tmpl w:val="7902B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F0C6B"/>
    <w:multiLevelType w:val="hybridMultilevel"/>
    <w:tmpl w:val="5906C70E"/>
    <w:lvl w:ilvl="0" w:tplc="0350872E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980860">
    <w:abstractNumId w:val="0"/>
  </w:num>
  <w:num w:numId="2" w16cid:durableId="1164854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132"/>
    <w:rsid w:val="00071889"/>
    <w:rsid w:val="000B3918"/>
    <w:rsid w:val="000D6282"/>
    <w:rsid w:val="000F65AB"/>
    <w:rsid w:val="00227F00"/>
    <w:rsid w:val="0028339B"/>
    <w:rsid w:val="0047678A"/>
    <w:rsid w:val="00495242"/>
    <w:rsid w:val="005822CA"/>
    <w:rsid w:val="005E0132"/>
    <w:rsid w:val="0060443C"/>
    <w:rsid w:val="0066436A"/>
    <w:rsid w:val="006925FB"/>
    <w:rsid w:val="007B08CA"/>
    <w:rsid w:val="00873F65"/>
    <w:rsid w:val="008F006F"/>
    <w:rsid w:val="00906775"/>
    <w:rsid w:val="00A1481B"/>
    <w:rsid w:val="00AF098C"/>
    <w:rsid w:val="00B47783"/>
    <w:rsid w:val="00C67CB8"/>
    <w:rsid w:val="00CD6AB9"/>
    <w:rsid w:val="00CE74FA"/>
    <w:rsid w:val="00DF437B"/>
    <w:rsid w:val="00EA653A"/>
    <w:rsid w:val="00EF1F22"/>
    <w:rsid w:val="00EF3477"/>
    <w:rsid w:val="00F2041F"/>
    <w:rsid w:val="00F43F48"/>
    <w:rsid w:val="00F97D6C"/>
    <w:rsid w:val="00FC2907"/>
    <w:rsid w:val="00FF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7C431"/>
  <w15:chartTrackingRefBased/>
  <w15:docId w15:val="{5EC31F0C-0152-41B5-9F01-765AB09B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1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1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01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01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0132"/>
    <w:rPr>
      <w:sz w:val="20"/>
      <w:szCs w:val="20"/>
    </w:rPr>
  </w:style>
  <w:style w:type="paragraph" w:styleId="Revision">
    <w:name w:val="Revision"/>
    <w:hidden/>
    <w:uiPriority w:val="99"/>
    <w:semiHidden/>
    <w:rsid w:val="00227F00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9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9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Mohammed Ghaly</dc:creator>
  <cp:keywords/>
  <dc:description/>
  <cp:lastModifiedBy>Nancy S Jecker</cp:lastModifiedBy>
  <cp:revision>2</cp:revision>
  <dcterms:created xsi:type="dcterms:W3CDTF">2023-03-20T23:09:00Z</dcterms:created>
  <dcterms:modified xsi:type="dcterms:W3CDTF">2023-03-20T23:09:00Z</dcterms:modified>
</cp:coreProperties>
</file>