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CA7C4" w14:textId="3A2A673D" w:rsidR="00104118" w:rsidRPr="005C13D0" w:rsidRDefault="001A761E" w:rsidP="005C3118">
      <w:pPr>
        <w:tabs>
          <w:tab w:val="left" w:pos="1613"/>
          <w:tab w:val="center" w:pos="4320"/>
        </w:tabs>
        <w:jc w:val="center"/>
        <w:rPr>
          <w:sz w:val="32"/>
        </w:rPr>
      </w:pPr>
      <w:r w:rsidRPr="005C13D0">
        <w:rPr>
          <w:sz w:val="32"/>
        </w:rPr>
        <w:t>201</w:t>
      </w:r>
      <w:r w:rsidR="00973A5C">
        <w:rPr>
          <w:sz w:val="32"/>
        </w:rPr>
        <w:t>9</w:t>
      </w:r>
      <w:r w:rsidRPr="005C13D0">
        <w:rPr>
          <w:sz w:val="32"/>
        </w:rPr>
        <w:t xml:space="preserve"> Erie Festival of Dance</w:t>
      </w:r>
    </w:p>
    <w:p w14:paraId="146CF235" w14:textId="77777777" w:rsidR="005C13D0" w:rsidRPr="005C13D0" w:rsidRDefault="005C13D0" w:rsidP="005C13D0">
      <w:pPr>
        <w:jc w:val="center"/>
        <w:rPr>
          <w:b/>
          <w:u w:val="single"/>
        </w:rPr>
      </w:pPr>
      <w:r w:rsidRPr="005C13D0">
        <w:rPr>
          <w:b/>
          <w:u w:val="single"/>
        </w:rPr>
        <w:t>APPLICATION FORM</w:t>
      </w:r>
    </w:p>
    <w:p w14:paraId="3294933A" w14:textId="77777777" w:rsidR="005C13D0" w:rsidRDefault="005C13D0" w:rsidP="005C13D0">
      <w:pPr>
        <w:jc w:val="center"/>
        <w:rPr>
          <w:b/>
        </w:rPr>
      </w:pPr>
    </w:p>
    <w:p w14:paraId="08E0E5D9" w14:textId="0F4FD432" w:rsidR="005C13D0" w:rsidRPr="005C13D0" w:rsidRDefault="005C13D0" w:rsidP="005C13D0">
      <w:pPr>
        <w:jc w:val="center"/>
        <w:rPr>
          <w:b/>
          <w:sz w:val="20"/>
        </w:rPr>
      </w:pPr>
      <w:r w:rsidRPr="005C13D0">
        <w:rPr>
          <w:b/>
          <w:sz w:val="20"/>
        </w:rPr>
        <w:t>*Deadline December 1</w:t>
      </w:r>
      <w:r w:rsidR="00D220A8">
        <w:rPr>
          <w:b/>
          <w:sz w:val="20"/>
        </w:rPr>
        <w:t>4</w:t>
      </w:r>
      <w:r w:rsidRPr="005C13D0">
        <w:rPr>
          <w:b/>
          <w:sz w:val="20"/>
        </w:rPr>
        <w:t>, 201</w:t>
      </w:r>
      <w:r w:rsidR="00973A5C">
        <w:rPr>
          <w:b/>
          <w:sz w:val="20"/>
        </w:rPr>
        <w:t>8</w:t>
      </w:r>
    </w:p>
    <w:p w14:paraId="36DE7E24" w14:textId="77777777" w:rsidR="001A761E" w:rsidRPr="001A761E" w:rsidRDefault="001A761E" w:rsidP="00462436">
      <w:pPr>
        <w:jc w:val="both"/>
        <w:rPr>
          <w:sz w:val="22"/>
          <w:szCs w:val="22"/>
        </w:rPr>
      </w:pPr>
    </w:p>
    <w:p w14:paraId="7408B21D" w14:textId="545F8C2F" w:rsidR="0037380A" w:rsidRPr="001A761E" w:rsidRDefault="0037380A" w:rsidP="0037380A">
      <w:pPr>
        <w:jc w:val="both"/>
        <w:rPr>
          <w:sz w:val="22"/>
          <w:szCs w:val="22"/>
        </w:rPr>
      </w:pPr>
      <w:r w:rsidRPr="001A761E">
        <w:rPr>
          <w:sz w:val="22"/>
          <w:szCs w:val="22"/>
        </w:rPr>
        <w:t xml:space="preserve">The </w:t>
      </w:r>
      <w:r>
        <w:rPr>
          <w:sz w:val="22"/>
          <w:szCs w:val="22"/>
        </w:rPr>
        <w:t>10</w:t>
      </w:r>
      <w:r w:rsidRPr="00B269C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biennial </w:t>
      </w:r>
      <w:r w:rsidRPr="001A761E">
        <w:rPr>
          <w:sz w:val="22"/>
          <w:szCs w:val="22"/>
        </w:rPr>
        <w:t xml:space="preserve">Erie Festival of Dance performance will be held at the Mary D’Angelo Performing Arts Center at Mercyhurst </w:t>
      </w:r>
      <w:r>
        <w:rPr>
          <w:sz w:val="22"/>
          <w:szCs w:val="22"/>
        </w:rPr>
        <w:t xml:space="preserve">University on </w:t>
      </w:r>
      <w:r w:rsidRPr="001A761E">
        <w:rPr>
          <w:sz w:val="22"/>
          <w:szCs w:val="22"/>
        </w:rPr>
        <w:t>Saturday</w:t>
      </w:r>
      <w:r>
        <w:rPr>
          <w:sz w:val="22"/>
          <w:szCs w:val="22"/>
        </w:rPr>
        <w:t>,</w:t>
      </w:r>
      <w:r w:rsidRPr="001A761E">
        <w:rPr>
          <w:sz w:val="22"/>
          <w:szCs w:val="22"/>
        </w:rPr>
        <w:t xml:space="preserve"> </w:t>
      </w:r>
      <w:r>
        <w:rPr>
          <w:sz w:val="22"/>
          <w:szCs w:val="22"/>
        </w:rPr>
        <w:t>March 30, 2019</w:t>
      </w:r>
      <w:r w:rsidRPr="001A761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In order for your group’s piece to be considered for inclusion in the 2019 Festival, </w:t>
      </w:r>
      <w:r w:rsidR="00CC7372">
        <w:rPr>
          <w:sz w:val="22"/>
          <w:szCs w:val="22"/>
        </w:rPr>
        <w:t>your</w:t>
      </w:r>
      <w:r>
        <w:rPr>
          <w:sz w:val="22"/>
          <w:szCs w:val="22"/>
        </w:rPr>
        <w:t xml:space="preserve"> application and $75 fee must be submitted and paid by December 14, 2018. </w:t>
      </w:r>
      <w:r w:rsidR="00CC7372" w:rsidRPr="00CC7372">
        <w:rPr>
          <w:sz w:val="22"/>
          <w:szCs w:val="22"/>
        </w:rPr>
        <w:t xml:space="preserve">If you have a rehearsal video of your submission please send the video in with your </w:t>
      </w:r>
      <w:r w:rsidR="001A5599" w:rsidRPr="00CC7372">
        <w:rPr>
          <w:sz w:val="22"/>
          <w:szCs w:val="22"/>
        </w:rPr>
        <w:t>application</w:t>
      </w:r>
      <w:r w:rsidR="001A5599">
        <w:rPr>
          <w:sz w:val="22"/>
          <w:szCs w:val="22"/>
        </w:rPr>
        <w:t>. *</w:t>
      </w:r>
      <w:r w:rsidR="00CC73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</w:t>
      </w:r>
      <w:r>
        <w:rPr>
          <w:sz w:val="22"/>
        </w:rPr>
        <w:t>p</w:t>
      </w:r>
      <w:r w:rsidRPr="001A761E">
        <w:rPr>
          <w:sz w:val="22"/>
        </w:rPr>
        <w:t xml:space="preserve">erformance order </w:t>
      </w:r>
      <w:r>
        <w:rPr>
          <w:sz w:val="22"/>
        </w:rPr>
        <w:t>will</w:t>
      </w:r>
      <w:r w:rsidRPr="001A761E">
        <w:rPr>
          <w:sz w:val="22"/>
        </w:rPr>
        <w:t xml:space="preserve"> be determined by the </w:t>
      </w:r>
      <w:r>
        <w:rPr>
          <w:sz w:val="22"/>
        </w:rPr>
        <w:t xml:space="preserve">Erie Dance Consortium </w:t>
      </w:r>
      <w:r w:rsidRPr="001A761E">
        <w:rPr>
          <w:sz w:val="22"/>
        </w:rPr>
        <w:t xml:space="preserve">program committee. </w:t>
      </w:r>
      <w:r w:rsidRPr="001A761E">
        <w:rPr>
          <w:sz w:val="22"/>
          <w:szCs w:val="22"/>
        </w:rPr>
        <w:t>There will be stage time to rehearse and work with the lighting designer on Friday</w:t>
      </w:r>
      <w:r>
        <w:rPr>
          <w:sz w:val="22"/>
          <w:szCs w:val="22"/>
        </w:rPr>
        <w:t xml:space="preserve">, March 29, 2019 </w:t>
      </w:r>
      <w:r w:rsidRPr="001A761E">
        <w:rPr>
          <w:sz w:val="22"/>
          <w:szCs w:val="22"/>
        </w:rPr>
        <w:t xml:space="preserve">and/or Saturday, </w:t>
      </w:r>
      <w:r>
        <w:rPr>
          <w:sz w:val="22"/>
          <w:szCs w:val="22"/>
        </w:rPr>
        <w:t>March 30, 2019</w:t>
      </w:r>
      <w:r>
        <w:rPr>
          <w:sz w:val="22"/>
          <w:szCs w:val="22"/>
          <w:vertAlign w:val="superscript"/>
        </w:rPr>
        <w:t xml:space="preserve"> </w:t>
      </w:r>
      <w:r w:rsidRPr="001A761E">
        <w:rPr>
          <w:sz w:val="22"/>
          <w:szCs w:val="22"/>
        </w:rPr>
        <w:t xml:space="preserve">with dress rehearsal on </w:t>
      </w:r>
      <w:r>
        <w:rPr>
          <w:sz w:val="22"/>
          <w:szCs w:val="22"/>
        </w:rPr>
        <w:t>the morning of March 30, 2019.  Rehearsal times will be provided</w:t>
      </w:r>
      <w:r w:rsidRPr="001A761E">
        <w:rPr>
          <w:sz w:val="22"/>
          <w:szCs w:val="22"/>
        </w:rPr>
        <w:t xml:space="preserve"> at a later date. In order to accommodate as many groups as possible, </w:t>
      </w:r>
      <w:r>
        <w:rPr>
          <w:sz w:val="22"/>
          <w:szCs w:val="22"/>
        </w:rPr>
        <w:t>each submission can</w:t>
      </w:r>
      <w:r w:rsidRPr="001A761E">
        <w:rPr>
          <w:sz w:val="22"/>
          <w:szCs w:val="22"/>
        </w:rPr>
        <w:t xml:space="preserve"> be </w:t>
      </w:r>
      <w:r>
        <w:rPr>
          <w:b/>
          <w:sz w:val="22"/>
          <w:szCs w:val="22"/>
          <w:u w:val="single"/>
        </w:rPr>
        <w:t>n</w:t>
      </w:r>
      <w:r w:rsidRPr="001A761E">
        <w:rPr>
          <w:b/>
          <w:sz w:val="22"/>
          <w:szCs w:val="22"/>
          <w:u w:val="single"/>
        </w:rPr>
        <w:t xml:space="preserve">o </w:t>
      </w:r>
      <w:r>
        <w:rPr>
          <w:b/>
          <w:sz w:val="22"/>
          <w:szCs w:val="22"/>
          <w:u w:val="single"/>
        </w:rPr>
        <w:t>l</w:t>
      </w:r>
      <w:r w:rsidRPr="001A761E">
        <w:rPr>
          <w:b/>
          <w:sz w:val="22"/>
          <w:szCs w:val="22"/>
          <w:u w:val="single"/>
        </w:rPr>
        <w:t xml:space="preserve">onger than </w:t>
      </w:r>
      <w:r>
        <w:rPr>
          <w:b/>
          <w:sz w:val="22"/>
          <w:szCs w:val="22"/>
          <w:u w:val="single"/>
        </w:rPr>
        <w:t>5</w:t>
      </w:r>
      <w:r w:rsidRPr="001A761E">
        <w:rPr>
          <w:b/>
          <w:sz w:val="22"/>
          <w:szCs w:val="22"/>
          <w:u w:val="single"/>
        </w:rPr>
        <w:t xml:space="preserve"> minutes</w:t>
      </w:r>
      <w:r>
        <w:rPr>
          <w:b/>
          <w:sz w:val="22"/>
          <w:szCs w:val="22"/>
          <w:u w:val="single"/>
        </w:rPr>
        <w:t xml:space="preserve"> in length</w:t>
      </w:r>
      <w:r w:rsidRPr="001A761E">
        <w:rPr>
          <w:sz w:val="22"/>
          <w:szCs w:val="22"/>
        </w:rPr>
        <w:t xml:space="preserve">. </w:t>
      </w:r>
    </w:p>
    <w:p w14:paraId="0CA603CA" w14:textId="77777777" w:rsidR="0037380A" w:rsidRDefault="0037380A" w:rsidP="0037380A">
      <w:pPr>
        <w:rPr>
          <w:sz w:val="22"/>
        </w:rPr>
      </w:pPr>
    </w:p>
    <w:p w14:paraId="57EC1C98" w14:textId="3D960258" w:rsidR="0037380A" w:rsidRDefault="0037380A" w:rsidP="0037380A">
      <w:pPr>
        <w:jc w:val="center"/>
        <w:rPr>
          <w:sz w:val="22"/>
        </w:rPr>
      </w:pPr>
      <w:r w:rsidRPr="001A761E">
        <w:rPr>
          <w:b/>
          <w:sz w:val="22"/>
        </w:rPr>
        <w:t xml:space="preserve">Please </w:t>
      </w:r>
      <w:r>
        <w:rPr>
          <w:b/>
          <w:sz w:val="22"/>
        </w:rPr>
        <w:t>email</w:t>
      </w:r>
      <w:r w:rsidRPr="001A761E">
        <w:rPr>
          <w:b/>
          <w:sz w:val="22"/>
        </w:rPr>
        <w:t xml:space="preserve"> </w:t>
      </w:r>
      <w:r>
        <w:rPr>
          <w:b/>
          <w:sz w:val="22"/>
        </w:rPr>
        <w:t xml:space="preserve">your completed </w:t>
      </w:r>
      <w:r w:rsidRPr="001A761E">
        <w:rPr>
          <w:b/>
          <w:sz w:val="22"/>
        </w:rPr>
        <w:t>application form to:</w:t>
      </w:r>
      <w:r>
        <w:rPr>
          <w:b/>
          <w:sz w:val="22"/>
        </w:rPr>
        <w:t xml:space="preserve"> </w:t>
      </w:r>
      <w:r>
        <w:rPr>
          <w:sz w:val="22"/>
        </w:rPr>
        <w:t>registration@</w:t>
      </w:r>
      <w:r w:rsidRPr="001A761E">
        <w:rPr>
          <w:sz w:val="22"/>
        </w:rPr>
        <w:t>eriedanceconsortium.</w:t>
      </w:r>
      <w:r w:rsidR="00116D58">
        <w:rPr>
          <w:sz w:val="22"/>
        </w:rPr>
        <w:t>org</w:t>
      </w:r>
    </w:p>
    <w:p w14:paraId="701F18D6" w14:textId="77777777" w:rsidR="0037380A" w:rsidRDefault="0037380A" w:rsidP="00D220A8">
      <w:pPr>
        <w:jc w:val="both"/>
        <w:rPr>
          <w:sz w:val="22"/>
          <w:szCs w:val="22"/>
        </w:rPr>
      </w:pPr>
    </w:p>
    <w:p w14:paraId="405DDEE0" w14:textId="3EE4ACA8" w:rsidR="00104118" w:rsidRPr="001A761E" w:rsidRDefault="00104118" w:rsidP="0037380A">
      <w:pPr>
        <w:tabs>
          <w:tab w:val="left" w:pos="6999"/>
        </w:tabs>
        <w:spacing w:line="360" w:lineRule="auto"/>
        <w:rPr>
          <w:sz w:val="22"/>
          <w:u w:val="single"/>
        </w:rPr>
      </w:pPr>
      <w:r w:rsidRPr="0012210E">
        <w:rPr>
          <w:b/>
          <w:sz w:val="22"/>
        </w:rPr>
        <w:t>Name of Gro</w:t>
      </w:r>
      <w:r w:rsidR="00696182" w:rsidRPr="0012210E">
        <w:rPr>
          <w:b/>
          <w:sz w:val="22"/>
        </w:rPr>
        <w:t>up/Organization</w:t>
      </w:r>
      <w:r w:rsidR="0012210E">
        <w:rPr>
          <w:sz w:val="22"/>
        </w:rPr>
        <w:t xml:space="preserve">: </w:t>
      </w:r>
      <w:sdt>
        <w:sdtPr>
          <w:rPr>
            <w:sz w:val="22"/>
            <w:u w:val="single"/>
          </w:rPr>
          <w:id w:val="-1231380398"/>
          <w:placeholder>
            <w:docPart w:val="20242E0205DA4F65B1EB176A76CB7ED7"/>
          </w:placeholder>
          <w:showingPlcHdr/>
          <w:text/>
        </w:sdtPr>
        <w:sdtEndPr/>
        <w:sdtContent>
          <w:r w:rsidR="00D220A8" w:rsidRPr="0012210E">
            <w:rPr>
              <w:rStyle w:val="PlaceholderText"/>
              <w:rFonts w:eastAsiaTheme="minorEastAsia"/>
              <w:u w:val="single"/>
            </w:rPr>
            <w:t xml:space="preserve">Click here to enter </w:t>
          </w:r>
          <w:r w:rsidR="00D220A8">
            <w:rPr>
              <w:rStyle w:val="PlaceholderText"/>
              <w:rFonts w:eastAsiaTheme="minorEastAsia"/>
              <w:u w:val="single"/>
            </w:rPr>
            <w:t>text</w:t>
          </w:r>
          <w:r w:rsidR="00D220A8" w:rsidRPr="0012210E">
            <w:rPr>
              <w:rStyle w:val="PlaceholderText"/>
              <w:rFonts w:eastAsiaTheme="minorEastAsia"/>
              <w:u w:val="single"/>
            </w:rPr>
            <w:t>.</w:t>
          </w:r>
        </w:sdtContent>
      </w:sdt>
    </w:p>
    <w:p w14:paraId="6C3BFFAE" w14:textId="2598C050" w:rsidR="00104118" w:rsidRPr="001A761E" w:rsidRDefault="00104118" w:rsidP="00895261">
      <w:pPr>
        <w:spacing w:line="360" w:lineRule="auto"/>
        <w:rPr>
          <w:sz w:val="22"/>
          <w:u w:val="single"/>
        </w:rPr>
      </w:pPr>
      <w:r w:rsidRPr="0012210E">
        <w:rPr>
          <w:b/>
          <w:sz w:val="22"/>
        </w:rPr>
        <w:t>Address</w:t>
      </w:r>
      <w:r w:rsidR="0012210E">
        <w:rPr>
          <w:sz w:val="22"/>
        </w:rPr>
        <w:t xml:space="preserve">: </w:t>
      </w:r>
      <w:sdt>
        <w:sdtPr>
          <w:rPr>
            <w:sz w:val="22"/>
            <w:u w:val="single"/>
          </w:rPr>
          <w:id w:val="1956673938"/>
          <w:placeholder>
            <w:docPart w:val="C2B644CF6D3B4A4DA911DCC68047206A"/>
          </w:placeholder>
          <w:showingPlcHdr/>
          <w:text/>
        </w:sdtPr>
        <w:sdtEndPr/>
        <w:sdtContent>
          <w:r w:rsidR="0012210E" w:rsidRPr="0012210E">
            <w:rPr>
              <w:rStyle w:val="PlaceholderText"/>
              <w:rFonts w:eastAsiaTheme="minorEastAsia"/>
              <w:u w:val="single"/>
            </w:rPr>
            <w:t xml:space="preserve">Click here to enter </w:t>
          </w:r>
          <w:r w:rsidR="008C3D37">
            <w:rPr>
              <w:rStyle w:val="PlaceholderText"/>
              <w:rFonts w:eastAsiaTheme="minorEastAsia"/>
              <w:u w:val="single"/>
            </w:rPr>
            <w:t>address</w:t>
          </w:r>
          <w:r w:rsidR="0012210E" w:rsidRPr="0012210E">
            <w:rPr>
              <w:rStyle w:val="PlaceholderText"/>
              <w:rFonts w:eastAsiaTheme="minorEastAsia"/>
              <w:u w:val="single"/>
            </w:rPr>
            <w:t>.</w:t>
          </w:r>
        </w:sdtContent>
      </w:sdt>
    </w:p>
    <w:p w14:paraId="54CC9AEA" w14:textId="445233D5" w:rsidR="00104118" w:rsidRPr="001A761E" w:rsidRDefault="00104118" w:rsidP="00895261">
      <w:pPr>
        <w:spacing w:line="360" w:lineRule="auto"/>
        <w:rPr>
          <w:sz w:val="22"/>
          <w:u w:val="single"/>
        </w:rPr>
      </w:pPr>
      <w:r w:rsidRPr="0012210E">
        <w:rPr>
          <w:b/>
          <w:sz w:val="22"/>
        </w:rPr>
        <w:t>Contact Person</w:t>
      </w:r>
      <w:r w:rsidR="00696182" w:rsidRPr="0012210E">
        <w:rPr>
          <w:b/>
          <w:sz w:val="22"/>
        </w:rPr>
        <w:t>/Artistic Director</w:t>
      </w:r>
      <w:r w:rsidR="0012210E">
        <w:rPr>
          <w:sz w:val="22"/>
        </w:rPr>
        <w:t xml:space="preserve">: </w:t>
      </w:r>
      <w:sdt>
        <w:sdtPr>
          <w:rPr>
            <w:sz w:val="22"/>
            <w:u w:val="single"/>
          </w:rPr>
          <w:id w:val="-612827179"/>
          <w:placeholder>
            <w:docPart w:val="4F9A2EB856874E4896612E911222FCCA"/>
          </w:placeholder>
          <w:showingPlcHdr/>
          <w:text/>
        </w:sdtPr>
        <w:sdtEndPr/>
        <w:sdtContent>
          <w:r w:rsidR="0012210E" w:rsidRPr="0012210E">
            <w:rPr>
              <w:rStyle w:val="PlaceholderText"/>
              <w:rFonts w:eastAsiaTheme="minorEastAsia"/>
              <w:u w:val="single"/>
            </w:rPr>
            <w:t xml:space="preserve">Click here to enter </w:t>
          </w:r>
          <w:r w:rsidR="008C3D37">
            <w:rPr>
              <w:rStyle w:val="PlaceholderText"/>
              <w:rFonts w:eastAsiaTheme="minorEastAsia"/>
              <w:u w:val="single"/>
            </w:rPr>
            <w:t>text</w:t>
          </w:r>
          <w:r w:rsidR="0012210E" w:rsidRPr="0012210E">
            <w:rPr>
              <w:rStyle w:val="PlaceholderText"/>
              <w:rFonts w:eastAsiaTheme="minorEastAsia"/>
              <w:u w:val="single"/>
            </w:rPr>
            <w:t>.</w:t>
          </w:r>
        </w:sdtContent>
      </w:sdt>
    </w:p>
    <w:p w14:paraId="21603A3B" w14:textId="55E14155" w:rsidR="00104118" w:rsidRPr="008C3D37" w:rsidRDefault="008C3D37" w:rsidP="00895261">
      <w:pPr>
        <w:spacing w:line="360" w:lineRule="auto"/>
        <w:rPr>
          <w:sz w:val="22"/>
        </w:rPr>
      </w:pPr>
      <w:r w:rsidRPr="008C3D37">
        <w:rPr>
          <w:b/>
          <w:sz w:val="22"/>
        </w:rPr>
        <w:t xml:space="preserve">Cell </w:t>
      </w:r>
      <w:r w:rsidR="00104118" w:rsidRPr="008C3D37">
        <w:rPr>
          <w:b/>
          <w:sz w:val="22"/>
        </w:rPr>
        <w:t>P</w:t>
      </w:r>
      <w:r w:rsidR="00696182" w:rsidRPr="008C3D37">
        <w:rPr>
          <w:b/>
          <w:sz w:val="22"/>
        </w:rPr>
        <w:t>hone</w:t>
      </w:r>
      <w:r w:rsidR="0012210E">
        <w:rPr>
          <w:sz w:val="22"/>
        </w:rPr>
        <w:t xml:space="preserve">: </w:t>
      </w:r>
      <w:sdt>
        <w:sdtPr>
          <w:rPr>
            <w:sz w:val="22"/>
            <w:u w:val="single"/>
          </w:rPr>
          <w:id w:val="708609239"/>
          <w:placeholder>
            <w:docPart w:val="E6995858DA1A4D4FAED24BC0F0BC50EA"/>
          </w:placeholder>
          <w:showingPlcHdr/>
          <w:text/>
        </w:sdtPr>
        <w:sdtEndPr/>
        <w:sdtContent>
          <w:r w:rsidR="0012210E" w:rsidRPr="008C3D37">
            <w:rPr>
              <w:rStyle w:val="PlaceholderText"/>
              <w:rFonts w:eastAsiaTheme="minorEastAsia"/>
              <w:u w:val="single"/>
            </w:rPr>
            <w:t>Clic</w:t>
          </w:r>
          <w:r w:rsidRPr="008C3D37">
            <w:rPr>
              <w:rStyle w:val="PlaceholderText"/>
              <w:rFonts w:eastAsiaTheme="minorEastAsia"/>
              <w:u w:val="single"/>
            </w:rPr>
            <w:t>k</w:t>
          </w:r>
          <w:r w:rsidR="0012210E" w:rsidRPr="008C3D37">
            <w:rPr>
              <w:rStyle w:val="PlaceholderText"/>
              <w:rFonts w:eastAsiaTheme="minorEastAsia"/>
              <w:u w:val="single"/>
            </w:rPr>
            <w:t xml:space="preserve"> here to enter number.</w:t>
          </w:r>
        </w:sdtContent>
      </w:sdt>
      <w:r w:rsidR="00696182" w:rsidRPr="001A761E">
        <w:rPr>
          <w:sz w:val="22"/>
        </w:rPr>
        <w:t xml:space="preserve"> </w:t>
      </w:r>
      <w:r w:rsidRPr="008C3D37">
        <w:rPr>
          <w:b/>
          <w:sz w:val="22"/>
        </w:rPr>
        <w:t>Work</w:t>
      </w:r>
      <w:r w:rsidR="00462436" w:rsidRPr="008C3D37">
        <w:rPr>
          <w:b/>
          <w:sz w:val="22"/>
        </w:rPr>
        <w:t xml:space="preserve"> Phone</w:t>
      </w:r>
      <w:r w:rsidR="0012210E">
        <w:rPr>
          <w:sz w:val="22"/>
        </w:rPr>
        <w:t>:</w:t>
      </w:r>
      <w:r w:rsidRPr="008C3D37">
        <w:rPr>
          <w:sz w:val="22"/>
        </w:rPr>
        <w:t xml:space="preserve"> </w:t>
      </w:r>
      <w:sdt>
        <w:sdtPr>
          <w:rPr>
            <w:sz w:val="22"/>
            <w:u w:val="single"/>
          </w:rPr>
          <w:id w:val="1718156252"/>
          <w:placeholder>
            <w:docPart w:val="A04FD157B3134EDC902838C5B9607DCF"/>
          </w:placeholder>
          <w:showingPlcHdr/>
          <w:text/>
        </w:sdtPr>
        <w:sdtEndPr/>
        <w:sdtContent>
          <w:r w:rsidRPr="008C3D37">
            <w:rPr>
              <w:rStyle w:val="PlaceholderText"/>
              <w:rFonts w:eastAsiaTheme="minorEastAsia"/>
              <w:u w:val="single"/>
            </w:rPr>
            <w:t>Click here</w:t>
          </w:r>
          <w:r w:rsidR="001E7039">
            <w:rPr>
              <w:rStyle w:val="PlaceholderText"/>
              <w:rFonts w:eastAsiaTheme="minorEastAsia"/>
              <w:u w:val="single"/>
            </w:rPr>
            <w:t xml:space="preserve"> to enter number</w:t>
          </w:r>
          <w:r w:rsidRPr="008C3D37">
            <w:rPr>
              <w:rStyle w:val="PlaceholderText"/>
              <w:rFonts w:eastAsiaTheme="minorEastAsia"/>
              <w:u w:val="single"/>
            </w:rPr>
            <w:t>.</w:t>
          </w:r>
        </w:sdtContent>
      </w:sdt>
      <w:r w:rsidR="0012210E">
        <w:rPr>
          <w:sz w:val="22"/>
        </w:rPr>
        <w:t xml:space="preserve"> </w:t>
      </w:r>
    </w:p>
    <w:p w14:paraId="2A8520D1" w14:textId="42EB9DE6" w:rsidR="00104118" w:rsidRPr="008C3D37" w:rsidRDefault="00104118" w:rsidP="00895261">
      <w:pPr>
        <w:spacing w:line="360" w:lineRule="auto"/>
        <w:rPr>
          <w:sz w:val="22"/>
        </w:rPr>
      </w:pPr>
      <w:r w:rsidRPr="008C3D37">
        <w:rPr>
          <w:b/>
          <w:sz w:val="22"/>
        </w:rPr>
        <w:t>E-mail address</w:t>
      </w:r>
      <w:r w:rsidR="008C3D37">
        <w:rPr>
          <w:sz w:val="22"/>
        </w:rPr>
        <w:t xml:space="preserve">: </w:t>
      </w:r>
      <w:sdt>
        <w:sdtPr>
          <w:rPr>
            <w:sz w:val="22"/>
            <w:u w:val="single"/>
          </w:rPr>
          <w:id w:val="1932860618"/>
          <w:placeholder>
            <w:docPart w:val="035DB1B81FA3423C9A1BED47A1B7FC2C"/>
          </w:placeholder>
          <w:showingPlcHdr/>
          <w:text/>
        </w:sdtPr>
        <w:sdtEndPr/>
        <w:sdtContent>
          <w:r w:rsidR="008C3D37" w:rsidRPr="008C3D37">
            <w:rPr>
              <w:rStyle w:val="PlaceholderText"/>
              <w:rFonts w:eastAsiaTheme="minorEastAsia"/>
              <w:u w:val="single"/>
            </w:rPr>
            <w:t>Click here to enter email.</w:t>
          </w:r>
        </w:sdtContent>
      </w:sdt>
    </w:p>
    <w:p w14:paraId="1733B6A2" w14:textId="1C424EA1" w:rsidR="008C3D37" w:rsidRPr="0037380A" w:rsidRDefault="008C3D37" w:rsidP="00104118">
      <w:pPr>
        <w:rPr>
          <w:sz w:val="22"/>
          <w:u w:val="single"/>
        </w:rPr>
      </w:pPr>
      <w:r w:rsidRPr="0037380A">
        <w:rPr>
          <w:b/>
          <w:u w:val="single"/>
        </w:rPr>
        <w:t>Submission Information</w:t>
      </w:r>
    </w:p>
    <w:p w14:paraId="297745F6" w14:textId="77777777" w:rsidR="00895261" w:rsidRPr="00895261" w:rsidRDefault="00895261" w:rsidP="00104118">
      <w:pPr>
        <w:rPr>
          <w:b/>
          <w:sz w:val="18"/>
        </w:rPr>
      </w:pPr>
    </w:p>
    <w:p w14:paraId="4D022A02" w14:textId="060F1921" w:rsidR="005C3118" w:rsidRDefault="005C3118" w:rsidP="00895261">
      <w:pPr>
        <w:spacing w:line="360" w:lineRule="auto"/>
        <w:rPr>
          <w:sz w:val="22"/>
        </w:rPr>
      </w:pPr>
      <w:r w:rsidRPr="008C3D37">
        <w:rPr>
          <w:b/>
          <w:sz w:val="22"/>
        </w:rPr>
        <w:t>Name of piece</w:t>
      </w:r>
      <w:r>
        <w:rPr>
          <w:sz w:val="22"/>
        </w:rPr>
        <w:t xml:space="preserve">: </w:t>
      </w:r>
      <w:sdt>
        <w:sdtPr>
          <w:rPr>
            <w:sz w:val="22"/>
            <w:u w:val="single"/>
          </w:rPr>
          <w:id w:val="666139219"/>
          <w:placeholder>
            <w:docPart w:val="6BC966C7E6264602B3B49C37624B6605"/>
          </w:placeholder>
          <w:showingPlcHdr/>
          <w:text/>
        </w:sdtPr>
        <w:sdtEndPr/>
        <w:sdtContent>
          <w:r w:rsidR="008C3D37" w:rsidRPr="001E7039">
            <w:rPr>
              <w:rStyle w:val="PlaceholderText"/>
              <w:rFonts w:eastAsiaTheme="minorEastAsia"/>
              <w:u w:val="single"/>
            </w:rPr>
            <w:t>Click or tap here to enter text.</w:t>
          </w:r>
        </w:sdtContent>
      </w:sdt>
    </w:p>
    <w:p w14:paraId="3A3D9F73" w14:textId="4B98A280" w:rsidR="005C3118" w:rsidRDefault="005C3118" w:rsidP="00895261">
      <w:pPr>
        <w:spacing w:line="360" w:lineRule="auto"/>
        <w:rPr>
          <w:sz w:val="22"/>
        </w:rPr>
      </w:pPr>
      <w:r w:rsidRPr="008C3D37">
        <w:rPr>
          <w:b/>
          <w:sz w:val="22"/>
        </w:rPr>
        <w:t>Length of piece</w:t>
      </w:r>
      <w:r>
        <w:rPr>
          <w:sz w:val="22"/>
        </w:rPr>
        <w:t>:</w:t>
      </w:r>
      <w:r w:rsidR="008C3D37">
        <w:rPr>
          <w:sz w:val="22"/>
        </w:rPr>
        <w:t xml:space="preserve"> </w:t>
      </w:r>
      <w:sdt>
        <w:sdtPr>
          <w:rPr>
            <w:sz w:val="22"/>
          </w:rPr>
          <w:id w:val="896090253"/>
          <w:placeholder>
            <w:docPart w:val="D461E651DA6D41DF92D58A8C80C11B1F"/>
          </w:placeholder>
          <w:showingPlcHdr/>
          <w:text/>
        </w:sdtPr>
        <w:sdtEndPr/>
        <w:sdtContent>
          <w:r w:rsidR="008C3D37" w:rsidRPr="001E7039">
            <w:rPr>
              <w:rStyle w:val="PlaceholderText"/>
              <w:rFonts w:eastAsiaTheme="minorEastAsia"/>
              <w:u w:val="single"/>
            </w:rPr>
            <w:t>Click or tap here to enter text.</w:t>
          </w:r>
        </w:sdtContent>
      </w:sdt>
    </w:p>
    <w:p w14:paraId="519DEC24" w14:textId="77777777" w:rsidR="001E7039" w:rsidRDefault="005C3118" w:rsidP="00895261">
      <w:pPr>
        <w:spacing w:line="360" w:lineRule="auto"/>
        <w:rPr>
          <w:sz w:val="22"/>
        </w:rPr>
      </w:pPr>
      <w:r w:rsidRPr="008C3D37">
        <w:rPr>
          <w:b/>
          <w:sz w:val="22"/>
        </w:rPr>
        <w:t>Song</w:t>
      </w:r>
      <w:r>
        <w:rPr>
          <w:sz w:val="22"/>
        </w:rPr>
        <w:t>:</w:t>
      </w:r>
      <w:r w:rsidR="008C3D37">
        <w:rPr>
          <w:sz w:val="22"/>
        </w:rPr>
        <w:t xml:space="preserve"> </w:t>
      </w:r>
      <w:sdt>
        <w:sdtPr>
          <w:rPr>
            <w:sz w:val="22"/>
            <w:u w:val="single"/>
          </w:rPr>
          <w:id w:val="1004021098"/>
          <w:placeholder>
            <w:docPart w:val="86AD65E4F44740C6AB58E0BFD57FBAEA"/>
          </w:placeholder>
          <w:showingPlcHdr/>
          <w:text/>
        </w:sdtPr>
        <w:sdtEndPr/>
        <w:sdtContent>
          <w:r w:rsidR="008C3D37" w:rsidRPr="001E7039">
            <w:rPr>
              <w:rStyle w:val="PlaceholderText"/>
              <w:rFonts w:eastAsiaTheme="minorEastAsia"/>
              <w:u w:val="single"/>
            </w:rPr>
            <w:t>Click or tap here to enter text.</w:t>
          </w:r>
        </w:sdtContent>
      </w:sdt>
      <w:r>
        <w:rPr>
          <w:sz w:val="22"/>
        </w:rPr>
        <w:t xml:space="preserve"> </w:t>
      </w:r>
      <w:r>
        <w:rPr>
          <w:sz w:val="22"/>
        </w:rPr>
        <w:tab/>
      </w:r>
    </w:p>
    <w:p w14:paraId="086F1A54" w14:textId="1FDF3917" w:rsidR="005C3118" w:rsidRDefault="005C3118" w:rsidP="00895261">
      <w:pPr>
        <w:spacing w:line="360" w:lineRule="auto"/>
        <w:rPr>
          <w:sz w:val="22"/>
        </w:rPr>
      </w:pPr>
      <w:r w:rsidRPr="008C3D37">
        <w:rPr>
          <w:b/>
          <w:sz w:val="22"/>
        </w:rPr>
        <w:t>Number of dancers</w:t>
      </w:r>
      <w:r>
        <w:rPr>
          <w:sz w:val="22"/>
        </w:rPr>
        <w:t xml:space="preserve">: </w:t>
      </w:r>
      <w:sdt>
        <w:sdtPr>
          <w:rPr>
            <w:sz w:val="22"/>
            <w:u w:val="single"/>
          </w:rPr>
          <w:id w:val="-1203937282"/>
          <w:placeholder>
            <w:docPart w:val="A53D615C8CDF4D30BC3B35EC64559B5D"/>
          </w:placeholder>
          <w:showingPlcHdr/>
          <w:text/>
        </w:sdtPr>
        <w:sdtEndPr/>
        <w:sdtContent>
          <w:r w:rsidR="008C3D37" w:rsidRPr="001E7039">
            <w:rPr>
              <w:rStyle w:val="PlaceholderText"/>
              <w:rFonts w:eastAsiaTheme="minorEastAsia"/>
              <w:u w:val="single"/>
            </w:rPr>
            <w:t>Click or tap here to enter text.</w:t>
          </w:r>
        </w:sdtContent>
      </w:sdt>
    </w:p>
    <w:p w14:paraId="4064B947" w14:textId="7E00D690" w:rsidR="005C3118" w:rsidRDefault="005C3118" w:rsidP="00895261">
      <w:pPr>
        <w:spacing w:line="360" w:lineRule="auto"/>
        <w:rPr>
          <w:sz w:val="22"/>
        </w:rPr>
      </w:pPr>
      <w:r w:rsidRPr="008C3D37">
        <w:rPr>
          <w:b/>
          <w:sz w:val="22"/>
        </w:rPr>
        <w:t>Names of Dancers</w:t>
      </w:r>
      <w:r>
        <w:rPr>
          <w:sz w:val="22"/>
        </w:rPr>
        <w:t>:</w:t>
      </w:r>
      <w:r w:rsidR="008C3D37">
        <w:rPr>
          <w:sz w:val="22"/>
        </w:rPr>
        <w:t xml:space="preserve"> </w:t>
      </w:r>
      <w:sdt>
        <w:sdtPr>
          <w:rPr>
            <w:sz w:val="22"/>
            <w:u w:val="single"/>
          </w:rPr>
          <w:id w:val="-17006884"/>
          <w:placeholder>
            <w:docPart w:val="507E2DE9C43D4196B78D89AC1AD2E9EF"/>
          </w:placeholder>
          <w:showingPlcHdr/>
          <w:text/>
        </w:sdtPr>
        <w:sdtEndPr/>
        <w:sdtContent>
          <w:r w:rsidR="008C3D37" w:rsidRPr="001E7039">
            <w:rPr>
              <w:rStyle w:val="PlaceholderText"/>
              <w:rFonts w:eastAsiaTheme="minorEastAsia"/>
              <w:u w:val="single"/>
            </w:rPr>
            <w:t>First and last names of all dancers in submission.</w:t>
          </w:r>
        </w:sdtContent>
      </w:sdt>
    </w:p>
    <w:p w14:paraId="01344B1A" w14:textId="77777777" w:rsidR="008C3D37" w:rsidRDefault="008C3D37" w:rsidP="00104118">
      <w:pPr>
        <w:rPr>
          <w:sz w:val="22"/>
        </w:rPr>
      </w:pPr>
    </w:p>
    <w:p w14:paraId="12597FEA" w14:textId="6BC70470" w:rsidR="00104118" w:rsidRPr="001A761E" w:rsidRDefault="00104118" w:rsidP="00104118">
      <w:pPr>
        <w:rPr>
          <w:sz w:val="22"/>
        </w:rPr>
      </w:pPr>
      <w:r w:rsidRPr="001A761E">
        <w:rPr>
          <w:sz w:val="22"/>
        </w:rPr>
        <w:t>How do you plan to support the festival? (</w:t>
      </w:r>
      <w:r w:rsidR="00462436" w:rsidRPr="001A761E">
        <w:rPr>
          <w:sz w:val="22"/>
        </w:rPr>
        <w:t>Please number preferences 1-5</w:t>
      </w:r>
      <w:r w:rsidRPr="001A761E">
        <w:rPr>
          <w:sz w:val="22"/>
        </w:rPr>
        <w:t>)</w:t>
      </w:r>
    </w:p>
    <w:p w14:paraId="0E8CF353" w14:textId="77777777" w:rsidR="00104118" w:rsidRPr="001A761E" w:rsidRDefault="00104118" w:rsidP="00104118">
      <w:pPr>
        <w:ind w:left="720"/>
        <w:rPr>
          <w:sz w:val="22"/>
        </w:rPr>
      </w:pPr>
    </w:p>
    <w:p w14:paraId="2EC0C3DE" w14:textId="77777777" w:rsidR="005C3118" w:rsidRDefault="005C3118" w:rsidP="00104118">
      <w:pPr>
        <w:ind w:left="720"/>
        <w:rPr>
          <w:sz w:val="22"/>
        </w:rPr>
        <w:sectPr w:rsidR="005C3118" w:rsidSect="00174BEB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05F7D49" w14:textId="5134FDE0" w:rsidR="00104118" w:rsidRPr="001A761E" w:rsidRDefault="00C00FB5" w:rsidP="001E7039">
      <w:pPr>
        <w:rPr>
          <w:sz w:val="22"/>
        </w:rPr>
      </w:pPr>
      <w:sdt>
        <w:sdtPr>
          <w:rPr>
            <w:b/>
            <w:sz w:val="22"/>
            <w:u w:val="single"/>
          </w:rPr>
          <w:id w:val="-1629849927"/>
          <w:placeholder>
            <w:docPart w:val="DefaultPlaceholder_-1854013440"/>
          </w:placeholder>
          <w:text/>
        </w:sdtPr>
        <w:sdtEndPr/>
        <w:sdtContent>
          <w:r w:rsidR="00D220A8">
            <w:rPr>
              <w:b/>
              <w:sz w:val="22"/>
              <w:u w:val="single"/>
            </w:rPr>
            <w:t xml:space="preserve">         </w:t>
          </w:r>
          <w:r w:rsidR="00D220A8" w:rsidRPr="00D220A8">
            <w:rPr>
              <w:b/>
              <w:sz w:val="22"/>
              <w:u w:val="single"/>
            </w:rPr>
            <w:t xml:space="preserve"> </w:t>
          </w:r>
        </w:sdtContent>
      </w:sdt>
      <w:r w:rsidR="00895261">
        <w:rPr>
          <w:sz w:val="22"/>
        </w:rPr>
        <w:t xml:space="preserve"> </w:t>
      </w:r>
      <w:r w:rsidR="00D220A8">
        <w:rPr>
          <w:sz w:val="22"/>
        </w:rPr>
        <w:t xml:space="preserve"> </w:t>
      </w:r>
      <w:r w:rsidR="005C3118">
        <w:rPr>
          <w:sz w:val="22"/>
        </w:rPr>
        <w:t xml:space="preserve">VIP </w:t>
      </w:r>
      <w:r w:rsidR="008C3D37">
        <w:rPr>
          <w:sz w:val="22"/>
        </w:rPr>
        <w:t>R</w:t>
      </w:r>
      <w:r w:rsidR="005C3118">
        <w:rPr>
          <w:sz w:val="22"/>
        </w:rPr>
        <w:t xml:space="preserve">eception </w:t>
      </w:r>
      <w:r w:rsidR="008C3D37">
        <w:rPr>
          <w:sz w:val="22"/>
        </w:rPr>
        <w:t>C</w:t>
      </w:r>
      <w:r w:rsidR="005C3118">
        <w:rPr>
          <w:sz w:val="22"/>
        </w:rPr>
        <w:t>ommittee</w:t>
      </w:r>
    </w:p>
    <w:p w14:paraId="7A5633F4" w14:textId="77777777" w:rsidR="00104118" w:rsidRPr="001A761E" w:rsidRDefault="00104118" w:rsidP="00104118">
      <w:pPr>
        <w:ind w:left="720"/>
        <w:rPr>
          <w:sz w:val="22"/>
        </w:rPr>
      </w:pPr>
    </w:p>
    <w:p w14:paraId="17451B63" w14:textId="78FC600D" w:rsidR="00104118" w:rsidRDefault="00C00FB5" w:rsidP="001E7039">
      <w:pPr>
        <w:rPr>
          <w:sz w:val="22"/>
        </w:rPr>
      </w:pPr>
      <w:sdt>
        <w:sdtPr>
          <w:rPr>
            <w:b/>
            <w:sz w:val="22"/>
            <w:u w:val="single"/>
          </w:rPr>
          <w:id w:val="37406205"/>
          <w:placeholder>
            <w:docPart w:val="DefaultPlaceholder_-1854013440"/>
          </w:placeholder>
          <w:text/>
        </w:sdtPr>
        <w:sdtEndPr/>
        <w:sdtContent>
          <w:r w:rsidR="00895261" w:rsidRPr="00D220A8">
            <w:rPr>
              <w:b/>
              <w:sz w:val="22"/>
              <w:u w:val="single"/>
            </w:rPr>
            <w:t>_____</w:t>
          </w:r>
        </w:sdtContent>
      </w:sdt>
      <w:r w:rsidR="00895261">
        <w:rPr>
          <w:sz w:val="22"/>
        </w:rPr>
        <w:t xml:space="preserve"> </w:t>
      </w:r>
      <w:r w:rsidR="00D220A8">
        <w:rPr>
          <w:sz w:val="22"/>
        </w:rPr>
        <w:t xml:space="preserve"> </w:t>
      </w:r>
      <w:r w:rsidR="00F10A9E" w:rsidRPr="001A761E">
        <w:rPr>
          <w:sz w:val="22"/>
        </w:rPr>
        <w:t>Distribute Block Tickets</w:t>
      </w:r>
    </w:p>
    <w:p w14:paraId="045B7C31" w14:textId="77777777" w:rsidR="001E7039" w:rsidRPr="001A761E" w:rsidRDefault="001E7039" w:rsidP="00104118">
      <w:pPr>
        <w:ind w:left="720"/>
        <w:rPr>
          <w:sz w:val="22"/>
        </w:rPr>
      </w:pPr>
    </w:p>
    <w:p w14:paraId="51385DC3" w14:textId="4DDC1CE7" w:rsidR="00104118" w:rsidRDefault="00C00FB5" w:rsidP="001E7039">
      <w:pPr>
        <w:rPr>
          <w:sz w:val="22"/>
        </w:rPr>
      </w:pPr>
      <w:sdt>
        <w:sdtPr>
          <w:rPr>
            <w:b/>
            <w:sz w:val="22"/>
            <w:u w:val="single"/>
          </w:rPr>
          <w:id w:val="1271126555"/>
          <w:placeholder>
            <w:docPart w:val="DefaultPlaceholder_-1854013440"/>
          </w:placeholder>
          <w:text/>
        </w:sdtPr>
        <w:sdtEndPr/>
        <w:sdtContent>
          <w:r w:rsidR="00895261">
            <w:rPr>
              <w:b/>
              <w:sz w:val="22"/>
              <w:u w:val="single"/>
            </w:rPr>
            <w:t>_____</w:t>
          </w:r>
        </w:sdtContent>
      </w:sdt>
      <w:r w:rsidR="00895261">
        <w:rPr>
          <w:b/>
          <w:sz w:val="22"/>
          <w:u w:val="single"/>
        </w:rPr>
        <w:t xml:space="preserve"> </w:t>
      </w:r>
      <w:r w:rsidR="00D220A8">
        <w:rPr>
          <w:b/>
          <w:sz w:val="22"/>
        </w:rPr>
        <w:t xml:space="preserve">  </w:t>
      </w:r>
      <w:r w:rsidR="00F10A9E" w:rsidRPr="001A761E">
        <w:rPr>
          <w:sz w:val="22"/>
        </w:rPr>
        <w:t>Sell Program Ads</w:t>
      </w:r>
    </w:p>
    <w:p w14:paraId="36CF33EE" w14:textId="77777777" w:rsidR="0037380A" w:rsidRDefault="0037380A" w:rsidP="001E7039">
      <w:pPr>
        <w:rPr>
          <w:sz w:val="22"/>
        </w:rPr>
      </w:pPr>
    </w:p>
    <w:p w14:paraId="6A3C955E" w14:textId="567D6FB5" w:rsidR="00895261" w:rsidRDefault="00895261" w:rsidP="001E7039">
      <w:pPr>
        <w:rPr>
          <w:sz w:val="22"/>
        </w:rPr>
      </w:pPr>
    </w:p>
    <w:p w14:paraId="7B33C8D5" w14:textId="17486240" w:rsidR="00104118" w:rsidRPr="001A761E" w:rsidRDefault="00C00FB5" w:rsidP="001E7039">
      <w:pPr>
        <w:rPr>
          <w:sz w:val="22"/>
        </w:rPr>
      </w:pPr>
      <w:sdt>
        <w:sdtPr>
          <w:rPr>
            <w:sz w:val="22"/>
            <w:u w:val="single"/>
          </w:rPr>
          <w:id w:val="1336427353"/>
          <w:placeholder>
            <w:docPart w:val="DefaultPlaceholder_-1854013440"/>
          </w:placeholder>
          <w:text/>
        </w:sdtPr>
        <w:sdtEndPr/>
        <w:sdtContent>
          <w:r w:rsidR="00895261">
            <w:rPr>
              <w:sz w:val="22"/>
              <w:u w:val="single"/>
            </w:rPr>
            <w:t>_____</w:t>
          </w:r>
        </w:sdtContent>
      </w:sdt>
      <w:r w:rsidR="00DD6FC1">
        <w:rPr>
          <w:sz w:val="22"/>
        </w:rPr>
        <w:t xml:space="preserve">  </w:t>
      </w:r>
      <w:r w:rsidR="00F10A9E" w:rsidRPr="001A761E">
        <w:rPr>
          <w:sz w:val="22"/>
        </w:rPr>
        <w:t>Solicit Event Sponsorships</w:t>
      </w:r>
    </w:p>
    <w:p w14:paraId="0CAC7C35" w14:textId="77777777" w:rsidR="00104118" w:rsidRPr="001A761E" w:rsidRDefault="00104118" w:rsidP="00104118">
      <w:pPr>
        <w:ind w:left="720"/>
        <w:rPr>
          <w:sz w:val="22"/>
        </w:rPr>
      </w:pPr>
    </w:p>
    <w:p w14:paraId="7E8A3752" w14:textId="09E77BE3" w:rsidR="005C3118" w:rsidRDefault="00C00FB5" w:rsidP="001E7039">
      <w:pPr>
        <w:rPr>
          <w:b/>
          <w:sz w:val="22"/>
        </w:rPr>
      </w:pPr>
      <w:sdt>
        <w:sdtPr>
          <w:rPr>
            <w:sz w:val="22"/>
            <w:u w:val="single"/>
          </w:rPr>
          <w:id w:val="200985659"/>
          <w:placeholder>
            <w:docPart w:val="DefaultPlaceholder_-1854013440"/>
          </w:placeholder>
          <w:text/>
        </w:sdtPr>
        <w:sdtEndPr/>
        <w:sdtContent>
          <w:r w:rsidR="00895261">
            <w:rPr>
              <w:sz w:val="22"/>
              <w:u w:val="single"/>
            </w:rPr>
            <w:t>_____</w:t>
          </w:r>
        </w:sdtContent>
      </w:sdt>
      <w:r w:rsidR="00DD6FC1">
        <w:rPr>
          <w:sz w:val="22"/>
        </w:rPr>
        <w:t xml:space="preserve">  </w:t>
      </w:r>
      <w:r w:rsidR="00F10A9E" w:rsidRPr="001A761E">
        <w:rPr>
          <w:sz w:val="22"/>
        </w:rPr>
        <w:t>Merchandise Presales (i.e. T-Shirt Sales, Flowers, etc</w:t>
      </w:r>
      <w:r w:rsidR="001E7039">
        <w:rPr>
          <w:sz w:val="22"/>
        </w:rPr>
        <w:t>.)</w:t>
      </w:r>
    </w:p>
    <w:sectPr w:rsidR="005C3118" w:rsidSect="001E7039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B9561" w14:textId="77777777" w:rsidR="00C00FB5" w:rsidRDefault="00C00FB5">
      <w:r>
        <w:separator/>
      </w:r>
    </w:p>
  </w:endnote>
  <w:endnote w:type="continuationSeparator" w:id="0">
    <w:p w14:paraId="64702E94" w14:textId="77777777" w:rsidR="00C00FB5" w:rsidRDefault="00C0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A8E15" w14:textId="64473764" w:rsidR="00895261" w:rsidRPr="0037380A" w:rsidRDefault="00895261" w:rsidP="0037380A">
    <w:pPr>
      <w:jc w:val="center"/>
      <w:rPr>
        <w:sz w:val="22"/>
      </w:rPr>
    </w:pPr>
  </w:p>
  <w:p w14:paraId="479AE6F9" w14:textId="6FD3B011" w:rsidR="00895261" w:rsidRDefault="004F7234">
    <w:pPr>
      <w:pStyle w:val="Footer"/>
    </w:pPr>
    <w:r>
      <w:rPr>
        <w:sz w:val="22"/>
        <w:szCs w:val="22"/>
      </w:rPr>
      <w:t xml:space="preserve">* </w:t>
    </w:r>
    <w:r w:rsidR="0037380A" w:rsidRPr="00D220A8">
      <w:rPr>
        <w:sz w:val="22"/>
        <w:szCs w:val="22"/>
      </w:rPr>
      <w:t>Subsidiary groups are allowed only if the casting is less than 50% repeat performers. Subsidiary groups require their own application and application fee to be considered.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63214" w14:textId="77777777" w:rsidR="00C00FB5" w:rsidRDefault="00C00FB5">
      <w:r>
        <w:separator/>
      </w:r>
    </w:p>
  </w:footnote>
  <w:footnote w:type="continuationSeparator" w:id="0">
    <w:p w14:paraId="3942A8D8" w14:textId="77777777" w:rsidR="00C00FB5" w:rsidRDefault="00C0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0F405" w14:textId="6A4BEF54" w:rsidR="001A761E" w:rsidRDefault="005C3118" w:rsidP="005C3118">
    <w:pPr>
      <w:pStyle w:val="Header"/>
      <w:jc w:val="center"/>
    </w:pPr>
    <w:r>
      <w:rPr>
        <w:noProof/>
      </w:rPr>
      <w:drawing>
        <wp:inline distT="0" distB="0" distL="0" distR="0" wp14:anchorId="7E294BE5" wp14:editId="27B67248">
          <wp:extent cx="1554371" cy="1270123"/>
          <wp:effectExtent l="0" t="0" r="825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ie Dance Consortium_2018 Logo_Regul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050" cy="1284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0A17"/>
    <w:multiLevelType w:val="hybridMultilevel"/>
    <w:tmpl w:val="A7B686D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hp6xn4O41hdB6qJDFYBObdJL205QmaKqe/lmRDDURGHD91cz31rLCJufhfxBUKM2MCT07cW1wAipbi+Jt/SPw==" w:salt="MKjTpOmlgP2plPU9ijSKx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18"/>
    <w:rsid w:val="00015F9D"/>
    <w:rsid w:val="00104118"/>
    <w:rsid w:val="0011070C"/>
    <w:rsid w:val="00116D58"/>
    <w:rsid w:val="0012210E"/>
    <w:rsid w:val="00174BEB"/>
    <w:rsid w:val="001A5599"/>
    <w:rsid w:val="001A761E"/>
    <w:rsid w:val="001D156D"/>
    <w:rsid w:val="001E7039"/>
    <w:rsid w:val="00293E87"/>
    <w:rsid w:val="002B71C2"/>
    <w:rsid w:val="002F1755"/>
    <w:rsid w:val="0030344B"/>
    <w:rsid w:val="0037380A"/>
    <w:rsid w:val="00462436"/>
    <w:rsid w:val="00473D80"/>
    <w:rsid w:val="004F7234"/>
    <w:rsid w:val="00510445"/>
    <w:rsid w:val="00514708"/>
    <w:rsid w:val="0054199C"/>
    <w:rsid w:val="005975F7"/>
    <w:rsid w:val="005C13D0"/>
    <w:rsid w:val="005C3118"/>
    <w:rsid w:val="00696182"/>
    <w:rsid w:val="00696E2C"/>
    <w:rsid w:val="007114A1"/>
    <w:rsid w:val="00764931"/>
    <w:rsid w:val="008415B2"/>
    <w:rsid w:val="00895261"/>
    <w:rsid w:val="008C2632"/>
    <w:rsid w:val="008C3D37"/>
    <w:rsid w:val="00912F90"/>
    <w:rsid w:val="00973A5C"/>
    <w:rsid w:val="009F0459"/>
    <w:rsid w:val="00A60AB5"/>
    <w:rsid w:val="00AC325A"/>
    <w:rsid w:val="00AE6DFD"/>
    <w:rsid w:val="00B2094C"/>
    <w:rsid w:val="00B33C2C"/>
    <w:rsid w:val="00C00FB5"/>
    <w:rsid w:val="00CA4F88"/>
    <w:rsid w:val="00CC7372"/>
    <w:rsid w:val="00D220A8"/>
    <w:rsid w:val="00DD6FC1"/>
    <w:rsid w:val="00E65A75"/>
    <w:rsid w:val="00E779E5"/>
    <w:rsid w:val="00F02BAF"/>
    <w:rsid w:val="00F10A9E"/>
    <w:rsid w:val="00F96B40"/>
    <w:rsid w:val="00FF3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57FE4"/>
  <w15:docId w15:val="{1E202B00-969F-4D5A-89F6-53DDC31C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41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61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A76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76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1A76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1E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semiHidden/>
    <w:rsid w:val="0012210E"/>
    <w:rPr>
      <w:color w:val="808080"/>
    </w:rPr>
  </w:style>
  <w:style w:type="paragraph" w:styleId="ListParagraph">
    <w:name w:val="List Paragraph"/>
    <w:basedOn w:val="Normal"/>
    <w:rsid w:val="0037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4FD157B3134EDC902838C5B9607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521B7-0E3F-4A3B-8BAC-09316E9B0AD1}"/>
      </w:docPartPr>
      <w:docPartBody>
        <w:p w:rsidR="005C4C5F" w:rsidRDefault="005C4C5F" w:rsidP="005C4C5F">
          <w:pPr>
            <w:pStyle w:val="A04FD157B3134EDC902838C5B9607DCF6"/>
          </w:pPr>
          <w:r w:rsidRPr="008C3D37">
            <w:rPr>
              <w:rStyle w:val="PlaceholderText"/>
              <w:rFonts w:eastAsiaTheme="minorEastAsia"/>
              <w:u w:val="single"/>
            </w:rPr>
            <w:t>Click here</w:t>
          </w:r>
          <w:r>
            <w:rPr>
              <w:rStyle w:val="PlaceholderText"/>
              <w:rFonts w:eastAsiaTheme="minorEastAsia"/>
              <w:u w:val="single"/>
            </w:rPr>
            <w:t xml:space="preserve"> to enter number</w:t>
          </w:r>
          <w:r w:rsidRPr="008C3D37">
            <w:rPr>
              <w:rStyle w:val="PlaceholderText"/>
              <w:rFonts w:eastAsiaTheme="minorEastAsia"/>
              <w:u w:val="single"/>
            </w:rPr>
            <w:t>.</w:t>
          </w:r>
        </w:p>
      </w:docPartBody>
    </w:docPart>
    <w:docPart>
      <w:docPartPr>
        <w:name w:val="20242E0205DA4F65B1EB176A76CB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2DDA3-A1E7-4F64-8396-C371F9777389}"/>
      </w:docPartPr>
      <w:docPartBody>
        <w:p w:rsidR="005C4C5F" w:rsidRDefault="005C4C5F" w:rsidP="005C4C5F">
          <w:pPr>
            <w:pStyle w:val="20242E0205DA4F65B1EB176A76CB7ED75"/>
          </w:pPr>
          <w:r w:rsidRPr="0012210E">
            <w:rPr>
              <w:rStyle w:val="PlaceholderText"/>
              <w:rFonts w:eastAsiaTheme="minorEastAsia"/>
              <w:u w:val="single"/>
            </w:rPr>
            <w:t xml:space="preserve">Click here to enter </w:t>
          </w:r>
          <w:r>
            <w:rPr>
              <w:rStyle w:val="PlaceholderText"/>
              <w:rFonts w:eastAsiaTheme="minorEastAsia"/>
              <w:u w:val="single"/>
            </w:rPr>
            <w:t>text</w:t>
          </w:r>
          <w:r w:rsidRPr="0012210E">
            <w:rPr>
              <w:rStyle w:val="PlaceholderText"/>
              <w:rFonts w:eastAsiaTheme="minorEastAsia"/>
              <w:u w:val="single"/>
            </w:rPr>
            <w:t>.</w:t>
          </w:r>
        </w:p>
      </w:docPartBody>
    </w:docPart>
    <w:docPart>
      <w:docPartPr>
        <w:name w:val="C2B644CF6D3B4A4DA911DCC68047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CEFD5-0479-4F1C-9A9D-7A9642985AB3}"/>
      </w:docPartPr>
      <w:docPartBody>
        <w:p w:rsidR="005C4C5F" w:rsidRDefault="005C4C5F" w:rsidP="005C4C5F">
          <w:pPr>
            <w:pStyle w:val="C2B644CF6D3B4A4DA911DCC68047206A5"/>
          </w:pPr>
          <w:r w:rsidRPr="0012210E">
            <w:rPr>
              <w:rStyle w:val="PlaceholderText"/>
              <w:rFonts w:eastAsiaTheme="minorEastAsia"/>
              <w:u w:val="single"/>
            </w:rPr>
            <w:t xml:space="preserve">Click here to enter </w:t>
          </w:r>
          <w:r>
            <w:rPr>
              <w:rStyle w:val="PlaceholderText"/>
              <w:rFonts w:eastAsiaTheme="minorEastAsia"/>
              <w:u w:val="single"/>
            </w:rPr>
            <w:t>address</w:t>
          </w:r>
          <w:r w:rsidRPr="0012210E">
            <w:rPr>
              <w:rStyle w:val="PlaceholderText"/>
              <w:rFonts w:eastAsiaTheme="minorEastAsia"/>
              <w:u w:val="single"/>
            </w:rPr>
            <w:t>.</w:t>
          </w:r>
        </w:p>
      </w:docPartBody>
    </w:docPart>
    <w:docPart>
      <w:docPartPr>
        <w:name w:val="4F9A2EB856874E4896612E911222F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54B2-2F65-497B-AAE8-8403EA002814}"/>
      </w:docPartPr>
      <w:docPartBody>
        <w:p w:rsidR="005C4C5F" w:rsidRDefault="005C4C5F" w:rsidP="005C4C5F">
          <w:pPr>
            <w:pStyle w:val="4F9A2EB856874E4896612E911222FCCA5"/>
          </w:pPr>
          <w:r w:rsidRPr="0012210E">
            <w:rPr>
              <w:rStyle w:val="PlaceholderText"/>
              <w:rFonts w:eastAsiaTheme="minorEastAsia"/>
              <w:u w:val="single"/>
            </w:rPr>
            <w:t xml:space="preserve">Click here to enter </w:t>
          </w:r>
          <w:r>
            <w:rPr>
              <w:rStyle w:val="PlaceholderText"/>
              <w:rFonts w:eastAsiaTheme="minorEastAsia"/>
              <w:u w:val="single"/>
            </w:rPr>
            <w:t>text</w:t>
          </w:r>
          <w:r w:rsidRPr="0012210E">
            <w:rPr>
              <w:rStyle w:val="PlaceholderText"/>
              <w:rFonts w:eastAsiaTheme="minorEastAsia"/>
              <w:u w:val="single"/>
            </w:rPr>
            <w:t>.</w:t>
          </w:r>
        </w:p>
      </w:docPartBody>
    </w:docPart>
    <w:docPart>
      <w:docPartPr>
        <w:name w:val="E6995858DA1A4D4FAED24BC0F0BC5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B1FD-43FD-4F3E-AF24-28F9BC44D126}"/>
      </w:docPartPr>
      <w:docPartBody>
        <w:p w:rsidR="005C4C5F" w:rsidRDefault="005C4C5F" w:rsidP="005C4C5F">
          <w:pPr>
            <w:pStyle w:val="E6995858DA1A4D4FAED24BC0F0BC50EA5"/>
          </w:pPr>
          <w:r w:rsidRPr="008C3D37">
            <w:rPr>
              <w:rStyle w:val="PlaceholderText"/>
              <w:rFonts w:eastAsiaTheme="minorEastAsia"/>
              <w:u w:val="single"/>
            </w:rPr>
            <w:t>Click here to enter number.</w:t>
          </w:r>
        </w:p>
      </w:docPartBody>
    </w:docPart>
    <w:docPart>
      <w:docPartPr>
        <w:name w:val="035DB1B81FA3423C9A1BED47A1B7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9229-C65B-4FED-AD86-3AEA90C5B85A}"/>
      </w:docPartPr>
      <w:docPartBody>
        <w:p w:rsidR="005C4C5F" w:rsidRDefault="005C4C5F" w:rsidP="005C4C5F">
          <w:pPr>
            <w:pStyle w:val="035DB1B81FA3423C9A1BED47A1B7FC2C5"/>
          </w:pPr>
          <w:r w:rsidRPr="008C3D37">
            <w:rPr>
              <w:rStyle w:val="PlaceholderText"/>
              <w:rFonts w:eastAsiaTheme="minorEastAsia"/>
              <w:u w:val="single"/>
            </w:rPr>
            <w:t>Click here to enter email.</w:t>
          </w:r>
        </w:p>
      </w:docPartBody>
    </w:docPart>
    <w:docPart>
      <w:docPartPr>
        <w:name w:val="6BC966C7E6264602B3B49C37624B6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948E8-D6A5-4D59-B65A-FAE7BBD1BF50}"/>
      </w:docPartPr>
      <w:docPartBody>
        <w:p w:rsidR="005C4C5F" w:rsidRDefault="005C4C5F" w:rsidP="005C4C5F">
          <w:pPr>
            <w:pStyle w:val="6BC966C7E6264602B3B49C37624B66055"/>
          </w:pPr>
          <w:r w:rsidRPr="001E7039">
            <w:rPr>
              <w:rStyle w:val="PlaceholderText"/>
              <w:rFonts w:eastAsiaTheme="minorEastAsia"/>
              <w:u w:val="single"/>
            </w:rPr>
            <w:t>Click or tap here to enter text.</w:t>
          </w:r>
        </w:p>
      </w:docPartBody>
    </w:docPart>
    <w:docPart>
      <w:docPartPr>
        <w:name w:val="D461E651DA6D41DF92D58A8C80C11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8E0CC-2E46-4BAF-A457-A305D409B3B9}"/>
      </w:docPartPr>
      <w:docPartBody>
        <w:p w:rsidR="005C4C5F" w:rsidRDefault="005C4C5F" w:rsidP="005C4C5F">
          <w:pPr>
            <w:pStyle w:val="D461E651DA6D41DF92D58A8C80C11B1F5"/>
          </w:pPr>
          <w:r w:rsidRPr="001E7039">
            <w:rPr>
              <w:rStyle w:val="PlaceholderText"/>
              <w:rFonts w:eastAsiaTheme="minorEastAsia"/>
              <w:u w:val="single"/>
            </w:rPr>
            <w:t>Click or tap here to enter text.</w:t>
          </w:r>
        </w:p>
      </w:docPartBody>
    </w:docPart>
    <w:docPart>
      <w:docPartPr>
        <w:name w:val="86AD65E4F44740C6AB58E0BFD57FB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CB700-BED8-41BF-AC72-5BD1AE248CDD}"/>
      </w:docPartPr>
      <w:docPartBody>
        <w:p w:rsidR="005C4C5F" w:rsidRDefault="005C4C5F" w:rsidP="005C4C5F">
          <w:pPr>
            <w:pStyle w:val="86AD65E4F44740C6AB58E0BFD57FBAEA5"/>
          </w:pPr>
          <w:r w:rsidRPr="001E7039">
            <w:rPr>
              <w:rStyle w:val="PlaceholderText"/>
              <w:rFonts w:eastAsiaTheme="minorEastAsia"/>
              <w:u w:val="single"/>
            </w:rPr>
            <w:t>Click or tap here to enter text.</w:t>
          </w:r>
        </w:p>
      </w:docPartBody>
    </w:docPart>
    <w:docPart>
      <w:docPartPr>
        <w:name w:val="A53D615C8CDF4D30BC3B35EC64559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F3EE-3A72-4665-A8D6-45EAD5A2AA15}"/>
      </w:docPartPr>
      <w:docPartBody>
        <w:p w:rsidR="005C4C5F" w:rsidRDefault="005C4C5F" w:rsidP="005C4C5F">
          <w:pPr>
            <w:pStyle w:val="A53D615C8CDF4D30BC3B35EC64559B5D5"/>
          </w:pPr>
          <w:r w:rsidRPr="001E7039">
            <w:rPr>
              <w:rStyle w:val="PlaceholderText"/>
              <w:rFonts w:eastAsiaTheme="minorEastAsia"/>
              <w:u w:val="single"/>
            </w:rPr>
            <w:t>Click or tap here to enter text.</w:t>
          </w:r>
        </w:p>
      </w:docPartBody>
    </w:docPart>
    <w:docPart>
      <w:docPartPr>
        <w:name w:val="507E2DE9C43D4196B78D89AC1AD2E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1BA9B-AF44-412B-99C0-E267AD6B9E21}"/>
      </w:docPartPr>
      <w:docPartBody>
        <w:p w:rsidR="005C4C5F" w:rsidRDefault="005C4C5F" w:rsidP="005C4C5F">
          <w:pPr>
            <w:pStyle w:val="507E2DE9C43D4196B78D89AC1AD2E9EF5"/>
          </w:pPr>
          <w:r w:rsidRPr="001E7039">
            <w:rPr>
              <w:rStyle w:val="PlaceholderText"/>
              <w:rFonts w:eastAsiaTheme="minorEastAsia"/>
              <w:u w:val="single"/>
            </w:rPr>
            <w:t>First and last names of all dancers in submission.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5574A-550F-48B5-97EE-398A0F45FB69}"/>
      </w:docPartPr>
      <w:docPartBody>
        <w:p w:rsidR="00BE2BA9" w:rsidRDefault="005C4C5F">
          <w:r w:rsidRPr="006575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A50"/>
    <w:rsid w:val="0001631E"/>
    <w:rsid w:val="005130F2"/>
    <w:rsid w:val="005C4C5F"/>
    <w:rsid w:val="00925DFA"/>
    <w:rsid w:val="00B24EF6"/>
    <w:rsid w:val="00B72D44"/>
    <w:rsid w:val="00BE2BA9"/>
    <w:rsid w:val="00C63A50"/>
    <w:rsid w:val="00C8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5C4C5F"/>
    <w:rPr>
      <w:color w:val="808080"/>
    </w:rPr>
  </w:style>
  <w:style w:type="paragraph" w:customStyle="1" w:styleId="A04FD157B3134EDC902838C5B9607DCF">
    <w:name w:val="A04FD157B3134EDC902838C5B9607DCF"/>
    <w:rsid w:val="00C63A50"/>
  </w:style>
  <w:style w:type="paragraph" w:customStyle="1" w:styleId="20242E0205DA4F65B1EB176A76CB7ED7">
    <w:name w:val="20242E0205DA4F65B1EB176A76CB7ED7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644CF6D3B4A4DA911DCC68047206A">
    <w:name w:val="C2B644CF6D3B4A4DA911DCC68047206A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2EB856874E4896612E911222FCCA">
    <w:name w:val="4F9A2EB856874E4896612E911222FCCA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95858DA1A4D4FAED24BC0F0BC50EA">
    <w:name w:val="E6995858DA1A4D4FAED24BC0F0BC50EA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FD157B3134EDC902838C5B9607DCF1">
    <w:name w:val="A04FD157B3134EDC902838C5B9607DCF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DB1B81FA3423C9A1BED47A1B7FC2C">
    <w:name w:val="035DB1B81FA3423C9A1BED47A1B7FC2C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66C7E6264602B3B49C37624B6605">
    <w:name w:val="6BC966C7E6264602B3B49C37624B6605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E651DA6D41DF92D58A8C80C11B1F">
    <w:name w:val="D461E651DA6D41DF92D58A8C80C11B1F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D65E4F44740C6AB58E0BFD57FBAEA">
    <w:name w:val="86AD65E4F44740C6AB58E0BFD57FBAEA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D615C8CDF4D30BC3B35EC64559B5D">
    <w:name w:val="A53D615C8CDF4D30BC3B35EC64559B5D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2DE9C43D4196B78D89AC1AD2E9EF">
    <w:name w:val="507E2DE9C43D4196B78D89AC1AD2E9EF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C277D5B0E4BD597AC3D134868BD85">
    <w:name w:val="774C277D5B0E4BD597AC3D134868BD85"/>
    <w:rsid w:val="00C63A50"/>
  </w:style>
  <w:style w:type="paragraph" w:customStyle="1" w:styleId="34FD037CB954458AACC1D75D241CA14F">
    <w:name w:val="34FD037CB954458AACC1D75D241CA14F"/>
    <w:rsid w:val="00C63A50"/>
  </w:style>
  <w:style w:type="paragraph" w:customStyle="1" w:styleId="13F8FBB9ED1648188929821703A6C4FC">
    <w:name w:val="13F8FBB9ED1648188929821703A6C4FC"/>
    <w:rsid w:val="00C63A50"/>
  </w:style>
  <w:style w:type="paragraph" w:customStyle="1" w:styleId="E8ACD02F2A6441149DC2B8B30A915C71">
    <w:name w:val="E8ACD02F2A6441149DC2B8B30A915C71"/>
    <w:rsid w:val="00C63A50"/>
  </w:style>
  <w:style w:type="paragraph" w:customStyle="1" w:styleId="31DC10A854DC427B9114E95F477F974B">
    <w:name w:val="31DC10A854DC427B9114E95F477F974B"/>
    <w:rsid w:val="00C63A50"/>
  </w:style>
  <w:style w:type="paragraph" w:customStyle="1" w:styleId="4C3DCB943B21455BA05202C3FC913A38">
    <w:name w:val="4C3DCB943B21455BA05202C3FC913A38"/>
    <w:rsid w:val="00C63A50"/>
  </w:style>
  <w:style w:type="paragraph" w:customStyle="1" w:styleId="B3205CB568104661AF6E583800971DD9">
    <w:name w:val="B3205CB568104661AF6E583800971DD9"/>
    <w:rsid w:val="00C63A50"/>
  </w:style>
  <w:style w:type="paragraph" w:customStyle="1" w:styleId="739077C2D7FA444F8A7D895866DB733F">
    <w:name w:val="739077C2D7FA444F8A7D895866DB733F"/>
    <w:rsid w:val="00C63A50"/>
  </w:style>
  <w:style w:type="paragraph" w:customStyle="1" w:styleId="20242E0205DA4F65B1EB176A76CB7ED71">
    <w:name w:val="20242E0205DA4F65B1EB176A76CB7ED7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644CF6D3B4A4DA911DCC68047206A1">
    <w:name w:val="C2B644CF6D3B4A4DA911DCC68047206A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2EB856874E4896612E911222FCCA1">
    <w:name w:val="4F9A2EB856874E4896612E911222FCCA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95858DA1A4D4FAED24BC0F0BC50EA1">
    <w:name w:val="E6995858DA1A4D4FAED24BC0F0BC50EA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FD157B3134EDC902838C5B9607DCF2">
    <w:name w:val="A04FD157B3134EDC902838C5B9607DCF2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DB1B81FA3423C9A1BED47A1B7FC2C1">
    <w:name w:val="035DB1B81FA3423C9A1BED47A1B7FC2C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66C7E6264602B3B49C37624B66051">
    <w:name w:val="6BC966C7E6264602B3B49C37624B6605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E651DA6D41DF92D58A8C80C11B1F1">
    <w:name w:val="D461E651DA6D41DF92D58A8C80C11B1F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D65E4F44740C6AB58E0BFD57FBAEA1">
    <w:name w:val="86AD65E4F44740C6AB58E0BFD57FBAEA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D615C8CDF4D30BC3B35EC64559B5D1">
    <w:name w:val="A53D615C8CDF4D30BC3B35EC64559B5D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2DE9C43D4196B78D89AC1AD2E9EF1">
    <w:name w:val="507E2DE9C43D4196B78D89AC1AD2E9EF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2E0205DA4F65B1EB176A76CB7ED72">
    <w:name w:val="20242E0205DA4F65B1EB176A76CB7ED72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644CF6D3B4A4DA911DCC68047206A2">
    <w:name w:val="C2B644CF6D3B4A4DA911DCC68047206A2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2EB856874E4896612E911222FCCA2">
    <w:name w:val="4F9A2EB856874E4896612E911222FCCA2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95858DA1A4D4FAED24BC0F0BC50EA2">
    <w:name w:val="E6995858DA1A4D4FAED24BC0F0BC50EA2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FD157B3134EDC902838C5B9607DCF3">
    <w:name w:val="A04FD157B3134EDC902838C5B9607DCF3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DB1B81FA3423C9A1BED47A1B7FC2C2">
    <w:name w:val="035DB1B81FA3423C9A1BED47A1B7FC2C2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66C7E6264602B3B49C37624B66052">
    <w:name w:val="6BC966C7E6264602B3B49C37624B66052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E651DA6D41DF92D58A8C80C11B1F2">
    <w:name w:val="D461E651DA6D41DF92D58A8C80C11B1F2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D65E4F44740C6AB58E0BFD57FBAEA2">
    <w:name w:val="86AD65E4F44740C6AB58E0BFD57FBAEA2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D615C8CDF4D30BC3B35EC64559B5D2">
    <w:name w:val="A53D615C8CDF4D30BC3B35EC64559B5D2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2DE9C43D4196B78D89AC1AD2E9EF2">
    <w:name w:val="507E2DE9C43D4196B78D89AC1AD2E9EF2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BB45A71C04C4EBE5357D7D4CEE903">
    <w:name w:val="D6FBB45A71C04C4EBE5357D7D4CEE903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B9467B18740F98B4F0C6AE0D68C6F">
    <w:name w:val="9C0B9467B18740F98B4F0C6AE0D68C6F"/>
    <w:rsid w:val="00C63A50"/>
  </w:style>
  <w:style w:type="paragraph" w:customStyle="1" w:styleId="AD6C283A59D24ACCBEC43BFB10FBD465">
    <w:name w:val="AD6C283A59D24ACCBEC43BFB10FBD465"/>
    <w:rsid w:val="00C63A50"/>
  </w:style>
  <w:style w:type="paragraph" w:customStyle="1" w:styleId="74D271A7573442088A403CC1CF4F31CB">
    <w:name w:val="74D271A7573442088A403CC1CF4F31CB"/>
    <w:rsid w:val="00C63A50"/>
  </w:style>
  <w:style w:type="paragraph" w:customStyle="1" w:styleId="60AF4621FA3F40F9A4C7393444D02296">
    <w:name w:val="60AF4621FA3F40F9A4C7393444D02296"/>
    <w:rsid w:val="00C63A50"/>
  </w:style>
  <w:style w:type="paragraph" w:customStyle="1" w:styleId="20242E0205DA4F65B1EB176A76CB7ED73">
    <w:name w:val="20242E0205DA4F65B1EB176A76CB7ED73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644CF6D3B4A4DA911DCC68047206A3">
    <w:name w:val="C2B644CF6D3B4A4DA911DCC68047206A3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2EB856874E4896612E911222FCCA3">
    <w:name w:val="4F9A2EB856874E4896612E911222FCCA3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95858DA1A4D4FAED24BC0F0BC50EA3">
    <w:name w:val="E6995858DA1A4D4FAED24BC0F0BC50EA3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FD157B3134EDC902838C5B9607DCF4">
    <w:name w:val="A04FD157B3134EDC902838C5B9607DCF4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DB1B81FA3423C9A1BED47A1B7FC2C3">
    <w:name w:val="035DB1B81FA3423C9A1BED47A1B7FC2C3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66C7E6264602B3B49C37624B66053">
    <w:name w:val="6BC966C7E6264602B3B49C37624B66053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E651DA6D41DF92D58A8C80C11B1F3">
    <w:name w:val="D461E651DA6D41DF92D58A8C80C11B1F3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D65E4F44740C6AB58E0BFD57FBAEA3">
    <w:name w:val="86AD65E4F44740C6AB58E0BFD57FBAEA3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D615C8CDF4D30BC3B35EC64559B5D3">
    <w:name w:val="A53D615C8CDF4D30BC3B35EC64559B5D3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2DE9C43D4196B78D89AC1AD2E9EF3">
    <w:name w:val="507E2DE9C43D4196B78D89AC1AD2E9EF3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36E68EEEF4CF7A90F47C344FB903D">
    <w:name w:val="0C236E68EEEF4CF7A90F47C344FB903D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0B9467B18740F98B4F0C6AE0D68C6F1">
    <w:name w:val="9C0B9467B18740F98B4F0C6AE0D68C6F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C283A59D24ACCBEC43BFB10FBD4651">
    <w:name w:val="AD6C283A59D24ACCBEC43BFB10FBD465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271A7573442088A403CC1CF4F31CB1">
    <w:name w:val="74D271A7573442088A403CC1CF4F31CB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AF4621FA3F40F9A4C7393444D022961">
    <w:name w:val="60AF4621FA3F40F9A4C7393444D022961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2E0205DA4F65B1EB176A76CB7ED74">
    <w:name w:val="20242E0205DA4F65B1EB176A76CB7ED74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644CF6D3B4A4DA911DCC68047206A4">
    <w:name w:val="C2B644CF6D3B4A4DA911DCC68047206A4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2EB856874E4896612E911222FCCA4">
    <w:name w:val="4F9A2EB856874E4896612E911222FCCA4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95858DA1A4D4FAED24BC0F0BC50EA4">
    <w:name w:val="E6995858DA1A4D4FAED24BC0F0BC50EA4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FD157B3134EDC902838C5B9607DCF5">
    <w:name w:val="A04FD157B3134EDC902838C5B9607DCF5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DB1B81FA3423C9A1BED47A1B7FC2C4">
    <w:name w:val="035DB1B81FA3423C9A1BED47A1B7FC2C4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66C7E6264602B3B49C37624B66054">
    <w:name w:val="6BC966C7E6264602B3B49C37624B66054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E651DA6D41DF92D58A8C80C11B1F4">
    <w:name w:val="D461E651DA6D41DF92D58A8C80C11B1F4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D65E4F44740C6AB58E0BFD57FBAEA4">
    <w:name w:val="86AD65E4F44740C6AB58E0BFD57FBAEA4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D615C8CDF4D30BC3B35EC64559B5D4">
    <w:name w:val="A53D615C8CDF4D30BC3B35EC64559B5D4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2DE9C43D4196B78D89AC1AD2E9EF4">
    <w:name w:val="507E2DE9C43D4196B78D89AC1AD2E9EF4"/>
    <w:rsid w:val="00C6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4F2D188F84DA6ABDCD490DE9B6F4C">
    <w:name w:val="3744F2D188F84DA6ABDCD490DE9B6F4C"/>
    <w:rsid w:val="00C63A50"/>
  </w:style>
  <w:style w:type="paragraph" w:customStyle="1" w:styleId="20242E0205DA4F65B1EB176A76CB7ED75">
    <w:name w:val="20242E0205DA4F65B1EB176A76CB7ED75"/>
    <w:rsid w:val="005C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B644CF6D3B4A4DA911DCC68047206A5">
    <w:name w:val="C2B644CF6D3B4A4DA911DCC68047206A5"/>
    <w:rsid w:val="005C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A2EB856874E4896612E911222FCCA5">
    <w:name w:val="4F9A2EB856874E4896612E911222FCCA5"/>
    <w:rsid w:val="005C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95858DA1A4D4FAED24BC0F0BC50EA5">
    <w:name w:val="E6995858DA1A4D4FAED24BC0F0BC50EA5"/>
    <w:rsid w:val="005C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4FD157B3134EDC902838C5B9607DCF6">
    <w:name w:val="A04FD157B3134EDC902838C5B9607DCF6"/>
    <w:rsid w:val="005C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DB1B81FA3423C9A1BED47A1B7FC2C5">
    <w:name w:val="035DB1B81FA3423C9A1BED47A1B7FC2C5"/>
    <w:rsid w:val="005C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C966C7E6264602B3B49C37624B66055">
    <w:name w:val="6BC966C7E6264602B3B49C37624B66055"/>
    <w:rsid w:val="005C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E651DA6D41DF92D58A8C80C11B1F5">
    <w:name w:val="D461E651DA6D41DF92D58A8C80C11B1F5"/>
    <w:rsid w:val="005C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AD65E4F44740C6AB58E0BFD57FBAEA5">
    <w:name w:val="86AD65E4F44740C6AB58E0BFD57FBAEA5"/>
    <w:rsid w:val="005C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D615C8CDF4D30BC3B35EC64559B5D5">
    <w:name w:val="A53D615C8CDF4D30BC3B35EC64559B5D5"/>
    <w:rsid w:val="005C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2DE9C43D4196B78D89AC1AD2E9EF5">
    <w:name w:val="507E2DE9C43D4196B78D89AC1AD2E9EF5"/>
    <w:rsid w:val="005C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Sarah A. Reed Childrens Center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Santillano, Mark</dc:creator>
  <cp:lastModifiedBy>Kristen Weibel</cp:lastModifiedBy>
  <cp:revision>4</cp:revision>
  <cp:lastPrinted>2018-10-07T16:41:00Z</cp:lastPrinted>
  <dcterms:created xsi:type="dcterms:W3CDTF">2018-10-12T17:31:00Z</dcterms:created>
  <dcterms:modified xsi:type="dcterms:W3CDTF">2018-12-14T12:20:00Z</dcterms:modified>
</cp:coreProperties>
</file>