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F05D" w14:textId="211E9F8A" w:rsidR="00997D95" w:rsidRDefault="00997D95">
      <w:pPr>
        <w:rPr>
          <w:sz w:val="28"/>
          <w:szCs w:val="28"/>
        </w:rPr>
      </w:pPr>
      <w:r w:rsidRPr="00997D95">
        <w:rPr>
          <w:sz w:val="28"/>
          <w:szCs w:val="28"/>
        </w:rPr>
        <w:t xml:space="preserve">HELPFUL WEBSITES FOR INFORMATION </w:t>
      </w:r>
      <w:r>
        <w:rPr>
          <w:sz w:val="28"/>
          <w:szCs w:val="28"/>
        </w:rPr>
        <w:t>ON DRUGS</w:t>
      </w:r>
    </w:p>
    <w:p w14:paraId="2EDB45BA" w14:textId="31614AFD" w:rsidR="00997D95" w:rsidRDefault="00997D95">
      <w:r>
        <w:t>Addiction: americanaddictioncenter.org</w:t>
      </w:r>
    </w:p>
    <w:p w14:paraId="7C86A333" w14:textId="0890C319" w:rsidR="00997D95" w:rsidRDefault="00997D95">
      <w:r>
        <w:t>Drug Abuse: search NIDA</w:t>
      </w:r>
    </w:p>
    <w:p w14:paraId="45ECA01F" w14:textId="51D78A7D" w:rsidR="00997D95" w:rsidRDefault="00997D95">
      <w:r>
        <w:t>Drugs: dea.gov</w:t>
      </w:r>
    </w:p>
    <w:p w14:paraId="54E8B227" w14:textId="7509F80D" w:rsidR="00997D95" w:rsidRDefault="00997D95">
      <w:r>
        <w:t>Drug Statistics:  search NCDAS</w:t>
      </w:r>
    </w:p>
    <w:p w14:paraId="1A7DF4E6" w14:textId="4AEF70D8" w:rsidR="003C461E" w:rsidRDefault="003C461E">
      <w:r>
        <w:t>KidsHealth.org</w:t>
      </w:r>
    </w:p>
    <w:p w14:paraId="5EC8EAA1" w14:textId="1D975465" w:rsidR="003C461E" w:rsidRDefault="003C461E">
      <w:r>
        <w:t>SAMHSA.gov: national helpline</w:t>
      </w:r>
    </w:p>
    <w:p w14:paraId="791D73CE" w14:textId="77777777" w:rsidR="00997D95" w:rsidRDefault="00997D95"/>
    <w:p w14:paraId="562DAD61" w14:textId="77777777" w:rsidR="00997D95" w:rsidRDefault="00997D95"/>
    <w:p w14:paraId="1DFA2E9C" w14:textId="77777777" w:rsidR="00997D95" w:rsidRDefault="00997D95"/>
    <w:p w14:paraId="65A167D3" w14:textId="77777777" w:rsidR="00997D95" w:rsidRPr="00997D95" w:rsidRDefault="00997D95"/>
    <w:sectPr w:rsidR="00997D95" w:rsidRPr="0099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95"/>
    <w:rsid w:val="003C461E"/>
    <w:rsid w:val="0057081F"/>
    <w:rsid w:val="005E05F2"/>
    <w:rsid w:val="00997D95"/>
    <w:rsid w:val="00D079BB"/>
    <w:rsid w:val="00E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9A4C"/>
  <w15:docId w15:val="{D8A48B02-7745-4BF9-8998-72EC946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Cady</dc:creator>
  <cp:keywords/>
  <dc:description/>
  <cp:lastModifiedBy>Bonnie Cady</cp:lastModifiedBy>
  <cp:revision>3</cp:revision>
  <dcterms:created xsi:type="dcterms:W3CDTF">2023-04-25T16:39:00Z</dcterms:created>
  <dcterms:modified xsi:type="dcterms:W3CDTF">2024-02-06T18:00:00Z</dcterms:modified>
</cp:coreProperties>
</file>