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AC80" w14:textId="383CC09D" w:rsidR="002B7C5A" w:rsidRPr="00DA168D" w:rsidRDefault="00DA168D" w:rsidP="00DF0C12">
      <w:pPr>
        <w:rPr>
          <w:b/>
          <w:bCs/>
          <w:sz w:val="28"/>
          <w:szCs w:val="28"/>
          <w:u w:val="single"/>
        </w:rPr>
      </w:pPr>
      <w:r w:rsidRPr="00DA168D">
        <w:rPr>
          <w:b/>
          <w:bCs/>
          <w:sz w:val="28"/>
          <w:szCs w:val="28"/>
          <w:u w:val="single"/>
        </w:rPr>
        <w:t>Boarding:</w:t>
      </w:r>
    </w:p>
    <w:p w14:paraId="1DD331AA" w14:textId="68EBB516" w:rsidR="00DA168D" w:rsidRPr="00DA168D" w:rsidRDefault="00DA168D" w:rsidP="00DA168D">
      <w:pPr>
        <w:pStyle w:val="NoSpacing"/>
        <w:rPr>
          <w:sz w:val="28"/>
          <w:szCs w:val="28"/>
        </w:rPr>
      </w:pPr>
      <w:r w:rsidRPr="00DA168D">
        <w:rPr>
          <w:sz w:val="28"/>
          <w:szCs w:val="28"/>
        </w:rPr>
        <w:t>Stall:  $425/Month</w:t>
      </w:r>
    </w:p>
    <w:p w14:paraId="46DE23AE" w14:textId="7F805D84" w:rsidR="00DA168D" w:rsidRDefault="00DA168D" w:rsidP="00DA168D">
      <w:pPr>
        <w:pStyle w:val="NoSpacing"/>
        <w:rPr>
          <w:sz w:val="28"/>
          <w:szCs w:val="28"/>
        </w:rPr>
      </w:pPr>
      <w:r w:rsidRPr="00DA168D">
        <w:rPr>
          <w:sz w:val="28"/>
          <w:szCs w:val="28"/>
        </w:rPr>
        <w:t>Pasture:  $325/Month</w:t>
      </w:r>
    </w:p>
    <w:p w14:paraId="1B48E0E4" w14:textId="77777777" w:rsidR="00A55BCF" w:rsidRPr="00A20276" w:rsidRDefault="00A55BCF" w:rsidP="00DA168D">
      <w:pPr>
        <w:pStyle w:val="NoSpacing"/>
        <w:rPr>
          <w:sz w:val="16"/>
          <w:szCs w:val="16"/>
        </w:rPr>
      </w:pPr>
    </w:p>
    <w:p w14:paraId="4D907B22" w14:textId="76D938AB" w:rsidR="00A55BCF" w:rsidRDefault="00A55BCF" w:rsidP="00DA168D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Lessons:</w:t>
      </w:r>
    </w:p>
    <w:p w14:paraId="27E67B02" w14:textId="702BDE5A" w:rsidR="00A55BCF" w:rsidRDefault="00A55BCF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Tiny Tot 30-minute Lesson:  $30</w:t>
      </w:r>
    </w:p>
    <w:p w14:paraId="767446FE" w14:textId="27C35B3C" w:rsidR="00A55BCF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Private:  45-minute Hunter Equestrian Jumping &amp; Flatwork Lesson:  $</w:t>
      </w:r>
      <w:r w:rsidR="00865D61">
        <w:rPr>
          <w:sz w:val="28"/>
          <w:szCs w:val="28"/>
        </w:rPr>
        <w:t>6</w:t>
      </w:r>
      <w:r>
        <w:rPr>
          <w:sz w:val="28"/>
          <w:szCs w:val="28"/>
        </w:rPr>
        <w:t>0</w:t>
      </w:r>
    </w:p>
    <w:p w14:paraId="38B25D13" w14:textId="055C663D" w:rsidR="00A20276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Group Lesson:  45-minute Hunt Equestrian Jumping &amp; Flatwork Lesson:  $4</w:t>
      </w:r>
      <w:r w:rsidR="00865D61">
        <w:rPr>
          <w:sz w:val="28"/>
          <w:szCs w:val="28"/>
        </w:rPr>
        <w:t>5</w:t>
      </w:r>
    </w:p>
    <w:p w14:paraId="55B75CFA" w14:textId="4EAB8054" w:rsidR="00A20276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Dressage 45-minute lesson w/Special Trainer:  Liz Lamm:  $60</w:t>
      </w:r>
    </w:p>
    <w:p w14:paraId="1E3C236C" w14:textId="1E92BE7A" w:rsidR="00A20276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Lunging:  $20</w:t>
      </w:r>
    </w:p>
    <w:p w14:paraId="2AED7109" w14:textId="0EB73082" w:rsidR="00A20276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Pro-Rider:  $50</w:t>
      </w:r>
    </w:p>
    <w:p w14:paraId="5A94DE2E" w14:textId="77777777" w:rsidR="00A20276" w:rsidRPr="00A20276" w:rsidRDefault="00A20276" w:rsidP="00DA168D">
      <w:pPr>
        <w:pStyle w:val="NoSpacing"/>
        <w:rPr>
          <w:sz w:val="16"/>
          <w:szCs w:val="16"/>
        </w:rPr>
      </w:pPr>
    </w:p>
    <w:p w14:paraId="0A0AB2B9" w14:textId="5D363BA2" w:rsidR="00A20276" w:rsidRDefault="00A20276" w:rsidP="00DA168D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Grooming &amp; Services:</w:t>
      </w:r>
    </w:p>
    <w:p w14:paraId="3BB7A63F" w14:textId="2E6ACC38" w:rsidR="00A20276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Full Clipping (legs &amp; head) $40</w:t>
      </w:r>
      <w:r>
        <w:rPr>
          <w:sz w:val="28"/>
          <w:szCs w:val="28"/>
        </w:rPr>
        <w:tab/>
        <w:t>Partial Clipping (legs OR head):  $20</w:t>
      </w:r>
    </w:p>
    <w:p w14:paraId="1381BC46" w14:textId="1C9ED83E" w:rsidR="00A20276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Mane Pulling:  $20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Braiding:  $40</w:t>
      </w:r>
    </w:p>
    <w:p w14:paraId="1B5276A8" w14:textId="47EF5DCD" w:rsidR="00A20276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Basic Grooming Session (15-20 minutes):  $20</w:t>
      </w:r>
    </w:p>
    <w:p w14:paraId="07AC0834" w14:textId="35DCD608" w:rsidR="00A20276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Horse holding for vet/farrier:  $10</w:t>
      </w:r>
    </w:p>
    <w:p w14:paraId="016B4A36" w14:textId="77777777" w:rsidR="00A20276" w:rsidRPr="00A20276" w:rsidRDefault="00A20276" w:rsidP="00DA168D">
      <w:pPr>
        <w:pStyle w:val="NoSpacing"/>
        <w:rPr>
          <w:sz w:val="16"/>
          <w:szCs w:val="16"/>
        </w:rPr>
      </w:pPr>
    </w:p>
    <w:p w14:paraId="11E134E9" w14:textId="5F19CD43" w:rsidR="00A20276" w:rsidRPr="000F24A1" w:rsidRDefault="00A20276" w:rsidP="000F24A1">
      <w:pPr>
        <w:pStyle w:val="NoSpacing"/>
        <w:ind w:left="-630" w:firstLine="63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Schooling/Fees Per Show:</w:t>
      </w:r>
      <w:r w:rsidR="000F24A1">
        <w:rPr>
          <w:sz w:val="28"/>
          <w:szCs w:val="28"/>
        </w:rPr>
        <w:tab/>
      </w:r>
      <w:r w:rsidR="000F24A1">
        <w:rPr>
          <w:sz w:val="28"/>
          <w:szCs w:val="28"/>
        </w:rPr>
        <w:tab/>
      </w:r>
      <w:r w:rsidR="000F24A1">
        <w:rPr>
          <w:sz w:val="28"/>
          <w:szCs w:val="28"/>
        </w:rPr>
        <w:tab/>
      </w:r>
    </w:p>
    <w:p w14:paraId="03776881" w14:textId="67148413" w:rsidR="00A20276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Day before AND day of show:  $60</w:t>
      </w:r>
      <w:r w:rsidR="000F24A1">
        <w:rPr>
          <w:sz w:val="28"/>
          <w:szCs w:val="28"/>
        </w:rPr>
        <w:tab/>
      </w:r>
      <w:r w:rsidR="000F24A1">
        <w:rPr>
          <w:sz w:val="28"/>
          <w:szCs w:val="28"/>
        </w:rPr>
        <w:tab/>
      </w:r>
    </w:p>
    <w:p w14:paraId="409B5273" w14:textId="152AE5FC" w:rsidR="00A20276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Day of show only (Hunter):  $40</w:t>
      </w:r>
      <w:r w:rsidR="000F24A1">
        <w:rPr>
          <w:sz w:val="28"/>
          <w:szCs w:val="28"/>
        </w:rPr>
        <w:tab/>
      </w:r>
      <w:r w:rsidR="000F24A1">
        <w:rPr>
          <w:sz w:val="28"/>
          <w:szCs w:val="28"/>
        </w:rPr>
        <w:tab/>
      </w:r>
    </w:p>
    <w:p w14:paraId="659DAD63" w14:textId="4700C259" w:rsidR="000F24A1" w:rsidRPr="000F24A1" w:rsidRDefault="00A20276" w:rsidP="000F24A1">
      <w:pPr>
        <w:pStyle w:val="NoSpacing"/>
        <w:ind w:left="-630" w:firstLine="630"/>
        <w:rPr>
          <w:sz w:val="28"/>
          <w:szCs w:val="28"/>
          <w:u w:val="single"/>
        </w:rPr>
      </w:pPr>
      <w:r>
        <w:rPr>
          <w:sz w:val="28"/>
          <w:szCs w:val="28"/>
        </w:rPr>
        <w:t>Day of show only (Dressage):  $30</w:t>
      </w:r>
      <w:r w:rsidR="000F24A1">
        <w:rPr>
          <w:sz w:val="28"/>
          <w:szCs w:val="28"/>
        </w:rPr>
        <w:tab/>
      </w:r>
      <w:r w:rsidR="000F24A1">
        <w:rPr>
          <w:sz w:val="28"/>
          <w:szCs w:val="28"/>
        </w:rPr>
        <w:tab/>
      </w:r>
      <w:r w:rsidR="000F24A1">
        <w:rPr>
          <w:b/>
          <w:bCs/>
          <w:sz w:val="28"/>
          <w:szCs w:val="28"/>
          <w:u w:val="single"/>
        </w:rPr>
        <w:t>Training Services:</w:t>
      </w:r>
      <w:r w:rsidR="000F24A1">
        <w:rPr>
          <w:sz w:val="28"/>
          <w:szCs w:val="28"/>
        </w:rPr>
        <w:tab/>
        <w:t xml:space="preserve"> </w:t>
      </w:r>
    </w:p>
    <w:p w14:paraId="367BCEB0" w14:textId="6C3FE3B2" w:rsidR="00A20276" w:rsidRDefault="00A20276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 Schooling/Showing:  $50</w:t>
      </w:r>
      <w:r w:rsidR="000F24A1">
        <w:rPr>
          <w:sz w:val="28"/>
          <w:szCs w:val="28"/>
        </w:rPr>
        <w:tab/>
      </w:r>
      <w:r w:rsidR="000F24A1">
        <w:rPr>
          <w:sz w:val="28"/>
          <w:szCs w:val="28"/>
        </w:rPr>
        <w:tab/>
      </w:r>
      <w:r w:rsidR="000F24A1">
        <w:rPr>
          <w:sz w:val="28"/>
          <w:szCs w:val="28"/>
        </w:rPr>
        <w:tab/>
        <w:t>Pro Ride:  $50</w:t>
      </w:r>
      <w:r w:rsidR="000F24A1">
        <w:rPr>
          <w:sz w:val="28"/>
          <w:szCs w:val="28"/>
        </w:rPr>
        <w:tab/>
      </w:r>
    </w:p>
    <w:p w14:paraId="2895BA25" w14:textId="77777777" w:rsidR="000F24A1" w:rsidRDefault="00A20276" w:rsidP="000F24A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School horse rental:  $25.00 per show</w:t>
      </w:r>
      <w:r w:rsidR="000F24A1">
        <w:rPr>
          <w:sz w:val="28"/>
          <w:szCs w:val="28"/>
        </w:rPr>
        <w:tab/>
      </w:r>
      <w:r w:rsidR="000F24A1">
        <w:rPr>
          <w:sz w:val="28"/>
          <w:szCs w:val="28"/>
        </w:rPr>
        <w:tab/>
        <w:t>Lunging (1/2 hour):  $25</w:t>
      </w:r>
    </w:p>
    <w:p w14:paraId="353D62BE" w14:textId="08C7FCFF" w:rsidR="00A20276" w:rsidRDefault="000F24A1" w:rsidP="00DA168D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8"/>
          <w:szCs w:val="28"/>
        </w:rPr>
        <w:t>Ground Work (1/2 hour):  $20</w:t>
      </w:r>
    </w:p>
    <w:p w14:paraId="71E276E4" w14:textId="77777777" w:rsidR="000F24A1" w:rsidRDefault="000F24A1" w:rsidP="000F24A1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Trailering: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Ground Work lesson (1/2 hour):  $35</w:t>
      </w:r>
    </w:p>
    <w:p w14:paraId="4B1D6211" w14:textId="20BD0394" w:rsidR="000F24A1" w:rsidRDefault="000F24A1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Within La Crosse County:  $50</w:t>
      </w:r>
      <w:r w:rsidR="00944217">
        <w:rPr>
          <w:sz w:val="28"/>
          <w:szCs w:val="28"/>
        </w:rPr>
        <w:tab/>
      </w:r>
      <w:r w:rsidR="00944217">
        <w:rPr>
          <w:sz w:val="28"/>
          <w:szCs w:val="28"/>
        </w:rPr>
        <w:tab/>
      </w:r>
      <w:r w:rsidR="00944217">
        <w:rPr>
          <w:sz w:val="28"/>
          <w:szCs w:val="28"/>
        </w:rPr>
        <w:tab/>
        <w:t xml:space="preserve">           With Owner</w:t>
      </w:r>
    </w:p>
    <w:p w14:paraId="2A387935" w14:textId="069BA1F2" w:rsidR="000F24A1" w:rsidRDefault="000F24A1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Diamond W Ranch/T&amp;C Vet:  $75</w:t>
      </w:r>
    </w:p>
    <w:p w14:paraId="7835F41F" w14:textId="577F81CD" w:rsidR="000F24A1" w:rsidRDefault="000F24A1" w:rsidP="00DA168D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Turncrest</w:t>
      </w:r>
      <w:proofErr w:type="spellEnd"/>
      <w:r>
        <w:rPr>
          <w:sz w:val="28"/>
          <w:szCs w:val="28"/>
        </w:rPr>
        <w:t>:  $100</w:t>
      </w:r>
    </w:p>
    <w:p w14:paraId="06C1186D" w14:textId="7A9A997E" w:rsidR="000F24A1" w:rsidRPr="000F24A1" w:rsidRDefault="000F24A1" w:rsidP="00DA16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Red Pines (Twin Cities Area):  $200</w:t>
      </w:r>
    </w:p>
    <w:sectPr w:rsidR="000F24A1" w:rsidRPr="000F24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BABF" w14:textId="77777777" w:rsidR="00B646BC" w:rsidRDefault="00B646BC" w:rsidP="00C84319">
      <w:pPr>
        <w:spacing w:after="0"/>
      </w:pPr>
      <w:r>
        <w:separator/>
      </w:r>
    </w:p>
  </w:endnote>
  <w:endnote w:type="continuationSeparator" w:id="0">
    <w:p w14:paraId="608F0462" w14:textId="77777777" w:rsidR="00B646BC" w:rsidRDefault="00B646BC" w:rsidP="00C843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58E1" w14:textId="5FD007BE" w:rsidR="000F24A1" w:rsidRDefault="000F24A1">
    <w:pPr>
      <w:pStyle w:val="Footer"/>
    </w:pPr>
    <w:r>
      <w:rPr>
        <w:noProof/>
      </w:rPr>
      <w:drawing>
        <wp:inline distT="0" distB="0" distL="0" distR="0" wp14:anchorId="78C6C2F5" wp14:editId="7C323B18">
          <wp:extent cx="731520" cy="640080"/>
          <wp:effectExtent l="0" t="0" r="0" b="7620"/>
          <wp:docPr id="1009625195" name="Picture 1" descr="Horse jumping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se jumping on a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9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6552DD04" wp14:editId="36F5DBC3">
          <wp:extent cx="731520" cy="640080"/>
          <wp:effectExtent l="0" t="0" r="0" b="7620"/>
          <wp:docPr id="1950618599" name="Picture 1" descr="Horse jumping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se jumping on a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9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</w:rPr>
      <w:drawing>
        <wp:inline distT="0" distB="0" distL="0" distR="0" wp14:anchorId="5BB995A5" wp14:editId="79AEB12E">
          <wp:extent cx="731520" cy="640080"/>
          <wp:effectExtent l="0" t="0" r="0" b="7620"/>
          <wp:docPr id="419615074" name="Picture 1" descr="Horse jumping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se jumping on a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9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4B74B9EC" wp14:editId="580D82D3">
          <wp:extent cx="731520" cy="640080"/>
          <wp:effectExtent l="0" t="0" r="0" b="7620"/>
          <wp:docPr id="1826434286" name="Picture 1" descr="Horse jumping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se jumping on a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9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25A1" w14:textId="77777777" w:rsidR="00B646BC" w:rsidRDefault="00B646BC" w:rsidP="00C84319">
      <w:pPr>
        <w:spacing w:after="0"/>
      </w:pPr>
      <w:r>
        <w:separator/>
      </w:r>
    </w:p>
  </w:footnote>
  <w:footnote w:type="continuationSeparator" w:id="0">
    <w:p w14:paraId="0EC058D6" w14:textId="77777777" w:rsidR="00B646BC" w:rsidRDefault="00B646BC" w:rsidP="00C843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6849" w14:textId="7B9FFD67" w:rsidR="00A55BCF" w:rsidRDefault="00A55BCF" w:rsidP="00A55BCF">
    <w:pPr>
      <w:tabs>
        <w:tab w:val="left" w:pos="936"/>
        <w:tab w:val="center" w:pos="4680"/>
      </w:tabs>
      <w:rPr>
        <w:rFonts w:ascii="Britannic Bold" w:hAnsi="Britannic Bold"/>
        <w:sz w:val="40"/>
        <w:szCs w:val="40"/>
      </w:rPr>
    </w:pPr>
    <w:r>
      <w:rPr>
        <w:noProof/>
      </w:rPr>
      <w:drawing>
        <wp:inline distT="0" distB="0" distL="0" distR="0" wp14:anchorId="22FECAD6" wp14:editId="06E1D95B">
          <wp:extent cx="731520" cy="640080"/>
          <wp:effectExtent l="0" t="0" r="0" b="7620"/>
          <wp:docPr id="1857586007" name="Picture 1" descr="Horse jumping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se jumping on a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9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ritannic Bold" w:hAnsi="Britannic Bold"/>
        <w:sz w:val="40"/>
        <w:szCs w:val="40"/>
      </w:rPr>
      <w:t xml:space="preserve">           </w:t>
    </w:r>
    <w:r>
      <w:rPr>
        <w:noProof/>
      </w:rPr>
      <w:drawing>
        <wp:inline distT="0" distB="0" distL="0" distR="0" wp14:anchorId="560FF18A" wp14:editId="3CB20ED4">
          <wp:extent cx="731520" cy="640080"/>
          <wp:effectExtent l="0" t="0" r="0" b="7620"/>
          <wp:docPr id="712270688" name="Picture 1" descr="Horse jumping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se jumping on a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9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ritannic Bold" w:hAnsi="Britannic Bold"/>
        <w:sz w:val="40"/>
        <w:szCs w:val="40"/>
      </w:rPr>
      <w:tab/>
      <w:t xml:space="preserve">             </w:t>
    </w:r>
    <w:r>
      <w:rPr>
        <w:noProof/>
      </w:rPr>
      <w:drawing>
        <wp:inline distT="0" distB="0" distL="0" distR="0" wp14:anchorId="35829E31" wp14:editId="6EFB9A69">
          <wp:extent cx="731520" cy="640080"/>
          <wp:effectExtent l="0" t="0" r="0" b="7620"/>
          <wp:docPr id="1589763529" name="Picture 1" descr="Horse jumping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se jumping on a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9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ritannic Bold" w:hAnsi="Britannic Bold"/>
        <w:sz w:val="40"/>
        <w:szCs w:val="40"/>
      </w:rPr>
      <w:t xml:space="preserve">             </w:t>
    </w:r>
    <w:r>
      <w:rPr>
        <w:rFonts w:ascii="Britannic Bold" w:hAnsi="Britannic Bold"/>
        <w:sz w:val="40"/>
        <w:szCs w:val="40"/>
      </w:rPr>
      <w:tab/>
    </w:r>
    <w:r>
      <w:rPr>
        <w:noProof/>
      </w:rPr>
      <w:drawing>
        <wp:inline distT="0" distB="0" distL="0" distR="0" wp14:anchorId="1266AFBA" wp14:editId="087032F0">
          <wp:extent cx="731520" cy="640080"/>
          <wp:effectExtent l="0" t="0" r="0" b="7620"/>
          <wp:docPr id="693267905" name="Picture 1" descr="Horse jumping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se jumping on a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9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9EC10" w14:textId="255B0722" w:rsidR="00C84319" w:rsidRDefault="00DA168D" w:rsidP="00A55BCF">
    <w:pPr>
      <w:tabs>
        <w:tab w:val="left" w:pos="936"/>
        <w:tab w:val="center" w:pos="4680"/>
      </w:tabs>
      <w:jc w:val="center"/>
    </w:pPr>
    <w:r w:rsidRPr="00DA168D">
      <w:rPr>
        <w:rFonts w:ascii="Britannic Bold" w:hAnsi="Britannic Bold"/>
        <w:sz w:val="40"/>
        <w:szCs w:val="40"/>
      </w:rPr>
      <w:t>2026 Bit-N-Bridle Stables Price List</w:t>
    </w:r>
  </w:p>
  <w:p w14:paraId="1B521C80" w14:textId="47D9D227" w:rsidR="00C84319" w:rsidRDefault="00282989" w:rsidP="00C84319">
    <w:pPr>
      <w:pBdr>
        <w:bottom w:val="single" w:sz="12" w:space="9" w:color="auto"/>
      </w:pBdr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9E2"/>
    <w:multiLevelType w:val="hybridMultilevel"/>
    <w:tmpl w:val="5CE6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388D"/>
    <w:multiLevelType w:val="hybridMultilevel"/>
    <w:tmpl w:val="7E40D512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 w16cid:durableId="1016924914">
    <w:abstractNumId w:val="1"/>
  </w:num>
  <w:num w:numId="2" w16cid:durableId="159825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19"/>
    <w:rsid w:val="000A0347"/>
    <w:rsid w:val="000C2614"/>
    <w:rsid w:val="000F24A1"/>
    <w:rsid w:val="0017799F"/>
    <w:rsid w:val="00183EDB"/>
    <w:rsid w:val="001B3F21"/>
    <w:rsid w:val="001E36C8"/>
    <w:rsid w:val="001F4A49"/>
    <w:rsid w:val="00251243"/>
    <w:rsid w:val="00282989"/>
    <w:rsid w:val="002B7C5A"/>
    <w:rsid w:val="002F5BAB"/>
    <w:rsid w:val="0038024B"/>
    <w:rsid w:val="003E7D9A"/>
    <w:rsid w:val="004A43A7"/>
    <w:rsid w:val="004C377B"/>
    <w:rsid w:val="004C55D8"/>
    <w:rsid w:val="00505471"/>
    <w:rsid w:val="0050611D"/>
    <w:rsid w:val="005135A6"/>
    <w:rsid w:val="005A0BBD"/>
    <w:rsid w:val="0061518A"/>
    <w:rsid w:val="006637A5"/>
    <w:rsid w:val="006976C5"/>
    <w:rsid w:val="006F5C6B"/>
    <w:rsid w:val="007600FF"/>
    <w:rsid w:val="00786956"/>
    <w:rsid w:val="007D732C"/>
    <w:rsid w:val="00836097"/>
    <w:rsid w:val="00865D61"/>
    <w:rsid w:val="008763D6"/>
    <w:rsid w:val="00880E8C"/>
    <w:rsid w:val="008E608F"/>
    <w:rsid w:val="00916A59"/>
    <w:rsid w:val="00944217"/>
    <w:rsid w:val="00973F30"/>
    <w:rsid w:val="009A54B9"/>
    <w:rsid w:val="00A20276"/>
    <w:rsid w:val="00A55BCF"/>
    <w:rsid w:val="00A6099B"/>
    <w:rsid w:val="00B174A8"/>
    <w:rsid w:val="00B21DD7"/>
    <w:rsid w:val="00B27E20"/>
    <w:rsid w:val="00B646BC"/>
    <w:rsid w:val="00B766EE"/>
    <w:rsid w:val="00B9276C"/>
    <w:rsid w:val="00BF58FC"/>
    <w:rsid w:val="00C84319"/>
    <w:rsid w:val="00C84583"/>
    <w:rsid w:val="00C85582"/>
    <w:rsid w:val="00CD5B6E"/>
    <w:rsid w:val="00D0693A"/>
    <w:rsid w:val="00D17C02"/>
    <w:rsid w:val="00D946EB"/>
    <w:rsid w:val="00DA168D"/>
    <w:rsid w:val="00DD30D0"/>
    <w:rsid w:val="00DE1758"/>
    <w:rsid w:val="00DE2C21"/>
    <w:rsid w:val="00DF0C12"/>
    <w:rsid w:val="00DF6B9E"/>
    <w:rsid w:val="00F15ADB"/>
    <w:rsid w:val="00F9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6FB22"/>
  <w15:chartTrackingRefBased/>
  <w15:docId w15:val="{17118382-75F6-4A05-8E8F-E82CBAD0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D9A"/>
  </w:style>
  <w:style w:type="paragraph" w:styleId="Heading1">
    <w:name w:val="heading 1"/>
    <w:basedOn w:val="Normal"/>
    <w:next w:val="Normal"/>
    <w:link w:val="Heading1Char"/>
    <w:uiPriority w:val="9"/>
    <w:qFormat/>
    <w:rsid w:val="00C84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31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4319"/>
  </w:style>
  <w:style w:type="paragraph" w:styleId="Footer">
    <w:name w:val="footer"/>
    <w:basedOn w:val="Normal"/>
    <w:link w:val="FooterChar"/>
    <w:uiPriority w:val="99"/>
    <w:unhideWhenUsed/>
    <w:rsid w:val="00C8431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4319"/>
  </w:style>
  <w:style w:type="character" w:customStyle="1" w:styleId="Heading1Char">
    <w:name w:val="Heading 1 Char"/>
    <w:basedOn w:val="DefaultParagraphFont"/>
    <w:link w:val="Heading1"/>
    <w:uiPriority w:val="9"/>
    <w:rsid w:val="00C84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84319"/>
    <w:pPr>
      <w:spacing w:after="0"/>
    </w:pPr>
  </w:style>
  <w:style w:type="paragraph" w:styleId="ListParagraph">
    <w:name w:val="List Paragraph"/>
    <w:basedOn w:val="Normal"/>
    <w:uiPriority w:val="34"/>
    <w:qFormat/>
    <w:rsid w:val="0050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2026-01-26T21:25:00Z</cp:lastPrinted>
  <dcterms:created xsi:type="dcterms:W3CDTF">2026-03-22T13:50:00Z</dcterms:created>
  <dcterms:modified xsi:type="dcterms:W3CDTF">2026-03-22T13:50:00Z</dcterms:modified>
</cp:coreProperties>
</file>