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9DD0" w14:textId="77777777" w:rsidR="000A1906" w:rsidRDefault="000A1906"/>
    <w:p w14:paraId="239A312C" w14:textId="668006D6" w:rsidR="000A1906" w:rsidRDefault="000A1906">
      <w:pPr>
        <w:pStyle w:val="Heading2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PRE-CONST</w:t>
      </w:r>
      <w:r w:rsidR="009579BB">
        <w:rPr>
          <w:b/>
          <w:bCs/>
          <w:sz w:val="36"/>
          <w:u w:val="single"/>
        </w:rPr>
        <w:t>R</w:t>
      </w:r>
      <w:r>
        <w:rPr>
          <w:b/>
          <w:bCs/>
          <w:sz w:val="36"/>
          <w:u w:val="single"/>
        </w:rPr>
        <w:t xml:space="preserve">UCTION </w:t>
      </w:r>
      <w:smartTag w:uri="urn:schemas-microsoft-com:office:smarttags" w:element="place">
        <w:r>
          <w:rPr>
            <w:b/>
            <w:bCs/>
            <w:sz w:val="36"/>
            <w:u w:val="single"/>
          </w:rPr>
          <w:t>LOT</w:t>
        </w:r>
      </w:smartTag>
      <w:r>
        <w:rPr>
          <w:b/>
          <w:bCs/>
          <w:sz w:val="36"/>
          <w:u w:val="single"/>
        </w:rPr>
        <w:t xml:space="preserve"> INSPECTION REPORT</w:t>
      </w:r>
    </w:p>
    <w:p w14:paraId="6D5D1B28" w14:textId="77777777" w:rsidR="000A1906" w:rsidRDefault="000A1906">
      <w:pPr>
        <w:jc w:val="center"/>
        <w:rPr>
          <w:sz w:val="36"/>
        </w:rPr>
      </w:pPr>
    </w:p>
    <w:p w14:paraId="27E7B3E3" w14:textId="77777777" w:rsidR="000A1906" w:rsidRDefault="000A1906"/>
    <w:p w14:paraId="7EECC3BC" w14:textId="77777777" w:rsidR="000A1906" w:rsidRDefault="000A1906">
      <w:r>
        <w:t>Date of Inspection:  ___________________________________</w:t>
      </w:r>
    </w:p>
    <w:p w14:paraId="5C1DECF2" w14:textId="77777777" w:rsidR="000A1906" w:rsidRDefault="000A1906"/>
    <w:p w14:paraId="0317DE41" w14:textId="77777777" w:rsidR="000A1906" w:rsidRDefault="000A1906">
      <w:r>
        <w:t xml:space="preserve">Subdivision:   </w:t>
      </w:r>
      <w:r w:rsidR="00032E88">
        <w:t>_____________________________</w:t>
      </w:r>
      <w:r w:rsidR="00032E88">
        <w:tab/>
      </w:r>
      <w:r>
        <w:t>Stage:  ___________</w:t>
      </w:r>
    </w:p>
    <w:p w14:paraId="45B60B07" w14:textId="77777777" w:rsidR="000A1906" w:rsidRDefault="000A1906"/>
    <w:p w14:paraId="73D1D3D9" w14:textId="77777777" w:rsidR="000A1906" w:rsidRDefault="000A1906">
      <w:smartTag w:uri="urn:schemas-microsoft-com:office:smarttags" w:element="place">
        <w:r>
          <w:t>Lot</w:t>
        </w:r>
      </w:smartTag>
      <w:r>
        <w:t>:   __________       Block:  __________      Plan:  ______________</w:t>
      </w:r>
    </w:p>
    <w:p w14:paraId="53B9278A" w14:textId="77777777" w:rsidR="000A1906" w:rsidRDefault="000A1906"/>
    <w:p w14:paraId="012EAEC8" w14:textId="77777777" w:rsidR="000A1906" w:rsidRDefault="000A1906">
      <w:r>
        <w:t>Municipal Address:  ________________________________________________</w:t>
      </w:r>
    </w:p>
    <w:p w14:paraId="76F3D35E" w14:textId="77777777" w:rsidR="000A1906" w:rsidRDefault="000A1906"/>
    <w:p w14:paraId="0300BD81" w14:textId="77777777" w:rsidR="000A1906" w:rsidRDefault="000A1906">
      <w:r>
        <w:t>Purchaser:  ________________________________________________________</w:t>
      </w:r>
    </w:p>
    <w:p w14:paraId="4E72C2B9" w14:textId="77777777" w:rsidR="000A1906" w:rsidRDefault="000A1906"/>
    <w:p w14:paraId="23A50A47" w14:textId="77777777" w:rsidR="000A1906" w:rsidRDefault="000A19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972"/>
        <w:gridCol w:w="1008"/>
        <w:gridCol w:w="4682"/>
      </w:tblGrid>
      <w:tr w:rsidR="000A1906" w14:paraId="6918D717" w14:textId="77777777">
        <w:trPr>
          <w:cantSplit/>
        </w:trPr>
        <w:tc>
          <w:tcPr>
            <w:tcW w:w="1908" w:type="dxa"/>
          </w:tcPr>
          <w:p w14:paraId="0D8812D3" w14:textId="77777777" w:rsidR="000A1906" w:rsidRDefault="000A1906">
            <w:r>
              <w:t>Item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846D1A4" w14:textId="77777777" w:rsidR="000A1906" w:rsidRDefault="000A1906">
            <w:r>
              <w:t xml:space="preserve">        Damaged</w:t>
            </w: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14:paraId="0FE541C5" w14:textId="77777777" w:rsidR="000A1906" w:rsidRDefault="000A1906">
            <w:pPr>
              <w:ind w:left="1482"/>
            </w:pPr>
            <w:r>
              <w:t>Description</w:t>
            </w:r>
          </w:p>
        </w:tc>
      </w:tr>
      <w:tr w:rsidR="000A1906" w14:paraId="10E243C6" w14:textId="77777777">
        <w:tc>
          <w:tcPr>
            <w:tcW w:w="1908" w:type="dxa"/>
          </w:tcPr>
          <w:p w14:paraId="790073DB" w14:textId="77777777" w:rsidR="000A1906" w:rsidRDefault="000A1906"/>
        </w:tc>
        <w:tc>
          <w:tcPr>
            <w:tcW w:w="972" w:type="dxa"/>
            <w:tcBorders>
              <w:top w:val="nil"/>
            </w:tcBorders>
          </w:tcPr>
          <w:p w14:paraId="216984FB" w14:textId="77777777" w:rsidR="000A1906" w:rsidRDefault="000A1906">
            <w:r>
              <w:t xml:space="preserve">   Yes</w:t>
            </w:r>
          </w:p>
        </w:tc>
        <w:tc>
          <w:tcPr>
            <w:tcW w:w="1008" w:type="dxa"/>
            <w:tcBorders>
              <w:top w:val="nil"/>
            </w:tcBorders>
          </w:tcPr>
          <w:p w14:paraId="681F64BA" w14:textId="77777777" w:rsidR="000A1906" w:rsidRDefault="000A1906">
            <w:r>
              <w:t xml:space="preserve">    No</w:t>
            </w:r>
          </w:p>
        </w:tc>
        <w:tc>
          <w:tcPr>
            <w:tcW w:w="4682" w:type="dxa"/>
          </w:tcPr>
          <w:p w14:paraId="176821B8" w14:textId="77777777" w:rsidR="000A1906" w:rsidRDefault="000A1906"/>
        </w:tc>
      </w:tr>
      <w:tr w:rsidR="000A1906" w14:paraId="6E66115B" w14:textId="77777777">
        <w:tc>
          <w:tcPr>
            <w:tcW w:w="1908" w:type="dxa"/>
          </w:tcPr>
          <w:p w14:paraId="534EB1AF" w14:textId="77777777" w:rsidR="000A1906" w:rsidRDefault="000A1906">
            <w:r>
              <w:t>Sidewalk</w:t>
            </w:r>
          </w:p>
        </w:tc>
        <w:tc>
          <w:tcPr>
            <w:tcW w:w="972" w:type="dxa"/>
          </w:tcPr>
          <w:p w14:paraId="0D036D9B" w14:textId="77777777" w:rsidR="000A1906" w:rsidRDefault="000A1906"/>
        </w:tc>
        <w:tc>
          <w:tcPr>
            <w:tcW w:w="1008" w:type="dxa"/>
          </w:tcPr>
          <w:p w14:paraId="57907D6B" w14:textId="77777777" w:rsidR="000A1906" w:rsidRDefault="000A1906"/>
        </w:tc>
        <w:tc>
          <w:tcPr>
            <w:tcW w:w="4682" w:type="dxa"/>
          </w:tcPr>
          <w:p w14:paraId="5D284EDB" w14:textId="77777777" w:rsidR="000A1906" w:rsidRDefault="000A1906"/>
        </w:tc>
      </w:tr>
      <w:tr w:rsidR="000A1906" w14:paraId="148823B6" w14:textId="77777777">
        <w:tc>
          <w:tcPr>
            <w:tcW w:w="1908" w:type="dxa"/>
          </w:tcPr>
          <w:p w14:paraId="5CB4BC2E" w14:textId="77777777" w:rsidR="000A1906" w:rsidRDefault="000A1906">
            <w:r>
              <w:t>Curb</w:t>
            </w:r>
          </w:p>
        </w:tc>
        <w:tc>
          <w:tcPr>
            <w:tcW w:w="972" w:type="dxa"/>
          </w:tcPr>
          <w:p w14:paraId="1CA40EC0" w14:textId="77777777" w:rsidR="000A1906" w:rsidRDefault="000A1906"/>
        </w:tc>
        <w:tc>
          <w:tcPr>
            <w:tcW w:w="1008" w:type="dxa"/>
          </w:tcPr>
          <w:p w14:paraId="5CD68DA7" w14:textId="77777777" w:rsidR="000A1906" w:rsidRDefault="000A1906"/>
        </w:tc>
        <w:tc>
          <w:tcPr>
            <w:tcW w:w="4682" w:type="dxa"/>
          </w:tcPr>
          <w:p w14:paraId="2E051876" w14:textId="77777777" w:rsidR="000A1906" w:rsidRDefault="000A1906"/>
        </w:tc>
      </w:tr>
      <w:tr w:rsidR="000A1906" w14:paraId="6C73A3C7" w14:textId="77777777">
        <w:tc>
          <w:tcPr>
            <w:tcW w:w="1908" w:type="dxa"/>
          </w:tcPr>
          <w:p w14:paraId="45CEC37A" w14:textId="77777777" w:rsidR="000A1906" w:rsidRDefault="000A1906">
            <w:r>
              <w:t>Driveway Apron</w:t>
            </w:r>
          </w:p>
        </w:tc>
        <w:tc>
          <w:tcPr>
            <w:tcW w:w="972" w:type="dxa"/>
          </w:tcPr>
          <w:p w14:paraId="282DE84D" w14:textId="77777777" w:rsidR="000A1906" w:rsidRDefault="000A1906"/>
        </w:tc>
        <w:tc>
          <w:tcPr>
            <w:tcW w:w="1008" w:type="dxa"/>
          </w:tcPr>
          <w:p w14:paraId="0435A8AB" w14:textId="77777777" w:rsidR="000A1906" w:rsidRDefault="000A1906"/>
        </w:tc>
        <w:tc>
          <w:tcPr>
            <w:tcW w:w="4682" w:type="dxa"/>
          </w:tcPr>
          <w:p w14:paraId="199461AB" w14:textId="77777777" w:rsidR="000A1906" w:rsidRDefault="000A1906"/>
        </w:tc>
      </w:tr>
      <w:tr w:rsidR="000A1906" w14:paraId="306876D9" w14:textId="77777777">
        <w:tc>
          <w:tcPr>
            <w:tcW w:w="1908" w:type="dxa"/>
          </w:tcPr>
          <w:p w14:paraId="2B5EEE26" w14:textId="77777777" w:rsidR="000A1906" w:rsidRDefault="000A1906">
            <w:r>
              <w:t>Service Valve</w:t>
            </w:r>
          </w:p>
        </w:tc>
        <w:tc>
          <w:tcPr>
            <w:tcW w:w="972" w:type="dxa"/>
          </w:tcPr>
          <w:p w14:paraId="73E2EE29" w14:textId="77777777" w:rsidR="000A1906" w:rsidRDefault="000A1906"/>
        </w:tc>
        <w:tc>
          <w:tcPr>
            <w:tcW w:w="1008" w:type="dxa"/>
          </w:tcPr>
          <w:p w14:paraId="63D78A3C" w14:textId="77777777" w:rsidR="000A1906" w:rsidRDefault="000A1906"/>
        </w:tc>
        <w:tc>
          <w:tcPr>
            <w:tcW w:w="4682" w:type="dxa"/>
          </w:tcPr>
          <w:p w14:paraId="5EDF1D00" w14:textId="77777777" w:rsidR="000A1906" w:rsidRDefault="000A1906"/>
        </w:tc>
      </w:tr>
      <w:tr w:rsidR="000A1906" w14:paraId="1E5F2212" w14:textId="77777777">
        <w:tc>
          <w:tcPr>
            <w:tcW w:w="1908" w:type="dxa"/>
          </w:tcPr>
          <w:p w14:paraId="32A42140" w14:textId="77777777" w:rsidR="000A1906" w:rsidRDefault="000A1906">
            <w:r>
              <w:t>Swale</w:t>
            </w:r>
          </w:p>
        </w:tc>
        <w:tc>
          <w:tcPr>
            <w:tcW w:w="972" w:type="dxa"/>
          </w:tcPr>
          <w:p w14:paraId="5D9C537D" w14:textId="77777777" w:rsidR="000A1906" w:rsidRDefault="000A1906"/>
        </w:tc>
        <w:tc>
          <w:tcPr>
            <w:tcW w:w="1008" w:type="dxa"/>
          </w:tcPr>
          <w:p w14:paraId="513BC7F0" w14:textId="77777777" w:rsidR="000A1906" w:rsidRDefault="000A1906"/>
        </w:tc>
        <w:tc>
          <w:tcPr>
            <w:tcW w:w="4682" w:type="dxa"/>
          </w:tcPr>
          <w:p w14:paraId="7D7220BE" w14:textId="77777777" w:rsidR="000A1906" w:rsidRDefault="000A1906"/>
        </w:tc>
      </w:tr>
      <w:tr w:rsidR="000A1906" w14:paraId="171C9608" w14:textId="77777777">
        <w:tc>
          <w:tcPr>
            <w:tcW w:w="1908" w:type="dxa"/>
          </w:tcPr>
          <w:p w14:paraId="42AAC88F" w14:textId="77777777" w:rsidR="000A1906" w:rsidRDefault="000A1906">
            <w:r>
              <w:t>Fence</w:t>
            </w:r>
          </w:p>
        </w:tc>
        <w:tc>
          <w:tcPr>
            <w:tcW w:w="972" w:type="dxa"/>
          </w:tcPr>
          <w:p w14:paraId="2CDCDC62" w14:textId="77777777" w:rsidR="000A1906" w:rsidRDefault="000A1906"/>
        </w:tc>
        <w:tc>
          <w:tcPr>
            <w:tcW w:w="1008" w:type="dxa"/>
          </w:tcPr>
          <w:p w14:paraId="2FFF6B8D" w14:textId="77777777" w:rsidR="000A1906" w:rsidRDefault="000A1906"/>
        </w:tc>
        <w:tc>
          <w:tcPr>
            <w:tcW w:w="4682" w:type="dxa"/>
          </w:tcPr>
          <w:p w14:paraId="74CDD2CA" w14:textId="77777777" w:rsidR="000A1906" w:rsidRDefault="000A1906"/>
        </w:tc>
      </w:tr>
      <w:tr w:rsidR="000A1906" w14:paraId="432E5C32" w14:textId="77777777">
        <w:tc>
          <w:tcPr>
            <w:tcW w:w="1908" w:type="dxa"/>
          </w:tcPr>
          <w:p w14:paraId="3EB4741E" w14:textId="77777777" w:rsidR="000A1906" w:rsidRDefault="000A1906">
            <w:r>
              <w:t>Other</w:t>
            </w:r>
          </w:p>
        </w:tc>
        <w:tc>
          <w:tcPr>
            <w:tcW w:w="972" w:type="dxa"/>
          </w:tcPr>
          <w:p w14:paraId="2BD77A1E" w14:textId="77777777" w:rsidR="000A1906" w:rsidRDefault="000A1906"/>
        </w:tc>
        <w:tc>
          <w:tcPr>
            <w:tcW w:w="1008" w:type="dxa"/>
          </w:tcPr>
          <w:p w14:paraId="047494DD" w14:textId="77777777" w:rsidR="000A1906" w:rsidRDefault="000A1906"/>
        </w:tc>
        <w:tc>
          <w:tcPr>
            <w:tcW w:w="4682" w:type="dxa"/>
          </w:tcPr>
          <w:p w14:paraId="077F8C19" w14:textId="77777777" w:rsidR="000A1906" w:rsidRDefault="000A1906"/>
        </w:tc>
      </w:tr>
    </w:tbl>
    <w:p w14:paraId="6493BE15" w14:textId="77777777" w:rsidR="000A1906" w:rsidRDefault="000A1906"/>
    <w:p w14:paraId="0B260EAC" w14:textId="77777777" w:rsidR="009579BB" w:rsidRDefault="000A1906">
      <w:r>
        <w:t xml:space="preserve">It is the Purchaser’s responsibility to inspect </w:t>
      </w:r>
      <w:proofErr w:type="gramStart"/>
      <w:r>
        <w:t>all of</w:t>
      </w:r>
      <w:proofErr w:type="gramEnd"/>
      <w:r>
        <w:t xml:space="preserve"> the above items </w:t>
      </w:r>
      <w:r w:rsidR="009579BB">
        <w:t xml:space="preserve">within 7 days of purchase of the lot.  </w:t>
      </w:r>
    </w:p>
    <w:p w14:paraId="12F01641" w14:textId="4E0D895E" w:rsidR="000A1906" w:rsidRDefault="000A1906">
      <w:r>
        <w:t xml:space="preserve">Snow, </w:t>
      </w:r>
      <w:proofErr w:type="gramStart"/>
      <w:r>
        <w:t>mud</w:t>
      </w:r>
      <w:proofErr w:type="gramEnd"/>
      <w:r>
        <w:t xml:space="preserve"> or other conditions do not release the Purchaser from this responsibility.</w:t>
      </w:r>
    </w:p>
    <w:p w14:paraId="1F92814D" w14:textId="77777777" w:rsidR="000A1906" w:rsidRDefault="000A1906"/>
    <w:p w14:paraId="5277179A" w14:textId="77777777" w:rsidR="000A1906" w:rsidRDefault="000A1906"/>
    <w:p w14:paraId="3DD1445D" w14:textId="77777777" w:rsidR="000A1906" w:rsidRDefault="000A1906"/>
    <w:p w14:paraId="20388053" w14:textId="77777777" w:rsidR="000A1906" w:rsidRDefault="000A1906">
      <w:r>
        <w:t>__________________________________</w:t>
      </w:r>
      <w:r>
        <w:tab/>
      </w:r>
      <w:r>
        <w:tab/>
        <w:t>_____________________________</w:t>
      </w:r>
    </w:p>
    <w:p w14:paraId="329FB024" w14:textId="77777777" w:rsidR="000A1906" w:rsidRDefault="000A190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14:paraId="33353390" w14:textId="77777777" w:rsidR="000A1906" w:rsidRDefault="000A1906">
      <w:pPr>
        <w:jc w:val="center"/>
      </w:pPr>
    </w:p>
    <w:p w14:paraId="1B07F707" w14:textId="77777777" w:rsidR="000A1906" w:rsidRDefault="000A1906">
      <w:pPr>
        <w:jc w:val="center"/>
      </w:pPr>
    </w:p>
    <w:p w14:paraId="1B9C879C" w14:textId="59066C92" w:rsidR="000A1906" w:rsidRDefault="000A1906">
      <w:pPr>
        <w:pStyle w:val="BodyText"/>
        <w:rPr>
          <w:sz w:val="28"/>
        </w:rPr>
      </w:pPr>
      <w:r>
        <w:rPr>
          <w:sz w:val="28"/>
        </w:rPr>
        <w:t xml:space="preserve">IF THIS FORM IS NOT </w:t>
      </w:r>
      <w:r w:rsidR="009579BB">
        <w:rPr>
          <w:sz w:val="28"/>
        </w:rPr>
        <w:t xml:space="preserve">RETURNED TO THE DEVELOPER WITHIN 7 DAYS OF PURCHASE OF THE LOT </w:t>
      </w:r>
      <w:r>
        <w:rPr>
          <w:sz w:val="28"/>
        </w:rPr>
        <w:t xml:space="preserve">THE PURCHASER WILL BE LIABLE FOR THE COST OF REPAIRS </w:t>
      </w:r>
      <w:r w:rsidR="009579BB">
        <w:rPr>
          <w:sz w:val="28"/>
        </w:rPr>
        <w:t>SHOWN ON THE FAC REPORT.</w:t>
      </w:r>
    </w:p>
    <w:p w14:paraId="5F0B2AC3" w14:textId="77777777" w:rsidR="000A1906" w:rsidRDefault="000A1906">
      <w:pPr>
        <w:pStyle w:val="BodyText"/>
        <w:rPr>
          <w:sz w:val="28"/>
        </w:rPr>
      </w:pPr>
    </w:p>
    <w:p w14:paraId="4A74526E" w14:textId="77777777" w:rsidR="000A1906" w:rsidRDefault="000A1906">
      <w:pPr>
        <w:pStyle w:val="BodyText"/>
      </w:pPr>
    </w:p>
    <w:p w14:paraId="6B8B2CC3" w14:textId="77777777" w:rsidR="000A1906" w:rsidRDefault="000A1906">
      <w:pPr>
        <w:pStyle w:val="BodyText"/>
      </w:pPr>
    </w:p>
    <w:p w14:paraId="554116C5" w14:textId="77777777" w:rsidR="000A1906" w:rsidRDefault="000A1906"/>
    <w:sectPr w:rsidR="000A1906">
      <w:pgSz w:w="12240" w:h="15840"/>
      <w:pgMar w:top="124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N7M0tzQyMjK3NDBW0lEKTi0uzszPAykwrgUArfBpuywAAAA="/>
  </w:docVars>
  <w:rsids>
    <w:rsidRoot w:val="0094778F"/>
    <w:rsid w:val="00032E88"/>
    <w:rsid w:val="000A1906"/>
    <w:rsid w:val="005322AF"/>
    <w:rsid w:val="0094778F"/>
    <w:rsid w:val="009579BB"/>
    <w:rsid w:val="00E17EA2"/>
    <w:rsid w:val="00E2526D"/>
    <w:rsid w:val="00E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49158E"/>
  <w15:chartTrackingRefBased/>
  <w15:docId w15:val="{898F25F6-C39A-42DC-B390-C6FD2080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abel Dm BT" w:hAnsi="Kabel Dm BT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CANTERRA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CANTERRA</dc:title>
  <dc:subject/>
  <dc:creator> </dc:creator>
  <cp:keywords/>
  <cp:lastModifiedBy>May Molofy</cp:lastModifiedBy>
  <cp:revision>8</cp:revision>
  <cp:lastPrinted>2021-11-29T16:32:00Z</cp:lastPrinted>
  <dcterms:created xsi:type="dcterms:W3CDTF">2021-11-29T16:29:00Z</dcterms:created>
  <dcterms:modified xsi:type="dcterms:W3CDTF">2021-11-29T16:38:00Z</dcterms:modified>
</cp:coreProperties>
</file>