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125" w:rsidRPr="00195BED" w:rsidRDefault="00195BED">
      <w:r w:rsidRPr="00195BED">
        <w:t>PTSAR quiz for 2020-04-04</w:t>
      </w:r>
    </w:p>
    <w:p w:rsidR="00195BED" w:rsidRDefault="00195BED">
      <w:r w:rsidRPr="00195BED">
        <w:t xml:space="preserve">For this “quiz” we will be using the Maine Atlas and Gazetteer </w:t>
      </w:r>
      <w:r>
        <w:t>Mine is the 32</w:t>
      </w:r>
      <w:r w:rsidRPr="00195BED">
        <w:rPr>
          <w:vertAlign w:val="superscript"/>
        </w:rPr>
        <w:t>nd</w:t>
      </w:r>
      <w:r>
        <w:t xml:space="preserve"> edition copy write 2011.</w:t>
      </w:r>
    </w:p>
    <w:p w:rsidR="00AD0342" w:rsidRDefault="00AD0342">
      <w:r>
        <w:t xml:space="preserve">1. What Map datum does the </w:t>
      </w:r>
      <w:r w:rsidRPr="00195BED">
        <w:t xml:space="preserve">Maine Atlas and Gazetteer </w:t>
      </w:r>
      <w:r>
        <w:t>use?</w:t>
      </w:r>
    </w:p>
    <w:p w:rsidR="00AD0342" w:rsidRDefault="00AD0342">
      <w:r>
        <w:t>2. What is the map Scale?</w:t>
      </w:r>
      <w:r w:rsidR="00AD64AF">
        <w:t xml:space="preserve"> And what does that mean?</w:t>
      </w:r>
      <w:bookmarkStart w:id="0" w:name="_GoBack"/>
      <w:bookmarkEnd w:id="0"/>
    </w:p>
    <w:p w:rsidR="00AD0342" w:rsidRDefault="00AD0342">
      <w:r>
        <w:t>3. What is the contour interval?</w:t>
      </w:r>
    </w:p>
    <w:p w:rsidR="00EB16E0" w:rsidRDefault="00EB16E0"/>
    <w:p w:rsidR="00AD64AF" w:rsidRDefault="00AD64AF" w:rsidP="00AD64AF">
      <w:r>
        <w:t>It is early February and your group decides to hike Mt. Kineo Map 41 A-1. The lake has at least 2’ of ice with little or no snow cover. The weather is predicted to be in the 20s with snow showers predicted for later in the day. Currently the wind is calm and visibility is unlimited. From the boat launch at Rockwood you can see the point of land where the old hotel used to be and currently identified on the map as Kineo CG. You walk across the lake, and reach the summit without incident. You descend down the north east side and end up back on the frozen lake in the southern end of North Cove near the “U” in Mount Kineo (if you have the same edition as I do). The weather is starting to pick up with light snow. You follow the shore and end up back at the point marked at Kineo CG. It is now snowing hard with zero visibility.</w:t>
      </w:r>
    </w:p>
    <w:p w:rsidR="00AD0342" w:rsidRDefault="00AD0342">
      <w:r>
        <w:t>Questions:</w:t>
      </w:r>
    </w:p>
    <w:p w:rsidR="00AD0342" w:rsidRDefault="00AD0342">
      <w:r>
        <w:t xml:space="preserve">1. What is your magnetic </w:t>
      </w:r>
      <w:r w:rsidR="002A72B1">
        <w:t xml:space="preserve">bearing </w:t>
      </w:r>
      <w:r>
        <w:t>to get back to the boat launch? Assume a 16° West declination</w:t>
      </w:r>
    </w:p>
    <w:p w:rsidR="00AD0342" w:rsidRDefault="00AD0342">
      <w:r>
        <w:t>2. What bearing will you actually follow?</w:t>
      </w:r>
    </w:p>
    <w:p w:rsidR="00AD0342" w:rsidRDefault="00AD0342">
      <w:r>
        <w:t>3. How far is it from Kineo CG to the boat launch?</w:t>
      </w:r>
    </w:p>
    <w:p w:rsidR="00AD0342" w:rsidRDefault="00AD0342">
      <w:r>
        <w:t>4. How long do you estimate it will take to get to the boat launch?</w:t>
      </w:r>
    </w:p>
    <w:p w:rsidR="00AD0342" w:rsidRDefault="00AD0342">
      <w:r>
        <w:t>5. What is the Lat/Lon of Kineo CG?</w:t>
      </w:r>
    </w:p>
    <w:p w:rsidR="00AD0342" w:rsidRDefault="00AD0342">
      <w:r>
        <w:t>6. What is the Lat/Lon of the boat launch?</w:t>
      </w:r>
    </w:p>
    <w:p w:rsidR="00AD0342" w:rsidRDefault="00AD0342">
      <w:r>
        <w:t>Bonus question what would you back azimuth from the boat launch back to Kineo CG be?</w:t>
      </w:r>
    </w:p>
    <w:p w:rsidR="00AD0342" w:rsidRDefault="00AD0342"/>
    <w:p w:rsidR="00AD0342" w:rsidRDefault="00AD0342">
      <w:r>
        <w:t>Refer to Map 10 C-1 in the bottom right corner locate Mountain Rd. Follow Mtn. Road until is changes to a trail. Follow the trail to its end.</w:t>
      </w:r>
    </w:p>
    <w:p w:rsidR="00AD0342" w:rsidRDefault="00AD0342">
      <w:r>
        <w:t>1. What is the Lat/Lon for the end of the trail?</w:t>
      </w:r>
    </w:p>
    <w:p w:rsidR="00AD0342" w:rsidRDefault="00AD0342">
      <w:r>
        <w:t>2. What is the elevation at that point?</w:t>
      </w:r>
    </w:p>
    <w:p w:rsidR="008853DA" w:rsidRDefault="008853DA">
      <w:r>
        <w:t>3. What is the magnetic bearing from the end of the trail to the summit of Palmer Mtn?</w:t>
      </w:r>
    </w:p>
    <w:p w:rsidR="008853DA" w:rsidRDefault="008853DA">
      <w:r>
        <w:lastRenderedPageBreak/>
        <w:t>4. What is the distance from the end of the trail to the summit of Palmer Mtn?</w:t>
      </w:r>
    </w:p>
    <w:p w:rsidR="008853DA" w:rsidRDefault="008853DA">
      <w:r>
        <w:t>5. How long will it take you to hike that distance?</w:t>
      </w:r>
    </w:p>
    <w:p w:rsidR="00AD0342" w:rsidRDefault="00AD0342"/>
    <w:p w:rsidR="00AD0342" w:rsidRDefault="00AD0342"/>
    <w:p w:rsidR="00AD0342" w:rsidRDefault="00AD0342"/>
    <w:p w:rsidR="00AD0342" w:rsidRPr="00195BED" w:rsidRDefault="00AD0342"/>
    <w:sectPr w:rsidR="00AD0342" w:rsidRPr="00195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ED"/>
    <w:rsid w:val="00195BED"/>
    <w:rsid w:val="002A72B1"/>
    <w:rsid w:val="00881D35"/>
    <w:rsid w:val="008853DA"/>
    <w:rsid w:val="00A85AAF"/>
    <w:rsid w:val="00AD0342"/>
    <w:rsid w:val="00AD64AF"/>
    <w:rsid w:val="00C769A4"/>
    <w:rsid w:val="00EB16E0"/>
    <w:rsid w:val="00F40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58814-E87C-49A8-A8F6-D541D327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Courtois</dc:creator>
  <cp:keywords/>
  <dc:description/>
  <cp:lastModifiedBy>Bryan Courtois</cp:lastModifiedBy>
  <cp:revision>5</cp:revision>
  <dcterms:created xsi:type="dcterms:W3CDTF">2020-04-03T12:48:00Z</dcterms:created>
  <dcterms:modified xsi:type="dcterms:W3CDTF">2020-04-03T14:14:00Z</dcterms:modified>
</cp:coreProperties>
</file>