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125" w:rsidRDefault="00631530">
      <w:r>
        <w:t xml:space="preserve">You are </w:t>
      </w:r>
      <w:r w:rsidR="003D4744">
        <w:t>hiking a named but trail less peak</w:t>
      </w:r>
      <w:r>
        <w:t xml:space="preserve"> in the Evans Notch area. </w:t>
      </w:r>
      <w:r w:rsidR="003D4744">
        <w:t>You want to confirm that you are on the desired peak</w:t>
      </w:r>
      <w:r>
        <w:t xml:space="preserve">. From where you are you can make out the summits of </w:t>
      </w:r>
      <w:r w:rsidR="003D4744">
        <w:t>Eastman Mtn and East Royce</w:t>
      </w:r>
      <w:r>
        <w:t xml:space="preserve">. In reality you </w:t>
      </w:r>
      <w:r w:rsidR="003D4744">
        <w:t>may not be able to</w:t>
      </w:r>
      <w:r>
        <w:t xml:space="preserve"> see those two peaks because of your elevation and trees. Humor me.</w:t>
      </w:r>
    </w:p>
    <w:p w:rsidR="00631530" w:rsidRDefault="00631530">
      <w:r>
        <w:t xml:space="preserve">You get out your map and compass and you sight a magnetic bearing to </w:t>
      </w:r>
      <w:r w:rsidR="003D4744">
        <w:t>Eastman and come up with 256°M and to East Royce you get 342°M</w:t>
      </w:r>
    </w:p>
    <w:p w:rsidR="00631530" w:rsidRDefault="003D4744">
      <w:r>
        <w:t>Which peak are you on</w:t>
      </w:r>
      <w:bookmarkStart w:id="0" w:name="_GoBack"/>
      <w:bookmarkEnd w:id="0"/>
      <w:r w:rsidR="00631530">
        <w:t>?</w:t>
      </w:r>
    </w:p>
    <w:sectPr w:rsidR="006315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9E"/>
    <w:rsid w:val="003D4744"/>
    <w:rsid w:val="0044169E"/>
    <w:rsid w:val="005759FB"/>
    <w:rsid w:val="00631530"/>
    <w:rsid w:val="00881D35"/>
    <w:rsid w:val="00A85AAF"/>
    <w:rsid w:val="00F4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5CED8-33BA-466D-852A-26B563D4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Courtois</dc:creator>
  <cp:keywords/>
  <dc:description/>
  <cp:lastModifiedBy>Bryan Courtois</cp:lastModifiedBy>
  <cp:revision>3</cp:revision>
  <dcterms:created xsi:type="dcterms:W3CDTF">2020-05-03T15:02:00Z</dcterms:created>
  <dcterms:modified xsi:type="dcterms:W3CDTF">2020-05-03T23:20:00Z</dcterms:modified>
</cp:coreProperties>
</file>